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疫情期间入党积极分子思想汇报大全</w:t>
      </w:r>
      <w:bookmarkEnd w:id="1"/>
    </w:p>
    <w:p>
      <w:pPr>
        <w:jc w:val="center"/>
        <w:spacing w:before="0" w:after="450"/>
      </w:pPr>
      <w:r>
        <w:rPr>
          <w:rFonts w:ascii="Arial" w:hAnsi="Arial" w:eastAsia="Arial" w:cs="Arial"/>
          <w:color w:val="999999"/>
          <w:sz w:val="20"/>
          <w:szCs w:val="20"/>
        </w:rPr>
        <w:t xml:space="preserve">来源：网络  作者：雪域冰心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中国共产党是中国工人阶级的先锋队，同时也是中国人民和中华民族的先锋队。本站为大家整理的相关的疫情期间入党积极分子思想汇报，供大家参考选择。　　疫情期间入党积极分子思想汇报　　敬爱的党组织：　　2024年的这个春节，是我们所有人都忘不了的一段...</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中国共产党是中国工人阶级的先锋队，同时也是中国人民和中华民族的先锋队。本站为大家整理的相关的疫情期间入党积极分子思想汇报，供大家参考选择。[_TAG_h2]　　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　　在2025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　　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　　一、认真学习贯彻***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疫情就是集结号，防控就是使命担当。当前，湖北省武汉市疫情防控形势严峻，疫情防控阻击战是广大党员干部面对急难险重任务的一次大考和初心使命的一次检验。近日，江汉区_局涌现出一批勇于冲锋在前的优秀党员干部，他们深入疫情一线，在做好医院卫生防疫、服务外省援汉医疗队、做好社区群众服务工作中做出了自己的贡献，在共同战“疫”的征途中奋力前行。</w:t>
      </w:r>
    </w:p>
    <w:p>
      <w:pPr>
        <w:ind w:left="0" w:right="0" w:firstLine="560"/>
        <w:spacing w:before="450" w:after="450" w:line="312" w:lineRule="auto"/>
      </w:pPr>
      <w:r>
        <w:rPr>
          <w:rFonts w:ascii="宋体" w:hAnsi="宋体" w:eastAsia="宋体" w:cs="宋体"/>
          <w:color w:val="000"/>
          <w:sz w:val="28"/>
          <w:szCs w:val="28"/>
        </w:rPr>
        <w:t xml:space="preserve">　　人民的呼声就是行动的命令，在疫情防控一线践行党员的使命担当。近日，江汉区辖区内的武汉红十字会医院因接诊病患量较大，每日产生的医用垃圾量激增，医院现有的保洁力量难以满足每日的垃圾清运需求。得知此消息后，江汉区_局环卫质量管理中心迅速召开了动员会，江汉路班班长、党员张秀芹带头签下《请战书》，组成了个15人的突击队，全力为医院做好保洁工作。在进行了相关防护知识培训后，在单位的统一安排部署下，他们集中住宿、轮流隔离休息，以对人民群众生命安全和身体健康高度负责的态度，奋斗在抗击疫情工作的一线，为打赢这场没有硝烟的战争做出一个_人应有的坚守和奉献。</w:t>
      </w:r>
    </w:p>
    <w:p>
      <w:pPr>
        <w:ind w:left="0" w:right="0" w:firstLine="560"/>
        <w:spacing w:before="450" w:after="450" w:line="312" w:lineRule="auto"/>
      </w:pPr>
      <w:r>
        <w:rPr>
          <w:rFonts w:ascii="宋体" w:hAnsi="宋体" w:eastAsia="宋体" w:cs="宋体"/>
          <w:color w:val="000"/>
          <w:sz w:val="28"/>
          <w:szCs w:val="28"/>
        </w:rPr>
        <w:t xml:space="preserve">　　充分发挥党员先锋模范作用，让党旗在疫情防控阵地高高飘扬。面对突如其来的疫情，江汉区_局迅速组织起优秀的年轻党员干部，成立到汉医疗团队抵离接待志愿者服务队。近几日来，深夜的天河机场迎来了来自全国各地“逆行”而来的白衣“战士”，多名年轻的_队员分批次带队往返于城区和机场之间，圆满完成了多家援汉医疗队的接机对接、医疗物资运输及住宿安排等工作。疾风知劲草，板荡识诚臣。初心使命不是泛泛而谈就能体现的，它浸润在明责、履责、尽责中，体现在敢不敢深入防控疫情最前线中，彰显在能不能取得防疫成效上。江汉_的青年党员坚守岗位、迎难而上，以“防控疫情、党员先行”的担当精神和扎实的工作作风，切实扛起疫情防控的应尽之责。</w:t>
      </w:r>
    </w:p>
    <w:p>
      <w:pPr>
        <w:ind w:left="0" w:right="0" w:firstLine="560"/>
        <w:spacing w:before="450" w:after="450" w:line="312" w:lineRule="auto"/>
      </w:pPr>
      <w:r>
        <w:rPr>
          <w:rFonts w:ascii="宋体" w:hAnsi="宋体" w:eastAsia="宋体" w:cs="宋体"/>
          <w:color w:val="000"/>
          <w:sz w:val="28"/>
          <w:szCs w:val="28"/>
        </w:rPr>
        <w:t xml:space="preserve">　　坚守一线落实防控巡查，做好社区内服务群众的民生工作。自武汉市进一步实化、细化、强化疫情防控措施，坚决落实“内防扩散、外防输出”两大任务，采取了“分级就医筛查机制”后，_队员和广大社区工作者一道走上了抗击疫情的一线，他们走到群众身边发放防疫宣传册，根据社区微邻里群众上报信息，上门为群众测量体温，守护群众健康，也让群众恐慌的心理慢慢得到平复;利用_小电瓶车的便利，做些为群众及时送药送菜等便民服务，让群众切切实实感受到温暖，在服务居民生活、抗击疫情蔓延的路上贡献自己的一点力量。</w:t>
      </w:r>
    </w:p>
    <w:p>
      <w:pPr>
        <w:ind w:left="0" w:right="0" w:firstLine="560"/>
        <w:spacing w:before="450" w:after="450" w:line="312" w:lineRule="auto"/>
      </w:pPr>
      <w:r>
        <w:rPr>
          <w:rFonts w:ascii="宋体" w:hAnsi="宋体" w:eastAsia="宋体" w:cs="宋体"/>
          <w:color w:val="000"/>
          <w:sz w:val="28"/>
          <w:szCs w:val="28"/>
        </w:rPr>
        <w:t xml:space="preserve">　　生命重于泰山，防控就是责任。在这个不平凡的鼠年春节，在这场看不见硝烟的战斗中，共产党员始终冲锋在防控一线，充分发挥着先锋堡垒作用，让党旗在防控战场高高飘扬，汇聚起抗击病魔的强大力量。</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2026-09-13T00:02:16+08:00</dcterms:created>
  <dcterms:modified xsi:type="dcterms:W3CDTF">2026-09-13T00:02:16+08:00</dcterms:modified>
</cp:coreProperties>
</file>

<file path=docProps/custom.xml><?xml version="1.0" encoding="utf-8"?>
<Properties xmlns="http://schemas.openxmlformats.org/officeDocument/2006/custom-properties" xmlns:vt="http://schemas.openxmlformats.org/officeDocument/2006/docPropsVTypes"/>
</file>