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如何写预备党员第二季度思想汇报(精)</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预备党员第二季度思想汇报(精)一在这个季度中积极加强自身政治理论知识的学习，不断提高自己的政治素养，努力实践“三个代表”重要思想，树立正确的荣辱观，关注xx届六中全会。全会听取和讨论了hjt同志受中央政治局委托作的工作报告，审议通过了...</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如何写预备党员第二季度思想汇报(精)一</w:t>
      </w:r>
    </w:p>
    <w:p>
      <w:pPr>
        <w:ind w:left="0" w:right="0" w:firstLine="560"/>
        <w:spacing w:before="450" w:after="450" w:line="312" w:lineRule="auto"/>
      </w:pPr>
      <w:r>
        <w:rPr>
          <w:rFonts w:ascii="宋体" w:hAnsi="宋体" w:eastAsia="宋体" w:cs="宋体"/>
          <w:color w:val="000"/>
          <w:sz w:val="28"/>
          <w:szCs w:val="28"/>
        </w:rPr>
        <w:t xml:space="preserve">在这个季度中积极加强自身政治理论知识的学习，不断提高自己的政治素养，努力实践“三个代表”重要思想，树立正确的荣辱观，关注xx届六中全会。全会听取和讨论了hjt同志受中央政治局委托作的工作报告，审议通过了《中共中央关于勾践社会主义和谐社会若干重大问题的决定》。《决定》全面、深刻地阐明了社会主义和谐社会的性质和定位，强调我们构建的和谐社会，是在中国特色社会主义道路上，中国共产党领导全体人民共同建设、共同享有的和谐社会。指明了构建社会主义和谐社会的指导思想、目标任务、工作原则和重大部署。要求我们广大党员同志更要认真学习、深刻领会、全面贯彻《决定》精神，抓住机遇，应对挑战，为构建社会主义和谐社会扎实工作，努力奋斗。</w:t>
      </w:r>
    </w:p>
    <w:p>
      <w:pPr>
        <w:ind w:left="0" w:right="0" w:firstLine="560"/>
        <w:spacing w:before="450" w:after="450" w:line="312" w:lineRule="auto"/>
      </w:pPr>
      <w:r>
        <w:rPr>
          <w:rFonts w:ascii="宋体" w:hAnsi="宋体" w:eastAsia="宋体" w:cs="宋体"/>
          <w:color w:val="000"/>
          <w:sz w:val="28"/>
          <w:szCs w:val="28"/>
        </w:rPr>
        <w:t xml:space="preserve">通过这一阶段的不断学习，使我在思想、工作和学习上都有了相应的提高：</w:t>
      </w:r>
    </w:p>
    <w:p>
      <w:pPr>
        <w:ind w:left="0" w:right="0" w:firstLine="560"/>
        <w:spacing w:before="450" w:after="450" w:line="312" w:lineRule="auto"/>
      </w:pPr>
      <w:r>
        <w:rPr>
          <w:rFonts w:ascii="宋体" w:hAnsi="宋体" w:eastAsia="宋体" w:cs="宋体"/>
          <w:color w:val="000"/>
          <w:sz w:val="28"/>
          <w:szCs w:val="28"/>
        </w:rPr>
        <w:t xml:space="preserve">一、在思想上：我认为中国共产党员这一称号是光荣的，但作为党员不能仅仅追求光荣的称号，最重要的是要以身作则，带领人民群众贯彻执行党的基本路线和各项方针政策，参加改革开放和社会主义现代化建设，为国家的经济发展和社会进步艰苦奋斗，在生产、生活、工作、学习和社会生活中发挥先锋模范作用。时刻把社会主义荣辱观记在心里，时刻以“三个代表”指导自己的思想和行动，全面贯彻落实科学发展观，带领全国各族人民万众一心，锐意进去，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二、在工作上：近年，随着浦江镇发展步伐的加快，我们规划办在整个建设中也占了比较重要的位子，作为规划办中的一个成员和一名预备党员，自然要更加努力的工作，扎实自己的专业文化知识，在工作岗位上脚踏实地，吃苦在前，享受在后，克己奉公，为浦江镇的建设发展工作出自己的微薄之力。</w:t>
      </w:r>
    </w:p>
    <w:p>
      <w:pPr>
        <w:ind w:left="0" w:right="0" w:firstLine="560"/>
        <w:spacing w:before="450" w:after="450" w:line="312" w:lineRule="auto"/>
      </w:pPr>
      <w:r>
        <w:rPr>
          <w:rFonts w:ascii="宋体" w:hAnsi="宋体" w:eastAsia="宋体" w:cs="宋体"/>
          <w:color w:val="000"/>
          <w:sz w:val="28"/>
          <w:szCs w:val="28"/>
        </w:rPr>
        <w:t xml:space="preserve">三、在生活上：我要始终保持蓬勃朝气、昂扬锐气和浩然正气，永远同人民群众心连心，多为人民谋利益，时刻以一名党员的要求来约束自己。认清自己</w:t>
      </w:r>
    </w:p>
    <w:p>
      <w:pPr>
        <w:ind w:left="0" w:right="0" w:firstLine="560"/>
        <w:spacing w:before="450" w:after="450" w:line="312" w:lineRule="auto"/>
      </w:pPr>
      <w:r>
        <w:rPr>
          <w:rFonts w:ascii="宋体" w:hAnsi="宋体" w:eastAsia="宋体" w:cs="宋体"/>
          <w:color w:val="000"/>
          <w:sz w:val="28"/>
          <w:szCs w:val="28"/>
        </w:rPr>
        <w:t xml:space="preserve">更快进步——第一季度小结作为党组织的组成元素—预备党员，从加入党组织那天起，我就立下铮铮誓言，全心全意为人民服务，不惜牺牲个人的一切，为实现共产主义奋斗终身。我按规定认真学习《努力实践“三个代表”全面建设小康社会》等有关文件及其他必读内容，并积极参与讨论，发表自己的观点。我围绕学习的内容，认真对照自己平时的实际工作及思想动态，发现存在的问题，并对此进行认真剖析，找准原因，明确今后的整改方向，以便更好地开展工作。加强自我改造，提高综合素质。文化修养是人们为掌握和运用文化艺术及一般知识所进行的努力学习，以及所达到的一定素养或水平。我要努力刻苦地学习科学文化知识和专业知识，使自己成为工作中的内行专家.目前对我而言，最大的问题是要加强业务学习，学习有利于提高我们的知识水平，增强做好工作的本领。热爱本职工作，干一行爱一行，虚心好学，遇到问题多看多问多想，多向周围的老师请教切实做好教书育人工作.在走进新课程的今天，我别出心裁，独树一帜，把实施幼儿园主题活动与心理教育有机融合起来，为南门幼儿园心理课题的研究注入一股清风。我认为：21世纪的幼儿园教育，不仅要关注人类生存与发展的环境，而且要关怀人类的心灵。为此，我从自己本职工作出发，结合实施幼儿园主题活动，展开一系列活动，《圣诞小天使》《三八感谢日》《希望工程》《小小工作历险记》等让孩子从小培养了“爱自然、爱他人、爱自己”的美好心灵。同时，我把自己独到的教育经验整理成文，如《鱼宝宝哭了》《发挥孩子想象的翅膀》《我们的家园》《幼儿入园适应问题的研究》《幼儿利用废旧材料制作玩具的研究》等发表于相关的教育杂志中。在二期课改精神的指导下，为每一个幼儿的健康成长提供条件，为每一个幼儿的多元智能发展创造机会。我通过形式多样的活动载体，给孩子更多的信任，更大的活动空间，更多的可供选择的环境。在这些充满生命力的活动中，孩子们有了更多的自信，更多的实践探索机会——孩子们的变化显而易见，他们开朗、自信、敢想敢说、富有想象、对学习及新奇的事物充满探索欲望，这不仅有利于孩子今天的成长，也有利于孩子未来的发展。……与此同时，我通过“applenight苹果之夜”、《苹果园》小报、“微笑的红苹果”、“明日红苹果畅想”、“跳跃的红苹果”等活动宣传幼儿园，打造南门幼儿园品牌;通过“贴心红苹果”、“秀苹果”、“大嘴红苹果”、“红苹果游记”、“红苹果玩起来”、“苹果树”、“甜甜的红苹果”、</w:t>
      </w:r>
    </w:p>
    <w:p>
      <w:pPr>
        <w:ind w:left="0" w:right="0" w:firstLine="560"/>
        <w:spacing w:before="450" w:after="450" w:line="312" w:lineRule="auto"/>
      </w:pPr>
      <w:r>
        <w:rPr>
          <w:rFonts w:ascii="宋体" w:hAnsi="宋体" w:eastAsia="宋体" w:cs="宋体"/>
          <w:color w:val="000"/>
          <w:sz w:val="28"/>
          <w:szCs w:val="28"/>
        </w:rPr>
        <w:t xml:space="preserve">“苹果找爷爷、奶奶”等活动推动幼儿园保教工作的开展……剖析自己，调整自己，更快进步。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dxp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面对崭新的世纪，我认为：作为一名新世纪的幼儿园老师，一名团支部书记，要充分发挥自身的潜质，不断调整自己，净化心灵，增强社会责任感，提高社会实践能力。我以全新的思维和视角，研究团的发展方向，不断开拓团的工作新领域，使团组织永远保持旺盛的生命力。“与消防员官兵的联谊”“走进敬老院”“我是上海儿童医学中心的志愿者”“红苹果沙龙”“微笑的红苹果“等活动的开展，成为团员青年成长的阶梯，实现不断超越。回顾一学期开展的各项工作，是丰富而成功的。同时，我也充分认识到：我们所取得的成绩与各领导的关心，南幼老师的大力支持是分不开的。但是，成绩只能代表过去，面对未来，我承认在南幼工作中还存在着许许多多的缺点和不足……相信我在以后的工作中一定会取长补短，循序渐进。我也可以保证：我将继续坚持用三个代表的重要思想、用富有时代感、感染力的活动方式来感化孩子，继续从孩子的实际出发，不断丰富工作内容、拓展工作载体、创建品牌项目，不断增强南门幼儿园的感染力、影响力和凝聚力!</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如何写预备党员第二季度思想汇报(精)二</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如何写预备党员第二季度思想汇报(精)四</w:t>
      </w:r>
    </w:p>
    <w:p>
      <w:pPr>
        <w:ind w:left="0" w:right="0" w:firstLine="560"/>
        <w:spacing w:before="450" w:after="450" w:line="312" w:lineRule="auto"/>
      </w:pPr>
      <w:r>
        <w:rPr>
          <w:rFonts w:ascii="宋体" w:hAnsi="宋体" w:eastAsia="宋体" w:cs="宋体"/>
          <w:color w:val="000"/>
          <w:sz w:val="28"/>
          <w:szCs w:val="28"/>
        </w:rPr>
        <w:t xml:space="preserve">首先，我很荣幸地参加了这次为期2周的校党课学习。感谢党组织给我的学习机会，我十分珍惜这次宝贵的机会，让我受益匪浅。培训班通过校优秀共产党员老师的讲座传授教学，自由小组讨论等形式加深了我们对党性以及社会主义事业的全面理解，提升了我们自身的党性修养和政治觉悟。各位老师精彩的解析，独到的见解和大量的旁征博引，让我在深受鼓舞和教育的同时。对我党有了更深刻的了解和最正确的认识。使我更加深爱我们伟大的中国共产党，作为一个预备党员，我更加坚定了加入中国共产党的决心，以及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如何写预备党员第二季度思想汇报(精)五</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如何写预备党员第二季度思想汇报(精)六</w:t>
      </w:r>
    </w:p>
    <w:p>
      <w:pPr>
        <w:ind w:left="0" w:right="0" w:firstLine="560"/>
        <w:spacing w:before="450" w:after="450" w:line="312" w:lineRule="auto"/>
      </w:pPr>
      <w:r>
        <w:rPr>
          <w:rFonts w:ascii="宋体" w:hAnsi="宋体" w:eastAsia="宋体" w:cs="宋体"/>
          <w:color w:val="000"/>
          <w:sz w:val="28"/>
          <w:szCs w:val="28"/>
        </w:rPr>
        <w:t xml:space="preserve">被谈人：xxxxx</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w:t>
      </w:r>
    </w:p>
    <w:p>
      <w:pPr>
        <w:ind w:left="0" w:right="0" w:firstLine="560"/>
        <w:spacing w:before="450" w:after="450" w:line="312" w:lineRule="auto"/>
      </w:pPr>
      <w:r>
        <w:rPr>
          <w:rFonts w:ascii="宋体" w:hAnsi="宋体" w:eastAsia="宋体" w:cs="宋体"/>
          <w:color w:val="000"/>
          <w:sz w:val="28"/>
          <w:szCs w:val="28"/>
        </w:rPr>
        <w:t xml:space="preserve">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