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2025年疫情期间复工生产入党积极分子思想汇报</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在疫情防控关键时刻，如何在基层做好疫情防控是一个令人头疼的问题。以下是本站分享的2024年疫情期间复工生产入党积极分子思想汇报，希望能帮助到大家!　　2024年疫情期间复工生产入党积极分子思想汇报　　尊敬的党组织：　　我是一名普通乡镇干部，...</w:t>
      </w:r>
    </w:p>
    <w:p>
      <w:pPr>
        <w:ind w:left="0" w:right="0" w:firstLine="560"/>
        <w:spacing w:before="450" w:after="450" w:line="312" w:lineRule="auto"/>
      </w:pPr>
      <w:r>
        <w:rPr>
          <w:rFonts w:ascii="宋体" w:hAnsi="宋体" w:eastAsia="宋体" w:cs="宋体"/>
          <w:color w:val="000"/>
          <w:sz w:val="28"/>
          <w:szCs w:val="28"/>
        </w:rPr>
        <w:t xml:space="preserve">在疫情防控关键时刻，如何在基层做好疫情防控是一个令人头疼的问题。以下是本站分享的2025年疫情期间复工生产入党积极分子思想汇报，希望能帮助到大家![_TAG_h2]　　2025年疫情期间复工生产入党积极分子思想汇报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同志为核心的党中央的坚强领导。“生命重于泰山。疫情就是命令，防控就是责任。面对疫情加快蔓延的严重形势，在以***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2025年疫情期间复工生产入党积极分子思想汇报</w:t>
      </w:r>
    </w:p>
    <w:p>
      <w:pPr>
        <w:ind w:left="0" w:right="0" w:firstLine="560"/>
        <w:spacing w:before="450" w:after="450" w:line="312" w:lineRule="auto"/>
      </w:pPr>
      <w:r>
        <w:rPr>
          <w:rFonts w:ascii="宋体" w:hAnsi="宋体" w:eastAsia="宋体" w:cs="宋体"/>
          <w:color w:val="000"/>
          <w:sz w:val="28"/>
          <w:szCs w:val="28"/>
        </w:rPr>
        <w:t xml:space="preserve">　　2025年10月我递交了入党申请书，我时刻保持着学习状态，每日学习“学习强国”，积极向身边的党员同志学习，早日能加入中国共产党是我的愿望。</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感染科主任是医院党委委员，看在眼里，疼在心里，立马召集大家开动员大会，主任说，我春节不回家，必须坚守岗位，有我在，大家不要怕，任何危险的操作可以我来做，主任的老父亲年三十那天还特意赶来看看儿子，一句注意身体，读懂了一切。</w:t>
      </w:r>
    </w:p>
    <w:p>
      <w:pPr>
        <w:ind w:left="0" w:right="0" w:firstLine="560"/>
        <w:spacing w:before="450" w:after="450" w:line="312" w:lineRule="auto"/>
      </w:pPr>
      <w:r>
        <w:rPr>
          <w:rFonts w:ascii="宋体" w:hAnsi="宋体" w:eastAsia="宋体" w:cs="宋体"/>
          <w:color w:val="000"/>
          <w:sz w:val="28"/>
          <w:szCs w:val="28"/>
        </w:rPr>
        <w:t xml:space="preserve">　　看到大家如此积极，身为护士长的我，必须以身作则，马上回家整理了洗漱用品，回到科室，24小时待命，用实际行动来证明了一切。</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敬爱的党组织：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2025年疫情期间复工生产入党积极分子思想汇报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