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最新解放思想振兴发展剖析材料通用</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剖析材料通用一首先我先给大家猜一个谜语，\"行千里，致广大\"，猜一座城市名字，大家知道是哪座城市吗?没错，重庆!重庆重庆，千里为重，广大为庆。咱们重庆东邻湖北，湖南，南靠贵州，西接四川，北连陕西。被嘉陵江和长江环绕，幅员面...</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最新解放思想振兴发展剖析材料通用一</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最新解放思想振兴发展剖析材料通用二</w:t>
      </w:r>
    </w:p>
    <w:p>
      <w:pPr>
        <w:ind w:left="0" w:right="0" w:firstLine="560"/>
        <w:spacing w:before="450" w:after="450" w:line="312" w:lineRule="auto"/>
      </w:pPr>
      <w:r>
        <w:rPr>
          <w:rFonts w:ascii="宋体" w:hAnsi="宋体" w:eastAsia="宋体" w:cs="宋体"/>
          <w:color w:val="000"/>
          <w:sz w:val="28"/>
          <w:szCs w:val="28"/>
        </w:rPr>
        <w:t xml:space="preserve">时光流逝，我从事教育工作已将近十二个年头。在上级领导的正确指导下，自己主观的努力，我在工作上取得了一定的成绩。结合作风转变年活动，回顾已经过去的工作、学习，现自我剖析如下。</w:t>
      </w:r>
    </w:p>
    <w:p>
      <w:pPr>
        <w:ind w:left="0" w:right="0" w:firstLine="560"/>
        <w:spacing w:before="450" w:after="450" w:line="312" w:lineRule="auto"/>
      </w:pPr>
      <w:r>
        <w:rPr>
          <w:rFonts w:ascii="宋体" w:hAnsi="宋体" w:eastAsia="宋体" w:cs="宋体"/>
          <w:color w:val="000"/>
          <w:sz w:val="28"/>
          <w:szCs w:val="28"/>
        </w:rPr>
        <w:t xml:space="preserve">在思想上，我坚决拥护中国共产党的领导，拥护四项基本原则、改革开放;我认真研读伟大领袖思想的精髓，了解国家的方针、政策、教育界的新动态，以此进一步端正自己的工作动机，严肃自己的工作态度，提高自己的思想素质，努力提高自身的思想水平;我还认真学习《义务教育法》，了解内容，明确作为一位人民教师有哪些要求，在日常工作中怎样去做，并努力以这些标准来严格要求自己。</w:t>
      </w:r>
    </w:p>
    <w:p>
      <w:pPr>
        <w:ind w:left="0" w:right="0" w:firstLine="560"/>
        <w:spacing w:before="450" w:after="450" w:line="312" w:lineRule="auto"/>
      </w:pPr>
      <w:r>
        <w:rPr>
          <w:rFonts w:ascii="宋体" w:hAnsi="宋体" w:eastAsia="宋体" w:cs="宋体"/>
          <w:color w:val="000"/>
          <w:sz w:val="28"/>
          <w:szCs w:val="28"/>
        </w:rPr>
        <w:t xml:space="preserve">在工作上，我认真学习课程标准，力求备好每一节课，努力从整体上优化课堂的教学，提高课堂教学的效益;在教学工作中，尽量从学生的学习兴趣、学习积极性着手，努力挖掘学生的潜在能力，在课堂内多精讲，在课堂外多拓展，精挑优选作业，在上课时力争发挥教师的主导作用、学生的主体作用，从多方面、多角度去启发学生，努力形成一种和谐的课堂气氛;在平时多向有经验的老教师请教，多听课，多学习有益于提高自身教学水平的教学经验。</w:t>
      </w:r>
    </w:p>
    <w:p>
      <w:pPr>
        <w:ind w:left="0" w:right="0" w:firstLine="560"/>
        <w:spacing w:before="450" w:after="450" w:line="312" w:lineRule="auto"/>
      </w:pPr>
      <w:r>
        <w:rPr>
          <w:rFonts w:ascii="宋体" w:hAnsi="宋体" w:eastAsia="宋体" w:cs="宋体"/>
          <w:color w:val="000"/>
          <w:sz w:val="28"/>
          <w:szCs w:val="28"/>
        </w:rPr>
        <w:t xml:space="preserve">在工作中，我尽量扩充自己的知识面，订阅了各种书籍，努力提高文学素养，提高教育教学理论的知识，为能够扎实全面地完成教学工作打下坚实的基础。同时，多关注电子计算机在教育领域的发展，清醒自己对多媒体教学的认识，深化自我对计算机网络的认识，尽量用丰富多变的教学手段来充实课堂的教学。经过这些年的工作、学习，我可以说的确是有所收获，教学能力、协调能力都得到了提高，同时也发现了自己的不少不足，有时凭主观的想法办事等等。</w:t>
      </w:r>
    </w:p>
    <w:p>
      <w:pPr>
        <w:ind w:left="0" w:right="0" w:firstLine="560"/>
        <w:spacing w:before="450" w:after="450" w:line="312" w:lineRule="auto"/>
      </w:pPr>
      <w:r>
        <w:rPr>
          <w:rFonts w:ascii="宋体" w:hAnsi="宋体" w:eastAsia="宋体" w:cs="宋体"/>
          <w:color w:val="000"/>
          <w:sz w:val="28"/>
          <w:szCs w:val="28"/>
        </w:rPr>
        <w:t xml:space="preserve">认真分析存在的问题，从自身找原因：</w:t>
      </w:r>
    </w:p>
    <w:p>
      <w:pPr>
        <w:ind w:left="0" w:right="0" w:firstLine="560"/>
        <w:spacing w:before="450" w:after="450" w:line="312" w:lineRule="auto"/>
      </w:pPr>
      <w:r>
        <w:rPr>
          <w:rFonts w:ascii="宋体" w:hAnsi="宋体" w:eastAsia="宋体" w:cs="宋体"/>
          <w:color w:val="000"/>
          <w:sz w:val="28"/>
          <w:szCs w:val="28"/>
        </w:rPr>
        <w:t xml:space="preserve">1、理论学习不够深入，缺乏深刻的认识，理论学习与实践操作存在距离，有些只能是想法，并没有演化为具体的做法。</w:t>
      </w:r>
    </w:p>
    <w:p>
      <w:pPr>
        <w:ind w:left="0" w:right="0" w:firstLine="560"/>
        <w:spacing w:before="450" w:after="450" w:line="312" w:lineRule="auto"/>
      </w:pPr>
      <w:r>
        <w:rPr>
          <w:rFonts w:ascii="宋体" w:hAnsi="宋体" w:eastAsia="宋体" w:cs="宋体"/>
          <w:color w:val="000"/>
          <w:sz w:val="28"/>
          <w:szCs w:val="28"/>
        </w:rPr>
        <w:t xml:space="preserve">2、工作的经验还不够丰富，这需要我平时多向经验丰富的教师请教，同时也要注意这方面的积累。</w:t>
      </w:r>
    </w:p>
    <w:p>
      <w:pPr>
        <w:ind w:left="0" w:right="0" w:firstLine="560"/>
        <w:spacing w:before="450" w:after="450" w:line="312" w:lineRule="auto"/>
      </w:pPr>
      <w:r>
        <w:rPr>
          <w:rFonts w:ascii="宋体" w:hAnsi="宋体" w:eastAsia="宋体" w:cs="宋体"/>
          <w:color w:val="000"/>
          <w:sz w:val="28"/>
          <w:szCs w:val="28"/>
        </w:rPr>
        <w:t xml:space="preserve">3、工作上胆子不够大，有瞻前顾后的思想，惟恐事情做的不到位。而实际上思想包袱背的越重，工作反而越难开展。这需要我解放思想，放下包袱，本着只要立足点站稳，基本点站牢的原则，大胆、细致地开展本职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1、坚持理想，坚定教书育人、为人师表的信念。思想上清醒、坚定;理想信念不动摇;理论要强。</w:t>
      </w:r>
    </w:p>
    <w:p>
      <w:pPr>
        <w:ind w:left="0" w:right="0" w:firstLine="560"/>
        <w:spacing w:before="450" w:after="450" w:line="312" w:lineRule="auto"/>
      </w:pPr>
      <w:r>
        <w:rPr>
          <w:rFonts w:ascii="宋体" w:hAnsi="宋体" w:eastAsia="宋体" w:cs="宋体"/>
          <w:color w:val="000"/>
          <w:sz w:val="28"/>
          <w:szCs w:val="28"/>
        </w:rPr>
        <w:t xml:space="preserve">2、转变作风，积极工作。</w:t>
      </w:r>
    </w:p>
    <w:p>
      <w:pPr>
        <w:ind w:left="0" w:right="0" w:firstLine="560"/>
        <w:spacing w:before="450" w:after="450" w:line="312" w:lineRule="auto"/>
      </w:pPr>
      <w:r>
        <w:rPr>
          <w:rFonts w:ascii="宋体" w:hAnsi="宋体" w:eastAsia="宋体" w:cs="宋体"/>
          <w:color w:val="000"/>
          <w:sz w:val="28"/>
          <w:szCs w:val="28"/>
        </w:rPr>
        <w:t xml:space="preserve">坚持科学的态度和求实的精神，兢兢业业地做好教育工作，树立强烈的时间观念、效率观念、质量观念。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3、加强业务知识学习，努力提高综合素质。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注重课堂教学效果。针对所教年级学生特点，以愉快式教学为主，不搞满堂灌，坚持学生为主体，教师为主导、教学为主线，注重讲练结合。在教学中注意抓住重点，突破难点。更新教育观念，改变对学生居高临下的态度，主动、积极地建立一种民主、平等、和谐的师生关系，热爱学生，尤其要热爱学困后进生。作业批改及时，反馈有效。</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最新解放思想振兴发展剖析材料通用三</w:t>
      </w:r>
    </w:p>
    <w:p>
      <w:pPr>
        <w:ind w:left="0" w:right="0" w:firstLine="560"/>
        <w:spacing w:before="450" w:after="450" w:line="312" w:lineRule="auto"/>
      </w:pPr>
      <w:r>
        <w:rPr>
          <w:rFonts w:ascii="宋体" w:hAnsi="宋体" w:eastAsia="宋体" w:cs="宋体"/>
          <w:color w:val="000"/>
          <w:sz w:val="28"/>
          <w:szCs w:val="28"/>
        </w:rPr>
        <w:t xml:space="preserve">经过讨论学习，就思想解放这个问题，我在此谈一谈我个人的看法，说一下我学习解放思想的心得体会。</w:t>
      </w:r>
    </w:p>
    <w:p>
      <w:pPr>
        <w:ind w:left="0" w:right="0" w:firstLine="560"/>
        <w:spacing w:before="450" w:after="450" w:line="312" w:lineRule="auto"/>
      </w:pPr>
      <w:r>
        <w:rPr>
          <w:rFonts w:ascii="宋体" w:hAnsi="宋体" w:eastAsia="宋体" w:cs="宋体"/>
          <w:color w:val="000"/>
          <w:sz w:val="28"/>
          <w:szCs w:val="28"/>
        </w:rPr>
        <w:t xml:space="preserve">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构成。改革开放的深化、中国特色社会主义事业的发展，一步也离不开解放思想，每到关键时刻，总是靠解放思想破除思想障碍，开辟道路，推进改革深化，推动中国特色社会主义事业和中国特色社会主义理论发展兴旺发展。这能够说是我们建国以来58年，改革开放29年最基本的经验。</w:t>
      </w:r>
    </w:p>
    <w:p>
      <w:pPr>
        <w:ind w:left="0" w:right="0" w:firstLine="560"/>
        <w:spacing w:before="450" w:after="450" w:line="312" w:lineRule="auto"/>
      </w:pPr>
      <w:r>
        <w:rPr>
          <w:rFonts w:ascii="宋体" w:hAnsi="宋体" w:eastAsia="宋体" w:cs="宋体"/>
          <w:color w:val="000"/>
          <w:sz w:val="28"/>
          <w:szCs w:val="28"/>
        </w:rPr>
        <w:t xml:space="preserve">其实，“解放思想”对于中国共产党人来说，能够说从来就是一个重要的法宝，是马克思主义中国化的前提条件，是中国革命的致胜法宝。民主革命时期，毛泽东同志领导的中国共产党，反对本本主义，反对左的和右的机会主义，坚持实事求是的思想路线，努力把马克思主义普遍真理与中国革命具体实际结合，创立了中国特色的民主革命道路和理论即新民主主义革命的道路和理论，即毛泽东思想。这是实事求是思想路线的胜利，它本身也就是解放思想的过程和成果。社会主义时期，我们党艰辛探索，不断解放思想，最终找到了中国特色社会主义道路，创立了中国特色社会主义道路和理论体系，取得社会主义改革和社会主义建设的伟大胜利。中国革命和建设的历史经验告诉我们，仅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构成的理论、路线、方针、政策等更加贴合客观实际及其规律。邓小平当年提出解放思想的时候，就指出“解放思想，就是使思想和实际相贴合，使主观和客观相贴合，就是实事求是。”从这样的意义上看，解放思想的过程，实际上就是实事求是的过程，是我们不断认识与把握客观事物及其规律的过程，也就是在对社会规律认识不断深化，由必然走向自由的过程。恩格斯以往指出，“自由不在于幻想中摆脱自然规律而独立，而在于认识这些规律，从而能够有计划地使自然规律为必须的目的服务。”“自由在于根据对自然界的必然性认识来支配我们自我和外部自然界。”毛泽东同志则指出：“自由就是对必然的认识和对客观世界的改造。仅有在认识必然的基础上，人们才有自由的活动。这是自由和必然的辩证规律。”这些论述都是告诉我们，人们仅有认识和把握客观事物及其规律，使自我的思想和行为贴合客观规律，才能够实现自由。我想那里说的自由与我们所表述的解放思想状态是相通的。今日我们进行的社会主义建设事业，仅有在我们认识并自觉遵循社会发展规律的基础上，才可能做到自觉按照我国社会主义自身发展的规律，推动社会主义事业发展，这也就是人们说的自由状态了。反过来看，无论什么时候，人们不认识规律，盲目蛮干，自觉不自觉地违背规律，就不能不犯错误，不能不受惩罚。我们对中国社会主义发展规律的认识，也就是这种由必然走向自由的过程，这个过程也就是不断把我们的思想从对中国社会义发展规律不认识、不把握的状态中解放出来，实现思想解放的过程。</w:t>
      </w:r>
    </w:p>
    <w:p>
      <w:pPr>
        <w:ind w:left="0" w:right="0" w:firstLine="560"/>
        <w:spacing w:before="450" w:after="450" w:line="312" w:lineRule="auto"/>
      </w:pPr>
      <w:r>
        <w:rPr>
          <w:rFonts w:ascii="宋体" w:hAnsi="宋体" w:eastAsia="宋体" w:cs="宋体"/>
          <w:color w:val="000"/>
          <w:sz w:val="28"/>
          <w:szCs w:val="28"/>
        </w:rPr>
        <w:t xml:space="preserve">由此可见，我们对我国社会的认识，无论民主革命时期还是社会主义时期，最根本的问题，就是能不能、有没有真正把握规律，从而把我们的思想认识从对中国社会发展的必然的、盲目的状态中解放出来，实此刻把握规律的基础上能动地推动中国社会发展的任务。今日中国特色社会主义事业的兴旺和巨大成就、中国特色社会主义理论体系的构成和逐步完善，标志着我们对共产党执政的规律、社会主义建设的规律和人类社会发展一般规律的认识，异常是对中国社会主义事业和社会主义社会发展规律有了较为深刻的认识，在必须程度上，实现了由必然向自由的飞跃。</w:t>
      </w:r>
    </w:p>
    <w:p>
      <w:pPr>
        <w:ind w:left="0" w:right="0" w:firstLine="560"/>
        <w:spacing w:before="450" w:after="450" w:line="312" w:lineRule="auto"/>
      </w:pPr>
      <w:r>
        <w:rPr>
          <w:rFonts w:ascii="宋体" w:hAnsi="宋体" w:eastAsia="宋体" w:cs="宋体"/>
          <w:color w:val="000"/>
          <w:sz w:val="28"/>
          <w:szCs w:val="28"/>
        </w:rPr>
        <w:t xml:space="preserve">综上，解放思想与实事求是本质上是一致的，它们的不一样只是在于，如果说实事求是突出的是出发点和探求过程，而解放思想则主要是突出了主体思想从某种被束缚状态下的解放。这种束缚能够来自各种不一样历史条件下的具体资料和形态，但其本质特征始终是一致的，这就是对客观规律的无知状态及由无知带来的思想的被束缚状态。从这样的意义上，思想解放的过程必然是一个无止境的过程。因为从根本上说我们永远不可能穷尽对客观事物的本质及其规律的认识，因为事物永远是发展变化着的。自然界如此，社会历史领域同样如此。社会主义事业在发展着，社会主义所处的世界和环境在发展变化着，尤其当代这种变化更加复杂，更加迅速，我们的思想要适应社会的发展，只能不断解放思想。异常在现阶段，我们还处于社会主义的初级阶段，社会主义事业的发展还只在初级阶段，我们对社会主义所取得的认识，我们的认识所实现的飞跃，从大范围看还远没有完结。在社会主义的认识发展上我们还有很长的路要走，还需要不断解放思想。所以解放思想应当成为我们思想的一种常态，要不断地解放思想，不断深化我们已有的对社会主义发展规律的认识，而不是某一个时期的特有任务。异常是现阶段继续解放思想是继续发展中国特色社会主义的必要前提。</w:t>
      </w:r>
    </w:p>
    <w:p>
      <w:pPr>
        <w:ind w:left="0" w:right="0" w:firstLine="560"/>
        <w:spacing w:before="450" w:after="450" w:line="312" w:lineRule="auto"/>
      </w:pPr>
      <w:r>
        <w:rPr>
          <w:rFonts w:ascii="宋体" w:hAnsi="宋体" w:eastAsia="宋体" w:cs="宋体"/>
          <w:color w:val="000"/>
          <w:sz w:val="28"/>
          <w:szCs w:val="28"/>
        </w:rPr>
        <w:t xml:space="preserve">解放思想作为一种思想的常态，它既是一种批判性思维，也是一种建设性思维。作为批判性思维，它要求人们以批判的眼光敏锐地发现、改变或抛弃一切不贴合客观实际及其规律的思想、观念和制度体制等等；作为建设性思维，它要求我们要勇于探索、勇于创新，不断推动事物发展。这就是所谓永不僵化。</w:t>
      </w:r>
    </w:p>
    <w:p>
      <w:pPr>
        <w:ind w:left="0" w:right="0" w:firstLine="560"/>
        <w:spacing w:before="450" w:after="450" w:line="312" w:lineRule="auto"/>
      </w:pPr>
      <w:r>
        <w:rPr>
          <w:rFonts w:ascii="宋体" w:hAnsi="宋体" w:eastAsia="宋体" w:cs="宋体"/>
          <w:color w:val="000"/>
          <w:sz w:val="28"/>
          <w:szCs w:val="28"/>
        </w:rPr>
        <w:t xml:space="preserve">当然在社会主义发展的不一样阶段，在我们认识发展的不一样阶段，解放思想的主要资料和要求是不一样的。十六大报告中以往指出，我们必须要适应实践的发展，以实践来检验一切，自觉地把思想认识从那些不合时宜的观念、做法和体制的束缚中解放出来，从对马克思主义的错误的和教条式的理解中解放出来，从主观主义和形而上学的桎梏中解放出来。今日党的十七大异常突出了要全党同志要全面把握科学发展观的科学内涵和精神实质，增强贯彻落实科学发展观的自觉性和坚定性，着力转变不适应不贴合科学发展观的思想观念，着力解决影响和制约科学发展的突出问题，把全社会的发展进取性引导到科学发展上来，把科学发展观贯彻落实到经济社会发展各个方面。这就是今日解放思想要解决的突出问题，也是牵动战略全局的关键点。按照这一目标和任务的要求，就要围绕深刻理解我国社会主义初级阶段基本国情认识继续解放思想。要使思想认识更加贴合社会主义初级阶段和我国现阶段实际，这是深入贯彻落实科学发展观的根本依据和现实基础；要围绕进一步满足人民群众的愿望要求继续解放思想。要善于把握人民群众的新期待和新要求，使思想观念跟上时代步伐和群众要求，这是深入贯彻落实科学发展观的关键环节；要围绕深化改革继续解放思想。要深刻领会改革开放伟大历史进程和历史意义，统一对改革开放的认识，为深化改革供给精神支持。要大力倡导改革创新精神，以改革创新精神对待各项事业；最重要的是要围绕深入贯彻落实科学发展观继续解放思想。着力把握发展规律、创新发展理念，着力转变不适应不贴合科学发展观的思想观念。</w:t>
      </w:r>
    </w:p>
    <w:p>
      <w:pPr>
        <w:ind w:left="0" w:right="0" w:firstLine="560"/>
        <w:spacing w:before="450" w:after="450" w:line="312" w:lineRule="auto"/>
      </w:pPr>
      <w:r>
        <w:rPr>
          <w:rFonts w:ascii="宋体" w:hAnsi="宋体" w:eastAsia="宋体" w:cs="宋体"/>
          <w:color w:val="000"/>
          <w:sz w:val="28"/>
          <w:szCs w:val="28"/>
        </w:rPr>
        <w:t xml:space="preserve">以上是我学习解放思想后的心得体会，期望各位给予指导。</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最新解放思想振兴发展剖析材料通用四</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解放碑商圈经济飞速发展,承担起商务、商贸双重功能,是整个重庆cbd的极核区,早在20xx年12月19日，解放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1949年11月30日，重庆解放，西南军政委员会决定对\"抗战胜利纪功碑\"进行改建，由西南军政委员会主席刘伯承题字，将\"抗战胜利纪功碑\"改名为\"人民解放纪念碑\"(简称解放碑)。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文革期间曾更名为东方红电影院。1993年又更名为国泰电影院,直至20xx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但在西部，早在20xx年，解放碑销售总额已大大领先成都春熙路，成为中国西部第一街。直到现在，这一地位无人取代。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xx年和20xx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最新解放思想振兴发展剖析材料通用五</w:t>
      </w:r>
    </w:p>
    <w:p>
      <w:pPr>
        <w:ind w:left="0" w:right="0" w:firstLine="560"/>
        <w:spacing w:before="450" w:after="450" w:line="312" w:lineRule="auto"/>
      </w:pPr>
      <w:r>
        <w:rPr>
          <w:rFonts w:ascii="宋体" w:hAnsi="宋体" w:eastAsia="宋体" w:cs="宋体"/>
          <w:color w:val="000"/>
          <w:sz w:val="28"/>
          <w:szCs w:val="28"/>
        </w:rPr>
        <w:t xml:space="preserve">思想解放的深度，决定了发展的高度。要深刻领悟    来陕考察时关于解放思想、改革创新的殷殷嘱托，保持刀刃向内的自我革命精神，坚决破除在意识、观念、思想上与时代发展不相适应的沉疴积弊，确保以思想的大解放促进经济社会大发展。要学好用活中央大政方针和省市各项政策，积极学习借鉴省内外有益经验，不断优化知识结构、开阔眼界视野、放大思想格局，确保以思想之新、改革之勇、创新之力推动高质量发展迈出更大步伐。</w:t>
      </w:r>
    </w:p>
    <w:p>
      <w:pPr>
        <w:ind w:left="0" w:right="0" w:firstLine="560"/>
        <w:spacing w:before="450" w:after="450" w:line="312" w:lineRule="auto"/>
      </w:pPr>
      <w:r>
        <w:rPr>
          <w:rFonts w:ascii="宋体" w:hAnsi="宋体" w:eastAsia="宋体" w:cs="宋体"/>
          <w:color w:val="000"/>
          <w:sz w:val="28"/>
          <w:szCs w:val="28"/>
        </w:rPr>
        <w:t xml:space="preserve">要统筹时间安排，在做好自身学习的同时督促分管委室同志深学细悟、学深悟透；要解放思想，不断健全人大常委会相关制度、决议决定的修订完善，适时出台新的符合促进县域发展的决定；要做好安全生产、非遗文化传承、双城同创等监督工作，不断提升代表履职能力；要认真做好每次研讨的会议记录，保留影像资料，收集研讨材料，及时将研讨情况报告主题活动办公室。</w:t>
      </w:r>
    </w:p>
    <w:p>
      <w:pPr>
        <w:ind w:left="0" w:right="0" w:firstLine="560"/>
        <w:spacing w:before="450" w:after="450" w:line="312" w:lineRule="auto"/>
      </w:pPr>
      <w:r>
        <w:rPr>
          <w:rFonts w:ascii="宋体" w:hAnsi="宋体" w:eastAsia="宋体" w:cs="宋体"/>
          <w:color w:val="000"/>
          <w:sz w:val="28"/>
          <w:szCs w:val="28"/>
        </w:rPr>
        <w:t xml:space="preserve">全体政协机关领导干部要提高政治站位，切实解放思想、转变作风推动各项工作纵向有进步、横向有进位、整体有提升。要统一思想，突出重点，在“六破六立”上出实招务实功见实效，破除因循守旧、创新不足的问题，梳理改革创新、锐意进取之风，做到“规定动作”不走样，“自选动作”有特色，确保主题教育取得实效；要与政协当前重点工作紧密结合，坚持“两手抓、两促进”，真正把主题活动取得的实效转化为推动泾阳高质量发展的强大动力。</w:t>
      </w:r>
    </w:p>
    <w:p>
      <w:pPr>
        <w:ind w:left="0" w:right="0" w:firstLine="560"/>
        <w:spacing w:before="450" w:after="450" w:line="312" w:lineRule="auto"/>
      </w:pPr>
      <w:r>
        <w:rPr>
          <w:rFonts w:ascii="宋体" w:hAnsi="宋体" w:eastAsia="宋体" w:cs="宋体"/>
          <w:color w:val="000"/>
          <w:sz w:val="28"/>
          <w:szCs w:val="28"/>
        </w:rPr>
        <w:t xml:space="preserve">全县“解放思想谋发展、转变作风办实事”主题活动启动以来,全县各级各部门立足起步争先，主动拉高标杆，聚焦重点任务、细化工作措施、抓实首要环节，以责无旁贷的使命担当，抓铁有痕的实劲韧劲，全力打好主题教育攻坚战。现编发简报，进一步总结提炼、交流学习、参考借鉴活动中新举措、新典型和新成效，助推全县主题活动走深走实。</w:t>
      </w:r>
    </w:p>
    <w:p>
      <w:pPr>
        <w:ind w:left="0" w:right="0" w:firstLine="560"/>
        <w:spacing w:before="450" w:after="450" w:line="312" w:lineRule="auto"/>
      </w:pPr>
      <w:r>
        <w:rPr>
          <w:rFonts w:ascii="宋体" w:hAnsi="宋体" w:eastAsia="宋体" w:cs="宋体"/>
          <w:color w:val="000"/>
          <w:sz w:val="28"/>
          <w:szCs w:val="28"/>
        </w:rPr>
        <w:t xml:space="preserve">要充分认识开展此次活动的重大意义，思想认识要到位，将此次主题活动当作一项政治任务，组织好、学习好、落实好，规定动作做到位、自选动作有特色，充分展示出纪检监察系统</w:t>
      </w:r>
    </w:p>
    <w:p>
      <w:pPr>
        <w:ind w:left="0" w:right="0" w:firstLine="560"/>
        <w:spacing w:before="450" w:after="450" w:line="312" w:lineRule="auto"/>
      </w:pPr>
      <w:r>
        <w:rPr>
          <w:rFonts w:ascii="宋体" w:hAnsi="宋体" w:eastAsia="宋体" w:cs="宋体"/>
          <w:color w:val="000"/>
          <w:sz w:val="28"/>
          <w:szCs w:val="28"/>
        </w:rPr>
        <w:t xml:space="preserve">主题活动的鲜明特点和有效成绩；对标对表要到位，结合主题活动“五个坚持”原则、“六破除六树立”要求，深入开展自查自纠，找准问题关键、剖析问题根源，实实在在消除各类顽瘴痼疾；整改落实要到位，对查摆的问题要建立整改清单、制定整改措施、明确整改时限、夯实整改责任，即知即改、立行立改，确保活动不偏不空不虚、不走过场；融会贯通要到位，坚持主题活动与当前工作“两手抓、两不误”，以活动开展提升工作质效，以工作落实检验作风转变；组织协调要到位，注重统筹兼顾，上对接好县委主题活动领导小组，下协调好各室部、派驻（出）机构，坚持问题导向，夯实工作责任，强化督促指导，以高度的政治自觉和行动自觉扎实做好各项工作，确保主题活动在纪检监察系统走深走实取得成效。</w:t>
      </w:r>
    </w:p>
    <w:p>
      <w:pPr>
        <w:ind w:left="0" w:right="0" w:firstLine="560"/>
        <w:spacing w:before="450" w:after="450" w:line="312" w:lineRule="auto"/>
      </w:pPr>
      <w:r>
        <w:rPr>
          <w:rFonts w:ascii="宋体" w:hAnsi="宋体" w:eastAsia="宋体" w:cs="宋体"/>
          <w:color w:val="000"/>
          <w:sz w:val="28"/>
          <w:szCs w:val="28"/>
        </w:rPr>
        <w:t xml:space="preserve">县委组织部作为本次主题活动的组织者与参与者，既要抓好全县整个活动的组织实施，又要抓好自身主题活动的开展，带头学习提高，带头查找问题，带头抓好整改，确保本次主题活动取得实效，为全县各级干部作出表率。一要深化思想认识，深刻领会开展主题活动的重大意义。要站在全局的高度，深入领会、用心体悟市委县委部署开展这次主题活动的战略考量，切实把思想和行动统一到市委县委部署要求上来。二要扎实稳步推进，准确把握主题活动的目标要求。要坚持目标导向、问题导向、结果导向，力求在“六破六立”上出实招、务实功、见实效。三要改进工作作风，确保主题活动取得实效。要聚焦“四要三出”目标要求，紧扣县第十九次党代会“12345”和组织工作“11136”工作思路，结合“三学三比三提升”活动，突出针对性，体现创造性，拓展思路、创新方法，推动部机关主题活动出特色、出亮点。</w:t>
      </w:r>
    </w:p>
    <w:p>
      <w:pPr>
        <w:ind w:left="0" w:right="0" w:firstLine="560"/>
        <w:spacing w:before="450" w:after="450" w:line="312" w:lineRule="auto"/>
      </w:pPr>
      <w:r>
        <w:rPr>
          <w:rFonts w:ascii="宋体" w:hAnsi="宋体" w:eastAsia="宋体" w:cs="宋体"/>
          <w:color w:val="000"/>
          <w:sz w:val="28"/>
          <w:szCs w:val="28"/>
        </w:rPr>
        <w:t xml:space="preserve">宣传部门要进一步提高政治站位，增强思想自觉。充分认识开展“解放思想谋发展、转变作风办实事”主题活动，深刻理解开展本次活动的精髓和要义，紧扣“学习宣传贯彻党的二十大”主线，自觉把思想和行动统一到县委决策部署上来，贯彻落实到今后的各项工作中去。要明确目标任务，坚持靶向发力。要坚决破除不敢担当思想，树立“无功即是过”意识，一日无为、三日不安；坚决破除消极懈怠思想，克服惰性和畏难情绪，树立抢抓机遇意识，事事先人一步、快人一拍；敢于坚持问题导向和刀刃向内的勇气，全力解决制约当前发展过程中遇到的一系列问题。活动开展的成效如何，取决于问题解决的多少，进一步突出问题导向，瞄准高质量发展中的痛点堵点，坚持系统思维，开辟高质量发展的新境界。要切实精心组织实施，确保活动取得显著效果。坚持开展好各项载体活动，把思想摆进去，把自己摆进去，把问题摆进去，真查真改，确保活动真正落到实处。突出“全”字抓问题检视，突出“真”字抓整改落实，突出“严”字抓督查指导，</w:t>
      </w:r>
    </w:p>
    <w:p>
      <w:pPr>
        <w:ind w:left="0" w:right="0" w:firstLine="560"/>
        <w:spacing w:before="450" w:after="450" w:line="312" w:lineRule="auto"/>
      </w:pPr>
      <w:r>
        <w:rPr>
          <w:rFonts w:ascii="宋体" w:hAnsi="宋体" w:eastAsia="宋体" w:cs="宋体"/>
          <w:color w:val="000"/>
          <w:sz w:val="28"/>
          <w:szCs w:val="28"/>
        </w:rPr>
        <w:t xml:space="preserve">突出“实”字抓结果运用，突出“强”字抓组织保障，深入解放思想、勇于自我革命、彰显时代担当，传播正能量，以更加过硬的作风、更加过硬的本领、更加过硬的担当，奋力推动宣传思想工作焕发新气象、开创新局面。</w:t>
      </w:r>
    </w:p>
    <w:p>
      <w:pPr>
        <w:ind w:left="0" w:right="0" w:firstLine="560"/>
        <w:spacing w:before="450" w:after="450" w:line="312" w:lineRule="auto"/>
      </w:pPr>
      <w:r>
        <w:rPr>
          <w:rFonts w:ascii="宋体" w:hAnsi="宋体" w:eastAsia="宋体" w:cs="宋体"/>
          <w:color w:val="000"/>
          <w:sz w:val="28"/>
          <w:szCs w:val="28"/>
        </w:rPr>
        <w:t xml:space="preserve">县委政法委一要提高政治站位，深刻认识开展主题活动的重大意义。要充分认识市委、县委开展“解放思想谋发展、转变作风办实事”主题活动的重大意义，深入学习贯彻    来陕考察重要讲话重要指示，认真贯彻落实市第八次党代会重大部署，推动思想大解放、作风大转变、本领大提升、改革大突破、发展大提质，进一步巩固政法队伍教育整顿成果，打造“四铁”干部队伍，推动xx政法工作高质量发展。二要把握关键环节，不折不扣落实主题活动的目标任务。开展主题活动要围绕解放思想、转变作风确定的“六破六立”重点任务，坚持问题导向、目标导向、效果导向，在解放思想、执行高效、作风建设上下功夫，在工作部署上善谋、落实上加力，最终形成抓工作的闭环。三要统筹兼顾，有力有序开展主题活动。主题活动要严格按照目标要求、基本原则、重点任务、实施步骤及委机关确定的“八个一”推进措施的部署要求，统筹结合全县政法工作实际，突出理论武装、问题导向、主责主业，组织开展好主题活动，为xx高质量发展赋能增效，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县委统战部一要提高政治站位，增强思想自觉和行动自觉。全体统战部干部要充分认识此次主题活动的重要性和必要性，切实增强促进新时代统一战线工作高质量发展的紧迫感和使命感，自觉把思想和行动统一到县委部署要求上来，确保活动取得实效。二要扎实深入高效开展，确保活动不走过场落地见效。要以贯彻落实《中国共产党统一战线工作条例》为重点，紧扣“11245”统战工作思路，突出思想引领、突出服务大局、突出能力提升、坚持守正创新、坚持底线思维、坚持夯实基础，着力推动各项工作再上新台阶。三要强化能力作风建设，不断提高统战干部自身建设。要从严加强干部日常管理和考核工作，坚持纠“四风”、树新风，大力弘扬“勤快严实精细廉”作风，严格对照“六破六立”重点任务，积极主动认领，深查细究自身问题，通过开展主题活动，不断提高统战干部政治素养、理论水平、业务能力和实践本领，以优良的作风和崭新的成绩展示统战干部求真务实、开拓创新的良好形象。</w:t>
      </w:r>
    </w:p>
    <w:p>
      <w:pPr>
        <w:ind w:left="0" w:right="0" w:firstLine="560"/>
        <w:spacing w:before="450" w:after="450" w:line="312" w:lineRule="auto"/>
      </w:pPr>
      <w:r>
        <w:rPr>
          <w:rFonts w:ascii="宋体" w:hAnsi="宋体" w:eastAsia="宋体" w:cs="宋体"/>
          <w:color w:val="000"/>
          <w:sz w:val="28"/>
          <w:szCs w:val="28"/>
        </w:rPr>
        <w:t xml:space="preserve">县教育局党委组织召开教育系统“解放思想谋发展、转变作风办实事”主题活动动员大会。一要坚持以学促干，结合巩固拓展ds学习教育成果，组织系统党员干部深入学习党的十九届六中全会精神、    三次来陕考察重要讲话重要指示和市第八次党代会精神，着力在消化、吸收、结合、创新上下功夫。二要坚持问题导向，广大干部职工要对照《方案》中指出的6个方面共性问题，积极主动认领，把自身问题找准找实找具体，弄清哪些是思想上的问题、哪些是工作上的问题、哪些是作风上的问题，搞清楚问题的症结在哪里，建立问题清单、责任清单、整改清单，根据问题对症下药，有的放矢抓好整改，以问题整改推动主题活动走深走实。三要坚持以上率下，各学校、各单位主要负责同志要切实担负起关键责任、发挥好关键作用，身体力行、率先垂范，积极主动参与主题活动，形成“头雁效应”，努力办好xx人民满意的教育。</w:t>
      </w:r>
    </w:p>
    <w:p>
      <w:pPr>
        <w:ind w:left="0" w:right="0" w:firstLine="560"/>
        <w:spacing w:before="450" w:after="450" w:line="312" w:lineRule="auto"/>
      </w:pPr>
      <w:r>
        <w:rPr>
          <w:rFonts w:ascii="宋体" w:hAnsi="宋体" w:eastAsia="宋体" w:cs="宋体"/>
          <w:color w:val="000"/>
          <w:sz w:val="28"/>
          <w:szCs w:val="28"/>
        </w:rPr>
        <w:t xml:space="preserve">县市场监管局一是抓早动快。各镇（街道）市场监管所、检测所、局属企业要成立主题活动领导小组，制定活动方案，对主题活动的目标任务、工作措施和具体要求再明确、再分解、再细化，确保全局上下同频共振、步调一致。二是聚焦重点。对照《方案》中指出的6个方面共性问题，开展对照检查，对检查中发现的问题，要建立问题台账，形成清单，明确整改措施、整改时限，着力解决干部思想观念、工作作风、业务能力、担当作为、执行落实等方面的突出问题，让“勤快严实精细廉”成为常态，推动主题活动走深走实、见行见效。三是务求实效。把主题活动与推动市场监管工作高质量发展相结合，加快推进盐务公司综合开发、冷链物资储备库、餐饮一条街提升改造等重大项目，有机认证、地标申报、品牌打造等重点工作，切实解决群众反映强烈突出问题、粮食安全、食品安全守底线等专项行动，推进30项重点工作任务、十件为民实事落地生根，取得实效。</w:t>
      </w:r>
    </w:p>
    <w:p>
      <w:pPr>
        <w:ind w:left="0" w:right="0" w:firstLine="560"/>
        <w:spacing w:before="450" w:after="450" w:line="312" w:lineRule="auto"/>
      </w:pPr>
      <w:r>
        <w:rPr>
          <w:rFonts w:ascii="宋体" w:hAnsi="宋体" w:eastAsia="宋体" w:cs="宋体"/>
          <w:color w:val="000"/>
          <w:sz w:val="28"/>
          <w:szCs w:val="28"/>
        </w:rPr>
        <w:t xml:space="preserve">县委网信办一是要牢记使命，提高站位，勇做解放思想的先行者。紧紧围绕迎接服务保障和学习宣传贯彻党的二十大这条主线，认真落实市县党代会部署要求，全面提升网信工作水平,以务实行动推动网信系统思想大解放、作风大转变、本领大提升、改革大突破、发展大提质。二是要聚焦问题，直击要害，勇做转变作风的破冰者。深入开展问题隐患排查，做到不遮丑、不避短，切实把自身问题查深理清。三是要动真碰硬，治标治本，勇做服务发展的实践者。围绕解决主题活动中发现的突出性、深层次、顽固性问题，通过建立台账限时改、整合力量集中改、标本兼治成效改，限期整改、定期通报、形成长效机制，将主题活动开展转化为建网用网的强大动力，为奋力谱写xx新时代高质量发展新篇章提供思想保证和作风保障，以优异成绩迎接党的二十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2026-11-08T07:54:09+08:00</dcterms:created>
  <dcterms:modified xsi:type="dcterms:W3CDTF">2026-11-08T07:54:09+08:00</dcterms:modified>
</cp:coreProperties>
</file>

<file path=docProps/custom.xml><?xml version="1.0" encoding="utf-8"?>
<Properties xmlns="http://schemas.openxmlformats.org/officeDocument/2006/custom-properties" xmlns:vt="http://schemas.openxmlformats.org/officeDocument/2006/docPropsVTypes"/>
</file>