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2025年入党积极分子思想汇报_2025高中生入党积极分子思想汇报</w:t>
      </w:r>
      <w:bookmarkEnd w:id="1"/>
    </w:p>
    <w:p>
      <w:pPr>
        <w:jc w:val="center"/>
        <w:spacing w:before="0" w:after="450"/>
      </w:pPr>
      <w:r>
        <w:rPr>
          <w:rFonts w:ascii="Arial" w:hAnsi="Arial" w:eastAsia="Arial" w:cs="Arial"/>
          <w:color w:val="999999"/>
          <w:sz w:val="20"/>
          <w:szCs w:val="20"/>
        </w:rPr>
        <w:t xml:space="preserve">来源：网络  作者：柔情似水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作为一名党员，不仅要做到这一点，更应该起一个带头作用，成为光辉的典范。那么大家知道2024高中生入党积极分子思想汇报怎么写吗？以下是本站小编为您整理的“2024高中生入党积极分子思想汇报”，供您参考，更多详细内容请点击本站查看。　　20...</w:t>
      </w:r>
    </w:p>
    <w:p>
      <w:pPr>
        <w:ind w:left="0" w:right="0" w:firstLine="560"/>
        <w:spacing w:before="450" w:after="450" w:line="312" w:lineRule="auto"/>
      </w:pPr>
      <w:r>
        <w:rPr>
          <w:rFonts w:ascii="宋体" w:hAnsi="宋体" w:eastAsia="宋体" w:cs="宋体"/>
          <w:color w:val="000"/>
          <w:sz w:val="28"/>
          <w:szCs w:val="28"/>
        </w:rPr>
        <w:t xml:space="preserve">　　作为一名党员，不仅要做到这一点，更应该起一个带头作用，成为光辉的典范。那么大家知道2025高中生入党积极分子思想汇报怎么写吗？以下是本站小编为您整理的“2025高中生入党积极分子思想汇报”，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尽管这短暂的五次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w:t>
      </w:r>
    </w:p>
    <w:p>
      <w:pPr>
        <w:ind w:left="0" w:right="0" w:firstLine="560"/>
        <w:spacing w:before="450" w:after="450" w:line="312" w:lineRule="auto"/>
      </w:pPr>
      <w:r>
        <w:rPr>
          <w:rFonts w:ascii="宋体" w:hAnsi="宋体" w:eastAsia="宋体" w:cs="宋体"/>
          <w:color w:val="000"/>
          <w:sz w:val="28"/>
          <w:szCs w:val="28"/>
        </w:rPr>
        <w:t xml:space="preserve">　　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w:t>
      </w:r>
    </w:p>
    <w:p>
      <w:pPr>
        <w:ind w:left="0" w:right="0" w:firstLine="560"/>
        <w:spacing w:before="450" w:after="450" w:line="312" w:lineRule="auto"/>
      </w:pPr>
      <w:r>
        <w:rPr>
          <w:rFonts w:ascii="宋体" w:hAnsi="宋体" w:eastAsia="宋体" w:cs="宋体"/>
          <w:color w:val="000"/>
          <w:sz w:val="28"/>
          <w:szCs w:val="28"/>
        </w:rPr>
        <w:t xml:space="preserve">　　并且，我觉得作为一名入党积极分子，应该按照“三个代表”的要求为人处事。在课堂上，老师和同学们都提到周围的有些同学，甚至一些党校高级班学员，不具备最起码的社会公德，道德素质，比如说宋老师提到在某次党课的课堂上，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切实按照“三个代表”要求去做。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 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xxx总书记的“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 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2025高中生入党积极分子思想汇报【二】</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很高兴能被推荐去上党课。经过党校培训，我在思想上对中国共产党有了比较全面系统地认识，并在内心树立了共产主义信念。同时，我也意识到入党条件之多，要求之高，发现自己身上尚有一些不足，距一个真正的共产党员还有一定差距，但我相信通过自己的不断努力，提高自身修养，是能给自己创造入党条件的。今后，我会以实际行动来争取早日加入中国共产党。</w:t>
      </w:r>
    </w:p>
    <w:p>
      <w:pPr>
        <w:ind w:left="0" w:right="0" w:firstLine="560"/>
        <w:spacing w:before="450" w:after="450" w:line="312" w:lineRule="auto"/>
      </w:pPr>
      <w:r>
        <w:rPr>
          <w:rFonts w:ascii="宋体" w:hAnsi="宋体" w:eastAsia="宋体" w:cs="宋体"/>
          <w:color w:val="000"/>
          <w:sz w:val="28"/>
          <w:szCs w:val="28"/>
        </w:rPr>
        <w:t xml:space="preserve">　　首先，我谈谈学习期间对党的进一步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在学习期间，我明白了每一名积极争取入党的同志首先要从思想上入党，要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现在，我谈谈上完党课的感受。通过党校培训，我觉得自己以前很少想到入党后应该承担的责任和义务。为此，我深感惭愧。以前对马列主义、毛泽东思想、邓小平理论和“三个代表”重要思想，只有肤浅、简单的了解，未曾在实际中认真学习、体会，并在实践中应用它，指导自己正确认识客观世界。对此我感到非常遗憾，今后我一定会认真学习理论。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要成为一名合格的共产党员确实不容易。我决心从以下几方面提高自己，争取早日成为一名共产党员。首先，我要认真学习理论，学习马列主义、毛泽东思想、邓小平理论和“三个代表”重要思想，坚定共产主义信念，同一切不良现象，错误思想作斗争，牢记党的宗旨，为同学，为人民服务。其次，在生活、工作中，我要挑起重担，起先锋模范作用，正确处理好学习与工作，专业学习与全面素质提高的关系，努力掌握社会救助工作业务，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特殊重要的意义。他全面改善了我对党的认识，端正了我的入党动机，为我能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2025高中生入党积极分子思想汇报【三】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学期已过，在这半年的里，我从对高中生活的一无所知到有所了解，从对党的知之甚少到充满希望和信心中，接受的老师、学校、和党组织的谆谆教诲和指引，怀着喜悦的心情把我在这学期的变化汇报给党组织听，既成了此次之思想汇报。 带着闪闪的团徽我进入了高中的校门，进入了高中学习生活，对于在这样一个专业中学习，我感觉到似乎与党有了一种无形的接近，似乎应该有点了解、认知我们的党的行为。</w:t>
      </w:r>
    </w:p>
    <w:p>
      <w:pPr>
        <w:ind w:left="0" w:right="0" w:firstLine="560"/>
        <w:spacing w:before="450" w:after="450" w:line="312" w:lineRule="auto"/>
      </w:pPr>
      <w:r>
        <w:rPr>
          <w:rFonts w:ascii="宋体" w:hAnsi="宋体" w:eastAsia="宋体" w:cs="宋体"/>
          <w:color w:val="000"/>
          <w:sz w:val="28"/>
          <w:szCs w:val="28"/>
        </w:rPr>
        <w:t xml:space="preserve">　　于是，伴随这个朦胧的意识我递交了入党申请书。很快，我感到了事件的与众不同，上面发下了‘入党积极份子调查书‘，很严肃、很正式，我开始觉得真是一件高事，对加入共产党，我们国家的执政党，是件光荣且严肃的高事。接着，我们又被组织学19万元创业奖学金等你拿！</w:t>
      </w:r>
    </w:p>
    <w:p>
      <w:pPr>
        <w:ind w:left="0" w:right="0" w:firstLine="560"/>
        <w:spacing w:before="450" w:after="450" w:line="312" w:lineRule="auto"/>
      </w:pPr>
      <w:r>
        <w:rPr>
          <w:rFonts w:ascii="宋体" w:hAnsi="宋体" w:eastAsia="宋体" w:cs="宋体"/>
          <w:color w:val="000"/>
          <w:sz w:val="28"/>
          <w:szCs w:val="28"/>
        </w:rPr>
        <w:t xml:space="preserve">　　学习上党课，通过多次的学习，我的思想再次有了变化，对于一个以全心全意为人民服务为宗旨的共产党，作为党员，就应该多干实事、少说空话、深入实际、狠抓落实、全心全意、勤俭办事、一事当前，要多为人民着想、从高局着眼。对于这样的宗旨，我就从小事做起，从身边做起；班级的卫生差了，不是自己当值也拿起扫帚扫一扫；同学有困难，能去问候一下，关心一声；能够逐渐与各位同学建立良好的关系，以便了解问题，算是打群众基础…… 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 学习党课也让我明白了，要做一名合格的优秀党员，也要有坚定的控制力，尤其使自控能力。</w:t>
      </w:r>
    </w:p>
    <w:p>
      <w:pPr>
        <w:ind w:left="0" w:right="0" w:firstLine="560"/>
        <w:spacing w:before="450" w:after="450" w:line="312" w:lineRule="auto"/>
      </w:pPr>
      <w:r>
        <w:rPr>
          <w:rFonts w:ascii="宋体" w:hAnsi="宋体" w:eastAsia="宋体" w:cs="宋体"/>
          <w:color w:val="000"/>
          <w:sz w:val="28"/>
          <w:szCs w:val="28"/>
        </w:rPr>
        <w:t xml:space="preserve">　　现代社会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高，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 当然，在思想政治方面的积极的同时，也不可忽略了学习，因为我们仍处在人生的求知阶段，加强自身素养的培植和提高，对于我们来讲不仅有用而且十分关键。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2026-10-07T12:28:44+08:00</dcterms:created>
  <dcterms:modified xsi:type="dcterms:W3CDTF">2026-10-07T12:28:44+08:00</dcterms:modified>
</cp:coreProperties>
</file>

<file path=docProps/custom.xml><?xml version="1.0" encoding="utf-8"?>
<Properties xmlns="http://schemas.openxmlformats.org/officeDocument/2006/custom-properties" xmlns:vt="http://schemas.openxmlformats.org/officeDocument/2006/docPropsVTypes"/>
</file>