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思想汇报书2025三篇</w:t>
      </w:r>
      <w:bookmarkEnd w:id="1"/>
    </w:p>
    <w:p>
      <w:pPr>
        <w:jc w:val="center"/>
        <w:spacing w:before="0" w:after="450"/>
      </w:pPr>
      <w:r>
        <w:rPr>
          <w:rFonts w:ascii="Arial" w:hAnsi="Arial" w:eastAsia="Arial" w:cs="Arial"/>
          <w:color w:val="999999"/>
          <w:sz w:val="20"/>
          <w:szCs w:val="20"/>
        </w:rPr>
        <w:t xml:space="preserve">来源：网络  作者：诗酒琴音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在以后的学习、工作、生活中,我会不断汇报我的所思所想,希望组织不断教导、帮助我。在今后的学习生活中,我依旧还要继续充实党的最新思想理论。以下是本站小编为大家带来的思想汇报2024，以供大家参考!　　思想汇报2024敬爱的党支部：　　我在...</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在以后的学习、工作、生活中,我会不断汇报我的所思所想,希望组织不断教导、帮助我。在今后的学习生活中,我依旧还要继续充实党的最新思想理论。以下是本站小编为大家带来的思想汇报2025，以供大家参考!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在前不久郑重的向石油公司支部党组织递交入党申请，在这期间我很激动，我终于能够距离成为中国共产党党员的梦想越来越近了。现在我知道我要更加严格的要求自己，相信在我的努力下，在党组织的帮助下，我一定会取得更大的进步的。</w:t>
      </w:r>
    </w:p>
    <w:p>
      <w:pPr>
        <w:ind w:left="0" w:right="0" w:firstLine="560"/>
        <w:spacing w:before="450" w:after="450" w:line="312" w:lineRule="auto"/>
      </w:pPr>
      <w:r>
        <w:rPr>
          <w:rFonts w:ascii="宋体" w:hAnsi="宋体" w:eastAsia="宋体" w:cs="宋体"/>
          <w:color w:val="000"/>
          <w:sz w:val="28"/>
          <w:szCs w:val="28"/>
        </w:rPr>
        <w:t xml:space="preserve">　　做为当代党员树立正确的入党动机是成为一名合格党员的先决条件，我觉得树立正确的入党动机必须做到：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要把入党动机体现到自己的实际行动中去，用党员标准严格要求自己，不断提高自己，通过行动来表明自己愿望，接受党组织的考验。在行动中强化和实践自己的入党动机。</w:t>
      </w:r>
    </w:p>
    <w:p>
      <w:pPr>
        <w:ind w:left="0" w:right="0" w:firstLine="560"/>
        <w:spacing w:before="450" w:after="450" w:line="312" w:lineRule="auto"/>
      </w:pPr>
      <w:r>
        <w:rPr>
          <w:rFonts w:ascii="宋体" w:hAnsi="宋体" w:eastAsia="宋体" w:cs="宋体"/>
          <w:color w:val="000"/>
          <w:sz w:val="28"/>
          <w:szCs w:val="28"/>
        </w:rPr>
        <w:t xml:space="preserve">　　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在录井分队工作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2026-10-13T09:08:49+08:00</dcterms:created>
  <dcterms:modified xsi:type="dcterms:W3CDTF">2026-10-13T09:08:49+08:00</dcterms:modified>
</cp:coreProperties>
</file>

<file path=docProps/custom.xml><?xml version="1.0" encoding="utf-8"?>
<Properties xmlns="http://schemas.openxmlformats.org/officeDocument/2006/custom-properties" xmlns:vt="http://schemas.openxmlformats.org/officeDocument/2006/docPropsVTypes"/>
</file>