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季度思想汇报积极分子</w:t>
      </w:r>
      <w:bookmarkEnd w:id="1"/>
    </w:p>
    <w:p>
      <w:pPr>
        <w:jc w:val="center"/>
        <w:spacing w:before="0" w:after="450"/>
      </w:pPr>
      <w:r>
        <w:rPr>
          <w:rFonts w:ascii="Arial" w:hAnsi="Arial" w:eastAsia="Arial" w:cs="Arial"/>
          <w:color w:val="999999"/>
          <w:sz w:val="20"/>
          <w:szCs w:val="20"/>
        </w:rPr>
        <w:t xml:space="preserve">来源：网络  作者：红叶飘零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在思想上入党，是检验一个党员是否合格的起码标准。下面是本站为大家整理的季度思想汇报积极分子，供大家参考。　　季度思想汇报积极分子　　篇一　　敬爱的党组织：　　为适应时代发展的迫切需要，我们要深入学习实践科学发展观，就必须按照科学发展观的要求...</w:t>
      </w:r>
    </w:p>
    <w:p>
      <w:pPr>
        <w:ind w:left="0" w:right="0" w:firstLine="560"/>
        <w:spacing w:before="450" w:after="450" w:line="312" w:lineRule="auto"/>
      </w:pPr>
      <w:r>
        <w:rPr>
          <w:rFonts w:ascii="宋体" w:hAnsi="宋体" w:eastAsia="宋体" w:cs="宋体"/>
          <w:color w:val="000"/>
          <w:sz w:val="28"/>
          <w:szCs w:val="28"/>
        </w:rPr>
        <w:t xml:space="preserve">在思想上入党，是检验一个党员是否合格的起码标准。下面是本站为大家整理的季度思想汇报积极分子，供大家参考。[_TAG_h2]　　季度思想汇报积极分子</w:t>
      </w:r>
    </w:p>
    <w:p>
      <w:pPr>
        <w:ind w:left="0" w:right="0" w:firstLine="560"/>
        <w:spacing w:before="450" w:after="450" w:line="312" w:lineRule="auto"/>
      </w:pPr>
      <w:r>
        <w:rPr>
          <w:rFonts w:ascii="黑体" w:hAnsi="黑体" w:eastAsia="黑体" w:cs="黑体"/>
          <w:color w:val="000000"/>
          <w:sz w:val="36"/>
          <w:szCs w:val="36"/>
          <w:b w:val="1"/>
          <w:bCs w:val="1"/>
        </w:rPr>
        <w:t xml:space="preserve">　　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适应时代发展的迫切需要，我们要深入学习实践科学发展观，就必须按照科学发展观的要求，遵循“全面、协调、可持续”的原则，大力鼓励、以与时俱进、求真务实、统筹兼顾的精神，始终“抓紧、抓实、抓好”学习，使读书学习成为大家充实的知识储备、提高自身综合素质的重要途径，成为加强思想理论修养、培养高尚道德情操的有效手段以及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　　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　　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　　三是学习后要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w:t>
      </w:r>
    </w:p>
    <w:p>
      <w:pPr>
        <w:ind w:left="0" w:right="0" w:firstLine="560"/>
        <w:spacing w:before="450" w:after="450" w:line="312" w:lineRule="auto"/>
      </w:pPr>
      <w:r>
        <w:rPr>
          <w:rFonts w:ascii="宋体" w:hAnsi="宋体" w:eastAsia="宋体" w:cs="宋体"/>
          <w:color w:val="000"/>
          <w:sz w:val="28"/>
          <w:szCs w:val="28"/>
        </w:rPr>
        <w:t xml:space="preserve">　　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有启发、有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　　我向党组织保证，我不会放松我的学习和工作，我会通过报纸，电视和网络来了解和增长我的专业知识及方方面面的知识，让自己的思想始终在进步，请党组织相信我，我会用我的实际行动来证明我能行。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季度思想汇报积极分子</w:t>
      </w:r>
    </w:p>
    <w:p>
      <w:pPr>
        <w:ind w:left="0" w:right="0" w:firstLine="560"/>
        <w:spacing w:before="450" w:after="450" w:line="312" w:lineRule="auto"/>
      </w:pPr>
      <w:r>
        <w:rPr>
          <w:rFonts w:ascii="黑体" w:hAnsi="黑体" w:eastAsia="黑体" w:cs="黑体"/>
          <w:color w:val="000000"/>
          <w:sz w:val="36"/>
          <w:szCs w:val="36"/>
          <w:b w:val="1"/>
          <w:bCs w:val="1"/>
        </w:rPr>
        <w:t xml:space="preserve">　　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全心全意为人民服务是党的根本宗旨，通过党校学习我对其又有了进一步的认识。《中国共产党章程》明确规定：“中国共产党员必须全心全意为人民服务，不惜牺牲个人的一切，为实现共产主义事业奋斗终身。”</w:t>
      </w:r>
    </w:p>
    <w:p>
      <w:pPr>
        <w:ind w:left="0" w:right="0" w:firstLine="560"/>
        <w:spacing w:before="450" w:after="450" w:line="312" w:lineRule="auto"/>
      </w:pPr>
      <w:r>
        <w:rPr>
          <w:rFonts w:ascii="宋体" w:hAnsi="宋体" w:eastAsia="宋体" w:cs="宋体"/>
          <w:color w:val="000"/>
          <w:sz w:val="28"/>
          <w:szCs w:val="28"/>
        </w:rPr>
        <w:t xml:space="preserve">　　但在改革开放和建设社会主义市场经济的今天，很多共产党员为了物质财富背弃了自己的理想，忘记了党和人民的利益是高于一切的。作为当代的大学生，作为入党积极分子，我们应该自觉加强为人民服务的思想修养。</w:t>
      </w:r>
    </w:p>
    <w:p>
      <w:pPr>
        <w:ind w:left="0" w:right="0" w:firstLine="560"/>
        <w:spacing w:before="450" w:after="450" w:line="312" w:lineRule="auto"/>
      </w:pPr>
      <w:r>
        <w:rPr>
          <w:rFonts w:ascii="宋体" w:hAnsi="宋体" w:eastAsia="宋体" w:cs="宋体"/>
          <w:color w:val="000"/>
          <w:sz w:val="28"/>
          <w:szCs w:val="28"/>
        </w:rPr>
        <w:t xml:space="preserve">　　在加强理论学习的基础上，还要进行实践，坚持理论与实践相结合。要从身边的小事做起，培养为人民服务的习惯和觉悟。很多人都在平凡的岗位上做出了不平凡的业绩，像xx、xxx等，我们应该向他们学习。我们应该积极的参加志愿者活动，为希望工程等捐款捐物。</w:t>
      </w:r>
    </w:p>
    <w:p>
      <w:pPr>
        <w:ind w:left="0" w:right="0" w:firstLine="560"/>
        <w:spacing w:before="450" w:after="450" w:line="312" w:lineRule="auto"/>
      </w:pPr>
      <w:r>
        <w:rPr>
          <w:rFonts w:ascii="宋体" w:hAnsi="宋体" w:eastAsia="宋体" w:cs="宋体"/>
          <w:color w:val="000"/>
          <w:sz w:val="28"/>
          <w:szCs w:val="28"/>
        </w:rPr>
        <w:t xml:space="preserve">　　特别是作为师范院校的学生，不管我们的家庭环境如何，不管有没有师范生免费教育的政策，我们都该主动去贫困地区支教，为贫困地区的人民做出一些自己应做的贡献。在日常生活中，如果有哪位同学遇到困难，我们都应该伸出援助之手，发扬助人为乐的精神。</w:t>
      </w:r>
    </w:p>
    <w:p>
      <w:pPr>
        <w:ind w:left="0" w:right="0" w:firstLine="560"/>
        <w:spacing w:before="450" w:after="450" w:line="312" w:lineRule="auto"/>
      </w:pPr>
      <w:r>
        <w:rPr>
          <w:rFonts w:ascii="宋体" w:hAnsi="宋体" w:eastAsia="宋体" w:cs="宋体"/>
          <w:color w:val="000"/>
          <w:sz w:val="28"/>
          <w:szCs w:val="28"/>
        </w:rPr>
        <w:t xml:space="preserve">　　那么，从这些细小的身边事做起，在一点一滴中培养我们的觉悟，形成我们的良好习惯，不仅仅是我这一个人应该做的，而是我们广大的积极分子应该做的。</w:t>
      </w:r>
    </w:p>
    <w:p>
      <w:pPr>
        <w:ind w:left="0" w:right="0" w:firstLine="560"/>
        <w:spacing w:before="450" w:after="450" w:line="312" w:lineRule="auto"/>
      </w:pPr>
      <w:r>
        <w:rPr>
          <w:rFonts w:ascii="宋体" w:hAnsi="宋体" w:eastAsia="宋体" w:cs="宋体"/>
          <w:color w:val="000"/>
          <w:sz w:val="28"/>
          <w:szCs w:val="28"/>
        </w:rPr>
        <w:t xml:space="preserve">　　我们要时刻牢记为人民服务的宗旨，“为人民服务是真诚的投入，为人民服务是忘我的付出，为人民服务是用生命注解的书……”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季度思想汇报积极分子</w:t>
      </w:r>
    </w:p>
    <w:p>
      <w:pPr>
        <w:ind w:left="0" w:right="0" w:firstLine="560"/>
        <w:spacing w:before="450" w:after="450" w:line="312" w:lineRule="auto"/>
      </w:pPr>
      <w:r>
        <w:rPr>
          <w:rFonts w:ascii="黑体" w:hAnsi="黑体" w:eastAsia="黑体" w:cs="黑体"/>
          <w:color w:val="000000"/>
          <w:sz w:val="36"/>
          <w:szCs w:val="36"/>
          <w:b w:val="1"/>
          <w:bCs w:val="1"/>
        </w:rPr>
        <w:t xml:space="preserve">　　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人生有多种，有人事业有成，有人庸碌无为;有人崇高善良，有人卑鄙*;有人彪炳史册，有人遗臭万年......这除了客观历史条件和机遇等因素的影响外，很大程度上取决于人们追求持有什么样的人生观、价值观，取决于人们追求什么样的人生目的，以怎样的人生态度对待人生，实现人生价值。</w:t>
      </w:r>
    </w:p>
    <w:p>
      <w:pPr>
        <w:ind w:left="0" w:right="0" w:firstLine="560"/>
        <w:spacing w:before="450" w:after="450" w:line="312" w:lineRule="auto"/>
      </w:pPr>
      <w:r>
        <w:rPr>
          <w:rFonts w:ascii="宋体" w:hAnsi="宋体" w:eastAsia="宋体" w:cs="宋体"/>
          <w:color w:val="000"/>
          <w:sz w:val="28"/>
          <w:szCs w:val="28"/>
        </w:rPr>
        <w:t xml:space="preserve">　　病中的鲁迅在《这也是生活》中写道：“无穷的远方，无数的人们都与我有关......”这是鲁迅先生面对苦难的中华民族的慨叹，也是他一生行为的写照。在当代，这句话也是被丛飞深信并付诸实践的。而今看来，我们在选择人生道路和前进方向时，也是应该时刻记得：“无穷的远方，无数的人们都与我有关......”这不是要求我们一定要达到鲁迅先生的高度，也不是完全像丛飞一样完全奉献一切，而是要我们不要陷在“浮生若梦，为欢几何?”的人生苦海里。</w:t>
      </w:r>
    </w:p>
    <w:p>
      <w:pPr>
        <w:ind w:left="0" w:right="0" w:firstLine="560"/>
        <w:spacing w:before="450" w:after="450" w:line="312" w:lineRule="auto"/>
      </w:pPr>
      <w:r>
        <w:rPr>
          <w:rFonts w:ascii="宋体" w:hAnsi="宋体" w:eastAsia="宋体" w:cs="宋体"/>
          <w:color w:val="000"/>
          <w:sz w:val="28"/>
          <w:szCs w:val="28"/>
        </w:rPr>
        <w:t xml:space="preserve">　　在我们的身边有很多人，他们与我们有关;在我们看不见的地方也有很多人，虽然我们并不相识，但是或许是我们对他的一份支持、给他捐献的一份爱心、更或者是给予他的一个机会都会改变他的人生，从此生活变得不一样。因此，作为预备党员的我们除了要努力地提升自己，还要尽可能地去帮助他人。我们不是一个人，还要许许多多我们关心的和关心我们的人。孔繁森说，爱的境界是爱别人。我们在这个世界上生活不只是为了一块面包，生活有很多美丽需要我们发现，生活也有许多的不足需要我们用双手去填补。</w:t>
      </w:r>
    </w:p>
    <w:p>
      <w:pPr>
        <w:ind w:left="0" w:right="0" w:firstLine="560"/>
        <w:spacing w:before="450" w:after="450" w:line="312" w:lineRule="auto"/>
      </w:pPr>
      <w:r>
        <w:rPr>
          <w:rFonts w:ascii="宋体" w:hAnsi="宋体" w:eastAsia="宋体" w:cs="宋体"/>
          <w:color w:val="000"/>
          <w:sz w:val="28"/>
          <w:szCs w:val="28"/>
        </w:rPr>
        <w:t xml:space="preserve">　　人生不如意事十之*，这是先辈们的人生总结，先不管这是不是正确的，总之我们总是会碰到这样或者那样的不顺之事。这就要求我们有一颗平常心，积极地面对生活。鲁迅对中国的青年给予了很大的希望，“愿中国青年都摆脱冷气，只是向上走，不必听自暴自弃者流的话。能做事的做事，能发声的发声，有一分热，发一分光。就如萤火一般，也可以在黑暗里发一点光，不必等候炬火。”照亮自己的同时，也温暖他人。我们需要支持，我们也支持他人。</w:t>
      </w:r>
    </w:p>
    <w:p>
      <w:pPr>
        <w:ind w:left="0" w:right="0" w:firstLine="560"/>
        <w:spacing w:before="450" w:after="450" w:line="312" w:lineRule="auto"/>
      </w:pPr>
      <w:r>
        <w:rPr>
          <w:rFonts w:ascii="宋体" w:hAnsi="宋体" w:eastAsia="宋体" w:cs="宋体"/>
          <w:color w:val="000"/>
          <w:sz w:val="28"/>
          <w:szCs w:val="28"/>
        </w:rPr>
        <w:t xml:space="preserve">　　对我们来说，生活千姿百态，各自选择的道路也是不尽相同的。但是我们都会需要在生活中实现自身的价值。有人以赚的钱为实现自身价值的评价标准，有人为住上豪宅为生活的目标，有人为吃尽天下的美食为价值的体现......这些都无可厚非。然而作为预备党员，这样的人生目标还不够，或者说是不太理想。一个***员，第一，他是普通人，第二，他是普通人中的先进分子。我们在有普通人的需求的时候，还应该为人们的幸福而努力奋斗，只有这样才能真正成为一名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季度思想汇报积极分子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篇四</w:t>
      </w:r>
    </w:p>
    <w:p>
      <w:pPr>
        <w:ind w:left="0" w:right="0" w:firstLine="560"/>
        <w:spacing w:before="450" w:after="450" w:line="312" w:lineRule="auto"/>
      </w:pPr>
      <w:r>
        <w:rPr>
          <w:rFonts w:ascii="宋体" w:hAnsi="宋体" w:eastAsia="宋体" w:cs="宋体"/>
          <w:color w:val="000"/>
          <w:sz w:val="28"/>
          <w:szCs w:val="28"/>
        </w:rPr>
        <w:t xml:space="preserve">　　入党积极分子一季度思想汇报敬爱的党组织：作为一名入党积极分子已经三个月了，近段时间以来，我在党组织的关心和帮助下不断进步和成长，为了进一步接受党的教育，提高自己的思想，现将我近段情况向党组织做以汇报：我主动加强对党的理论、方针和政策的学习，通过学习《中国共产党党章》，了解我们党的光辉奋斗史，领悟中国共产党的性质、指导思想、宗旨、纲领所蕴藏的内涵，从而更加珍惜现在的生活，坚定正确的政治方向;同时，把这种思路和自己的工作有效地结合起来，调整自己的工作方法并提高自己的工作效率。通过对理论知识的学习，树立正确的牢固的世界观、人生观，价值观，加强自己的责任感和使命感，提高自己的工作动力以及学习和生活的动力。党章的学习以及参加党组织各项活动，使我坚定了共产主义信念，加深了对党的认识，增强了自己的党性，从而进一步认识到做一个合格的共产党员，不仅是组织上入党，更重要的是思想入党。在以后的工作岗位上，我将更始努力，树立爱岗敬业信念，发掘自身价值，在平凡的岗位上创造出出色成绩，严以律已，努力做一名合格的共产党员。汇报人：入党积极分子二季度思想汇报敬爱的党组织：经过半年多的培养学习，使我受益匪浅，我充分感受到了党组织这个大家庭的团结和温暖，我的思想得到了洗礼，信仰得到了提高，明确了当代党员的政治使命和责任，半年来，坚持对党的理论、方针和政策的学习，进一步学习党的历史，牢记党的宗旨，知党爱党，更加坚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　　季度思想汇报积极分子</w:t>
      </w:r>
    </w:p>
    <w:p>
      <w:pPr>
        <w:ind w:left="0" w:right="0" w:firstLine="560"/>
        <w:spacing w:before="450" w:after="450" w:line="312" w:lineRule="auto"/>
      </w:pPr>
      <w:r>
        <w:rPr>
          <w:rFonts w:ascii="黑体" w:hAnsi="黑体" w:eastAsia="黑体" w:cs="黑体"/>
          <w:color w:val="000000"/>
          <w:sz w:val="36"/>
          <w:szCs w:val="36"/>
          <w:b w:val="1"/>
          <w:bCs w:val="1"/>
        </w:rPr>
        <w:t xml:space="preserve">　　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2025年很快要过去一半了，在中心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第二季度里，我始终以党员的标准严格要求自己，认认真真的学习、勤勤恳恳的工作、踏踏实实的做人，并取得了一些进步。下面我将忠诚、老实地向党汇报第二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作为一名公务员，一直以来，我鼓励自己，使自己对工作永远保持信心和干劲。在工作上不忘学习，要边工作边学习，我很赞成这个观点，且一直也是这样做的。工作过程中，我还不断向单位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第二季度以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的一些不足之处。在工作与生活中，自己有时不太注意汲取，习惯于凭主观意志办事，缺乏主动性和创造性，影响了自己进步与提高的速度。在语言表达和协调问题的能力上，也需要进一步提高。</w:t>
      </w:r>
    </w:p>
    <w:p>
      <w:pPr>
        <w:ind w:left="0" w:right="0" w:firstLine="560"/>
        <w:spacing w:before="450" w:after="450" w:line="312" w:lineRule="auto"/>
      </w:pPr>
      <w:r>
        <w:rPr>
          <w:rFonts w:ascii="宋体" w:hAnsi="宋体" w:eastAsia="宋体" w:cs="宋体"/>
          <w:color w:val="000"/>
          <w:sz w:val="28"/>
          <w:szCs w:val="28"/>
        </w:rPr>
        <w:t xml:space="preserve">　　以上是我在第二季度里的工作、学习、思想等方面的汇报，在今后的工作中，我要把为人民谋利益的良好愿望同本职工作统一起来;把为人民服务的决心同过硬的业务本领统一起来，更加努力地做好本职工作，完成领导交代的各项任务。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2026-11-01T03:47:19+08:00</dcterms:created>
  <dcterms:modified xsi:type="dcterms:W3CDTF">2026-11-01T03:47:19+08:00</dcterms:modified>
</cp:coreProperties>
</file>

<file path=docProps/custom.xml><?xml version="1.0" encoding="utf-8"?>
<Properties xmlns="http://schemas.openxmlformats.org/officeDocument/2006/custom-properties" xmlns:vt="http://schemas.openxmlformats.org/officeDocument/2006/docPropsVTypes"/>
</file>