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关于省委巡视整改指导思想范本</w:t>
      </w:r>
      <w:bookmarkEnd w:id="1"/>
    </w:p>
    <w:p>
      <w:pPr>
        <w:jc w:val="center"/>
        <w:spacing w:before="0" w:after="450"/>
      </w:pPr>
      <w:r>
        <w:rPr>
          <w:rFonts w:ascii="Arial" w:hAnsi="Arial" w:eastAsia="Arial" w:cs="Arial"/>
          <w:color w:val="999999"/>
          <w:sz w:val="20"/>
          <w:szCs w:val="20"/>
        </w:rPr>
        <w:t xml:space="preserve">来源：网络  作者：落花成痕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关于省委巡视整改指导思想范本一1.严格遵守党的政治纪律方面的情况。领导班子和领导干部在思想上、政洽上、行动上同以习近平同志为***的党中央能否保持高度一致，维护党的团结统一;领导干部是否坚决贯彻落实党的路线方针政策和重大决策部署，是否存在有...</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关于省委巡视整改指导思想范本一</w:t>
      </w:r>
    </w:p>
    <w:p>
      <w:pPr>
        <w:ind w:left="0" w:right="0" w:firstLine="560"/>
        <w:spacing w:before="450" w:after="450" w:line="312" w:lineRule="auto"/>
      </w:pPr>
      <w:r>
        <w:rPr>
          <w:rFonts w:ascii="宋体" w:hAnsi="宋体" w:eastAsia="宋体" w:cs="宋体"/>
          <w:color w:val="000"/>
          <w:sz w:val="28"/>
          <w:szCs w:val="28"/>
        </w:rPr>
        <w:t xml:space="preserve">1.严格遵守党的政治纪律方面的情况。领导班子和领导干部在思想上、政洽上、行动上同以习近平同志为***的党中央能否保持高度一致，维护党的团结统一;领导干部是否坚决贯彻落实党的路线方针政策和重大决策部署，是否存在有令不行、有禁不止、搞阳奉阴违的情况;在原则问题和大是大非面前是否立场坚定，是否存在公开发表同中央决定相违背言论的情况;是否坚决制止违反政治纪律的行为，是否有对政治谣言等态度暧昧、抵制不力等问题。</w:t>
      </w:r>
    </w:p>
    <w:p>
      <w:pPr>
        <w:ind w:left="0" w:right="0" w:firstLine="560"/>
        <w:spacing w:before="450" w:after="450" w:line="312" w:lineRule="auto"/>
      </w:pPr>
      <w:r>
        <w:rPr>
          <w:rFonts w:ascii="宋体" w:hAnsi="宋体" w:eastAsia="宋体" w:cs="宋体"/>
          <w:color w:val="000"/>
          <w:sz w:val="28"/>
          <w:szCs w:val="28"/>
        </w:rPr>
        <w:t xml:space="preserve">2.深入推进党风廉政建设和廉洁从政的情况。领导班子及其成员是否按照中央和省委的要求，认真履行完善惩治和预防腐败体系、推进反腐倡廉建设的政治责任和领导责任;是否存在违反党风廉政责任制和廉洁自律规定，是否存在权钱交易、以权谋私、贪污贿赂、腐化堕落等违纪违法问题;是否如实填报领导干部报告个人有关事项，是否存在刻意隐瞒、虚报、漏报的情况。</w:t>
      </w:r>
    </w:p>
    <w:p>
      <w:pPr>
        <w:ind w:left="0" w:right="0" w:firstLine="560"/>
        <w:spacing w:before="450" w:after="450" w:line="312" w:lineRule="auto"/>
      </w:pPr>
      <w:r>
        <w:rPr>
          <w:rFonts w:ascii="宋体" w:hAnsi="宋体" w:eastAsia="宋体" w:cs="宋体"/>
          <w:color w:val="000"/>
          <w:sz w:val="28"/>
          <w:szCs w:val="28"/>
        </w:rPr>
        <w:t xml:space="preserve">3.贯彻落实中央八项规定、省委九条规定精神和加强作风建设的情况。领导班子和领导干部是否能够认真贯彻党的密切联系群众、求真务实和艰苦奋斗的作风，切实改进作风;是否能够正确处理、解决群众最关心、最直接、最现实的问</w:t>
      </w:r>
    </w:p>
    <w:p>
      <w:pPr>
        <w:ind w:left="0" w:right="0" w:firstLine="560"/>
        <w:spacing w:before="450" w:after="450" w:line="312" w:lineRule="auto"/>
      </w:pPr>
      <w:r>
        <w:rPr>
          <w:rFonts w:ascii="宋体" w:hAnsi="宋体" w:eastAsia="宋体" w:cs="宋体"/>
          <w:color w:val="000"/>
          <w:sz w:val="28"/>
          <w:szCs w:val="28"/>
        </w:rPr>
        <w:t xml:space="preserve">题;是否存在形式主义、官僚主义、享乐主义和奢靡之风;是否存在贯彻落实过程中打折扣、搞变通等问题。</w:t>
      </w:r>
    </w:p>
    <w:p>
      <w:pPr>
        <w:ind w:left="0" w:right="0" w:firstLine="560"/>
        <w:spacing w:before="450" w:after="450" w:line="312" w:lineRule="auto"/>
      </w:pPr>
      <w:r>
        <w:rPr>
          <w:rFonts w:ascii="宋体" w:hAnsi="宋体" w:eastAsia="宋体" w:cs="宋体"/>
          <w:color w:val="000"/>
          <w:sz w:val="28"/>
          <w:szCs w:val="28"/>
        </w:rPr>
        <w:t xml:space="preserve">4.执行民主集中制和干部选拔任用工作的情况。领导班子特别是主要负责人是否能够执行民主集中制各项制度，“三重一大”事项能否做到一律上会，集体研究决定;集体领导与个人分工负责的制度是否健全，是否存在独断专行、软化涣散、分帮结派、严重不团结等问题;是否坚持党管干部原则，坚持五湖四海、任人唯贤，德才兼备、以德为先;是否存在选人用人制度执行不严，资格条件和用人程序把关不严问题，是否存在超职数配备干部、突击提拔干部、买官卖官、拉票贿选等选人用人上的不正之风和腐败行为。</w:t>
      </w:r>
    </w:p>
    <w:p>
      <w:pPr>
        <w:ind w:left="0" w:right="0" w:firstLine="560"/>
        <w:spacing w:before="450" w:after="450" w:line="312" w:lineRule="auto"/>
      </w:pPr>
      <w:r>
        <w:rPr>
          <w:rFonts w:ascii="宋体" w:hAnsi="宋体" w:eastAsia="宋体" w:cs="宋体"/>
          <w:color w:val="000"/>
          <w:sz w:val="28"/>
          <w:szCs w:val="28"/>
        </w:rPr>
        <w:t xml:space="preserve">5.对巡视工作的意见和建议。</w:t>
      </w:r>
    </w:p>
    <w:p>
      <w:pPr>
        <w:ind w:left="0" w:right="0" w:firstLine="560"/>
        <w:spacing w:before="450" w:after="450" w:line="312" w:lineRule="auto"/>
      </w:pPr>
      <w:r>
        <w:rPr>
          <w:rFonts w:ascii="宋体" w:hAnsi="宋体" w:eastAsia="宋体" w:cs="宋体"/>
          <w:color w:val="000"/>
          <w:sz w:val="28"/>
          <w:szCs w:val="28"/>
        </w:rPr>
        <w:t xml:space="preserve">6.其他需要向巡视组反映或说明的情况和问题。</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关于省委巡视整改指导思想范本二</w:t>
      </w:r>
    </w:p>
    <w:p>
      <w:pPr>
        <w:ind w:left="0" w:right="0" w:firstLine="560"/>
        <w:spacing w:before="450" w:after="450" w:line="312" w:lineRule="auto"/>
      </w:pPr>
      <w:r>
        <w:rPr>
          <w:rFonts w:ascii="宋体" w:hAnsi="宋体" w:eastAsia="宋体" w:cs="宋体"/>
          <w:color w:val="000"/>
          <w:sz w:val="28"/>
          <w:szCs w:val="28"/>
        </w:rPr>
        <w:t xml:space="preserve">全市迎接省委巡视工作部署会议一结束，市纪委监委立即组织召开专题会议，部署迎接省委巡视相关工作。市委常委、市纪委书记、市监委代理主任史兆青出席会议并讲话。市纪委监委全体班子成员、各内设机构负责人参加会议。</w:t>
      </w:r>
    </w:p>
    <w:p>
      <w:pPr>
        <w:ind w:left="0" w:right="0" w:firstLine="560"/>
        <w:spacing w:before="450" w:after="450" w:line="312" w:lineRule="auto"/>
      </w:pPr>
      <w:r>
        <w:rPr>
          <w:rFonts w:ascii="宋体" w:hAnsi="宋体" w:eastAsia="宋体" w:cs="宋体"/>
          <w:color w:val="000"/>
          <w:sz w:val="28"/>
          <w:szCs w:val="28"/>
        </w:rPr>
        <w:t xml:space="preserve">会议传达学习十一届省委第五轮巡视动员部署会主要精神和《关于省委巡视组巡视潜江市的通知》具体要求，宣布市纪委监委配合巡视工作领导小组成员名单。</w:t>
      </w:r>
    </w:p>
    <w:p>
      <w:pPr>
        <w:ind w:left="0" w:right="0" w:firstLine="560"/>
        <w:spacing w:before="450" w:after="450" w:line="312" w:lineRule="auto"/>
      </w:pPr>
      <w:r>
        <w:rPr>
          <w:rFonts w:ascii="宋体" w:hAnsi="宋体" w:eastAsia="宋体" w:cs="宋体"/>
          <w:color w:val="000"/>
          <w:sz w:val="28"/>
          <w:szCs w:val="28"/>
        </w:rPr>
        <w:t xml:space="preserve">把接受巡视作为旗帜鲜明讲政治的具体行动、作为推动全面从严治党的重大契机、作为推动高质量发展的重要抓手。从树牢“四个意识”、做到“两个维护”的政治高度，把迎接巡视工作作为当前一项重大政治任务摆上主要议事日程，通盘考虑，统筹兼顾，日常工作服从于巡视工作，确保巡视工作一路顺畅。</w:t>
      </w:r>
    </w:p>
    <w:p>
      <w:pPr>
        <w:ind w:left="0" w:right="0" w:firstLine="560"/>
        <w:spacing w:before="450" w:after="450" w:line="312" w:lineRule="auto"/>
      </w:pPr>
      <w:r>
        <w:rPr>
          <w:rFonts w:ascii="宋体" w:hAnsi="宋体" w:eastAsia="宋体" w:cs="宋体"/>
          <w:color w:val="000"/>
          <w:sz w:val="28"/>
          <w:szCs w:val="28"/>
        </w:rPr>
        <w:t xml:space="preserve">高度配合巡视工作，对巡视组安排部署的工作，要第一时间回应、第一时间落实、第一时间反馈；主动接受巡视、自觉接受检查、诚恳接受监督，全力配合做好巡视资料收集整理工作，积极主动提供相关资料；实事求是反映问题，让巡视组准确全面了解实际情况；主动做好问题整改落实，做到“未巡先改”、“边巡边改”、“巡后彻改”。</w:t>
      </w:r>
    </w:p>
    <w:p>
      <w:pPr>
        <w:ind w:left="0" w:right="0" w:firstLine="560"/>
        <w:spacing w:before="450" w:after="450" w:line="312" w:lineRule="auto"/>
      </w:pPr>
      <w:r>
        <w:rPr>
          <w:rFonts w:ascii="宋体" w:hAnsi="宋体" w:eastAsia="宋体" w:cs="宋体"/>
          <w:color w:val="000"/>
          <w:sz w:val="28"/>
          <w:szCs w:val="28"/>
        </w:rPr>
        <w:t xml:space="preserve">严格落实巡视工作纪律要求，对巡视组开展的各项工作不干涉、不打听、不添乱；合理安排好工作和时间，严格落实外出请销假制度、重大事项报备制度；坚决查处趁巡视之机发泄私欲、打击报复、陷害诬告他人的行为；加大“四风”问题整治力度，尤其是对公款吃喝、公车私用、举办“升学宴”等问题的查处力度。</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关于省委巡视整改指导思想范本三</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(一)对贯彻落实中央及省委、省政府重大决策部署和科学发展观情况进行监督检查。</w:t>
      </w:r>
    </w:p>
    <w:p>
      <w:pPr>
        <w:ind w:left="0" w:right="0" w:firstLine="560"/>
        <w:spacing w:before="450" w:after="450" w:line="312" w:lineRule="auto"/>
      </w:pPr>
      <w:r>
        <w:rPr>
          <w:rFonts w:ascii="宋体" w:hAnsi="宋体" w:eastAsia="宋体" w:cs="宋体"/>
          <w:color w:val="000"/>
          <w:sz w:val="28"/>
          <w:szCs w:val="28"/>
        </w:rPr>
        <w:t xml:space="preserve">在省委和白城市委的正确领导下，全市上下紧紧抓住经济形式逐步企稳向好的有利契机，全面贯彻落实科学发展观，加快经济发展方式转变，统筹推进“三化”进程，深入实施“三三一”兴市战略、强力推进“五大重点工程”。市委、市政府始终高度重视省委、白城市委的决策部署，把工作重点放在加强对重大工程项目建设、重大民生政策落实等情况的监督检查，进一步促进经济发展方式转变，大力优化了经济发展环境。在“解放思想、改革创新、转变方式、科学发展”主题教育活动中，组织开展了全体党员群众建言献策活动和此次活动完成情况通过媒体向全社会公布。通过开展这次活动，全市各单位都在找准问题上下功夫，在解决问题上见实效，确保全体受教育、工作上水平、服务见成效，切实为我市深入实施“三三一”兴市战略，强力推进“五大重点工程”作出实际工作，为我市经济社会发展和社会和谐稳定做出贡献。</w:t>
      </w:r>
    </w:p>
    <w:p>
      <w:pPr>
        <w:ind w:left="0" w:right="0" w:firstLine="560"/>
        <w:spacing w:before="450" w:after="450" w:line="312" w:lineRule="auto"/>
      </w:pPr>
      <w:r>
        <w:rPr>
          <w:rFonts w:ascii="宋体" w:hAnsi="宋体" w:eastAsia="宋体" w:cs="宋体"/>
          <w:color w:val="000"/>
          <w:sz w:val="28"/>
          <w:szCs w:val="28"/>
        </w:rPr>
        <w:t xml:space="preserve">(二)对贯彻执行民主集中制情况进行监督检查。</w:t>
      </w:r>
    </w:p>
    <w:p>
      <w:pPr>
        <w:ind w:left="0" w:right="0" w:firstLine="560"/>
        <w:spacing w:before="450" w:after="450" w:line="312" w:lineRule="auto"/>
      </w:pPr>
      <w:r>
        <w:rPr>
          <w:rFonts w:ascii="宋体" w:hAnsi="宋体" w:eastAsia="宋体" w:cs="宋体"/>
          <w:color w:val="000"/>
          <w:sz w:val="28"/>
          <w:szCs w:val="28"/>
        </w:rPr>
        <w:t xml:space="preserve">加强民主集中制建设是各级领导班子的一项根本性建设，也是加强党内监督、防治腐败的有效途径。市委、市政府始终坚持</w:t>
      </w:r>
    </w:p>
    <w:p>
      <w:pPr>
        <w:ind w:left="0" w:right="0" w:firstLine="560"/>
        <w:spacing w:before="450" w:after="450" w:line="312" w:lineRule="auto"/>
      </w:pPr>
      <w:r>
        <w:rPr>
          <w:rFonts w:ascii="宋体" w:hAnsi="宋体" w:eastAsia="宋体" w:cs="宋体"/>
          <w:color w:val="000"/>
          <w:sz w:val="28"/>
          <w:szCs w:val="28"/>
        </w:rPr>
        <w:t xml:space="preserve">以指导和督促各级领导班子完善议事规则和工作制度为重点，着力形成科学规范的权力运行机制。对领导班子工作机制、集体领导和个人分工负责相结合制度、讨论决定重大问题和任用重要干部票决制等落实情况，都能组织相关部门人员进行专项检查，发现问题及时纠正。对个人或少数人专断的，都能严肃批评，情节严重的都能及时的进行组织处理;弄权渎职、以权谋私的，都能依法依纪严肃处理。同时我市在建立健全贯彻执行民主集中制的有效监督机制上下工夫，为坚决维护和贯彻落实党的民主集中制提供政治纪律保证。</w:t>
      </w:r>
    </w:p>
    <w:p>
      <w:pPr>
        <w:ind w:left="0" w:right="0" w:firstLine="560"/>
        <w:spacing w:before="450" w:after="450" w:line="312" w:lineRule="auto"/>
      </w:pPr>
      <w:r>
        <w:rPr>
          <w:rFonts w:ascii="宋体" w:hAnsi="宋体" w:eastAsia="宋体" w:cs="宋体"/>
          <w:color w:val="000"/>
          <w:sz w:val="28"/>
          <w:szCs w:val="28"/>
        </w:rPr>
        <w:t xml:space="preserve">(三)对贯彻落实党风廉政建设责任制和领导干部廉政勤政情况进行监督检查。</w:t>
      </w:r>
    </w:p>
    <w:p>
      <w:pPr>
        <w:ind w:left="0" w:right="0" w:firstLine="560"/>
        <w:spacing w:before="450" w:after="450" w:line="312" w:lineRule="auto"/>
      </w:pPr>
      <w:r>
        <w:rPr>
          <w:rFonts w:ascii="宋体" w:hAnsi="宋体" w:eastAsia="宋体" w:cs="宋体"/>
          <w:color w:val="000"/>
          <w:sz w:val="28"/>
          <w:szCs w:val="28"/>
        </w:rPr>
        <w:t xml:space="preserve">市委、市政府认真组织开展“树新风正气、促和谐发展”主题教育活动，认真落实《党员领导干部廉洁从政若干准则》，突出对党员干部的教育和监督，使我市机关作风建设得到了进一步加强;同时坚持标本兼治、惩防并举方针，在坚决查办违纪违法案件的同时，不断深化改革，强化源头治理，惩防体系建设实现了扎实推进;密切关注群众和社会反映的热点问题，对教育、医疗、考风考纪等项关注开展专项治理，切实维护了广大群众合法权益;深入推进农村“三项制度”落实和乡镇政务服务中心建设，有效规范基层干部权力运行，促进了党风政风的持续好转。</w:t>
      </w:r>
    </w:p>
    <w:p>
      <w:pPr>
        <w:ind w:left="0" w:right="0" w:firstLine="560"/>
        <w:spacing w:before="450" w:after="450" w:line="312" w:lineRule="auto"/>
      </w:pPr>
      <w:r>
        <w:rPr>
          <w:rFonts w:ascii="宋体" w:hAnsi="宋体" w:eastAsia="宋体" w:cs="宋体"/>
          <w:color w:val="000"/>
          <w:sz w:val="28"/>
          <w:szCs w:val="28"/>
        </w:rPr>
        <w:t xml:space="preserve">(四)对领导干部作风情况进行监督检查。</w:t>
      </w:r>
    </w:p>
    <w:p>
      <w:pPr>
        <w:ind w:left="0" w:right="0" w:firstLine="560"/>
        <w:spacing w:before="450" w:after="450" w:line="312" w:lineRule="auto"/>
      </w:pPr>
      <w:r>
        <w:rPr>
          <w:rFonts w:ascii="宋体" w:hAnsi="宋体" w:eastAsia="宋体" w:cs="宋体"/>
          <w:color w:val="000"/>
          <w:sz w:val="28"/>
          <w:szCs w:val="28"/>
        </w:rPr>
        <w:t xml:space="preserve">市委、市政府高度重视领导干部作风建设。第一，强化学习</w:t>
      </w:r>
    </w:p>
    <w:p>
      <w:pPr>
        <w:ind w:left="0" w:right="0" w:firstLine="560"/>
        <w:spacing w:before="450" w:after="450" w:line="312" w:lineRule="auto"/>
      </w:pPr>
      <w:r>
        <w:rPr>
          <w:rFonts w:ascii="宋体" w:hAnsi="宋体" w:eastAsia="宋体" w:cs="宋体"/>
          <w:color w:val="000"/>
          <w:sz w:val="28"/>
          <w:szCs w:val="28"/>
        </w:rPr>
        <w:t xml:space="preserve">意识，发扬勤奋好学的作风。能力只能在学习中获得，水平只能在实践中提高。第二，强化服务意识，发扬心系群众的作风。要坚持立党为公、执政为民，坚持从群众中来、到群众中去的群众路线，真正做到权为民所用、情为民所系、利为民所谋。第三，强化实干意识，发扬求真务实的作风。实干就是要埋头苦干，实干就是要紧张快干，实干就是要创造性地干好，真正做到以实为本，以实为荣，说实话、办实事、求实效、创实绩。第四，强化节约意识，发扬艰苦奋斗的作风。要牢记“两个务必”，带头发扬艰苦奋斗、勤俭节约的精神，带头反对铺张浪费和大手大脚，带头抵制拜金主义、享乐主义和奢靡之风，在各项工作中都要贯彻勤俭节约原则，真正把有限的资金和资源用在刀刃上。</w:t>
      </w:r>
    </w:p>
    <w:p>
      <w:pPr>
        <w:ind w:left="0" w:right="0" w:firstLine="560"/>
        <w:spacing w:before="450" w:after="450" w:line="312" w:lineRule="auto"/>
      </w:pPr>
      <w:r>
        <w:rPr>
          <w:rFonts w:ascii="宋体" w:hAnsi="宋体" w:eastAsia="宋体" w:cs="宋体"/>
          <w:color w:val="000"/>
          <w:sz w:val="28"/>
          <w:szCs w:val="28"/>
        </w:rPr>
        <w:t xml:space="preserve">(五)对选拔任用干部情况进行监督检查。</w:t>
      </w:r>
    </w:p>
    <w:p>
      <w:pPr>
        <w:ind w:left="0" w:right="0" w:firstLine="560"/>
        <w:spacing w:before="450" w:after="450" w:line="312" w:lineRule="auto"/>
      </w:pPr>
      <w:r>
        <w:rPr>
          <w:rFonts w:ascii="宋体" w:hAnsi="宋体" w:eastAsia="宋体" w:cs="宋体"/>
          <w:color w:val="000"/>
          <w:sz w:val="28"/>
          <w:szCs w:val="28"/>
        </w:rPr>
        <w:t xml:space="preserve">在选拔任用干部上，市委、市政府一向严格遵守组织人事，并能认真贯彻落实《党政领导干部选拔任用工作条例》、《中共吉林省委关于贯彻落实20_—20_年深化干部人事制度改革规划纲要的实施意见》以及《党政领导干</w:t>
      </w:r>
    </w:p>
    <w:p>
      <w:pPr>
        <w:ind w:left="0" w:right="0" w:firstLine="560"/>
        <w:spacing w:before="450" w:after="450" w:line="312" w:lineRule="auto"/>
      </w:pPr>
      <w:r>
        <w:rPr>
          <w:rFonts w:ascii="宋体" w:hAnsi="宋体" w:eastAsia="宋体" w:cs="宋体"/>
          <w:color w:val="000"/>
          <w:sz w:val="28"/>
          <w:szCs w:val="28"/>
        </w:rPr>
        <w:t xml:space="preserve">省委巡视组个别谈话(座谈)提纲部选拔任用工作责任追究办法(试行)》等4项监督制度。今年是全国省、市、县、乡四级党委进行换届的时期，我们作为单位负责人已经和市委签订了保纪承诺书。几年来，在干部选拔任用中，我市无违反干部选拔任用原则、标准、程序、纪律的问题;在换届或调整干部时，也没有“跑官要官”、“买官卖官”、拉票贿选等问题，干部群众对选拔任用工作的满意度得到了提升。</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关于省委巡视整改指导思想范本四</w:t>
      </w:r>
    </w:p>
    <w:p>
      <w:pPr>
        <w:ind w:left="0" w:right="0" w:firstLine="560"/>
        <w:spacing w:before="450" w:after="450" w:line="312" w:lineRule="auto"/>
      </w:pPr>
      <w:r>
        <w:rPr>
          <w:rFonts w:ascii="宋体" w:hAnsi="宋体" w:eastAsia="宋体" w:cs="宋体"/>
          <w:color w:val="000"/>
          <w:sz w:val="28"/>
          <w:szCs w:val="28"/>
        </w:rPr>
        <w:t xml:space="preserve">根据12月17日中共县委办公室《关于召开省委巡视整改专题民主生活会和组织生活会的通知》精神，经局党组研究并报县委大督察组批准，今天我们召开了省委巡视反馈意见整改专题民主生活会。会前，党组成员深入学习了党中央对巡视工作的新部署新要求、学习了《关于新形势下党内政治生活的若干准则》《中国共产党党内监督条例》《中国共产党巡视工作条例》《关于省委第一巡视组巡视反馈意见的整改落实方案》等法规条例，深刻学习领会了省委第一巡视组巡视沧州反馈意见和整改要求，联系思想和工作实际，班子成员之间开展了谈心谈话，深入查找了领导班子存在的问题及不足，深刻剖析了问题产生的原因，深挖症结根源，明确了今后的努力方向，形成了领导班子对照检查材料，作为这次民主生活会的“第一责任人”，我代表班子做对照检查，请同志们批评指正。</w:t>
      </w:r>
    </w:p>
    <w:p>
      <w:pPr>
        <w:ind w:left="0" w:right="0" w:firstLine="560"/>
        <w:spacing w:before="450" w:after="450" w:line="312" w:lineRule="auto"/>
      </w:pPr>
      <w:r>
        <w:rPr>
          <w:rFonts w:ascii="宋体" w:hAnsi="宋体" w:eastAsia="宋体" w:cs="宋体"/>
          <w:color w:val="000"/>
          <w:sz w:val="28"/>
          <w:szCs w:val="28"/>
        </w:rPr>
        <w:t xml:space="preserve">(一)关于党的政治建设和思想建设方面。局党组成员能够认真深入学习习近平新时代中国特色社会主义思想和党的十九大精神，并用于指导工作生活实践，在推进行政审批、公共服务和公共资源交易以及脱贫攻坚等项工作中认真贯彻落实到位。但也存在三方面问题：一是学习和工作统筹安排不科学。工作忙的时候，学习就有所松懈。二是学习和深入思考紧密结合不到位。注重学习的量，但有时不能保证质，深入研究思考、认真消化吸收不够。三是学习和推动工作相辅相成结合不到位，有时不能相互促进，从一定程度上影响了学习效果，导致工作中应变能力还有所欠缺。另外，局党组一班人在治理“码头文化”上工作还不够深入，力度还不够大;在贯彻落实关于意识形态责任制上还不到位。</w:t>
      </w:r>
    </w:p>
    <w:p>
      <w:pPr>
        <w:ind w:left="0" w:right="0" w:firstLine="560"/>
        <w:spacing w:before="450" w:after="450" w:line="312" w:lineRule="auto"/>
      </w:pPr>
      <w:r>
        <w:rPr>
          <w:rFonts w:ascii="宋体" w:hAnsi="宋体" w:eastAsia="宋体" w:cs="宋体"/>
          <w:color w:val="000"/>
          <w:sz w:val="28"/>
          <w:szCs w:val="28"/>
        </w:rPr>
        <w:t xml:space="preserve">(二)关于党的组织建设方面。局党组成员能够贯彻执行新时代党的组织路线，坚持新时期选人用人导向，严格执行用人制度。但还存在三方面问题：一是机关党建工作不到位，“三会一课”制度落实不够，双重组织生活制度没有得到严格坚持。二是党内政治生活不够严格，领导班子民主生活会质量不够高，班子成员自我批评都比较严厉，但是对于班子其他成员、分管科室批评开展还得不好。</w:t>
      </w:r>
    </w:p>
    <w:p>
      <w:pPr>
        <w:ind w:left="0" w:right="0" w:firstLine="560"/>
        <w:spacing w:before="450" w:after="450" w:line="312" w:lineRule="auto"/>
      </w:pPr>
      <w:r>
        <w:rPr>
          <w:rFonts w:ascii="宋体" w:hAnsi="宋体" w:eastAsia="宋体" w:cs="宋体"/>
          <w:color w:val="000"/>
          <w:sz w:val="28"/>
          <w:szCs w:val="28"/>
        </w:rPr>
        <w:t xml:space="preserve">(三)关于党的作风建设方面。局党组成员能够严格落实中央八项规定精神及纠正“四风”问题，但仍存在纠正抵制不力甚至禁而未绝的问题。能够扎实认真的推进行政审批、公共服务和公共资源交易以及脱贫攻坚等各项工作，但工作中仍存在重痕迹轻实效的现象。在应对上暗访检查和面临艰巨繁重任务时，仍有抱怨情绪和急功近利现象。</w:t>
      </w:r>
    </w:p>
    <w:p>
      <w:pPr>
        <w:ind w:left="0" w:right="0" w:firstLine="560"/>
        <w:spacing w:before="450" w:after="450" w:line="312" w:lineRule="auto"/>
      </w:pPr>
      <w:r>
        <w:rPr>
          <w:rFonts w:ascii="宋体" w:hAnsi="宋体" w:eastAsia="宋体" w:cs="宋体"/>
          <w:color w:val="000"/>
          <w:sz w:val="28"/>
          <w:szCs w:val="28"/>
        </w:rPr>
        <w:t xml:space="preserve">(四)关于党的纪律建设和夺取反腐败压倒性胜利方面方面。局党组成员能够严格遵守党的政治纪律和政治规矩，但在维护党的政治纪律和政治规矩态度上有时态度还不够坚决;在加强执纪监督落实上还不到位，抓作风建设的韧劲还不够，虽然开展了窗口作风纪律建设和营商环境建设整治专项行动，但工作人员作风散漫的问题仍未根除。</w:t>
      </w:r>
    </w:p>
    <w:p>
      <w:pPr>
        <w:ind w:left="0" w:right="0" w:firstLine="560"/>
        <w:spacing w:before="450" w:after="450" w:line="312" w:lineRule="auto"/>
      </w:pPr>
      <w:r>
        <w:rPr>
          <w:rFonts w:ascii="宋体" w:hAnsi="宋体" w:eastAsia="宋体" w:cs="宋体"/>
          <w:color w:val="000"/>
          <w:sz w:val="28"/>
          <w:szCs w:val="28"/>
        </w:rPr>
        <w:t xml:space="preserve">(五)关于巡视整改暨“一问责八清理整改‘回头看’”方面。局党组成员能够按照省委巡整改要求对涉及到本单位的问题进行检查整改，但整改不细、不实、不深入的问题仍然存在。一是有厌战松懈思想。因各种类型的整改工作很多，偶尔有厌战思想和松懈情绪。二是有“重整改、轻查摆;重整改问题，轻制度建设”的倾向。三是工作的前瞻性和预判性不强。存在上级反馈发现问题就抓好整改，主动预判和防范工作做得还不够。</w:t>
      </w:r>
    </w:p>
    <w:p>
      <w:pPr>
        <w:ind w:left="0" w:right="0" w:firstLine="560"/>
        <w:spacing w:before="450" w:after="450" w:line="312" w:lineRule="auto"/>
      </w:pPr>
      <w:r>
        <w:rPr>
          <w:rFonts w:ascii="宋体" w:hAnsi="宋体" w:eastAsia="宋体" w:cs="宋体"/>
          <w:color w:val="000"/>
          <w:sz w:val="28"/>
          <w:szCs w:val="28"/>
        </w:rPr>
        <w:t xml:space="preserve">(六)关于中央和省委巡视整改不到位问题方面。局党组成员能够按照中央和省委巡视整改要求对涉及到本单位的问题进行检查整改，制定切实可行的工作措施。但在有效对接京津冀协同发展，工程项目招标等重点领域专项整治方面仍然做得不够。</w:t>
      </w:r>
    </w:p>
    <w:p>
      <w:pPr>
        <w:ind w:left="0" w:right="0" w:firstLine="560"/>
        <w:spacing w:before="450" w:after="450" w:line="312" w:lineRule="auto"/>
      </w:pPr>
      <w:r>
        <w:rPr>
          <w:rFonts w:ascii="宋体" w:hAnsi="宋体" w:eastAsia="宋体" w:cs="宋体"/>
          <w:color w:val="000"/>
          <w:sz w:val="28"/>
          <w:szCs w:val="28"/>
        </w:rPr>
        <w:t xml:space="preserve">上述问题的出现既有客观原因，更有主观原因。客观上讲，是因为单位新创立，改革发展工作任务繁重，而领导班子和工作人员力量不足导致的。主观上讲，还是局党组一班人思想认识、行为习惯和担当作为上的差距和不足造成的。主要表现在以下几方面：</w:t>
      </w:r>
    </w:p>
    <w:p>
      <w:pPr>
        <w:ind w:left="0" w:right="0" w:firstLine="560"/>
        <w:spacing w:before="450" w:after="450" w:line="312" w:lineRule="auto"/>
      </w:pPr>
      <w:r>
        <w:rPr>
          <w:rFonts w:ascii="宋体" w:hAnsi="宋体" w:eastAsia="宋体" w:cs="宋体"/>
          <w:color w:val="000"/>
          <w:sz w:val="28"/>
          <w:szCs w:val="28"/>
        </w:rPr>
        <w:t xml:space="preserve">(一)理论学习不够。局党组成员理论学习仍然不够。一是没有把对党的十九大精神和习近平新时代中国特色社会主义思想学习放在突出位置，学习存在片面化、碎片化，缺乏系统研究和深刻理解，导致自觉运用党的十九大精神和习近平新时代中国特色社会主义思想的立场观点认识问题、分析问题、解决问题的能力不足。二是对《关于新形势下党内政治生活的若干准则》、《中国共产党党内监督条例》、《中国共产党纪律处分条例》、《中国共产党巡视工作条例》等党内法规学习不够，还没有真正形成思想上和行动上的高度自觉，反映在推动工作上就出现了组织领导不够、创新意识不够和进取精神不足的问题。</w:t>
      </w:r>
    </w:p>
    <w:p>
      <w:pPr>
        <w:ind w:left="0" w:right="0" w:firstLine="560"/>
        <w:spacing w:before="450" w:after="450" w:line="312" w:lineRule="auto"/>
      </w:pPr>
      <w:r>
        <w:rPr>
          <w:rFonts w:ascii="宋体" w:hAnsi="宋体" w:eastAsia="宋体" w:cs="宋体"/>
          <w:color w:val="000"/>
          <w:sz w:val="28"/>
          <w:szCs w:val="28"/>
        </w:rPr>
        <w:t xml:space="preserve">(二)宗旨意识有待加强。局党组成员对民心民情、民意民需的了解，多数来自于政务中心大厅的信息，深入基层企业调研不够，对民生诉求体察不够，解决群众的实际困难和问题紧迫感不强。打破常规，冲破陈旧观念的束缚，创新工作思路、方法和举措推进审批服务工作的力度还不够大。</w:t>
      </w:r>
    </w:p>
    <w:p>
      <w:pPr>
        <w:ind w:left="0" w:right="0" w:firstLine="560"/>
        <w:spacing w:before="450" w:after="450" w:line="312" w:lineRule="auto"/>
      </w:pPr>
      <w:r>
        <w:rPr>
          <w:rFonts w:ascii="宋体" w:hAnsi="宋体" w:eastAsia="宋体" w:cs="宋体"/>
          <w:color w:val="000"/>
          <w:sz w:val="28"/>
          <w:szCs w:val="28"/>
        </w:rPr>
        <w:t xml:space="preserve">(三)党性修养有待提升。局党组成员自认为自己党性修养很深厚、很坚定。但是随着岗位的变化，职务的提升，疲于应付事务工作，逐渐疏忽了系统的思想改造和精神洗礼。没有严格按照党员领导干部的标准来提升党性修养，下真功夫、下苦功夫，解决工作中的深层次矛盾和问题还不够，在坚持原则、担当作为、整风肃纪，提升工作效能方面还需进一步加大力度。</w:t>
      </w:r>
    </w:p>
    <w:p>
      <w:pPr>
        <w:ind w:left="0" w:right="0" w:firstLine="560"/>
        <w:spacing w:before="450" w:after="450" w:line="312" w:lineRule="auto"/>
      </w:pPr>
      <w:r>
        <w:rPr>
          <w:rFonts w:ascii="宋体" w:hAnsi="宋体" w:eastAsia="宋体" w:cs="宋体"/>
          <w:color w:val="000"/>
          <w:sz w:val="28"/>
          <w:szCs w:val="28"/>
        </w:rPr>
        <w:t xml:space="preserve">(四)主体责任有所弱化。年内局党组持续正风肃纪，取得了较大成效，清正廉洁的审批服务新形象不断提升。但局党组成员对落实党风廉政建设第一责任人责任方面有所放松，错误的认为只要不违法违纪，就不必拘泥于小节，对加强党内监督、规范党内政治生活，认识不到位、用力不足。</w:t>
      </w:r>
    </w:p>
    <w:p>
      <w:pPr>
        <w:ind w:left="0" w:right="0" w:firstLine="560"/>
        <w:spacing w:before="450" w:after="450" w:line="312" w:lineRule="auto"/>
      </w:pPr>
      <w:r>
        <w:rPr>
          <w:rFonts w:ascii="宋体" w:hAnsi="宋体" w:eastAsia="宋体" w:cs="宋体"/>
          <w:color w:val="000"/>
          <w:sz w:val="28"/>
          <w:szCs w:val="28"/>
        </w:rPr>
        <w:t xml:space="preserve">下一步，局党组成员将认真对照本次专题民主生活会自查出来的问题及同志们的批评意见，认真反思、带头整改，坚持把“四个意识”和“两个维护”抓在平常、严在经常，落实在工作和生活的日常。</w:t>
      </w:r>
    </w:p>
    <w:p>
      <w:pPr>
        <w:ind w:left="0" w:right="0" w:firstLine="560"/>
        <w:spacing w:before="450" w:after="450" w:line="312" w:lineRule="auto"/>
      </w:pPr>
      <w:r>
        <w:rPr>
          <w:rFonts w:ascii="宋体" w:hAnsi="宋体" w:eastAsia="宋体" w:cs="宋体"/>
          <w:color w:val="000"/>
          <w:sz w:val="28"/>
          <w:szCs w:val="28"/>
        </w:rPr>
        <w:t xml:space="preserve">(一)强化理想信念，时刻拧紧思想总开关。坚定理想信念，站位才能高，眼界才能宽，心胸才能广。局党组成员要带头深入学习党的路线方针政策和法律法规，不断用党的理论和政策武装头脑、指导工作、推动实践，并切实发挥好“头雁”作用，以高度的政治自觉、思想自觉、行动自觉，不断提高机关团队凝聚力和战斗力。</w:t>
      </w:r>
    </w:p>
    <w:p>
      <w:pPr>
        <w:ind w:left="0" w:right="0" w:firstLine="560"/>
        <w:spacing w:before="450" w:after="450" w:line="312" w:lineRule="auto"/>
      </w:pPr>
      <w:r>
        <w:rPr>
          <w:rFonts w:ascii="宋体" w:hAnsi="宋体" w:eastAsia="宋体" w:cs="宋体"/>
          <w:color w:val="000"/>
          <w:sz w:val="28"/>
          <w:szCs w:val="28"/>
        </w:rPr>
        <w:t xml:space="preserve">(二)强化责任担当，切实提升工作执行力。局党组成员要主动担当，不辱使命，带领审批局全体干部职工，进一步树牢责任意识、攻坚意识、创新意识，用敢抓敢管的魄力、一抓到底的定力，围绕事关全县大局的脱贫攻坚、招商引资、项目建设、促进民营经济发展和文化新城建设等工作，全面提升审批服务水平，创造良好的政务服务环境。</w:t>
      </w:r>
    </w:p>
    <w:p>
      <w:pPr>
        <w:ind w:left="0" w:right="0" w:firstLine="560"/>
        <w:spacing w:before="450" w:after="450" w:line="312" w:lineRule="auto"/>
      </w:pPr>
      <w:r>
        <w:rPr>
          <w:rFonts w:ascii="宋体" w:hAnsi="宋体" w:eastAsia="宋体" w:cs="宋体"/>
          <w:color w:val="000"/>
          <w:sz w:val="28"/>
          <w:szCs w:val="28"/>
        </w:rPr>
        <w:t xml:space="preserve">(三)强化务实担当，力求干事创业见实效。局党组成员牢固树立正确的政绩观，始终保持以时不我待、扬鞭奋进的昂扬士气和抓铁有痕、务实肯干的创业激情，做好审批服务工作中。坚持“一线工作法”，定期到企业群众中和基层一线摸实情，讨实招，以此深化“放管服”改革，抓好“双创双服”活动，激励率领全体工作人员全力提高审批服务效率，以工作的实际成效来检验学习整改的实际效果。</w:t>
      </w:r>
    </w:p>
    <w:p>
      <w:pPr>
        <w:ind w:left="0" w:right="0" w:firstLine="560"/>
        <w:spacing w:before="450" w:after="450" w:line="312" w:lineRule="auto"/>
      </w:pPr>
      <w:r>
        <w:rPr>
          <w:rFonts w:ascii="宋体" w:hAnsi="宋体" w:eastAsia="宋体" w:cs="宋体"/>
          <w:color w:val="000"/>
          <w:sz w:val="28"/>
          <w:szCs w:val="28"/>
        </w:rPr>
        <w:t xml:space="preserve">(四)强化廉洁自律，筑牢党风廉政警戒线。局党组成员要努力做到讲学习、讲政治、讲正气，带头修身慎行，清廉自持，自觉抵制“四风”，增强“四个意识”，深刻对照反思近年来省、市几起领导干部典型违纪违法案例，进一步统一思想、提高认识，增强严守党规党纪、全面从严治党等方面的自觉性。以最坚决的政治态度、良好的精神状态和扎实的工作作风取信于党组织和人民群众。</w:t>
      </w:r>
    </w:p>
    <w:p>
      <w:pPr>
        <w:ind w:left="0" w:right="0" w:firstLine="560"/>
        <w:spacing w:before="450" w:after="450" w:line="312" w:lineRule="auto"/>
      </w:pPr>
      <w:r>
        <w:rPr>
          <w:rFonts w:ascii="宋体" w:hAnsi="宋体" w:eastAsia="宋体" w:cs="宋体"/>
          <w:color w:val="000"/>
          <w:sz w:val="28"/>
          <w:szCs w:val="28"/>
        </w:rPr>
        <w:t xml:space="preserve">总之，今后局党组将在上级党组织和同志们的支持帮助下，进一步提高思想认识，转变作风，振奋精神，加倍努力，为全县审批服务水平的持续、快速、提升做出更大的贡献!</w:t>
      </w:r>
    </w:p>
    <w:p>
      <w:pPr>
        <w:ind w:left="0" w:right="0" w:firstLine="560"/>
        <w:spacing w:before="450" w:after="450" w:line="312" w:lineRule="auto"/>
      </w:pPr>
      <w:r>
        <w:rPr>
          <w:rFonts w:ascii="宋体" w:hAnsi="宋体" w:eastAsia="宋体" w:cs="宋体"/>
          <w:color w:val="000"/>
          <w:sz w:val="28"/>
          <w:szCs w:val="28"/>
        </w:rPr>
        <w:t xml:space="preserve">以上检查汇报，不足之处，敬请领导和同志们批评指正。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关于省委巡视整改指导思想范本五</w:t>
      </w:r>
    </w:p>
    <w:p>
      <w:pPr>
        <w:ind w:left="0" w:right="0" w:firstLine="560"/>
        <w:spacing w:before="450" w:after="450" w:line="312" w:lineRule="auto"/>
      </w:pPr>
      <w:r>
        <w:rPr>
          <w:rFonts w:ascii="宋体" w:hAnsi="宋体" w:eastAsia="宋体" w:cs="宋体"/>
          <w:color w:val="000"/>
          <w:sz w:val="28"/>
          <w:szCs w:val="28"/>
        </w:rPr>
        <w:t xml:space="preserve">按照省委巡视组的要求，下面我就近二年的有关情况向各位领导简要地谈点我个人的认识和体会。</w:t>
      </w:r>
    </w:p>
    <w:p>
      <w:pPr>
        <w:ind w:left="0" w:right="0" w:firstLine="560"/>
        <w:spacing w:before="450" w:after="450" w:line="312" w:lineRule="auto"/>
      </w:pPr>
      <w:r>
        <w:rPr>
          <w:rFonts w:ascii="宋体" w:hAnsi="宋体" w:eastAsia="宋体" w:cs="宋体"/>
          <w:color w:val="000"/>
          <w:sz w:val="28"/>
          <w:szCs w:val="28"/>
        </w:rPr>
        <w:t xml:space="preserve">（一）、班子精诚团结，民主氛围浓。</w:t>
      </w:r>
    </w:p>
    <w:p>
      <w:pPr>
        <w:ind w:left="0" w:right="0" w:firstLine="560"/>
        <w:spacing w:before="450" w:after="450" w:line="312" w:lineRule="auto"/>
      </w:pPr>
      <w:r>
        <w:rPr>
          <w:rFonts w:ascii="宋体" w:hAnsi="宋体" w:eastAsia="宋体" w:cs="宋体"/>
          <w:color w:val="000"/>
          <w:sz w:val="28"/>
          <w:szCs w:val="28"/>
        </w:rPr>
        <w:t xml:space="preserve">（二）、班子清正廉洁，干部管理严。</w:t>
      </w:r>
    </w:p>
    <w:p>
      <w:pPr>
        <w:ind w:left="0" w:right="0" w:firstLine="560"/>
        <w:spacing w:before="450" w:after="450" w:line="312" w:lineRule="auto"/>
      </w:pPr>
      <w:r>
        <w:rPr>
          <w:rFonts w:ascii="宋体" w:hAnsi="宋体" w:eastAsia="宋体" w:cs="宋体"/>
          <w:color w:val="000"/>
          <w:sz w:val="28"/>
          <w:szCs w:val="28"/>
        </w:rPr>
        <w:t xml:space="preserve">（三）、班子锐意创新，工作作风实。</w:t>
      </w:r>
    </w:p>
    <w:p>
      <w:pPr>
        <w:ind w:left="0" w:right="0" w:firstLine="560"/>
        <w:spacing w:before="450" w:after="450" w:line="312" w:lineRule="auto"/>
      </w:pPr>
      <w:r>
        <w:rPr>
          <w:rFonts w:ascii="宋体" w:hAnsi="宋体" w:eastAsia="宋体" w:cs="宋体"/>
          <w:color w:val="000"/>
          <w:sz w:val="28"/>
          <w:szCs w:val="28"/>
        </w:rPr>
        <w:t xml:space="preserve">（四）、班子心系百姓，民生投入大。</w:t>
      </w:r>
    </w:p>
    <w:p>
      <w:pPr>
        <w:ind w:left="0" w:right="0" w:firstLine="560"/>
        <w:spacing w:before="450" w:after="450" w:line="312" w:lineRule="auto"/>
      </w:pPr>
      <w:r>
        <w:rPr>
          <w:rFonts w:ascii="宋体" w:hAnsi="宋体" w:eastAsia="宋体" w:cs="宋体"/>
          <w:color w:val="000"/>
          <w:sz w:val="28"/>
          <w:szCs w:val="28"/>
        </w:rPr>
        <w:t xml:space="preserve">（五）、班子情注基层，组织基础牢。</w:t>
      </w:r>
    </w:p>
    <w:p>
      <w:pPr>
        <w:ind w:left="0" w:right="0" w:firstLine="560"/>
        <w:spacing w:before="450" w:after="450" w:line="312" w:lineRule="auto"/>
      </w:pPr>
      <w:r>
        <w:rPr>
          <w:rFonts w:ascii="宋体" w:hAnsi="宋体" w:eastAsia="宋体" w:cs="宋体"/>
          <w:color w:val="000"/>
          <w:sz w:val="28"/>
          <w:szCs w:val="28"/>
        </w:rPr>
        <w:t xml:space="preserve">(一)、定好位，注重协调配合，全心全意服务人民</w:t>
      </w:r>
    </w:p>
    <w:p>
      <w:pPr>
        <w:ind w:left="0" w:right="0" w:firstLine="560"/>
        <w:spacing w:before="450" w:after="450" w:line="312" w:lineRule="auto"/>
      </w:pPr>
      <w:r>
        <w:rPr>
          <w:rFonts w:ascii="宋体" w:hAnsi="宋体" w:eastAsia="宋体" w:cs="宋体"/>
          <w:color w:val="000"/>
          <w:sz w:val="28"/>
          <w:szCs w:val="28"/>
        </w:rPr>
        <w:t xml:space="preserve">（二）、履好职，以加快**发展为己任，尽职尽责推进各项分管工作创新见实效</w:t>
      </w:r>
    </w:p>
    <w:p>
      <w:pPr>
        <w:ind w:left="0" w:right="0" w:firstLine="560"/>
        <w:spacing w:before="450" w:after="450" w:line="312" w:lineRule="auto"/>
      </w:pPr>
      <w:r>
        <w:rPr>
          <w:rFonts w:ascii="宋体" w:hAnsi="宋体" w:eastAsia="宋体" w:cs="宋体"/>
          <w:color w:val="000"/>
          <w:sz w:val="28"/>
          <w:szCs w:val="28"/>
        </w:rPr>
        <w:t xml:space="preserve">（三）、塑好形，严于律己，坦荡做人廉洁从政</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关于省委巡视整改指导思想范本六</w:t>
      </w:r>
    </w:p>
    <w:p>
      <w:pPr>
        <w:ind w:left="0" w:right="0" w:firstLine="560"/>
        <w:spacing w:before="450" w:after="450" w:line="312" w:lineRule="auto"/>
      </w:pPr>
      <w:r>
        <w:rPr>
          <w:rFonts w:ascii="宋体" w:hAnsi="宋体" w:eastAsia="宋体" w:cs="宋体"/>
          <w:color w:val="000"/>
          <w:sz w:val="28"/>
          <w:szCs w:val="28"/>
        </w:rPr>
        <w:t xml:space="preserve">根据中共某县委关于印发《省委巡视组反馈意见整改落实工作方案》的通知（某字〔20_〕18号）要求，为切实抓好省委巡视组反馈意见的整改落实，全面加强党的领导、党的建设、全面从严治党各项工作，制定本方案。</w:t>
      </w:r>
    </w:p>
    <w:p>
      <w:pPr>
        <w:ind w:left="0" w:right="0" w:firstLine="560"/>
        <w:spacing w:before="450" w:after="450" w:line="312" w:lineRule="auto"/>
      </w:pPr>
      <w:r>
        <w:rPr>
          <w:rFonts w:ascii="宋体" w:hAnsi="宋体" w:eastAsia="宋体" w:cs="宋体"/>
          <w:color w:val="000"/>
          <w:sz w:val="28"/>
          <w:szCs w:val="28"/>
        </w:rPr>
        <w:t xml:space="preserve">深入贯彻习近平***系列重要讲话精神，以及省委相关要求，根据省委第七巡视组对某的反馈意见，以及县委印发《省委巡视组反馈意见整改落实工作方案》部署，逐项整改县委组织部在党的领导、党的建设、全面从严治党等方面存在的突出问题，明确责任、举一反三、深挖根源、建章立制，充分发挥党总揽全局、协调各方的领导核心作用，着力建设坚强有力的党员干部队伍，积极营造风清气正的政治生态环境，为建设经济强县、美丽某提供坚强组织保障。整改“个人报告事项没有如实申报”的问题。整改措施：印发学习专题培训资料，组织县级领导干部深入学习中央《领导干部报告个人有关事项规定》、《领导干部个人有关事项报告查核结果处理办法》两项法规，根据省、市抽查反馈情况，对不如实报告的，视情节轻重，严肃给予批评教育、组织处理或者纪律处分。</w:t>
      </w:r>
    </w:p>
    <w:p>
      <w:pPr>
        <w:ind w:left="0" w:right="0" w:firstLine="560"/>
        <w:spacing w:before="450" w:after="450" w:line="312" w:lineRule="auto"/>
      </w:pPr>
      <w:r>
        <w:rPr>
          <w:rFonts w:ascii="宋体" w:hAnsi="宋体" w:eastAsia="宋体" w:cs="宋体"/>
          <w:color w:val="000"/>
          <w:sz w:val="28"/>
          <w:szCs w:val="28"/>
        </w:rPr>
        <w:t xml:space="preserve">紧紧围绕省委巡视组反馈意见指出的问题和提出的意见建议,</w:t>
      </w:r>
    </w:p>
    <w:p>
      <w:pPr>
        <w:ind w:left="0" w:right="0" w:firstLine="560"/>
        <w:spacing w:before="450" w:after="450" w:line="312" w:lineRule="auto"/>
      </w:pPr>
      <w:r>
        <w:rPr>
          <w:rFonts w:ascii="宋体" w:hAnsi="宋体" w:eastAsia="宋体" w:cs="宋体"/>
          <w:color w:val="000"/>
          <w:sz w:val="28"/>
          <w:szCs w:val="28"/>
        </w:rPr>
        <w:t xml:space="preserve">以主动认领的自觉、知错就改的态度、敢于担当的精神、勇于创新的恒心、驰而不息的韧劲,在“条条要整改、件件有着落、事事有回音”上狠下功夫,确保整改落实工作取得实效。</w:t>
      </w:r>
    </w:p>
    <w:p>
      <w:pPr>
        <w:ind w:left="0" w:right="0" w:firstLine="560"/>
        <w:spacing w:before="450" w:after="450" w:line="312" w:lineRule="auto"/>
      </w:pPr>
      <w:r>
        <w:rPr>
          <w:rFonts w:ascii="宋体" w:hAnsi="宋体" w:eastAsia="宋体" w:cs="宋体"/>
          <w:color w:val="000"/>
          <w:sz w:val="28"/>
          <w:szCs w:val="28"/>
        </w:rPr>
        <w:t xml:space="preserve">一是确保反馈问题整改到位。通过认真对照检查、深入剖析,明确问题清单,明确责任清单,明确整改时限,明确质量标准,加大工作力度,推进专项整改。</w:t>
      </w:r>
    </w:p>
    <w:p>
      <w:pPr>
        <w:ind w:left="0" w:right="0" w:firstLine="560"/>
        <w:spacing w:before="450" w:after="450" w:line="312" w:lineRule="auto"/>
      </w:pPr>
      <w:r>
        <w:rPr>
          <w:rFonts w:ascii="宋体" w:hAnsi="宋体" w:eastAsia="宋体" w:cs="宋体"/>
          <w:color w:val="000"/>
          <w:sz w:val="28"/>
          <w:szCs w:val="28"/>
        </w:rPr>
        <w:t xml:space="preserve">二是确保意见建议落地落实。对于反馈意见中提出的意见建议,研究提出具体落实措施,举一反三、纠建并举,着力健全完善各项规章制度,形成科学有效、简便易行、街接配套的长效工作机制。</w:t>
      </w:r>
    </w:p>
    <w:p>
      <w:pPr>
        <w:ind w:left="0" w:right="0" w:firstLine="560"/>
        <w:spacing w:before="450" w:after="450" w:line="312" w:lineRule="auto"/>
      </w:pPr>
      <w:r>
        <w:rPr>
          <w:rFonts w:ascii="宋体" w:hAnsi="宋体" w:eastAsia="宋体" w:cs="宋体"/>
          <w:color w:val="000"/>
          <w:sz w:val="28"/>
          <w:szCs w:val="28"/>
        </w:rPr>
        <w:t xml:space="preserve">根据省委巡视组反馈意见,</w:t>
      </w:r>
    </w:p>
    <w:p>
      <w:pPr>
        <w:ind w:left="0" w:right="0" w:firstLine="560"/>
        <w:spacing w:before="450" w:after="450" w:line="312" w:lineRule="auto"/>
      </w:pPr>
      <w:r>
        <w:rPr>
          <w:rFonts w:ascii="宋体" w:hAnsi="宋体" w:eastAsia="宋体" w:cs="宋体"/>
          <w:color w:val="000"/>
          <w:sz w:val="28"/>
          <w:szCs w:val="28"/>
        </w:rPr>
        <w:t xml:space="preserve">按照区委整改任务分工，认真抓好各项整改任务的落实，主要围绕“贯彻落实新发展理念不够有力”和“规模以上企业中有创新能力的不多”的反馈意见，具体解决四个方面的问题：一是解决“科技创新核心发展”的问题；二是解决“科技创新基本保障”的问题；三是解决“科技创新动能”的问题；四是解决“科技资源薄弱”的问题。</w:t>
      </w:r>
    </w:p>
    <w:p>
      <w:pPr>
        <w:ind w:left="0" w:right="0" w:firstLine="560"/>
        <w:spacing w:before="450" w:after="450" w:line="312" w:lineRule="auto"/>
      </w:pPr>
      <w:r>
        <w:rPr>
          <w:rFonts w:ascii="宋体" w:hAnsi="宋体" w:eastAsia="宋体" w:cs="宋体"/>
          <w:color w:val="000"/>
          <w:sz w:val="28"/>
          <w:szCs w:val="28"/>
        </w:rPr>
        <w:t xml:space="preserve">1.坚持聚焦问题、整改见底。聚焦反馈意见,抓住“改”这个关键,对照问题、精准发力、持续用力,切实做到责任不落实坚决不放过,</w:t>
      </w:r>
    </w:p>
    <w:p>
      <w:pPr>
        <w:ind w:left="0" w:right="0" w:firstLine="560"/>
        <w:spacing w:before="450" w:after="450" w:line="312" w:lineRule="auto"/>
      </w:pPr>
      <w:r>
        <w:rPr>
          <w:rFonts w:ascii="宋体" w:hAnsi="宋体" w:eastAsia="宋体" w:cs="宋体"/>
          <w:color w:val="000"/>
          <w:sz w:val="28"/>
          <w:szCs w:val="28"/>
        </w:rPr>
        <w:t xml:space="preserve">问题不解决坚决不放过，整改不到位坚决不放过。</w:t>
      </w:r>
    </w:p>
    <w:p>
      <w:pPr>
        <w:ind w:left="0" w:right="0" w:firstLine="560"/>
        <w:spacing w:before="450" w:after="450" w:line="312" w:lineRule="auto"/>
      </w:pPr>
      <w:r>
        <w:rPr>
          <w:rFonts w:ascii="宋体" w:hAnsi="宋体" w:eastAsia="宋体" w:cs="宋体"/>
          <w:color w:val="000"/>
          <w:sz w:val="28"/>
          <w:szCs w:val="28"/>
        </w:rPr>
        <w:t xml:space="preserve">2.坚持标本兼治、综合施策。既要确保反馈意见全面整改,</w:t>
      </w:r>
    </w:p>
    <w:p>
      <w:pPr>
        <w:ind w:left="0" w:right="0" w:firstLine="560"/>
        <w:spacing w:before="450" w:after="450" w:line="312" w:lineRule="auto"/>
      </w:pPr>
      <w:r>
        <w:rPr>
          <w:rFonts w:ascii="宋体" w:hAnsi="宋体" w:eastAsia="宋体" w:cs="宋体"/>
          <w:color w:val="000"/>
          <w:sz w:val="28"/>
          <w:szCs w:val="28"/>
        </w:rPr>
        <w:t xml:space="preserve">又要深刻反思问题产生的根源,</w:t>
      </w:r>
    </w:p>
    <w:p>
      <w:pPr>
        <w:ind w:left="0" w:right="0" w:firstLine="560"/>
        <w:spacing w:before="450" w:after="450" w:line="312" w:lineRule="auto"/>
      </w:pPr>
      <w:r>
        <w:rPr>
          <w:rFonts w:ascii="宋体" w:hAnsi="宋体" w:eastAsia="宋体" w:cs="宋体"/>
          <w:color w:val="000"/>
          <w:sz w:val="28"/>
          <w:szCs w:val="28"/>
        </w:rPr>
        <w:t xml:space="preserve">着力解决体制机制层面的问题;</w:t>
      </w:r>
    </w:p>
    <w:p>
      <w:pPr>
        <w:ind w:left="0" w:right="0" w:firstLine="560"/>
        <w:spacing w:before="450" w:after="450" w:line="312" w:lineRule="auto"/>
      </w:pPr>
      <w:r>
        <w:rPr>
          <w:rFonts w:ascii="宋体" w:hAnsi="宋体" w:eastAsia="宋体" w:cs="宋体"/>
          <w:color w:val="000"/>
          <w:sz w:val="28"/>
          <w:szCs w:val="28"/>
        </w:rPr>
        <w:t xml:space="preserve">既要切实解决好工作中存在的突出问题,</w:t>
      </w:r>
    </w:p>
    <w:p>
      <w:pPr>
        <w:ind w:left="0" w:right="0" w:firstLine="560"/>
        <w:spacing w:before="450" w:after="450" w:line="312" w:lineRule="auto"/>
      </w:pPr>
      <w:r>
        <w:rPr>
          <w:rFonts w:ascii="宋体" w:hAnsi="宋体" w:eastAsia="宋体" w:cs="宋体"/>
          <w:color w:val="000"/>
          <w:sz w:val="28"/>
          <w:szCs w:val="28"/>
        </w:rPr>
        <w:t xml:space="preserve">又要注重解决好在工作作风方面存在的问题,切实做到强标固本、本固标清。</w:t>
      </w:r>
    </w:p>
    <w:p>
      <w:pPr>
        <w:ind w:left="0" w:right="0" w:firstLine="560"/>
        <w:spacing w:before="450" w:after="450" w:line="312" w:lineRule="auto"/>
      </w:pPr>
      <w:r>
        <w:rPr>
          <w:rFonts w:ascii="宋体" w:hAnsi="宋体" w:eastAsia="宋体" w:cs="宋体"/>
          <w:color w:val="000"/>
          <w:sz w:val="28"/>
          <w:szCs w:val="28"/>
        </w:rPr>
        <w:t xml:space="preserve">3.坚持立足当前、着眼长远。既要强力开展突出问题的专项整治,精准发力,确保取得实效,又要坚持抓常、抓细、</w:t>
      </w:r>
    </w:p>
    <w:p>
      <w:pPr>
        <w:ind w:left="0" w:right="0" w:firstLine="560"/>
        <w:spacing w:before="450" w:after="450" w:line="312" w:lineRule="auto"/>
      </w:pPr>
      <w:r>
        <w:rPr>
          <w:rFonts w:ascii="宋体" w:hAnsi="宋体" w:eastAsia="宋体" w:cs="宋体"/>
          <w:color w:val="000"/>
          <w:sz w:val="28"/>
          <w:szCs w:val="28"/>
        </w:rPr>
        <w:t xml:space="preserve">抓长,锲而不舍地抓好反馈意见的整改落实,</w:t>
      </w:r>
    </w:p>
    <w:p>
      <w:pPr>
        <w:ind w:left="0" w:right="0" w:firstLine="560"/>
        <w:spacing w:before="450" w:after="450" w:line="312" w:lineRule="auto"/>
      </w:pPr>
      <w:r>
        <w:rPr>
          <w:rFonts w:ascii="宋体" w:hAnsi="宋体" w:eastAsia="宋体" w:cs="宋体"/>
          <w:color w:val="000"/>
          <w:sz w:val="28"/>
          <w:szCs w:val="28"/>
        </w:rPr>
        <w:t xml:space="preserve">持续用力、久久为功。</w:t>
      </w:r>
    </w:p>
    <w:p>
      <w:pPr>
        <w:ind w:left="0" w:right="0" w:firstLine="560"/>
        <w:spacing w:before="450" w:after="450" w:line="312" w:lineRule="auto"/>
      </w:pPr>
      <w:r>
        <w:rPr>
          <w:rFonts w:ascii="宋体" w:hAnsi="宋体" w:eastAsia="宋体" w:cs="宋体"/>
          <w:color w:val="000"/>
          <w:sz w:val="28"/>
          <w:szCs w:val="28"/>
        </w:rPr>
        <w:t xml:space="preserve">4.坚持以上率下、共同发力。局领导班子成员要以身作则、率先垂范,带头落实责任,带头强化指导,带头严格监督,带头整改落实;局机关全体干部都要全面清除“怕、慢、假、庸、散”顽疾，推动各项整改任务取得实实在在的成效。</w:t>
      </w:r>
    </w:p>
    <w:p>
      <w:pPr>
        <w:ind w:left="0" w:right="0" w:firstLine="560"/>
        <w:spacing w:before="450" w:after="450" w:line="312" w:lineRule="auto"/>
      </w:pPr>
      <w:r>
        <w:rPr>
          <w:rFonts w:ascii="宋体" w:hAnsi="宋体" w:eastAsia="宋体" w:cs="宋体"/>
          <w:color w:val="000"/>
          <w:sz w:val="28"/>
          <w:szCs w:val="28"/>
        </w:rPr>
        <w:t xml:space="preserve">集中整改时间为20_年10月30日至20_年12月25日，具体措施为:</w:t>
      </w:r>
    </w:p>
    <w:p>
      <w:pPr>
        <w:ind w:left="0" w:right="0" w:firstLine="560"/>
        <w:spacing w:before="450" w:after="450" w:line="312" w:lineRule="auto"/>
      </w:pPr>
      <w:r>
        <w:rPr>
          <w:rFonts w:ascii="宋体" w:hAnsi="宋体" w:eastAsia="宋体" w:cs="宋体"/>
          <w:color w:val="000"/>
          <w:sz w:val="28"/>
          <w:szCs w:val="28"/>
        </w:rPr>
        <w:t xml:space="preserve">1、在解决科技创新核心问题上再加大力度，高位推进产学研合作，促进创新成果在规上企业转化</w:t>
      </w:r>
    </w:p>
    <w:p>
      <w:pPr>
        <w:ind w:left="0" w:right="0" w:firstLine="560"/>
        <w:spacing w:before="450" w:after="450" w:line="312" w:lineRule="auto"/>
      </w:pPr>
      <w:r>
        <w:rPr>
          <w:rFonts w:ascii="宋体" w:hAnsi="宋体" w:eastAsia="宋体" w:cs="宋体"/>
          <w:color w:val="000"/>
          <w:sz w:val="28"/>
          <w:szCs w:val="28"/>
        </w:rPr>
        <w:t xml:space="preserve">一是以国家工业陶瓷工程技术中心湘东分中心建设为基础，加强与山东工陶院的对接，打造一个集工程技术验证、检验检测等于一体的工业陶瓷公共技术服务中心，全力形成一个辐射区内规模以上企业的创新公共服务平台，优先支持和指导普天高科、天涯种业、时代工艺等组建工业陶瓷、创意包装、节能环保等省级以上工程技术研究中心（重点实验室）；二是积极引导区内产业优势企业与上海大学、华南理工大学、武汉理工大学等院校加强合作联系，促成1个以上项目进行成果转化和实质性合作，争取企业节约创新成本。积极促成华星环保与昆明理工大学、成宇陶瓷与上海大学的创新技术合作；三是对规上企业中的环保成套设备企业开展一次专题调研，结合实际引导普天高科、华星化工等相关企业在向环保成套设备产业转型升级的初级阶段抱团发展，做到信息共享，团结一致，拳头向外，增强企业创新发展能力；四是通过继续加强与韩国精密陶瓷产业协会和上硅所的对接，为企业创造向国内国外先进陶瓷企业学习、交流及合作机会。</w:t>
      </w:r>
    </w:p>
    <w:p>
      <w:pPr>
        <w:ind w:left="0" w:right="0" w:firstLine="560"/>
        <w:spacing w:before="450" w:after="450" w:line="312" w:lineRule="auto"/>
      </w:pPr>
      <w:r>
        <w:rPr>
          <w:rFonts w:ascii="宋体" w:hAnsi="宋体" w:eastAsia="宋体" w:cs="宋体"/>
          <w:color w:val="000"/>
          <w:sz w:val="28"/>
          <w:szCs w:val="28"/>
        </w:rPr>
        <w:t xml:space="preserve">责任领导：xxx</w:t>
      </w:r>
    </w:p>
    <w:p>
      <w:pPr>
        <w:ind w:left="0" w:right="0" w:firstLine="560"/>
        <w:spacing w:before="450" w:after="450" w:line="312" w:lineRule="auto"/>
      </w:pPr>
      <w:r>
        <w:rPr>
          <w:rFonts w:ascii="宋体" w:hAnsi="宋体" w:eastAsia="宋体" w:cs="宋体"/>
          <w:color w:val="000"/>
          <w:sz w:val="28"/>
          <w:szCs w:val="28"/>
        </w:rPr>
        <w:t xml:space="preserve">责任股室：工业线业务股</w:t>
      </w:r>
    </w:p>
    <w:p>
      <w:pPr>
        <w:ind w:left="0" w:right="0" w:firstLine="560"/>
        <w:spacing w:before="450" w:after="450" w:line="312" w:lineRule="auto"/>
      </w:pPr>
      <w:r>
        <w:rPr>
          <w:rFonts w:ascii="宋体" w:hAnsi="宋体" w:eastAsia="宋体" w:cs="宋体"/>
          <w:color w:val="000"/>
          <w:sz w:val="28"/>
          <w:szCs w:val="28"/>
        </w:rPr>
        <w:t xml:space="preserve">整改时限;20_年12月25日前，并坚持长期整改</w:t>
      </w:r>
    </w:p>
    <w:p>
      <w:pPr>
        <w:ind w:left="0" w:right="0" w:firstLine="560"/>
        <w:spacing w:before="450" w:after="450" w:line="312" w:lineRule="auto"/>
      </w:pPr>
      <w:r>
        <w:rPr>
          <w:rFonts w:ascii="宋体" w:hAnsi="宋体" w:eastAsia="宋体" w:cs="宋体"/>
          <w:color w:val="000"/>
          <w:sz w:val="28"/>
          <w:szCs w:val="28"/>
        </w:rPr>
        <w:t xml:space="preserve">2、在科技创新基本保障上再加大力度，高位推动科技政策落实，增强企业自主创新积极性</w:t>
      </w:r>
    </w:p>
    <w:p>
      <w:pPr>
        <w:ind w:left="0" w:right="0" w:firstLine="560"/>
        <w:spacing w:before="450" w:after="450" w:line="312" w:lineRule="auto"/>
      </w:pPr>
      <w:r>
        <w:rPr>
          <w:rFonts w:ascii="宋体" w:hAnsi="宋体" w:eastAsia="宋体" w:cs="宋体"/>
          <w:color w:val="000"/>
          <w:sz w:val="28"/>
          <w:szCs w:val="28"/>
        </w:rPr>
        <w:t xml:space="preserve">一是继续加大对《中华人民共和国科技进步法》等法律法规宣传力度，分片、分批次深入各乡镇、企业宣传解读科技创新法律法规，现场帮助企业解决各类困难和问题，推动科技创新法律法规更好地落实，为企业创新发展营造良好的政策环境。同时，规范对科技项目管理，对科技项目的立项审批、监督、管理过程，严格按照审批流程，保证科技项目立项的公开、公平、公正。认真开展专利执法检查，以“世界知识产权日”、“科技活动周”等活动为契机，扎实开展专利执法工作，争取年内与市科技局联合执法查处各类违法案件，保护企业的合法权益；二是加大对规上企业中科技型企业特别是中小企业的政策扶持，有力推动大众创业、万众创新，培育创造新技术、新业态和提供新供给的生力军，促进经济升级转型升级，鼓励企业加大研发投入，有效促进企业研发创新活动。积极联合区财政局与税务部门落实好《财政部</w:t>
      </w:r>
    </w:p>
    <w:p>
      <w:pPr>
        <w:ind w:left="0" w:right="0" w:firstLine="560"/>
        <w:spacing w:before="450" w:after="450" w:line="312" w:lineRule="auto"/>
      </w:pPr>
      <w:r>
        <w:rPr>
          <w:rFonts w:ascii="宋体" w:hAnsi="宋体" w:eastAsia="宋体" w:cs="宋体"/>
          <w:color w:val="000"/>
          <w:sz w:val="28"/>
          <w:szCs w:val="28"/>
        </w:rPr>
        <w:t xml:space="preserve">税务总局</w:t>
      </w:r>
    </w:p>
    <w:p>
      <w:pPr>
        <w:ind w:left="0" w:right="0" w:firstLine="560"/>
        <w:spacing w:before="450" w:after="450" w:line="312" w:lineRule="auto"/>
      </w:pPr>
      <w:r>
        <w:rPr>
          <w:rFonts w:ascii="宋体" w:hAnsi="宋体" w:eastAsia="宋体" w:cs="宋体"/>
          <w:color w:val="000"/>
          <w:sz w:val="28"/>
          <w:szCs w:val="28"/>
        </w:rPr>
        <w:t xml:space="preserve">科技部关于提高科技型中小企业研究开发费用税前加计扣除比例的通知》（财税[20_]34号），争取年内企业享受加计扣除减免税额以及高新技术企业所得税减免税额突破400万元，同时积极协调其他各类科技创新政策的落实，激发企业科技创新的积极性。</w:t>
      </w:r>
    </w:p>
    <w:p>
      <w:pPr>
        <w:ind w:left="0" w:right="0" w:firstLine="560"/>
        <w:spacing w:before="450" w:after="450" w:line="312" w:lineRule="auto"/>
      </w:pPr>
      <w:r>
        <w:rPr>
          <w:rFonts w:ascii="宋体" w:hAnsi="宋体" w:eastAsia="宋体" w:cs="宋体"/>
          <w:color w:val="000"/>
          <w:sz w:val="28"/>
          <w:szCs w:val="28"/>
        </w:rPr>
        <w:t xml:space="preserve">责任领导：xxxx</w:t>
      </w:r>
    </w:p>
    <w:p>
      <w:pPr>
        <w:ind w:left="0" w:right="0" w:firstLine="560"/>
        <w:spacing w:before="450" w:after="450" w:line="312" w:lineRule="auto"/>
      </w:pPr>
      <w:r>
        <w:rPr>
          <w:rFonts w:ascii="宋体" w:hAnsi="宋体" w:eastAsia="宋体" w:cs="宋体"/>
          <w:color w:val="000"/>
          <w:sz w:val="28"/>
          <w:szCs w:val="28"/>
        </w:rPr>
        <w:t xml:space="preserve">责任股室：工业线业务股、人才办、知识产权办</w:t>
      </w:r>
    </w:p>
    <w:p>
      <w:pPr>
        <w:ind w:left="0" w:right="0" w:firstLine="560"/>
        <w:spacing w:before="450" w:after="450" w:line="312" w:lineRule="auto"/>
      </w:pPr>
      <w:r>
        <w:rPr>
          <w:rFonts w:ascii="宋体" w:hAnsi="宋体" w:eastAsia="宋体" w:cs="宋体"/>
          <w:color w:val="000"/>
          <w:sz w:val="28"/>
          <w:szCs w:val="28"/>
        </w:rPr>
        <w:t xml:space="preserve">整改时限;20_年12月25日前，并坚持长期整改</w:t>
      </w:r>
    </w:p>
    <w:p>
      <w:pPr>
        <w:ind w:left="0" w:right="0" w:firstLine="560"/>
        <w:spacing w:before="450" w:after="450" w:line="312" w:lineRule="auto"/>
      </w:pPr>
      <w:r>
        <w:rPr>
          <w:rFonts w:ascii="宋体" w:hAnsi="宋体" w:eastAsia="宋体" w:cs="宋体"/>
          <w:color w:val="000"/>
          <w:sz w:val="28"/>
          <w:szCs w:val="28"/>
        </w:rPr>
        <w:t xml:space="preserve">3、在推动科技创新动能上再加大力度，高位推动科技人才建设，增强规上企业创新支撑</w:t>
      </w:r>
    </w:p>
    <w:p>
      <w:pPr>
        <w:ind w:left="0" w:right="0" w:firstLine="560"/>
        <w:spacing w:before="450" w:after="450" w:line="312" w:lineRule="auto"/>
      </w:pPr>
      <w:r>
        <w:rPr>
          <w:rFonts w:ascii="宋体" w:hAnsi="宋体" w:eastAsia="宋体" w:cs="宋体"/>
          <w:color w:val="000"/>
          <w:sz w:val="28"/>
          <w:szCs w:val="28"/>
        </w:rPr>
        <w:t xml:space="preserve">一是充分利用科技部门资源优势，为企业牵线搭桥，引进项目和技术，千方百计招揽人才，促成相关院校与企业达成校企合作；二是积极贯彻省、市有关政策，落实高层次人才落户、各类补贴、子女就学等优惠待遇，努力为人才创造良好的工作和生活条件,努力争取省人才办与省科技厅人才基金项目，为企业争取创新基金支持；三是积极推动湘东区优秀拔尖科技人才及湘（东）人回归计划等方案吸引更多的科技人才回乡创新创业。同时，从科技合作入手，为各类科技人才搭平台，建载体、争荣誉、跑项目，加大科技人才引进、培养力度，尽职尽责，不遗余力地推进人才工作上台阶，力争20_年12月前争取获评省级科技创新研发平台2个。四是充分利用科技部门资源，大力支持湘东职业中专工作，加大对本土人才培养力度，为湘东未来20年培养、储备后备科技领军人才和技术工匠。</w:t>
      </w:r>
    </w:p>
    <w:p>
      <w:pPr>
        <w:ind w:left="0" w:right="0" w:firstLine="560"/>
        <w:spacing w:before="450" w:after="450" w:line="312" w:lineRule="auto"/>
      </w:pPr>
      <w:r>
        <w:rPr>
          <w:rFonts w:ascii="宋体" w:hAnsi="宋体" w:eastAsia="宋体" w:cs="宋体"/>
          <w:color w:val="000"/>
          <w:sz w:val="28"/>
          <w:szCs w:val="28"/>
        </w:rPr>
        <w:t xml:space="preserve">责任领导：xxx</w:t>
      </w:r>
    </w:p>
    <w:p>
      <w:pPr>
        <w:ind w:left="0" w:right="0" w:firstLine="560"/>
        <w:spacing w:before="450" w:after="450" w:line="312" w:lineRule="auto"/>
      </w:pPr>
      <w:r>
        <w:rPr>
          <w:rFonts w:ascii="宋体" w:hAnsi="宋体" w:eastAsia="宋体" w:cs="宋体"/>
          <w:color w:val="000"/>
          <w:sz w:val="28"/>
          <w:szCs w:val="28"/>
        </w:rPr>
        <w:t xml:space="preserve">责任股室：工业线业务股、人才办、综合办</w:t>
      </w:r>
    </w:p>
    <w:p>
      <w:pPr>
        <w:ind w:left="0" w:right="0" w:firstLine="560"/>
        <w:spacing w:before="450" w:after="450" w:line="312" w:lineRule="auto"/>
      </w:pPr>
      <w:r>
        <w:rPr>
          <w:rFonts w:ascii="宋体" w:hAnsi="宋体" w:eastAsia="宋体" w:cs="宋体"/>
          <w:color w:val="000"/>
          <w:sz w:val="28"/>
          <w:szCs w:val="28"/>
        </w:rPr>
        <w:t xml:space="preserve">整改时限;20_年12月25日前，并坚持长期整改</w:t>
      </w:r>
    </w:p>
    <w:p>
      <w:pPr>
        <w:ind w:left="0" w:right="0" w:firstLine="560"/>
        <w:spacing w:before="450" w:after="450" w:line="312" w:lineRule="auto"/>
      </w:pPr>
      <w:r>
        <w:rPr>
          <w:rFonts w:ascii="宋体" w:hAnsi="宋体" w:eastAsia="宋体" w:cs="宋体"/>
          <w:color w:val="000"/>
          <w:sz w:val="28"/>
          <w:szCs w:val="28"/>
        </w:rPr>
        <w:t xml:space="preserve">4、在谋划战略性产业上再加大力度，高度集中科技资源，为企业创新发展提供新动力</w:t>
      </w:r>
    </w:p>
    <w:p>
      <w:pPr>
        <w:ind w:left="0" w:right="0" w:firstLine="560"/>
        <w:spacing w:before="450" w:after="450" w:line="312" w:lineRule="auto"/>
      </w:pPr>
      <w:r>
        <w:rPr>
          <w:rFonts w:ascii="宋体" w:hAnsi="宋体" w:eastAsia="宋体" w:cs="宋体"/>
          <w:color w:val="000"/>
          <w:sz w:val="28"/>
          <w:szCs w:val="28"/>
        </w:rPr>
        <w:t xml:space="preserve">一是重点聚焦新材料、新装备、环保成套设备等战略性新兴产业，支持相关领域关键技术攻关和成果推广，积极推动与中材高新和中建材的科技合作，引进共建技术创新载体和重大科技项目，充分运用高新技术和信息化技术改造提升传统产业，加快新技术、新产品、新工艺研发与应用，全力围绕打造中国先进工业陶瓷产业园提供源源不断的创新动力。20_年，积极申报市级重点研发专项5项，省级研发专项3项。二是重点扶持培育创新型领军企业。扎实做好高新技术企业和科技型中小微企业的培育及认定工作，培育和组织10家以上科技型企业申报高企，力争获批3家。培育和组织15家以上省级科技型中小微企业的认定，力争年内省级科技型中小微企业认定达到20家，新增7家。强化高新技术企业日常管理和服务,提升高新技术企业的创新发展动力；三是积极拓宽企业融资渠道，积极引导仁江科技、时代工艺等企业利用自身知识产权专利优势，努力争取知识产权专利质押融资1000万元左右。同时，积极与财政、发改、工信等相关部门跟进萍乡市战略性新型产业（科技创新）引导基金工作，争取年内获批引导基金500至800万元万元左右。</w:t>
      </w:r>
    </w:p>
    <w:p>
      <w:pPr>
        <w:ind w:left="0" w:right="0" w:firstLine="560"/>
        <w:spacing w:before="450" w:after="450" w:line="312" w:lineRule="auto"/>
      </w:pPr>
      <w:r>
        <w:rPr>
          <w:rFonts w:ascii="宋体" w:hAnsi="宋体" w:eastAsia="宋体" w:cs="宋体"/>
          <w:color w:val="000"/>
          <w:sz w:val="28"/>
          <w:szCs w:val="28"/>
        </w:rPr>
        <w:t xml:space="preserve">责任领导：xxx</w:t>
      </w:r>
    </w:p>
    <w:p>
      <w:pPr>
        <w:ind w:left="0" w:right="0" w:firstLine="560"/>
        <w:spacing w:before="450" w:after="450" w:line="312" w:lineRule="auto"/>
      </w:pPr>
      <w:r>
        <w:rPr>
          <w:rFonts w:ascii="宋体" w:hAnsi="宋体" w:eastAsia="宋体" w:cs="宋体"/>
          <w:color w:val="000"/>
          <w:sz w:val="28"/>
          <w:szCs w:val="28"/>
        </w:rPr>
        <w:t xml:space="preserve">责任股室：工业线业务股、知识产权办、综合办</w:t>
      </w:r>
    </w:p>
    <w:p>
      <w:pPr>
        <w:ind w:left="0" w:right="0" w:firstLine="560"/>
        <w:spacing w:before="450" w:after="450" w:line="312" w:lineRule="auto"/>
      </w:pPr>
      <w:r>
        <w:rPr>
          <w:rFonts w:ascii="宋体" w:hAnsi="宋体" w:eastAsia="宋体" w:cs="宋体"/>
          <w:color w:val="000"/>
          <w:sz w:val="28"/>
          <w:szCs w:val="28"/>
        </w:rPr>
        <w:t xml:space="preserve">整改时限;20_年12月25日前，并坚持长期整改</w:t>
      </w:r>
    </w:p>
    <w:p>
      <w:pPr>
        <w:ind w:left="0" w:right="0" w:firstLine="560"/>
        <w:spacing w:before="450" w:after="450" w:line="312" w:lineRule="auto"/>
      </w:pPr>
      <w:r>
        <w:rPr>
          <w:rFonts w:ascii="宋体" w:hAnsi="宋体" w:eastAsia="宋体" w:cs="宋体"/>
          <w:color w:val="000"/>
          <w:sz w:val="28"/>
          <w:szCs w:val="28"/>
        </w:rPr>
        <w:t xml:space="preserve">1.统一思想,明确任务。全体机关干部要讲政治、顾大局、守纪律,切实提高对反馈意见整改落实工作重要性的认识,</w:t>
      </w:r>
    </w:p>
    <w:p>
      <w:pPr>
        <w:ind w:left="0" w:right="0" w:firstLine="560"/>
        <w:spacing w:before="450" w:after="450" w:line="312" w:lineRule="auto"/>
      </w:pPr>
      <w:r>
        <w:rPr>
          <w:rFonts w:ascii="宋体" w:hAnsi="宋体" w:eastAsia="宋体" w:cs="宋体"/>
          <w:color w:val="000"/>
          <w:sz w:val="28"/>
          <w:szCs w:val="28"/>
        </w:rPr>
        <w:t xml:space="preserve">把思想和行动统一到习近平***重要讲话精神上来,</w:t>
      </w:r>
    </w:p>
    <w:p>
      <w:pPr>
        <w:ind w:left="0" w:right="0" w:firstLine="560"/>
        <w:spacing w:before="450" w:after="450" w:line="312" w:lineRule="auto"/>
      </w:pPr>
      <w:r>
        <w:rPr>
          <w:rFonts w:ascii="宋体" w:hAnsi="宋体" w:eastAsia="宋体" w:cs="宋体"/>
          <w:color w:val="000"/>
          <w:sz w:val="28"/>
          <w:szCs w:val="28"/>
        </w:rPr>
        <w:t xml:space="preserve">统一到省委巡视组反馈意见上来,统一到省委、市委、区委决策部署上来,牢固树立整改不力是失职、不抓整改是渎职的观念,坚定政治方向、牢记政治责任、强化政治担当,以严的标准、实的作风、铁的纪律,全力以赴抓好整改落实。</w:t>
      </w:r>
    </w:p>
    <w:p>
      <w:pPr>
        <w:ind w:left="0" w:right="0" w:firstLine="560"/>
        <w:spacing w:before="450" w:after="450" w:line="312" w:lineRule="auto"/>
      </w:pPr>
      <w:r>
        <w:rPr>
          <w:rFonts w:ascii="宋体" w:hAnsi="宋体" w:eastAsia="宋体" w:cs="宋体"/>
          <w:color w:val="000"/>
          <w:sz w:val="28"/>
          <w:szCs w:val="28"/>
        </w:rPr>
        <w:t xml:space="preserve">2.加强领导,落实责任。科技局成立省委巡视整改“反馈意见整改落实工作领导小组,局长任组长,其他班子成员任副组长,各股室长为成员。建立和落实整改工作责任制,牵头抓,班子成员对分管股室的整改任务负具体责任、亲自抓,确保整改责任具体到人、具体到事,切实做到压力层层传递、责任层层落实、任务层层分解。切实做到组织到位、措施到位、整改到位。</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关于省委巡视整改指导思想范本七</w:t>
      </w:r>
    </w:p>
    <w:p>
      <w:pPr>
        <w:ind w:left="0" w:right="0" w:firstLine="560"/>
        <w:spacing w:before="450" w:after="450" w:line="312" w:lineRule="auto"/>
      </w:pPr>
      <w:r>
        <w:rPr>
          <w:rFonts w:ascii="宋体" w:hAnsi="宋体" w:eastAsia="宋体" w:cs="宋体"/>
          <w:color w:val="000"/>
          <w:sz w:val="28"/>
          <w:szCs w:val="28"/>
        </w:rPr>
        <w:t xml:space="preserve">根据市纪委关于《全市纪检监察系统省委巡视组反馈意见的整改落实方案》、区委《省委巡视组反馈意见的整改落实方案》要求，区纪委牵头整改事项11个，配合整改事项8个。现就抓好全区纪检监察系统省委巡视组反馈意见整改落实工作通知如下：</w:t>
      </w:r>
    </w:p>
    <w:p>
      <w:pPr>
        <w:ind w:left="0" w:right="0" w:firstLine="560"/>
        <w:spacing w:before="450" w:after="450" w:line="312" w:lineRule="auto"/>
      </w:pPr>
      <w:r>
        <w:rPr>
          <w:rFonts w:ascii="宋体" w:hAnsi="宋体" w:eastAsia="宋体" w:cs="宋体"/>
          <w:color w:val="000"/>
          <w:sz w:val="28"/>
          <w:szCs w:val="28"/>
        </w:rPr>
        <w:t xml:space="preserve">(一)总体要求。以党的十九大和十九届二中、三中、四中全会、中央纪委十九届x中、x中全会精神为指引，深入学习贯彻习近平***关于党要管党、从严治党和依法治国、依规治党的重要讲话精神，全面落实中央、省、市、区委和上级纪委关于反腐倡廉建设的工作部署，紧紧围绕省委巡视组反馈意见和建议，把整改落实工作作为当前和今后一个阶段的重大政治任务,坚持科学统筹，明确任务，分工落实，突出重点、全面整改。全区各级纪检监察组织在整改工作中，落实好“三转”工作要求，履行好执纪监督问责的主责主业，通过查办一批违法违纪案件，曝光一批违反中央八项规定的典型案件，建立完善一批反腐倡廉制度机制，解决一批侵害群众切身利益、社会关注度高的突出问题，使整改落实工作真正发挥教育干部、正风肃纪、激浊扬清、凝心聚力的作用，推进全区纪检监察工作水平的全面提升。</w:t>
      </w:r>
    </w:p>
    <w:p>
      <w:pPr>
        <w:ind w:left="0" w:right="0" w:firstLine="560"/>
        <w:spacing w:before="450" w:after="450" w:line="312" w:lineRule="auto"/>
      </w:pPr>
      <w:r>
        <w:rPr>
          <w:rFonts w:ascii="宋体" w:hAnsi="宋体" w:eastAsia="宋体" w:cs="宋体"/>
          <w:color w:val="000"/>
          <w:sz w:val="28"/>
          <w:szCs w:val="28"/>
        </w:rPr>
        <w:t xml:space="preserve">(二)坚持整改原则。整改工作遵循四个原则：一是直面问题。区纪委针对牵头整改事项、配合整改事项，敢于面对，不回避，不推脱，不遮掩，做到把思想统一到省委巡视组、市委、市纪委、区委的要求上来，认真抓好省委巡视组反馈意见的整改落实。二是立行立改。针对省委巡视组反馈意见，结合全区纪检监察工作实际，围绕纪委牵头的10个事项、配合的8个事项，不等不靠，逐一对照、主动认领、细化措施，逐项、逐条明确整改责任和时限要求，认真抓好纪委牵头事项、配合事项的整改。三是狠抓落实。对省委巡视组反馈意见的整改，力求做到与全区纪检监察工作实际相结合，与谋划20_年重点工作相结合，与落实“三转”工作相结合，与查办案件工作相结合，与坚持不懈纠正“四风”问题相结合，与纪检监察干部队伍建设相结合，以反馈意见的彻底整改，推动全区纪检监察工作水平的全面提升。四是统筹推进。坚持整改的阶段性成果与长期性相结合，整改的重点与难点相结合，与当前纪检监察重点工作相结合，与党的群众路线教育实践活动整改落实“回头看”工作相结合，进一步修改和完善相关制度措施，以制度机制的不断完善，巩固整改落实的积极成果。对于整改工作中需要长期治理和逐步解决的问题，将进一步明确路线图、时间表和阶段性目标。</w:t>
      </w:r>
    </w:p>
    <w:p>
      <w:pPr>
        <w:ind w:left="0" w:right="0" w:firstLine="560"/>
        <w:spacing w:before="450" w:after="450" w:line="312" w:lineRule="auto"/>
      </w:pPr>
      <w:r>
        <w:rPr>
          <w:rFonts w:ascii="宋体" w:hAnsi="宋体" w:eastAsia="宋体" w:cs="宋体"/>
          <w:color w:val="000"/>
          <w:sz w:val="28"/>
          <w:szCs w:val="28"/>
        </w:rPr>
        <w:t xml:space="preserve">(一)动员部署阶段(20_年x月x日——x月x日)</w:t>
      </w:r>
    </w:p>
    <w:p>
      <w:pPr>
        <w:ind w:left="0" w:right="0" w:firstLine="560"/>
        <w:spacing w:before="450" w:after="450" w:line="312" w:lineRule="auto"/>
      </w:pPr>
      <w:r>
        <w:rPr>
          <w:rFonts w:ascii="宋体" w:hAnsi="宋体" w:eastAsia="宋体" w:cs="宋体"/>
          <w:color w:val="000"/>
          <w:sz w:val="28"/>
          <w:szCs w:val="28"/>
        </w:rPr>
        <w:t xml:space="preserve">1.召开区纪委常委会议，认真传达学习《中共xx市委关于省委巡视组反馈意见整改落实的工作部署》文件精神。</w:t>
      </w:r>
    </w:p>
    <w:p>
      <w:pPr>
        <w:ind w:left="0" w:right="0" w:firstLine="560"/>
        <w:spacing w:before="450" w:after="450" w:line="312" w:lineRule="auto"/>
      </w:pPr>
      <w:r>
        <w:rPr>
          <w:rFonts w:ascii="宋体" w:hAnsi="宋体" w:eastAsia="宋体" w:cs="宋体"/>
          <w:color w:val="000"/>
          <w:sz w:val="28"/>
          <w:szCs w:val="28"/>
        </w:rPr>
        <w:t xml:space="preserve">2.成立区纪委关于省委巡视组反馈意见整改落实工作组织机构，明确领导小组成员组成和工作职责。</w:t>
      </w:r>
    </w:p>
    <w:p>
      <w:pPr>
        <w:ind w:left="0" w:right="0" w:firstLine="560"/>
        <w:spacing w:before="450" w:after="450" w:line="312" w:lineRule="auto"/>
      </w:pPr>
      <w:r>
        <w:rPr>
          <w:rFonts w:ascii="宋体" w:hAnsi="宋体" w:eastAsia="宋体" w:cs="宋体"/>
          <w:color w:val="000"/>
          <w:sz w:val="28"/>
          <w:szCs w:val="28"/>
        </w:rPr>
        <w:t xml:space="preserve">3.认真传达区委整改工作动员部署会议精神，研究区纪委牵头、配合整改事项的具体措施和完成时限。</w:t>
      </w:r>
    </w:p>
    <w:p>
      <w:pPr>
        <w:ind w:left="0" w:right="0" w:firstLine="560"/>
        <w:spacing w:before="450" w:after="450" w:line="312" w:lineRule="auto"/>
      </w:pPr>
      <w:r>
        <w:rPr>
          <w:rFonts w:ascii="宋体" w:hAnsi="宋体" w:eastAsia="宋体" w:cs="宋体"/>
          <w:color w:val="000"/>
          <w:sz w:val="28"/>
          <w:szCs w:val="28"/>
        </w:rPr>
        <w:t xml:space="preserve">4.制定区纪委关于牵头落实《市委关于省委巡视组反馈意见整改落实的工作部署》整改问题整改措施情况报告，并就区委关于《省委第八巡视组反馈意见整改落实方案》提出修改意见。</w:t>
      </w:r>
    </w:p>
    <w:p>
      <w:pPr>
        <w:ind w:left="0" w:right="0" w:firstLine="560"/>
        <w:spacing w:before="450" w:after="450" w:line="312" w:lineRule="auto"/>
      </w:pPr>
      <w:r>
        <w:rPr>
          <w:rFonts w:ascii="宋体" w:hAnsi="宋体" w:eastAsia="宋体" w:cs="宋体"/>
          <w:color w:val="000"/>
          <w:sz w:val="28"/>
          <w:szCs w:val="28"/>
        </w:rPr>
        <w:t xml:space="preserve">(二)集中整改阶段(20_年x月x日——x月x日)</w:t>
      </w:r>
    </w:p>
    <w:p>
      <w:pPr>
        <w:ind w:left="0" w:right="0" w:firstLine="560"/>
        <w:spacing w:before="450" w:after="450" w:line="312" w:lineRule="auto"/>
      </w:pPr>
      <w:r>
        <w:rPr>
          <w:rFonts w:ascii="宋体" w:hAnsi="宋体" w:eastAsia="宋体" w:cs="宋体"/>
          <w:color w:val="000"/>
          <w:sz w:val="28"/>
          <w:szCs w:val="28"/>
        </w:rPr>
        <w:t xml:space="preserve">1.制定并下发《中共xx区纪委关于贯彻落实市纪委、区委关于省委巡视组反馈意见的整改落实方案〉抓好全区纪检监察系统整改工作的通知》，明确区纪委牵头的整改事项、配合的整改事项，并将责任落实到各单位(部门)，逐一明确责任领导、责任部门、配合部门、整改措施和完成时限。</w:t>
      </w:r>
    </w:p>
    <w:p>
      <w:pPr>
        <w:ind w:left="0" w:right="0" w:firstLine="560"/>
        <w:spacing w:before="450" w:after="450" w:line="312" w:lineRule="auto"/>
      </w:pPr>
      <w:r>
        <w:rPr>
          <w:rFonts w:ascii="宋体" w:hAnsi="宋体" w:eastAsia="宋体" w:cs="宋体"/>
          <w:color w:val="000"/>
          <w:sz w:val="28"/>
          <w:szCs w:val="28"/>
        </w:rPr>
        <w:t xml:space="preserve">2.各责任单位(部门)做好整改措施的推进落实工作，注重督查，汇总各配合单位(部门)工作情况。</w:t>
      </w:r>
    </w:p>
    <w:p>
      <w:pPr>
        <w:ind w:left="0" w:right="0" w:firstLine="560"/>
        <w:spacing w:before="450" w:after="450" w:line="312" w:lineRule="auto"/>
      </w:pPr>
      <w:r>
        <w:rPr>
          <w:rFonts w:ascii="宋体" w:hAnsi="宋体" w:eastAsia="宋体" w:cs="宋体"/>
          <w:color w:val="000"/>
          <w:sz w:val="28"/>
          <w:szCs w:val="28"/>
        </w:rPr>
        <w:t xml:space="preserve">3.x月底前召开区纪委省委巡视组整改工作领导小组会议，听取各责任单位(部门)领导整改工作推进情况汇报，研究解决整改工作中存在的问题。</w:t>
      </w:r>
    </w:p>
    <w:p>
      <w:pPr>
        <w:ind w:left="0" w:right="0" w:firstLine="560"/>
        <w:spacing w:before="450" w:after="450" w:line="312" w:lineRule="auto"/>
      </w:pPr>
      <w:r>
        <w:rPr>
          <w:rFonts w:ascii="宋体" w:hAnsi="宋体" w:eastAsia="宋体" w:cs="宋体"/>
          <w:color w:val="000"/>
          <w:sz w:val="28"/>
          <w:szCs w:val="28"/>
        </w:rPr>
        <w:t xml:space="preserve">4.x月x日前，各责任单位(部门)将整改落实情况报区纪委巡视整改办公室。</w:t>
      </w:r>
    </w:p>
    <w:p>
      <w:pPr>
        <w:ind w:left="0" w:right="0" w:firstLine="560"/>
        <w:spacing w:before="450" w:after="450" w:line="312" w:lineRule="auto"/>
      </w:pPr>
      <w:r>
        <w:rPr>
          <w:rFonts w:ascii="宋体" w:hAnsi="宋体" w:eastAsia="宋体" w:cs="宋体"/>
          <w:color w:val="000"/>
          <w:sz w:val="28"/>
          <w:szCs w:val="28"/>
        </w:rPr>
        <w:t xml:space="preserve">(三)建章立制阶段(20_年x月x日——年底)</w:t>
      </w:r>
    </w:p>
    <w:p>
      <w:pPr>
        <w:ind w:left="0" w:right="0" w:firstLine="560"/>
        <w:spacing w:before="450" w:after="450" w:line="312" w:lineRule="auto"/>
      </w:pPr>
      <w:r>
        <w:rPr>
          <w:rFonts w:ascii="宋体" w:hAnsi="宋体" w:eastAsia="宋体" w:cs="宋体"/>
          <w:color w:val="000"/>
          <w:sz w:val="28"/>
          <w:szCs w:val="28"/>
        </w:rPr>
        <w:t xml:space="preserve">围绕制度建预防腐败体系建设。</w:t>
      </w:r>
    </w:p>
    <w:p>
      <w:pPr>
        <w:ind w:left="0" w:right="0" w:firstLine="560"/>
        <w:spacing w:before="450" w:after="450" w:line="312" w:lineRule="auto"/>
      </w:pPr>
      <w:r>
        <w:rPr>
          <w:rFonts w:ascii="宋体" w:hAnsi="宋体" w:eastAsia="宋体" w:cs="宋体"/>
          <w:color w:val="000"/>
          <w:sz w:val="28"/>
          <w:szCs w:val="28"/>
        </w:rPr>
        <w:t xml:space="preserve">根据市纪委、区委省委巡视组反馈意见整改方案的要求，区纪委梳理19项具体整改任务，其中牵头事项11个、配合事项8个。区纪委11个牵头整改事项的责任领导、责任部门、配合单位(部门)、整改措施和完成时限如下：</w:t>
      </w:r>
    </w:p>
    <w:p>
      <w:pPr>
        <w:ind w:left="0" w:right="0" w:firstLine="560"/>
        <w:spacing w:before="450" w:after="450" w:line="312" w:lineRule="auto"/>
      </w:pPr>
      <w:r>
        <w:rPr>
          <w:rFonts w:ascii="宋体" w:hAnsi="宋体" w:eastAsia="宋体" w:cs="宋体"/>
          <w:color w:val="000"/>
          <w:sz w:val="28"/>
          <w:szCs w:val="28"/>
        </w:rPr>
        <w:t xml:space="preserve">(一)关于对党政领导干部监督管理失之于宽、失之于软的问题</w:t>
      </w:r>
    </w:p>
    <w:p>
      <w:pPr>
        <w:ind w:left="0" w:right="0" w:firstLine="560"/>
        <w:spacing w:before="450" w:after="450" w:line="312" w:lineRule="auto"/>
      </w:pPr>
      <w:r>
        <w:rPr>
          <w:rFonts w:ascii="宋体" w:hAnsi="宋体" w:eastAsia="宋体" w:cs="宋体"/>
          <w:color w:val="000"/>
          <w:sz w:val="28"/>
          <w:szCs w:val="28"/>
        </w:rPr>
        <w:t xml:space="preserve">1.关于党政领导干部官商勾结、权钱交易、以权谋私、收受贿赂等违纪违法案件时有发生问题的整改。</w:t>
      </w:r>
    </w:p>
    <w:p>
      <w:pPr>
        <w:ind w:left="0" w:right="0" w:firstLine="560"/>
        <w:spacing w:before="450" w:after="450" w:line="312" w:lineRule="auto"/>
      </w:pPr>
      <w:r>
        <w:rPr>
          <w:rFonts w:ascii="宋体" w:hAnsi="宋体" w:eastAsia="宋体" w:cs="宋体"/>
          <w:color w:val="000"/>
          <w:sz w:val="28"/>
          <w:szCs w:val="28"/>
        </w:rPr>
        <w:t xml:space="preserve">具体措施：①筛选党员领导干部案件线索，认真调查，严肃处理。②认真落实案件查办工作考核细则，重点查处领导干部不作为、乱作为、贪污贿赂案件。③组织开展廉政警示教育夜校、优秀廉政戏剧巡演等宣传教育活动。(责任领导：区纪委副书记、监委副主任xxx;责任部门：区纪委案管室、宣教室;配合单位(部门)：各办事处，区纪委纪检监察室;完成时限：x月x日前)</w:t>
      </w:r>
    </w:p>
    <w:p>
      <w:pPr>
        <w:ind w:left="0" w:right="0" w:firstLine="560"/>
        <w:spacing w:before="450" w:after="450" w:line="312" w:lineRule="auto"/>
      </w:pPr>
      <w:r>
        <w:rPr>
          <w:rFonts w:ascii="宋体" w:hAnsi="宋体" w:eastAsia="宋体" w:cs="宋体"/>
          <w:color w:val="000"/>
          <w:sz w:val="28"/>
          <w:szCs w:val="28"/>
        </w:rPr>
        <w:t xml:space="preserve">(二)关于国土、规划、医疗等部门和领域腐败问题易发多发的问题</w:t>
      </w:r>
    </w:p>
    <w:p>
      <w:pPr>
        <w:ind w:left="0" w:right="0" w:firstLine="560"/>
        <w:spacing w:before="450" w:after="450" w:line="312" w:lineRule="auto"/>
      </w:pPr>
      <w:r>
        <w:rPr>
          <w:rFonts w:ascii="宋体" w:hAnsi="宋体" w:eastAsia="宋体" w:cs="宋体"/>
          <w:color w:val="000"/>
          <w:sz w:val="28"/>
          <w:szCs w:val="28"/>
        </w:rPr>
        <w:t xml:space="preserve">2.关于国土、规划、城建部门制度落实不严，权力监督不力，在土地出让、工程建设、规划审批和容积率调整过程中不按规矩办事，随意性大，不招标或招标不规范，个别领导干部和工作人员利用手中权力寻租，插手工程建设收受贿赂，群众反映强烈问题的整改。</w:t>
      </w:r>
    </w:p>
    <w:p>
      <w:pPr>
        <w:ind w:left="0" w:right="0" w:firstLine="560"/>
        <w:spacing w:before="450" w:after="450" w:line="312" w:lineRule="auto"/>
      </w:pPr>
      <w:r>
        <w:rPr>
          <w:rFonts w:ascii="宋体" w:hAnsi="宋体" w:eastAsia="宋体" w:cs="宋体"/>
          <w:color w:val="000"/>
          <w:sz w:val="28"/>
          <w:szCs w:val="28"/>
        </w:rPr>
        <w:t xml:space="preserve">具体措施：①对近年来我区工程建设领域发生的违法违纪典型案例进行剖析，查找漏洞，建立风险点。②持续开展贯彻建设项目廉政风险告知书制度落实情况的监督检查，督促有关单位认真落实“告知、教育、承诺、监督”四位一体廉政风险防控机制。③加强区政府采购项目招投标工作监督检查，坚决杜绝领.导干部插手干预工程建设招投标等违法违纪行为。(责任领导：区纪委副书记、监委副主任xxx;责任部门：区纪委执法室;配合单位(部门)：区国土资源局、区规划局、区城乡建设局，区纪委案管室、信访室;完成时限：x月x日前)</w:t>
      </w:r>
    </w:p>
    <w:p>
      <w:pPr>
        <w:ind w:left="0" w:right="0" w:firstLine="560"/>
        <w:spacing w:before="450" w:after="450" w:line="312" w:lineRule="auto"/>
      </w:pPr>
      <w:r>
        <w:rPr>
          <w:rFonts w:ascii="宋体" w:hAnsi="宋体" w:eastAsia="宋体" w:cs="宋体"/>
          <w:color w:val="000"/>
          <w:sz w:val="28"/>
          <w:szCs w:val="28"/>
        </w:rPr>
        <w:t xml:space="preserve">(三)关于基层侵害群众利益“苍蝇式”腐败的问题</w:t>
      </w:r>
    </w:p>
    <w:p>
      <w:pPr>
        <w:ind w:left="0" w:right="0" w:firstLine="560"/>
        <w:spacing w:before="450" w:after="450" w:line="312" w:lineRule="auto"/>
      </w:pPr>
      <w:r>
        <w:rPr>
          <w:rFonts w:ascii="宋体" w:hAnsi="宋体" w:eastAsia="宋体" w:cs="宋体"/>
          <w:color w:val="000"/>
          <w:sz w:val="28"/>
          <w:szCs w:val="28"/>
        </w:rPr>
        <w:t xml:space="preserve">3.关于一些乡镇干部贪污受贿、以权谋私、失职渎职、违规经商办企业问题的整改。</w:t>
      </w:r>
    </w:p>
    <w:p>
      <w:pPr>
        <w:ind w:left="0" w:right="0" w:firstLine="560"/>
        <w:spacing w:before="450" w:after="450" w:line="312" w:lineRule="auto"/>
      </w:pPr>
      <w:r>
        <w:rPr>
          <w:rFonts w:ascii="宋体" w:hAnsi="宋体" w:eastAsia="宋体" w:cs="宋体"/>
          <w:color w:val="000"/>
          <w:sz w:val="28"/>
          <w:szCs w:val="28"/>
        </w:rPr>
        <w:t xml:space="preserve">具体措施：①建立干部贪污受贿、以权谋私、失职渎职、经商办企业等问题线索台账，筛选一批“要结果”信访案件。②强化对办事处查基层干部腐败案件的指导，重点做好省委巡视组交办、区纪委“要结果”问题线索督查督办。(责任领导：区纪委副书记、监委副主任xxx;责任部门：区纪委信访室、案管室;配合单位(部门)：各办事处，区纪委纪检监察室;完成时限：x月x日前)</w:t>
      </w:r>
    </w:p>
    <w:p>
      <w:pPr>
        <w:ind w:left="0" w:right="0" w:firstLine="560"/>
        <w:spacing w:before="450" w:after="450" w:line="312" w:lineRule="auto"/>
      </w:pPr>
      <w:r>
        <w:rPr>
          <w:rFonts w:ascii="宋体" w:hAnsi="宋体" w:eastAsia="宋体" w:cs="宋体"/>
          <w:color w:val="000"/>
          <w:sz w:val="28"/>
          <w:szCs w:val="28"/>
        </w:rPr>
        <w:t xml:space="preserve">4.关于部分村组干部侵占各种惠农补贴、扶贫救灾等专项资金损害群众利益，乱收费加重群众负担，工作作风霸道问题的整改。</w:t>
      </w:r>
    </w:p>
    <w:p>
      <w:pPr>
        <w:ind w:left="0" w:right="0" w:firstLine="560"/>
        <w:spacing w:before="450" w:after="450" w:line="312" w:lineRule="auto"/>
      </w:pPr>
      <w:r>
        <w:rPr>
          <w:rFonts w:ascii="宋体" w:hAnsi="宋体" w:eastAsia="宋体" w:cs="宋体"/>
          <w:color w:val="000"/>
          <w:sz w:val="28"/>
          <w:szCs w:val="28"/>
        </w:rPr>
        <w:t xml:space="preserve">具体措施：①排查信访举报、市委巡视交办问题线索，查处村组干部侵占各种专项资金等方面的问题，形成有力震慑。②督促有关部门开展对惠农补贴、扶贫救灾等专项资金使用情况的集中整治，建立健全监督管理制度。③加强对村级组织党务、村务公开、惠农资金以及“四议两公开”工作法落实情况的监督检查。④加强对村组干部的廉政教育，通过开展廉政警示教育夜校活动,提高其为民服务意识和廉洁自律意识。(责任领导：区纪委副书记xxx;责任部门：区纪委农廉室、信访室、案管室;配合单位(部门)：区委组织部、各办事处;完成时限：x月x日前)</w:t>
      </w:r>
    </w:p>
    <w:p>
      <w:pPr>
        <w:ind w:left="0" w:right="0" w:firstLine="560"/>
        <w:spacing w:before="450" w:after="450" w:line="312" w:lineRule="auto"/>
      </w:pPr>
      <w:r>
        <w:rPr>
          <w:rFonts w:ascii="宋体" w:hAnsi="宋体" w:eastAsia="宋体" w:cs="宋体"/>
          <w:color w:val="000"/>
          <w:sz w:val="28"/>
          <w:szCs w:val="28"/>
        </w:rPr>
        <w:t xml:space="preserve">(四)关于享乐主义和奢靡之风治理不够彻底的问题</w:t>
      </w:r>
    </w:p>
    <w:p>
      <w:pPr>
        <w:ind w:left="0" w:right="0" w:firstLine="560"/>
        <w:spacing w:before="450" w:after="450" w:line="312" w:lineRule="auto"/>
      </w:pPr>
      <w:r>
        <w:rPr>
          <w:rFonts w:ascii="宋体" w:hAnsi="宋体" w:eastAsia="宋体" w:cs="宋体"/>
          <w:color w:val="000"/>
          <w:sz w:val="28"/>
          <w:szCs w:val="28"/>
        </w:rPr>
        <w:t xml:space="preserve">5.关于公款吃喝隐蔽化，转入内部食堂、培训中心;公车私用时有发生问题的整改。</w:t>
      </w:r>
    </w:p>
    <w:p>
      <w:pPr>
        <w:ind w:left="0" w:right="0" w:firstLine="560"/>
        <w:spacing w:before="450" w:after="450" w:line="312" w:lineRule="auto"/>
      </w:pPr>
      <w:r>
        <w:rPr>
          <w:rFonts w:ascii="宋体" w:hAnsi="宋体" w:eastAsia="宋体" w:cs="宋体"/>
          <w:color w:val="000"/>
          <w:sz w:val="28"/>
          <w:szCs w:val="28"/>
        </w:rPr>
        <w:t xml:space="preserve">具体措施：①组织开展对内部食堂(公务灶)、培训中心非公务接待、超标准接待问题专项监督检查，督促有关部门完善相关管理办法。②加强对公车私用和节假日车辆封存情况监督检查，选择典型案例通报曝光。(责任领导：区纪委副书记xx;责任单位：区廉政办;配合单位(部门)：区财政局、各办事处;完成时限：x月x目前)</w:t>
      </w:r>
    </w:p>
    <w:p>
      <w:pPr>
        <w:ind w:left="0" w:right="0" w:firstLine="560"/>
        <w:spacing w:before="450" w:after="450" w:line="312" w:lineRule="auto"/>
      </w:pPr>
      <w:r>
        <w:rPr>
          <w:rFonts w:ascii="宋体" w:hAnsi="宋体" w:eastAsia="宋体" w:cs="宋体"/>
          <w:color w:val="000"/>
          <w:sz w:val="28"/>
          <w:szCs w:val="28"/>
        </w:rPr>
        <w:t xml:space="preserve">6.关于个别领导干部执行廉洁自律规定不严格，存在大办婚丧喜庆事宜借机敛财和参与赌博等问题的整改。</w:t>
      </w:r>
    </w:p>
    <w:p>
      <w:pPr>
        <w:ind w:left="0" w:right="0" w:firstLine="560"/>
        <w:spacing w:before="450" w:after="450" w:line="312" w:lineRule="auto"/>
      </w:pPr>
      <w:r>
        <w:rPr>
          <w:rFonts w:ascii="宋体" w:hAnsi="宋体" w:eastAsia="宋体" w:cs="宋体"/>
          <w:color w:val="000"/>
          <w:sz w:val="28"/>
          <w:szCs w:val="28"/>
        </w:rPr>
        <w:t xml:space="preserve">具体措施：①组织党员领导干部签订廉洁从政承诺书，严禁领导干部大办婚丧喜庆事宜借机敛财、参与赌博。②配合上级纪委开展领导干部参与赌博专项监督检查活动，落实相关问题线索移交机制。③贯彻执行《xx市党员干部操办婚丧嫁娶事宜若干规定(试行)》，严肃查办党员领导干部大操大办婚丧喜庆事宜借机敛财案件。(责任领导：区纪委副书记xxx;责任单位：区廉政办;配合单位(部门)：xx各公安分局、各相关单位、各办事处;完成时限：2月10日前)</w:t>
      </w:r>
    </w:p>
    <w:p>
      <w:pPr>
        <w:ind w:left="0" w:right="0" w:firstLine="560"/>
        <w:spacing w:before="450" w:after="450" w:line="312" w:lineRule="auto"/>
      </w:pPr>
      <w:r>
        <w:rPr>
          <w:rFonts w:ascii="宋体" w:hAnsi="宋体" w:eastAsia="宋体" w:cs="宋体"/>
          <w:color w:val="000"/>
          <w:sz w:val="28"/>
          <w:szCs w:val="28"/>
        </w:rPr>
        <w:t xml:space="preserve">(五)关于市委落实党风廉政建设主体责任不够到位的问题</w:t>
      </w:r>
    </w:p>
    <w:p>
      <w:pPr>
        <w:ind w:left="0" w:right="0" w:firstLine="560"/>
        <w:spacing w:before="450" w:after="450" w:line="312" w:lineRule="auto"/>
      </w:pPr>
      <w:r>
        <w:rPr>
          <w:rFonts w:ascii="宋体" w:hAnsi="宋体" w:eastAsia="宋体" w:cs="宋体"/>
          <w:color w:val="000"/>
          <w:sz w:val="28"/>
          <w:szCs w:val="28"/>
        </w:rPr>
        <w:t xml:space="preserve">7.关于部分领导干部履责意识不强，落实“一岗双责”不到位，关注业务工作多，主动抓党风廉政建设少，没有将二者有机整合起来，做到同部署、同落实、同检查、同考核;岗位廉政责任不明确，“一案双查”制度没有落实问题的整改。</w:t>
      </w:r>
    </w:p>
    <w:p>
      <w:pPr>
        <w:ind w:left="0" w:right="0" w:firstLine="560"/>
        <w:spacing w:before="450" w:after="450" w:line="312" w:lineRule="auto"/>
      </w:pPr>
      <w:r>
        <w:rPr>
          <w:rFonts w:ascii="宋体" w:hAnsi="宋体" w:eastAsia="宋体" w:cs="宋体"/>
          <w:color w:val="000"/>
          <w:sz w:val="28"/>
          <w:szCs w:val="28"/>
        </w:rPr>
        <w:t xml:space="preserve">具体措施：①组织党员领导干部签订党风廉政建设责任书。②在xx新闻、廉政xx网开辟专栏，开展“一把手”谈落实主体责任活动。③开展区纪委常委班子定期听取区属单位主要负责人述责述廉活动。④落实“两个责任”，开展监督检查和责任追究。⑤研究制定我区“一案双查”具体办法，启动“一案双查”。(责任领导：区纪委书记xx;责任单位：区廉政办、区纪委案管室、宣教室;配合单位(部门)：各办事处，区纪委纪检监察室;完成时限：x月x日前)</w:t>
      </w:r>
    </w:p>
    <w:p>
      <w:pPr>
        <w:ind w:left="0" w:right="0" w:firstLine="560"/>
        <w:spacing w:before="450" w:after="450" w:line="312" w:lineRule="auto"/>
      </w:pPr>
      <w:r>
        <w:rPr>
          <w:rFonts w:ascii="宋体" w:hAnsi="宋体" w:eastAsia="宋体" w:cs="宋体"/>
          <w:color w:val="000"/>
          <w:sz w:val="28"/>
          <w:szCs w:val="28"/>
        </w:rPr>
        <w:t xml:space="preserve">(六)关于区纪委监督责任落实不够有力的问题</w:t>
      </w:r>
    </w:p>
    <w:p>
      <w:pPr>
        <w:ind w:left="0" w:right="0" w:firstLine="560"/>
        <w:spacing w:before="450" w:after="450" w:line="312" w:lineRule="auto"/>
      </w:pPr>
      <w:r>
        <w:rPr>
          <w:rFonts w:ascii="宋体" w:hAnsi="宋体" w:eastAsia="宋体" w:cs="宋体"/>
          <w:color w:val="000"/>
          <w:sz w:val="28"/>
          <w:szCs w:val="28"/>
        </w:rPr>
        <w:t xml:space="preserve">8.关于区纪委协助同级党委加强党风廉政建设和组织协调反腐败工作力度不够，没有真正将主业聚焦到执纪监督问责上来，对同级党委领导班子成员监督不到位;日常监督检查抓得不紧，监督检查方法老套、效果不佳;案件查办较少，质量不高问题的整改。</w:t>
      </w:r>
    </w:p>
    <w:p>
      <w:pPr>
        <w:ind w:left="0" w:right="0" w:firstLine="560"/>
        <w:spacing w:before="450" w:after="450" w:line="312" w:lineRule="auto"/>
      </w:pPr>
      <w:r>
        <w:rPr>
          <w:rFonts w:ascii="宋体" w:hAnsi="宋体" w:eastAsia="宋体" w:cs="宋体"/>
          <w:color w:val="000"/>
          <w:sz w:val="28"/>
          <w:szCs w:val="28"/>
        </w:rPr>
        <w:t xml:space="preserve">具体措施：①研究制定纪委(纪检组)监督责任负面清单。②抓好《xx区建立健全惩治和预防腐败体系20_-2025年责任分解意见》的落实。③加快推进我区纪检监察机构改革。④组织开展对纪委书记(纪检组组长)不再兼职负责非本职业务工作的规定落实情况，及聚焦执纪监督问责主业情况的督导检查。⑤完善全区纪检监察系统目标考评办法。⑥严格落实《区委反腐败协调小组工作规则》。⑦创新监督检查方法，实行典型案例双月通报。⑧持续加大案件查办力度，强化对案件质量的考核，完善问题线索初核了结集体评审、移送司法前案件审理提前介入等制度。⑨严格落实“一案两报告”“一案双书”“一案双查”和重大案情通报等制度，注重发挥办案的综合效果和治本功能。[责任领导：区纪委副书记xx;责任单位：区纪委调研法规室、案管室、干部室;配合单位(部门)：区委组织部、区委编办、区法院、区检察院、xx各公安分局、区审计局、各办事处，区纪委纪检监察室;完成时限：x月x日前]</w:t>
      </w:r>
    </w:p>
    <w:p>
      <w:pPr>
        <w:ind w:left="0" w:right="0" w:firstLine="560"/>
        <w:spacing w:before="450" w:after="450" w:line="312" w:lineRule="auto"/>
      </w:pPr>
      <w:r>
        <w:rPr>
          <w:rFonts w:ascii="宋体" w:hAnsi="宋体" w:eastAsia="宋体" w:cs="宋体"/>
          <w:color w:val="000"/>
          <w:sz w:val="28"/>
          <w:szCs w:val="28"/>
        </w:rPr>
        <w:t xml:space="preserve">9.关于县(市)区直机关纪检监察派驻机构应派未派问题的整改。</w:t>
      </w:r>
    </w:p>
    <w:p>
      <w:pPr>
        <w:ind w:left="0" w:right="0" w:firstLine="560"/>
        <w:spacing w:before="450" w:after="450" w:line="312" w:lineRule="auto"/>
      </w:pPr>
      <w:r>
        <w:rPr>
          <w:rFonts w:ascii="宋体" w:hAnsi="宋体" w:eastAsia="宋体" w:cs="宋体"/>
          <w:color w:val="000"/>
          <w:sz w:val="28"/>
          <w:szCs w:val="28"/>
        </w:rPr>
        <w:t xml:space="preserve">具体措施：①对区直机关纪检监察派驻机构应派未派问题的基本情况进行摸底，并形成报告。②研究制定应派未派单位的纪检监察机构设置草案。③待上级纪委派驻工作具体要求明确后，及时督促落实派驻机构设置工作。(责任领导：区纪委副书记xx;责任单位：区纪委干部室;配合单位：区委组织部、区委编办;完成时限：x月x日前)</w:t>
      </w:r>
    </w:p>
    <w:p>
      <w:pPr>
        <w:ind w:left="0" w:right="0" w:firstLine="560"/>
        <w:spacing w:before="450" w:after="450" w:line="312" w:lineRule="auto"/>
      </w:pPr>
      <w:r>
        <w:rPr>
          <w:rFonts w:ascii="宋体" w:hAnsi="宋体" w:eastAsia="宋体" w:cs="宋体"/>
          <w:color w:val="000"/>
          <w:sz w:val="28"/>
          <w:szCs w:val="28"/>
        </w:rPr>
        <w:t xml:space="preserve">(七)关于“带病在岗、带病提拔”的问题</w:t>
      </w:r>
    </w:p>
    <w:p>
      <w:pPr>
        <w:ind w:left="0" w:right="0" w:firstLine="560"/>
        <w:spacing w:before="450" w:after="450" w:line="312" w:lineRule="auto"/>
      </w:pPr>
      <w:r>
        <w:rPr>
          <w:rFonts w:ascii="宋体" w:hAnsi="宋体" w:eastAsia="宋体" w:cs="宋体"/>
          <w:color w:val="000"/>
          <w:sz w:val="28"/>
          <w:szCs w:val="28"/>
        </w:rPr>
        <w:t xml:space="preserve">10.关于部分干部党政纪处分不及时、不到位，长期带病在岗问题的整改。</w:t>
      </w:r>
    </w:p>
    <w:p>
      <w:pPr>
        <w:ind w:left="0" w:right="0" w:firstLine="560"/>
        <w:spacing w:before="450" w:after="450" w:line="312" w:lineRule="auto"/>
      </w:pPr>
      <w:r>
        <w:rPr>
          <w:rFonts w:ascii="宋体" w:hAnsi="宋体" w:eastAsia="宋体" w:cs="宋体"/>
          <w:color w:val="000"/>
          <w:sz w:val="28"/>
          <w:szCs w:val="28"/>
        </w:rPr>
        <w:t xml:space="preserve">具体措施：①对自查发现的“带病在岗”问题逐一甄别，限期做出党政纪处分并执行到位。②组织开展全区受到执纪执法机关处理的国家机关工作人员任职情况集中清理排查。③完善审判机关、检察机关、公安部门和纪检监察机关、组织人事部门反腐败工作协调机制，强化案件线索移送工作。④研究制定我区党员干部“带病在岗”问题责任追究制度。⑤完善司法文书、处分决定等公文送达、抄送的签收制度。(责任领导：区纪委副书记xx;责任单位：区纪委审理室、案管室;配合单位(部门)：区委组织部、区委编办、区法院、区检察院、xx各公安分局、各办事处纪工委;完成时限：x月x日前)</w:t>
      </w:r>
    </w:p>
    <w:p>
      <w:pPr>
        <w:ind w:left="0" w:right="0" w:firstLine="560"/>
        <w:spacing w:before="450" w:after="450" w:line="312" w:lineRule="auto"/>
      </w:pPr>
      <w:r>
        <w:rPr>
          <w:rFonts w:ascii="宋体" w:hAnsi="宋体" w:eastAsia="宋体" w:cs="宋体"/>
          <w:color w:val="000"/>
          <w:sz w:val="28"/>
          <w:szCs w:val="28"/>
        </w:rPr>
        <w:t xml:space="preserve">(八)关于干部队伍“庸、懒、散”的问题</w:t>
      </w:r>
    </w:p>
    <w:p>
      <w:pPr>
        <w:ind w:left="0" w:right="0" w:firstLine="560"/>
        <w:spacing w:before="450" w:after="450" w:line="312" w:lineRule="auto"/>
      </w:pPr>
      <w:r>
        <w:rPr>
          <w:rFonts w:ascii="宋体" w:hAnsi="宋体" w:eastAsia="宋体" w:cs="宋体"/>
          <w:color w:val="000"/>
          <w:sz w:val="28"/>
          <w:szCs w:val="28"/>
        </w:rPr>
        <w:t xml:space="preserve">11.关于有些党员干部干事创业的激情不足，担当意识不强,安于现状、不思进取、效率低下，保守有余、创新不足，慢作为、不作为问题的整改</w:t>
      </w:r>
    </w:p>
    <w:p>
      <w:pPr>
        <w:ind w:left="0" w:right="0" w:firstLine="560"/>
        <w:spacing w:before="450" w:after="450" w:line="312" w:lineRule="auto"/>
      </w:pPr>
      <w:r>
        <w:rPr>
          <w:rFonts w:ascii="宋体" w:hAnsi="宋体" w:eastAsia="宋体" w:cs="宋体"/>
          <w:color w:val="000"/>
          <w:sz w:val="28"/>
          <w:szCs w:val="28"/>
        </w:rPr>
        <w:t xml:space="preserve">具体措施：①持续开展党员干部为官不为治理活动，巩固治理成效。针对干部为官不为存在的责任意识、精神状态、宗旨意识、遵纪守法问题畅通举报渠道，自觉接受企业群众的投诉举报。对为官不为问题进行督察，严格责任追究。②深入开展效能提升监督检查。围绕区委、区政府中心工作、重大项目进展、上级督办或领导批示开展督查工作，围绕人民群众反映热点问题开展暗访督查工作。③开展作风效能及优化环境督查暗访，切实解决“庸、懒、散、拖”等作风顽症。④强化监督检查，公布投诉举报电话、电子信箱等，接受企业群众投诉举报。⑤强化首问负责制、限时办结制，抓好去向公示制度，健全考勤制度，严格落实经济发展环境监督员制度、企业投诉处理机制等十项优化环境制度的监督检查。⑥根据《xx市党政机关及其工作人员职责过错行为追究暂行办法》，对党员干部慢作为、不作为等行为坚决查处，严格问责。[责任领导：区纪委副书记、监委副主任xxx;责任部门：区纪委效能室;配合单位(部门)：各办事处纪工委;完成时限：x月x日前。]</w:t>
      </w:r>
    </w:p>
    <w:p>
      <w:pPr>
        <w:ind w:left="0" w:right="0" w:firstLine="560"/>
        <w:spacing w:before="450" w:after="450" w:line="312" w:lineRule="auto"/>
      </w:pPr>
      <w:r>
        <w:rPr>
          <w:rFonts w:ascii="宋体" w:hAnsi="宋体" w:eastAsia="宋体" w:cs="宋体"/>
          <w:color w:val="000"/>
          <w:sz w:val="28"/>
          <w:szCs w:val="28"/>
        </w:rPr>
        <w:t xml:space="preserve">区纪委8个配合整改事项及责任领导、责任部门如下：</w:t>
      </w:r>
    </w:p>
    <w:p>
      <w:pPr>
        <w:ind w:left="0" w:right="0" w:firstLine="560"/>
        <w:spacing w:before="450" w:after="450" w:line="312" w:lineRule="auto"/>
      </w:pPr>
      <w:r>
        <w:rPr>
          <w:rFonts w:ascii="宋体" w:hAnsi="宋体" w:eastAsia="宋体" w:cs="宋体"/>
          <w:color w:val="000"/>
          <w:sz w:val="28"/>
          <w:szCs w:val="28"/>
        </w:rPr>
        <w:t xml:space="preserve">1.关于对党政领导干部教育管理办法不多、措施不力、制度落实不到位，尤其是日常管理和“八小时”之外的监督比较薄弱问题的整改。(责任领导：xx;责任部门：区廉政办)</w:t>
      </w:r>
    </w:p>
    <w:p>
      <w:pPr>
        <w:ind w:left="0" w:right="0" w:firstLine="560"/>
        <w:spacing w:before="450" w:after="450" w:line="312" w:lineRule="auto"/>
      </w:pPr>
      <w:r>
        <w:rPr>
          <w:rFonts w:ascii="宋体" w:hAnsi="宋体" w:eastAsia="宋体" w:cs="宋体"/>
          <w:color w:val="000"/>
          <w:sz w:val="28"/>
          <w:szCs w:val="28"/>
        </w:rPr>
        <w:t xml:space="preserve">具体措施：①加大干部教育培训力度，增强领导干部的党性观念和自律意识,筑牢遵规守纪的思想防线。②严格执行领导干部出国(境)证件管理和出国(境)审批制度，认真落实干部回避、交流、问责制、试用期等各项监督管理制度和领导干部个人有关事项及重大事项报告制度。③探索建立对干部“八小时”以外的监督措施。采取个人报告、组织巡查，定期和干部谈心交流,及时掌握干部平时表现和个人动态，努力消除八小时外的监督盲点。④畅通“12380”举报电话、信访、网络、短信等“四位一体”的举报渠道，积极受理干部群众的监督。⑤采取明察暗访等方式方法，持续开展对会所、酒店等消费娱乐场所定期和不定期的检查，加大对干部的监督力度，对顶风违纪的干部进行严肃处理并通报曝光。(牵头领导：区委书记xx;责任领导：区委常委、区委组织部部长xx;牵头单位：区委组织部;配合单位：区纪委、区委办公室、区人大办公室、区政府办公室、区政协办公室、区信访局;完成时限：x月x日前)</w:t>
      </w:r>
    </w:p>
    <w:p>
      <w:pPr>
        <w:ind w:left="0" w:right="0" w:firstLine="560"/>
        <w:spacing w:before="450" w:after="450" w:line="312" w:lineRule="auto"/>
      </w:pPr>
      <w:r>
        <w:rPr>
          <w:rFonts w:ascii="宋体" w:hAnsi="宋体" w:eastAsia="宋体" w:cs="宋体"/>
          <w:color w:val="000"/>
          <w:sz w:val="28"/>
          <w:szCs w:val="28"/>
        </w:rPr>
        <w:t xml:space="preserve">2.关于非法集资中群众利益诉求问题的整改。(责任领导：xx;责任部门：区纪委案管室)</w:t>
      </w:r>
    </w:p>
    <w:p>
      <w:pPr>
        <w:ind w:left="0" w:right="0" w:firstLine="560"/>
        <w:spacing w:before="450" w:after="450" w:line="312" w:lineRule="auto"/>
      </w:pPr>
      <w:r>
        <w:rPr>
          <w:rFonts w:ascii="宋体" w:hAnsi="宋体" w:eastAsia="宋体" w:cs="宋体"/>
          <w:color w:val="000"/>
          <w:sz w:val="28"/>
          <w:szCs w:val="28"/>
        </w:rPr>
        <w:t xml:space="preserve">具体措施：①采取报纸、电视、宣传册等形式持续加强对非法集资危害的宣传。②完善信息报送制度，及时掌握情况，有针对性地做好处非工作。③健全应急处置机制，及时处置突发事件。④定期通报案件进展情况，增加工作的透明度，稳定群众情绪。⑤加快重点案件侦破，严格资金兑付。⑥继续做好涉及非法集资的风险排查。(牵头领导：区委副书记、区长xxx;责任领导:区委常委、区委统战部部长xxx，区委常委、区委政法委书记xxx;牵头单位：区政府办公室;配合单位：区委宣传部、区委政法委、区人民法院、区人民检察院、区信访局、各公安分局、区监察局、区发改委、区处非办、区工信局、区工商分局、区商务局、各办事处党工委;完成时限：x月x日前)</w:t>
      </w:r>
    </w:p>
    <w:p>
      <w:pPr>
        <w:ind w:left="0" w:right="0" w:firstLine="560"/>
        <w:spacing w:before="450" w:after="450" w:line="312" w:lineRule="auto"/>
      </w:pPr>
      <w:r>
        <w:rPr>
          <w:rFonts w:ascii="宋体" w:hAnsi="宋体" w:eastAsia="宋体" w:cs="宋体"/>
          <w:color w:val="000"/>
          <w:sz w:val="28"/>
          <w:szCs w:val="28"/>
        </w:rPr>
        <w:t xml:space="preserve">3.关于部分党员干部思想保守，本本主义，没有文件规定不办事，没有会议纪要不办事;政绩观偏差，重眼前轻长远、重显绩轻潜绩、重经济轻民生;联系群众不够密切，同群众直接交流倾听民意较少，接地气把握实情不够;解决群众诉求和困难抓的不紧，纠正侵害群众利益行为不够及时有力问题的整改。(责任领导：xxx;责任部门：区优化办)</w:t>
      </w:r>
    </w:p>
    <w:p>
      <w:pPr>
        <w:ind w:left="0" w:right="0" w:firstLine="560"/>
        <w:spacing w:before="450" w:after="450" w:line="312" w:lineRule="auto"/>
      </w:pPr>
      <w:r>
        <w:rPr>
          <w:rFonts w:ascii="宋体" w:hAnsi="宋体" w:eastAsia="宋体" w:cs="宋体"/>
          <w:color w:val="000"/>
          <w:sz w:val="28"/>
          <w:szCs w:val="28"/>
        </w:rPr>
        <w:t xml:space="preserve">具体措施：①持续开展“庸、懒、散、拖”问题专项治理，加大对党政机关干部勤政廉政情况的监督检查力度，严肃查处不作为、慢作为和失职渎职行为。②通过设立举报电话、来信来访、明察暗访等方式，及时发现和受理侵害群众利益的各类线索，坚决查处发生在群众身边的以权谋私、乱收费、乱罚款、乱摊派和吃拿卡要等问题。③进一步完善《xx区目标管理考评体系》，在对开放招商、服务企业、项目建设等重点工作进行考评的同时，坚持分类考核，对党的建设、文化建设、社会建设、生态文明建设等方面科学设定考评指标，纠正单纯以经济增长速度论政绩的现象。④加强基层组织和四项基础制度建设，尽快完善基层民主科学决策制度、基层矛盾调解化解制度、基层便民服务工作制度和基层党风政风监督检查制度，充分发挥基层服务性党组织联系群众、服务群众、引导群众的战斗堡垒作用。⑤进一步落实好区委常委联系群众、党员干部联系群众等相关制度，探索畅通联系群众的新渠道和新方式，建立与群众有效沟通机制，扩大群众工作覆盖面。(牵头领导：区委常委、区委组织部部长xx;责任领导：区委组织部副部长xxx;牵头单位：区委组织部;配合单位：区纪委;完成时限：x月x日前)</w:t>
      </w:r>
    </w:p>
    <w:p>
      <w:pPr>
        <w:ind w:left="0" w:right="0" w:firstLine="560"/>
        <w:spacing w:before="450" w:after="450" w:line="312" w:lineRule="auto"/>
      </w:pPr>
      <w:r>
        <w:rPr>
          <w:rFonts w:ascii="宋体" w:hAnsi="宋体" w:eastAsia="宋体" w:cs="宋体"/>
          <w:color w:val="000"/>
          <w:sz w:val="28"/>
          <w:szCs w:val="28"/>
        </w:rPr>
        <w:t xml:space="preserve">4.关于在党风廉政建设方面任务不够明确、抓手不够具体，还存在“一手硬、一手软”问题的整改。(责任领导：xx;责任部门：区廉政办)</w:t>
      </w:r>
    </w:p>
    <w:p>
      <w:pPr>
        <w:ind w:left="0" w:right="0" w:firstLine="560"/>
        <w:spacing w:before="450" w:after="450" w:line="312" w:lineRule="auto"/>
      </w:pPr>
      <w:r>
        <w:rPr>
          <w:rFonts w:ascii="宋体" w:hAnsi="宋体" w:eastAsia="宋体" w:cs="宋体"/>
          <w:color w:val="000"/>
          <w:sz w:val="28"/>
          <w:szCs w:val="28"/>
        </w:rPr>
        <w:t xml:space="preserve">具体措施：①学习习近平***关于党要管党、从严治党重要论述，学习省委郭庚茂书记、市委陈雪枫书记关于反腐倡廉建设重要讲话，清醒认识反腐败斗争的复杂性、长期性和艰巨性。②建立健全区委区政府领导班子成员履行“一岗双责”、述责述廉等制度。③将落实党风廉政建设“两个责任”情况纳入目标管理,督促“两个责任”落到实处。(牵头领导：区委常委、区委办公室主任xxx;责任领导：区委办公室副主任xxx;责任单位：区委办公室;配合单位：区纪委、区委宣传部;完成时限：x月x日前)</w:t>
      </w:r>
    </w:p>
    <w:p>
      <w:pPr>
        <w:ind w:left="0" w:right="0" w:firstLine="560"/>
        <w:spacing w:before="450" w:after="450" w:line="312" w:lineRule="auto"/>
      </w:pPr>
      <w:r>
        <w:rPr>
          <w:rFonts w:ascii="宋体" w:hAnsi="宋体" w:eastAsia="宋体" w:cs="宋体"/>
          <w:color w:val="000"/>
          <w:sz w:val="28"/>
          <w:szCs w:val="28"/>
        </w:rPr>
        <w:t xml:space="preserve">5.关于党内监督作用没有得到应有发挥，同级党委班子成员间的相互监督措施不具体，方法不明确，主动监督开展批评与自我批评的氛围尚未真正形成问题的整改。(责任领导：xx;责任部门：区纪委宣教室、区廉政办)</w:t>
      </w:r>
    </w:p>
    <w:p>
      <w:pPr>
        <w:ind w:left="0" w:right="0" w:firstLine="560"/>
        <w:spacing w:before="450" w:after="450" w:line="312" w:lineRule="auto"/>
      </w:pPr>
      <w:r>
        <w:rPr>
          <w:rFonts w:ascii="宋体" w:hAnsi="宋体" w:eastAsia="宋体" w:cs="宋体"/>
          <w:color w:val="000"/>
          <w:sz w:val="28"/>
          <w:szCs w:val="28"/>
        </w:rPr>
        <w:t xml:space="preserve">具体措施：①健全班子内部相互监督机制，严格贯彻民主集中制原则，坚持集体领导、民主集中、个别酝酿、会议决定，特别是对“三重一大”事项，坚持经集体讨论决定。②建立健全党员领导干部民主生活会、述职述廉、报告个人有关事项、诫勉谈话等制度，每年召开2次民主生活会，每次民主生活会都要解决领导班子成员党性方面存在的一两个突出问题;认真落实一年两次述职述廉，切实发挥社会监督的作用;每年要对领导干部报告个人有关事项进行2轮以上的抽查核实，加强对领导干部的监督约束作用;每季度区委书记都要和班子成员进行谈心谈话，交流学习、思想、工作情况，掌握思想动态，对不能完成工作目标任务的，领导班子内部出现严重不团结现象的，工作失误造成一定负面影响的，民主考核比较差的，在思想作风、工作作风、生活作风、廉洁自律或干部任用等方面有群众反映但尚未构成违纪行为的干部，坚决进行批评教育或实行诫勉，责令限期改正。③坚持民主评议党员、党员党性分析等制度，结合实际有针对性地开展主题党日、警示教育等活动。④建立和完善党内通报、情况反映、重大决策征求意见等制度，将重要决策、选人用人、领导干部重大事项和勤政廉政情况、民主评议党员结果、党员违纪违规接受处分情况，以及涉及群众切身利益的事项等，作为党内通报的主要内容，每季度通报一次，最大限度推进党务公开，实现党内政治民主。⑤结合目标管理年度考核，对科级领导班子和领导干部贯彻执行党内政治生活有关规定情况进行检查考核。(牵头领导：区委常委、区委办公室主任xxx;责任领导：区委办公室副主任xxx;责任单位：区委办公室;配合单位：区纪委、区委组织部;完成时限：x月x日前)</w:t>
      </w:r>
    </w:p>
    <w:p>
      <w:pPr>
        <w:ind w:left="0" w:right="0" w:firstLine="560"/>
        <w:spacing w:before="450" w:after="450" w:line="312" w:lineRule="auto"/>
      </w:pPr>
      <w:r>
        <w:rPr>
          <w:rFonts w:ascii="宋体" w:hAnsi="宋体" w:eastAsia="宋体" w:cs="宋体"/>
          <w:color w:val="000"/>
          <w:sz w:val="28"/>
          <w:szCs w:val="28"/>
        </w:rPr>
        <w:t xml:space="preserve">6.关于个别领导干部党性原则不强，对社会上流传的一些攻击党的领导、丑化党的形象的短信和言论，不能坚决抵制，甚至人云亦云问题的整改。(责任领导：xxx;责任部门：区纪委效能室、区纪委宣教室)</w:t>
      </w:r>
    </w:p>
    <w:p>
      <w:pPr>
        <w:ind w:left="0" w:right="0" w:firstLine="560"/>
        <w:spacing w:before="450" w:after="450" w:line="312" w:lineRule="auto"/>
      </w:pPr>
      <w:r>
        <w:rPr>
          <w:rFonts w:ascii="宋体" w:hAnsi="宋体" w:eastAsia="宋体" w:cs="宋体"/>
          <w:color w:val="000"/>
          <w:sz w:val="28"/>
          <w:szCs w:val="28"/>
        </w:rPr>
        <w:t xml:space="preserve">具体措施：①组织专题学习。把省委巡视组反馈意见的整改落实作为一项政治任务，列入区委中心组和各级党组织理论学习的重要内容。邀请专家学者或领导干部作专题辅导报告，专题学习习近平关于严守政治纪律、政治规矩的重要讲话精神，进一步强化各级领导干部的规矩意识和纪律观念。②领导带头整改。各级领导干部要以身作则、率先垂范，围绕党员干部严守党的政治纪律、宣传纪律，带头落实属地管理责任，带头讲一次党课，带头开展自查自纠，带头撰写有深度、有分量的反思性文章，要求查摆问题准确、剖析原因深刻、整改措施到位。③加强媒体宣传。在xx政府网站等区属媒体上开辟专栏，组织撰写“维护党的政治纪律、坚决抵制不健康错误言论”等导向性评论文章，引导全区党员干部不信口开河，不传谣不信谣，自觉坚定理想信念，自觉抵制歪风邪气。④加强阵地管理。加强对网络论坛、微博、微信、qq群等新媒体的监控管理，加强对各类报告会、讲座、论坛等意识形态阵地的理论监督，从源头上杜绝攻击党的领导、丑化党的形象的传播渠道，一经发现违纪违规现象，责令其立即停止活动，由相关部门妥善处理。⑤净化政治生态环境。认真组织开展打黄扫非工作，对社会上攻击党的领导、丑化党的形象的非法政治出版物进行彻底清理整顿，彻底净化我区政治生态环境。</w:t>
      </w:r>
    </w:p>
    <w:p>
      <w:pPr>
        <w:ind w:left="0" w:right="0" w:firstLine="560"/>
        <w:spacing w:before="450" w:after="450" w:line="312" w:lineRule="auto"/>
      </w:pPr>
      <w:r>
        <w:rPr>
          <w:rFonts w:ascii="宋体" w:hAnsi="宋体" w:eastAsia="宋体" w:cs="宋体"/>
          <w:color w:val="000"/>
          <w:sz w:val="28"/>
          <w:szCs w:val="28"/>
        </w:rPr>
        <w:t xml:space="preserve">(牵头领导：区委常委、区委宣传部部长xxx;责任领导：区委宣传部副部长xxxx;责任单位：区委宣传部;配合单位：区委各部委、区直各部门、各办事处党工委、区新闻中心、区政府信息中心、区网管办、区文化体育旅游局;完成时限：x月x日前)</w:t>
      </w:r>
    </w:p>
    <w:p>
      <w:pPr>
        <w:ind w:left="0" w:right="0" w:firstLine="560"/>
        <w:spacing w:before="450" w:after="450" w:line="312" w:lineRule="auto"/>
      </w:pPr>
      <w:r>
        <w:rPr>
          <w:rFonts w:ascii="宋体" w:hAnsi="宋体" w:eastAsia="宋体" w:cs="宋体"/>
          <w:color w:val="000"/>
          <w:sz w:val="28"/>
          <w:szCs w:val="28"/>
        </w:rPr>
        <w:t xml:space="preserve">7.关于有的领导干部理想信念缺失、大局意识不强，不注重党性修养，对区委决策的重大事项贯彻落实态度不坚决，执行打折扣问题的整改。(责任领导：xxx;责任部门：区优化办)</w:t>
      </w:r>
    </w:p>
    <w:p>
      <w:pPr>
        <w:ind w:left="0" w:right="0" w:firstLine="560"/>
        <w:spacing w:before="450" w:after="450" w:line="312" w:lineRule="auto"/>
      </w:pPr>
      <w:r>
        <w:rPr>
          <w:rFonts w:ascii="宋体" w:hAnsi="宋体" w:eastAsia="宋体" w:cs="宋体"/>
          <w:color w:val="000"/>
          <w:sz w:val="28"/>
          <w:szCs w:val="28"/>
        </w:rPr>
        <w:t xml:space="preserve">具体措施：①组织全区广大党员领导干部认真对照领导班子和个人对照检查材料、“两方案一计划”以及整改台账开展深入的自查自纠，督促领导干部坚定理想信念，加强党性修养。②加大督促检查力度，对上级决策事项及时建立工作台账，细化落实责任，并随时组织相关单位组成联合督查组，认真开展监督检查，及时纠正有令不行、有禁不止行为。③认真落实半年、年终两次述职述廉，切实发挥社会监督的作用，加强对领导干部的监督约束。④建立完善领导班子和领导干部勤廉考评细则，把遵守党的政治纪律情况列为对各级党政领导班子和领导干部落实党风廉政建设责任制检查考核纳入年度目标管理考评体系，并作为领导干部勤廉考评的重要参考和依据。(牵头领导：区委常委、区委办公室主任xxx;责任领导：区委办公室副主任xxx;责任单位：区委办公室;配合单位：区纪委、区委督查室、区委组织部、区政府督查室;完成时限：x月x日前)</w:t>
      </w:r>
    </w:p>
    <w:p>
      <w:pPr>
        <w:ind w:left="0" w:right="0" w:firstLine="560"/>
        <w:spacing w:before="450" w:after="450" w:line="312" w:lineRule="auto"/>
      </w:pPr>
      <w:r>
        <w:rPr>
          <w:rFonts w:ascii="宋体" w:hAnsi="宋体" w:eastAsia="宋体" w:cs="宋体"/>
          <w:color w:val="000"/>
          <w:sz w:val="28"/>
          <w:szCs w:val="28"/>
        </w:rPr>
        <w:t xml:space="preserve">8.关于对“带病”干部未能及时发现，甚至边腐边升问题的整改。(责任领导：xx;责任部门：区纪委审理室)</w:t>
      </w:r>
    </w:p>
    <w:p>
      <w:pPr>
        <w:ind w:left="0" w:right="0" w:firstLine="560"/>
        <w:spacing w:before="450" w:after="450" w:line="312" w:lineRule="auto"/>
      </w:pPr>
      <w:r>
        <w:rPr>
          <w:rFonts w:ascii="宋体" w:hAnsi="宋体" w:eastAsia="宋体" w:cs="宋体"/>
          <w:color w:val="000"/>
          <w:sz w:val="28"/>
          <w:szCs w:val="28"/>
        </w:rPr>
        <w:t xml:space="preserve">具体措施：①加强干部教育，不断提高干部廉洁自律意识，筑牢拒腐防变的思想道德防线，从源头上预防和解决腐败问题。②严格按照市委组织部《关于开展“带病”提拔专项整治工作的通知》要求，认真组织开展20_年度“带病”提拔专项整治。③建立核查领导干部个人有关事项报告工作机制，加大对领导干部个人有关事项开展.抽查核实，对不如实填报或隐瞒不报的，不予提拔任用，并视情节轻重，进行批评教育或组织处理。④加大对违规违纪行为的查处力度，凡发现问题并经调查属实的，按照有关规定对相关责任人进行严肃处理。⑤加大“带病”提拔责任追究力度，严格落实《党政领导干部选拔任用工作责任追究办法(试行)》，对“带病”提拔的干部实行倒查，严格追责。⑥不断完善干部选拔任用制度，从源头上防止干部“带病”提拔问题的发生。(牵头领导：区委常委、区委组织部部长xx;责任领导：区委组织部副部长xxx;牵头单位：区委组织部;配合单位：区纪委、区人民法院、区人民检察院;完成时限：x月x前)</w:t>
      </w:r>
    </w:p>
    <w:p>
      <w:pPr>
        <w:ind w:left="0" w:right="0" w:firstLine="560"/>
        <w:spacing w:before="450" w:after="450" w:line="312" w:lineRule="auto"/>
      </w:pPr>
      <w:r>
        <w:rPr>
          <w:rFonts w:ascii="宋体" w:hAnsi="宋体" w:eastAsia="宋体" w:cs="宋体"/>
          <w:color w:val="000"/>
          <w:sz w:val="28"/>
          <w:szCs w:val="28"/>
        </w:rPr>
        <w:t xml:space="preserve">(一)加强组织领导。区纪委结合区工作实际，成立整改工作领导小组，区委常委、纪委书记、监委主任xxx为组长，区委副书记、监委副主任xxx、区纪委副书记xx为副组长，区纪委常委xxx和相关单位(部门)负责同志为成员。区纪委整改工作领导小组主要负责研究区纪委牵头整改、配合整改工作中的重大事项，统筹全区纪检监察系统整改任务的落实。区纪委整改工作领导小组下设办公室，xx同志任办公室主任，负责整改的日常工作，加强对省委巡视组反馈意见整改落实工作的组织领导。</w:t>
      </w:r>
    </w:p>
    <w:p>
      <w:pPr>
        <w:ind w:left="0" w:right="0" w:firstLine="560"/>
        <w:spacing w:before="450" w:after="450" w:line="312" w:lineRule="auto"/>
      </w:pPr>
      <w:r>
        <w:rPr>
          <w:rFonts w:ascii="宋体" w:hAnsi="宋体" w:eastAsia="宋体" w:cs="宋体"/>
          <w:color w:val="000"/>
          <w:sz w:val="28"/>
          <w:szCs w:val="28"/>
        </w:rPr>
        <w:t xml:space="preserve">(二)严格落实责任。区委常委、纪委书记xxx对区纪委整改落实工作负总责，区纪委各科室、其他单位(部门)按照分工,负责抓好分管单位(部门)的整改落实工作，各办事处纪工委书记、有关单位(部门)负责人为具体整改落实工作的第一责任人。区纪委整改工作办公室负责做好区纪委牵头整改、配合整改事项的整改方案制定、协调分解工作任务、建立工作台账、督查整改落实进度、情况汇总上报等工作。</w:t>
      </w:r>
    </w:p>
    <w:p>
      <w:pPr>
        <w:ind w:left="0" w:right="0" w:firstLine="560"/>
        <w:spacing w:before="450" w:after="450" w:line="312" w:lineRule="auto"/>
      </w:pPr>
      <w:r>
        <w:rPr>
          <w:rFonts w:ascii="宋体" w:hAnsi="宋体" w:eastAsia="宋体" w:cs="宋体"/>
          <w:color w:val="000"/>
          <w:sz w:val="28"/>
          <w:szCs w:val="28"/>
        </w:rPr>
        <w:t xml:space="preserve">(三)健全工作制度。从健全工作制度，强化督导检查入手,逐步建立完善整改工作台账、联络沟通、专项督办、约谈问责等机制，确保整改事项顺利推进。一是建立工作台账制度。区纪委各室对照整改事项逐一建立工作台账，明确整改事项、整改措施、牵头部门、责任领导、责任部门(单位)、完成时限，实行逐项任务“销号”。二是建立联络会议制度。整改事项的责任部门每周一向区纪委整改领导小组报告整改工作进展情况，对存在的问题，及时研究并解决。三是建立督查督办制度。区纪委整改小组办公室将定期对各单位(部门)负责的整改事项进行督查，对工作不力的单位(部门)和责任人将下达整改督办通知，限期整改到位。四是建立约谈问责制度。区纪委整改办公室对整改工作不重视、不积极、不落实、不到位的单位(部门)，将适时对主要负责同志进行约谈，对约谈后改进不明显的，将严肃追究相关部门负责人的责任以及分管领导的责任。以制度机制的不断完善为纪委整改事项圆满完成提供有力的保障。</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关于省委巡视整改指导思想范本八</w:t>
      </w:r>
    </w:p>
    <w:p>
      <w:pPr>
        <w:ind w:left="0" w:right="0" w:firstLine="560"/>
        <w:spacing w:before="450" w:after="450" w:line="312" w:lineRule="auto"/>
      </w:pPr>
      <w:r>
        <w:rPr>
          <w:rFonts w:ascii="宋体" w:hAnsi="宋体" w:eastAsia="宋体" w:cs="宋体"/>
          <w:color w:val="000"/>
          <w:sz w:val="28"/>
          <w:szCs w:val="28"/>
        </w:rPr>
        <w:t xml:space="preserve">按照《巡视工作条例》的规定和省委巡视工作领导小组的要求，省委巡视组的谈话围绕巡视工作的主要任务进行，具体包括以下几个方面:</w:t>
      </w:r>
    </w:p>
    <w:p>
      <w:pPr>
        <w:ind w:left="0" w:right="0" w:firstLine="560"/>
        <w:spacing w:before="450" w:after="450" w:line="312" w:lineRule="auto"/>
      </w:pPr>
      <w:r>
        <w:rPr>
          <w:rFonts w:ascii="宋体" w:hAnsi="宋体" w:eastAsia="宋体" w:cs="宋体"/>
          <w:color w:val="000"/>
          <w:sz w:val="28"/>
          <w:szCs w:val="28"/>
        </w:rPr>
        <w:t xml:space="preserve">1.严格遵守党的政治纪律方面的情况。领导班子和领导干部在思想上、政洽上、行动上同以习近平同志为***的党中央能否保持高度一致，维护党的团结统一;领导干部是否坚决贯彻落实党的路线方针政策和重大决策部署，是否存在有令不行、有禁不止、搞阳奉阴违的情况;在原则问题和大是大非面前是否立场坚定，是否存在公开发表同中央决定相违背言论的情况;是否坚决制止违反政治纪律的行为，是否有对政治谣言等态度暧昧、抵制不力等问题。</w:t>
      </w:r>
    </w:p>
    <w:p>
      <w:pPr>
        <w:ind w:left="0" w:right="0" w:firstLine="560"/>
        <w:spacing w:before="450" w:after="450" w:line="312" w:lineRule="auto"/>
      </w:pPr>
      <w:r>
        <w:rPr>
          <w:rFonts w:ascii="宋体" w:hAnsi="宋体" w:eastAsia="宋体" w:cs="宋体"/>
          <w:color w:val="000"/>
          <w:sz w:val="28"/>
          <w:szCs w:val="28"/>
        </w:rPr>
        <w:t xml:space="preserve">2.深入推进党风廉政建设和廉洁从政的情况。领导班子及其成员是否按照中央和省委的要求，认真履行完善惩治和预防腐败体系、推进反腐倡廉建设的政治责任和领导责任;是否存在违反党风廉政责任制和廉洁自律规定，是否存在权钱交易、以权谋私、贪污贿赂、腐化堕落等违纪违法问题;是否如实填报领导干部报告个人有关事项，是否存在刻意隐瞒、虚报、漏报的情况。</w:t>
      </w:r>
    </w:p>
    <w:p>
      <w:pPr>
        <w:ind w:left="0" w:right="0" w:firstLine="560"/>
        <w:spacing w:before="450" w:after="450" w:line="312" w:lineRule="auto"/>
      </w:pPr>
      <w:r>
        <w:rPr>
          <w:rFonts w:ascii="宋体" w:hAnsi="宋体" w:eastAsia="宋体" w:cs="宋体"/>
          <w:color w:val="000"/>
          <w:sz w:val="28"/>
          <w:szCs w:val="28"/>
        </w:rPr>
        <w:t xml:space="preserve">3.贯彻落实中央八项规定、省委九条规定精神和加强作风建设的情况。领导班子和领导干部是否能够认真贯彻党的密切联系群众、求真务实和艰苦奋斗的作风，切实改进作风;是否能够正确处理、解决群众最关心、最直接、最现实的问</w:t>
      </w:r>
    </w:p>
    <w:p>
      <w:pPr>
        <w:ind w:left="0" w:right="0" w:firstLine="560"/>
        <w:spacing w:before="450" w:after="450" w:line="312" w:lineRule="auto"/>
      </w:pPr>
      <w:r>
        <w:rPr>
          <w:rFonts w:ascii="宋体" w:hAnsi="宋体" w:eastAsia="宋体" w:cs="宋体"/>
          <w:color w:val="000"/>
          <w:sz w:val="28"/>
          <w:szCs w:val="28"/>
        </w:rPr>
        <w:t xml:space="preserve">题;是否存在形式主义、官僚主义、享乐主义和奢靡之风;是否存在贯彻落实过程中打折扣、搞变通等问题。</w:t>
      </w:r>
    </w:p>
    <w:p>
      <w:pPr>
        <w:ind w:left="0" w:right="0" w:firstLine="560"/>
        <w:spacing w:before="450" w:after="450" w:line="312" w:lineRule="auto"/>
      </w:pPr>
      <w:r>
        <w:rPr>
          <w:rFonts w:ascii="宋体" w:hAnsi="宋体" w:eastAsia="宋体" w:cs="宋体"/>
          <w:color w:val="000"/>
          <w:sz w:val="28"/>
          <w:szCs w:val="28"/>
        </w:rPr>
        <w:t xml:space="preserve">4.执行民主集中制和干部选拔任用工作的情况。领导班子特别是主要负责人是否能够执行民主集中制各项制度，“三重一大”事项能否做到一律上会，集体研究决定;集体领导与个人分工负责的制度是否健全，是否存在独断专行、软化涣散、分帮结派、严重不团结等问题;是否坚持党管干部原则，坚持五湖四海、任人唯贤，德才兼备、以德为先;是否存在选人用人制度执行不严，资格条件和用人程序把关不严问题，是否存在超职数配备干部、突击提拔干部、买官卖官、拉票贿选等选人用人上的不正之风和腐败行为。</w:t>
      </w:r>
    </w:p>
    <w:p>
      <w:pPr>
        <w:ind w:left="0" w:right="0" w:firstLine="560"/>
        <w:spacing w:before="450" w:after="450" w:line="312" w:lineRule="auto"/>
      </w:pPr>
      <w:r>
        <w:rPr>
          <w:rFonts w:ascii="宋体" w:hAnsi="宋体" w:eastAsia="宋体" w:cs="宋体"/>
          <w:color w:val="000"/>
          <w:sz w:val="28"/>
          <w:szCs w:val="28"/>
        </w:rPr>
        <w:t xml:space="preserve">5.对巡视工作的意见和建议。</w:t>
      </w:r>
    </w:p>
    <w:p>
      <w:pPr>
        <w:ind w:left="0" w:right="0" w:firstLine="560"/>
        <w:spacing w:before="450" w:after="450" w:line="312" w:lineRule="auto"/>
      </w:pPr>
      <w:r>
        <w:rPr>
          <w:rFonts w:ascii="宋体" w:hAnsi="宋体" w:eastAsia="宋体" w:cs="宋体"/>
          <w:color w:val="000"/>
          <w:sz w:val="28"/>
          <w:szCs w:val="28"/>
        </w:rPr>
        <w:t xml:space="preserve">6.其他需要向巡视组反映或说明的情况和问题。</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关于省委巡视整改指导思想范本九</w:t>
      </w:r>
    </w:p>
    <w:p>
      <w:pPr>
        <w:ind w:left="0" w:right="0" w:firstLine="560"/>
        <w:spacing w:before="450" w:after="450" w:line="312" w:lineRule="auto"/>
      </w:pPr>
      <w:r>
        <w:rPr>
          <w:rFonts w:ascii="宋体" w:hAnsi="宋体" w:eastAsia="宋体" w:cs="宋体"/>
          <w:color w:val="000"/>
          <w:sz w:val="28"/>
          <w:szCs w:val="28"/>
        </w:rPr>
        <w:t xml:space="preserve">按照省委巡视组的要求，下面我就近二年的有关情况向各位领导简要地谈点我个人的认识和体会。</w:t>
      </w:r>
    </w:p>
    <w:p>
      <w:pPr>
        <w:ind w:left="0" w:right="0" w:firstLine="560"/>
        <w:spacing w:before="450" w:after="450" w:line="312" w:lineRule="auto"/>
      </w:pPr>
      <w:r>
        <w:rPr>
          <w:rFonts w:ascii="宋体" w:hAnsi="宋体" w:eastAsia="宋体" w:cs="宋体"/>
          <w:color w:val="000"/>
          <w:sz w:val="28"/>
          <w:szCs w:val="28"/>
        </w:rPr>
        <w:t xml:space="preserve">（一）、班子精诚团结，民主氛围浓。</w:t>
      </w:r>
    </w:p>
    <w:p>
      <w:pPr>
        <w:ind w:left="0" w:right="0" w:firstLine="560"/>
        <w:spacing w:before="450" w:after="450" w:line="312" w:lineRule="auto"/>
      </w:pPr>
      <w:r>
        <w:rPr>
          <w:rFonts w:ascii="宋体" w:hAnsi="宋体" w:eastAsia="宋体" w:cs="宋体"/>
          <w:color w:val="000"/>
          <w:sz w:val="28"/>
          <w:szCs w:val="28"/>
        </w:rPr>
        <w:t xml:space="preserve">（二）、班子清正廉洁，干部管理严。</w:t>
      </w:r>
    </w:p>
    <w:p>
      <w:pPr>
        <w:ind w:left="0" w:right="0" w:firstLine="560"/>
        <w:spacing w:before="450" w:after="450" w:line="312" w:lineRule="auto"/>
      </w:pPr>
      <w:r>
        <w:rPr>
          <w:rFonts w:ascii="宋体" w:hAnsi="宋体" w:eastAsia="宋体" w:cs="宋体"/>
          <w:color w:val="000"/>
          <w:sz w:val="28"/>
          <w:szCs w:val="28"/>
        </w:rPr>
        <w:t xml:space="preserve">（三）、班子锐意创新，工作作风实。</w:t>
      </w:r>
    </w:p>
    <w:p>
      <w:pPr>
        <w:ind w:left="0" w:right="0" w:firstLine="560"/>
        <w:spacing w:before="450" w:after="450" w:line="312" w:lineRule="auto"/>
      </w:pPr>
      <w:r>
        <w:rPr>
          <w:rFonts w:ascii="宋体" w:hAnsi="宋体" w:eastAsia="宋体" w:cs="宋体"/>
          <w:color w:val="000"/>
          <w:sz w:val="28"/>
          <w:szCs w:val="28"/>
        </w:rPr>
        <w:t xml:space="preserve">（四）、班子心系百姓，民生投入大。</w:t>
      </w:r>
    </w:p>
    <w:p>
      <w:pPr>
        <w:ind w:left="0" w:right="0" w:firstLine="560"/>
        <w:spacing w:before="450" w:after="450" w:line="312" w:lineRule="auto"/>
      </w:pPr>
      <w:r>
        <w:rPr>
          <w:rFonts w:ascii="宋体" w:hAnsi="宋体" w:eastAsia="宋体" w:cs="宋体"/>
          <w:color w:val="000"/>
          <w:sz w:val="28"/>
          <w:szCs w:val="28"/>
        </w:rPr>
        <w:t xml:space="preserve">（五）、班子情注基层，组织基础牢。</w:t>
      </w:r>
    </w:p>
    <w:p>
      <w:pPr>
        <w:ind w:left="0" w:right="0" w:firstLine="560"/>
        <w:spacing w:before="450" w:after="450" w:line="312" w:lineRule="auto"/>
      </w:pPr>
      <w:r>
        <w:rPr>
          <w:rFonts w:ascii="宋体" w:hAnsi="宋体" w:eastAsia="宋体" w:cs="宋体"/>
          <w:color w:val="000"/>
          <w:sz w:val="28"/>
          <w:szCs w:val="28"/>
        </w:rPr>
        <w:t xml:space="preserve">(一)、定好位，注重协调配合，全心全意服务人民</w:t>
      </w:r>
    </w:p>
    <w:p>
      <w:pPr>
        <w:ind w:left="0" w:right="0" w:firstLine="560"/>
        <w:spacing w:before="450" w:after="450" w:line="312" w:lineRule="auto"/>
      </w:pPr>
      <w:r>
        <w:rPr>
          <w:rFonts w:ascii="宋体" w:hAnsi="宋体" w:eastAsia="宋体" w:cs="宋体"/>
          <w:color w:val="000"/>
          <w:sz w:val="28"/>
          <w:szCs w:val="28"/>
        </w:rPr>
        <w:t xml:space="preserve">（二）、履好职，以加快**发展为己任，尽职尽责推进各项分管工作创新见实效</w:t>
      </w:r>
    </w:p>
    <w:p>
      <w:pPr>
        <w:ind w:left="0" w:right="0" w:firstLine="560"/>
        <w:spacing w:before="450" w:after="450" w:line="312" w:lineRule="auto"/>
      </w:pPr>
      <w:r>
        <w:rPr>
          <w:rFonts w:ascii="宋体" w:hAnsi="宋体" w:eastAsia="宋体" w:cs="宋体"/>
          <w:color w:val="000"/>
          <w:sz w:val="28"/>
          <w:szCs w:val="28"/>
        </w:rPr>
        <w:t xml:space="preserve">（三）、塑好形，严于律己，坦荡做人廉洁从政</w:t>
      </w:r>
    </w:p>
    <w:p>
      <w:pPr>
        <w:ind w:left="0" w:right="0" w:firstLine="560"/>
        <w:spacing w:before="450" w:after="450" w:line="312" w:lineRule="auto"/>
      </w:pPr>
      <w:r>
        <w:rPr>
          <w:rFonts w:ascii="黑体" w:hAnsi="黑体" w:eastAsia="黑体" w:cs="黑体"/>
          <w:color w:val="000000"/>
          <w:sz w:val="34"/>
          <w:szCs w:val="34"/>
          <w:b w:val="1"/>
          <w:bCs w:val="1"/>
        </w:rPr>
        <w:t xml:space="preserve">关于省委巡视整改指导思想范本十</w:t>
      </w:r>
    </w:p>
    <w:p>
      <w:pPr>
        <w:ind w:left="0" w:right="0" w:firstLine="560"/>
        <w:spacing w:before="450" w:after="450" w:line="312" w:lineRule="auto"/>
      </w:pPr>
      <w:r>
        <w:rPr>
          <w:rFonts w:ascii="宋体" w:hAnsi="宋体" w:eastAsia="宋体" w:cs="宋体"/>
          <w:color w:val="000"/>
          <w:sz w:val="28"/>
          <w:szCs w:val="28"/>
        </w:rPr>
        <w:t xml:space="preserve">为贯彻落实巡视反馈意见，对照单位、个人存在的问题和不足进行全面整改落实，确保各项整改任务落到实处，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2026-09-24T20:28:13+08:00</dcterms:created>
  <dcterms:modified xsi:type="dcterms:W3CDTF">2026-09-24T20:28:13+08:00</dcterms:modified>
</cp:coreProperties>
</file>

<file path=docProps/custom.xml><?xml version="1.0" encoding="utf-8"?>
<Properties xmlns="http://schemas.openxmlformats.org/officeDocument/2006/custom-properties" xmlns:vt="http://schemas.openxmlformats.org/officeDocument/2006/docPropsVTypes"/>
</file>