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最新解放思想振兴发展心得体会范文(7篇)</w:t>
      </w:r>
      <w:bookmarkEnd w:id="1"/>
    </w:p>
    <w:p>
      <w:pPr>
        <w:jc w:val="center"/>
        <w:spacing w:before="0" w:after="450"/>
      </w:pPr>
      <w:r>
        <w:rPr>
          <w:rFonts w:ascii="Arial" w:hAnsi="Arial" w:eastAsia="Arial" w:cs="Arial"/>
          <w:color w:val="999999"/>
          <w:sz w:val="20"/>
          <w:szCs w:val="20"/>
        </w:rPr>
        <w:t xml:space="preserve">来源：网络  作者：翠竹清韵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最新解放思想振兴发展心得体会范文一大家好！改革开放30年来，在解放思想的推动下，新体制逐步确立，我国经济社会快速发展的成就举世公认，可是社会不断发展，同时也产生很多新问题需要我们继续解放思想，开拓创新，去解决新问题，所以每次思想大解放都有特...</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最新解放思想振兴发展心得体会范文一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最新解放思想振兴发展心得体会范文二</w:t>
      </w:r>
    </w:p>
    <w:p>
      <w:pPr>
        <w:ind w:left="0" w:right="0" w:firstLine="560"/>
        <w:spacing w:before="450" w:after="450" w:line="312" w:lineRule="auto"/>
      </w:pPr>
      <w:r>
        <w:rPr>
          <w:rFonts w:ascii="宋体" w:hAnsi="宋体" w:eastAsia="宋体" w:cs="宋体"/>
          <w:color w:val="000"/>
          <w:sz w:val="28"/>
          <w:szCs w:val="28"/>
        </w:rPr>
        <w:t xml:space="preserve">伴随着全省“新解放、新跨越、新崛起”大讨论活动的深入开展，我市的新一轮“继续解放思想，加快推进跨越式发展”大讨论活动也在如火如荼地进行，此次活动声势浩大、参与广泛、影响深远，必将对我们进一步解放思想，促进我市经济又好又快发展起到积极的促进作用和注入新的发展动力。按照局党委工作要求和统一部署，通过参加集中学习活动和个人自学，使我的思想得到了进一步的解放，对这次解放思想大讨论活动的重要性的认识有了新的提高。</w:t>
      </w:r>
    </w:p>
    <w:p>
      <w:pPr>
        <w:ind w:left="0" w:right="0" w:firstLine="560"/>
        <w:spacing w:before="450" w:after="450" w:line="312" w:lineRule="auto"/>
      </w:pPr>
      <w:r>
        <w:rPr>
          <w:rFonts w:ascii="宋体" w:hAnsi="宋体" w:eastAsia="宋体" w:cs="宋体"/>
          <w:color w:val="000"/>
          <w:sz w:val="28"/>
          <w:szCs w:val="28"/>
        </w:rPr>
        <w:t xml:space="preserve">一、开展解放思想大讨论具有重大而深远的意义</w:t>
      </w:r>
    </w:p>
    <w:p>
      <w:pPr>
        <w:ind w:left="0" w:right="0" w:firstLine="560"/>
        <w:spacing w:before="450" w:after="450" w:line="312" w:lineRule="auto"/>
      </w:pPr>
      <w:r>
        <w:rPr>
          <w:rFonts w:ascii="宋体" w:hAnsi="宋体" w:eastAsia="宋体" w:cs="宋体"/>
          <w:color w:val="000"/>
          <w:sz w:val="28"/>
          <w:szCs w:val="28"/>
        </w:rPr>
        <w:t xml:space="preserve">解放思想、实事求是、开拓创新、与时俱进是我党建党特别是改革开放以来始终坚持的思想路线，是马克思主义新的灵魂和发展，是我们共产党人不断认识新事物，适应新形势，解决新问题的根本思想武器，是我们不断克服困难、取得胜利、发展壮大的有力法宝。改革开放三十年来，正是因为党领导全国各族人民，在毛泽东思想、邓小平理论和“三个代表”重要思想指导下，坚持一切从实际出发，解放思想、实事求是，不断开拓创新，从而不断推进中国特色社会主义伟大事业向前发展，取得了一个又一个胜利，实现了中华民族的伟大复兴，开创了党和国家建设事业的伟大局面。</w:t>
      </w:r>
    </w:p>
    <w:p>
      <w:pPr>
        <w:ind w:left="0" w:right="0" w:firstLine="560"/>
        <w:spacing w:before="450" w:after="450" w:line="312" w:lineRule="auto"/>
      </w:pPr>
      <w:r>
        <w:rPr>
          <w:rFonts w:ascii="宋体" w:hAnsi="宋体" w:eastAsia="宋体" w:cs="宋体"/>
          <w:color w:val="000"/>
          <w:sz w:val="28"/>
          <w:szCs w:val="28"/>
        </w:rPr>
        <w:t xml:space="preserve">(一)解放思想是党对历史经验的总结，是发展中国特设社会主义的法宝。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形成。改革开放的深化、中国特色社会主义事业的发展，一步也离不开解放思想，每到关键时刻，总是靠解放思想破除思想障碍，开辟道路，推进改革深化，推动中国特色社会主义事业和中国特色社会主义理论发展兴旺发展。这可以说这是我们建国以来59年、改革开放30年最基本的经验。</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形成的理论、路线、方针、政策等更加符合客观实际及其规律。邓小平指出“解放思想，就是使思想和实际相符合，使主观和客观相符合，就是实事求是。”从这样的意义上看，解放思想的过程，实际上就是实事求是的过程，是我们不断认识与把握客观事物及其规律的过程，也就是在对社会规律认识不断深化，由必然走向自由的过程。其实，“解放思想”对于中国共产党人来说，可以说从来就是一个重要的法宝，是马克思主义中国化的前提条件，是中国革命的致胜法宝。中国革命和建设的历史经验告诉我们，只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(二)解放思想是继续深入贯彻落实十七大精神和不断推进中国特色社会主义事业的需要。开展解放思想大讨论活动，是深入学习贯彻落实十七大精神和 “三个代表”重要思想的具体行动。十七大鲜明地回答了党改革发展关键阶段举什么旗、走什么路、以什么样的精神状态、朝着什么样的发展目标继续前进的重大问题，对继续解放思想、坚持改革开放，推动科学发展，促进社会和谐，为夺取全面建设小康社会新胜利而奋斗具有重大的历史性意义。要理解好、贯彻好十七大精神，最重要的一点，就是要按照“三个代表”重要思想的要求，适应实践的发展，以实践来检验一切，自觉地把思想认识从那些不合适宜的观念、做法和体制的束缚中解放出来，从对马克思主义的错误的和教条式的理解中解放出来，从主观主义和形而上学的桎梏中解放出来。把思想认识转变到与十七大要求相适应的状况上来，把力量凝聚到十七大提出的奋斗目标上来，聚精会神搞建设，一心一意谋发展紧密团结在以胡锦涛同志为***的党中央周围，实现新世纪的宏伟目标。如果我们的思想还停留在过去的阶段上，就会使主观认识与客观实际相脱离，就难以坚持解放思想、实事求是的思想路线，就难以准确地理解和贯彻落实十七大精神，就跟不上发展的形势，就承担不了党委、政府赋予劳动保障部门的重任。</w:t>
      </w:r>
    </w:p>
    <w:p>
      <w:pPr>
        <w:ind w:left="0" w:right="0" w:firstLine="560"/>
        <w:spacing w:before="450" w:after="450" w:line="312" w:lineRule="auto"/>
      </w:pPr>
      <w:r>
        <w:rPr>
          <w:rFonts w:ascii="宋体" w:hAnsi="宋体" w:eastAsia="宋体" w:cs="宋体"/>
          <w:color w:val="000"/>
          <w:sz w:val="28"/>
          <w:szCs w:val="28"/>
        </w:rPr>
        <w:t xml:space="preserve">(三)解放思想是继续解放和发展生产力，推动经济又好又快发展和实现“郑州率先崛起”的需要。解放和发展生产力是社会主义的根本任务，改革开放三十年我们取得了举世瞩目的建设成就，令世人赞叹，就是因为我们把坚持正确的思想路线同社会主义建设实践有机结合起来，把解放思想和解放发展生产力有机结合起来，保证了社会主义建设事业的正确方向和健康发展。</w:t>
      </w:r>
    </w:p>
    <w:p>
      <w:pPr>
        <w:ind w:left="0" w:right="0" w:firstLine="560"/>
        <w:spacing w:before="450" w:after="450" w:line="312" w:lineRule="auto"/>
      </w:pPr>
      <w:r>
        <w:rPr>
          <w:rFonts w:ascii="宋体" w:hAnsi="宋体" w:eastAsia="宋体" w:cs="宋体"/>
          <w:color w:val="000"/>
          <w:sz w:val="28"/>
          <w:szCs w:val="28"/>
        </w:rPr>
        <w:t xml:space="preserve">党的十七大特别提出了要全党同志要全面把握科学发展观的科学内涵和精神实质，增强贯彻落实科学发展观的自觉性和坚定性，着力转变不适应不符合科学发展观的思想观念，着力解决影响和制约科学发展的突出问题，把全社会的发展积极性引导到科学发展上来，把科学发展观贯彻落实到经济社会发展各个方面。这就是今天解放思想要解决的突出问题，也是牵动战略全局的关键点。按照这一目标和任务的要求，就要围绕深刻理解我国社会主义初级阶段基本国情认识继续解放思想。要使思想认识更加符合社会主义初级阶段和我国现阶段实际，这是深入贯彻落实科学发展观的根本依据和现实基础;要围绕进一步满足人民群众的愿望要求继续解放思想。</w:t>
      </w:r>
    </w:p>
    <w:p>
      <w:pPr>
        <w:ind w:left="0" w:right="0" w:firstLine="560"/>
        <w:spacing w:before="450" w:after="450" w:line="312" w:lineRule="auto"/>
      </w:pPr>
      <w:r>
        <w:rPr>
          <w:rFonts w:ascii="宋体" w:hAnsi="宋体" w:eastAsia="宋体" w:cs="宋体"/>
          <w:color w:val="000"/>
          <w:sz w:val="28"/>
          <w:szCs w:val="28"/>
        </w:rPr>
        <w:t xml:space="preserve">党中央正在积极推进“中部崛起”发展战略。郑州作为河南省省会城市，肩负着重要的任务和责任，胡锦涛视察河南时，向河南提出了实现跨越式发展的要求，要求河南在促进中部地区崛起中发挥更大作用，走在中部崛起前列。省委、省政府主要领导同志对郑州也提出了明确要求，提出要构筑以郑州为中心的中原城市群经济隆起带，要求郑州率先实现跨越式发展，在中原崛起及至中部崛起中发挥龙头带动作用。这些年来，郑州市委、市政府根据形势变化和发展要求，不断地调整和完善发展思路，走出了一条符合郑州实际的发展之路。我市根据新的形势发展要求和战略发展目标，在总体要求上，提出要“加快发展、维护稳定、为民谋利”。把发展思路调整为“强化枢纽地位、优化工业结构、建设商贸都市、发展现代农业”。在城市发展上，我们提出的思路是“保护改造中心城区、加快建设郑东新区、抓好中小城市建设”。在城市发展的目标上，提出要建设“文化郑州、生态郑州、平安郑州、和谐郑州”。我们要实现经济社会跨越式发展和“郑州率先崛起”，就必须按照科学发展观的要求，坚持解放思想，与时俱进，坚持这些思路、要求和目标，坚持不懈地推进各项事业的发展。</w:t>
      </w:r>
    </w:p>
    <w:p>
      <w:pPr>
        <w:ind w:left="0" w:right="0" w:firstLine="560"/>
        <w:spacing w:before="450" w:after="450" w:line="312" w:lineRule="auto"/>
      </w:pPr>
      <w:r>
        <w:rPr>
          <w:rFonts w:ascii="宋体" w:hAnsi="宋体" w:eastAsia="宋体" w:cs="宋体"/>
          <w:color w:val="000"/>
          <w:sz w:val="28"/>
          <w:szCs w:val="28"/>
        </w:rPr>
        <w:t xml:space="preserve">二、开展解放思想大讨论要做到“四个必须”</w:t>
      </w:r>
    </w:p>
    <w:p>
      <w:pPr>
        <w:ind w:left="0" w:right="0" w:firstLine="560"/>
        <w:spacing w:before="450" w:after="450" w:line="312" w:lineRule="auto"/>
      </w:pPr>
      <w:r>
        <w:rPr>
          <w:rFonts w:ascii="宋体" w:hAnsi="宋体" w:eastAsia="宋体" w:cs="宋体"/>
          <w:color w:val="000"/>
          <w:sz w:val="28"/>
          <w:szCs w:val="28"/>
        </w:rPr>
        <w:t xml:space="preserve">(一)必须认真学习、善于学习。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劳动保障政策法规业务和其他方面的知识，全面提高自身素质，以丰富的理论知识武装头脑。在学习中要向领导学，还要虚心向身边的同志、群众学习，在实践中学习。通过不断的学习，提高思想认识，更新工作观念，掌握工作方法，工作技巧，从而创新工作思路，以更好地适应新时期工作的需要。</w:t>
      </w:r>
    </w:p>
    <w:p>
      <w:pPr>
        <w:ind w:left="0" w:right="0" w:firstLine="560"/>
        <w:spacing w:before="450" w:after="450" w:line="312" w:lineRule="auto"/>
      </w:pPr>
      <w:r>
        <w:rPr>
          <w:rFonts w:ascii="宋体" w:hAnsi="宋体" w:eastAsia="宋体" w:cs="宋体"/>
          <w:color w:val="000"/>
          <w:sz w:val="28"/>
          <w:szCs w:val="28"/>
        </w:rPr>
        <w:t xml:space="preserve">(二)必须始终保持昂扬向上的精神状态。必须通过不断的学习，提高自己的政策理论水平和政治??自觉抵制酒绿灯红的影响，做到拒腐蚀、永不沾，把主要的精力放在如何干好工作上，树立党员领导干部的良好形象，为部属? 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三)必须勇于实践，开拓创新。实践无止境，创新无止境，解放思想也是无止境的。要用创新精神解决前进中的困难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四)必须联系实际，同做好本职工作结合起来。解放思想只是手段，找准阻碍经济社会发展和其他各项事业发展的瓶颈和我们头脑中的束缚，促进我们的社会主义建设事业又好又快发展才是真正的目的。我们开展这次大讨论，就是要通过继续解放思想，加大改革开放，促进科学发展，加快郑州崛起。要解放思想，就必须树立科学的发展观，增强为民服务理念，提高执政为民的能力，就是要对照标准找差距，转变工作作风，克服思想上的障碍。就本职工作来说，随着《劳动合同法》、《就业促进法》的实施和郑州经济社会发展的需要，劳动者的维权意识不断增强，劳动保障监察的任务越来越繁重，就我市劳动监察的执法情况看，与其他先进城市相比还有一定差距，主要原因是自己解放思想不到位，工作中还有为难情绪，缺乏大胆创新的举措。通过这次继续解放思想大讨论和“两转两提”活动，我要认真审视自己，虚心听取群众意见，以实际行动改正工作缺点和不足，为郑州市劳动保障事业跨越式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最新解放思想振兴发展心得体会范文三</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最新解放思想振兴发展心得体会范文四</w:t>
      </w:r>
    </w:p>
    <w:p>
      <w:pPr>
        <w:ind w:left="0" w:right="0" w:firstLine="560"/>
        <w:spacing w:before="450" w:after="450" w:line="312" w:lineRule="auto"/>
      </w:pPr>
      <w:r>
        <w:rPr>
          <w:rFonts w:ascii="宋体" w:hAnsi="宋体" w:eastAsia="宋体" w:cs="宋体"/>
          <w:color w:val="000"/>
          <w:sz w:val="28"/>
          <w:szCs w:val="28"/>
        </w:rPr>
        <w:t xml:space="preserve">?根据局党委关于开展解放思想促进高质量发展讨论活动的要求，现简要报告我的学习经验，请批评和纠正错误。</w:t>
      </w:r>
    </w:p>
    <w:p>
      <w:pPr>
        <w:ind w:left="0" w:right="0" w:firstLine="560"/>
        <w:spacing w:before="450" w:after="450" w:line="312" w:lineRule="auto"/>
      </w:pPr>
      <w:r>
        <w:rPr>
          <w:rFonts w:ascii="宋体" w:hAnsi="宋体" w:eastAsia="宋体" w:cs="宋体"/>
          <w:color w:val="000"/>
          <w:sz w:val="28"/>
          <w:szCs w:val="28"/>
        </w:rPr>
        <w:t xml:space="preserve">一是坚持解放思想，认真发现问题的根源</w:t>
      </w:r>
    </w:p>
    <w:p>
      <w:pPr>
        <w:ind w:left="0" w:right="0" w:firstLine="560"/>
        <w:spacing w:before="450" w:after="450" w:line="312" w:lineRule="auto"/>
      </w:pPr>
      <w:r>
        <w:rPr>
          <w:rFonts w:ascii="宋体" w:hAnsi="宋体" w:eastAsia="宋体" w:cs="宋体"/>
          <w:color w:val="000"/>
          <w:sz w:val="28"/>
          <w:szCs w:val="28"/>
        </w:rPr>
        <w:t xml:space="preserve">由于财政部门重视业务工作，我局干部近年来几乎没有对外交流和晋升。此外，财政系统领导职位数量有限，大多数干部在同一职位工作了十多年，无法晋升。一些懂财务、善管理、有经验的优秀年轻干部很难有机会晋升和重用。特别是事业单位，受人员身份限制，事业单位干部转移调动机制不完善，人员沟通少，晋升空间有限，在一定程度上影响了干部的积极性和积极性。</w:t>
      </w:r>
    </w:p>
    <w:p>
      <w:pPr>
        <w:ind w:left="0" w:right="0" w:firstLine="560"/>
        <w:spacing w:before="450" w:after="450" w:line="312" w:lineRule="auto"/>
      </w:pPr>
      <w:r>
        <w:rPr>
          <w:rFonts w:ascii="宋体" w:hAnsi="宋体" w:eastAsia="宋体" w:cs="宋体"/>
          <w:color w:val="000"/>
          <w:sz w:val="28"/>
          <w:szCs w:val="28"/>
        </w:rPr>
        <w:t xml:space="preserve">近年来，财政干部的年龄老化问题相对严重。从局机关的角度来看，40岁以下的年轻干部只占四分之一，50岁以上的干部占近一半。由于干部年龄结构的老化，不仅影响了干部梯队的建设，而且导致少数干部的工作热情下降。</w:t>
      </w:r>
    </w:p>
    <w:p>
      <w:pPr>
        <w:ind w:left="0" w:right="0" w:firstLine="560"/>
        <w:spacing w:before="450" w:after="450" w:line="312" w:lineRule="auto"/>
      </w:pPr>
      <w:r>
        <w:rPr>
          <w:rFonts w:ascii="宋体" w:hAnsi="宋体" w:eastAsia="宋体" w:cs="宋体"/>
          <w:color w:val="000"/>
          <w:sz w:val="28"/>
          <w:szCs w:val="28"/>
        </w:rPr>
        <w:t xml:space="preserve">虽然完善了相关制度，开展了工作纪律检查，全局工作纪律明显好转，绝大多数科室、单位的工作纪律良好，但仍有个别科室、单位考勤制度执行不严格，个别干部迟到、早退现象仍然存在，工作中在岗不在状态等一些不良现象还未完全杜绝。</w:t>
      </w:r>
    </w:p>
    <w:p>
      <w:pPr>
        <w:ind w:left="0" w:right="0" w:firstLine="560"/>
        <w:spacing w:before="450" w:after="450" w:line="312" w:lineRule="auto"/>
      </w:pPr>
      <w:r>
        <w:rPr>
          <w:rFonts w:ascii="宋体" w:hAnsi="宋体" w:eastAsia="宋体" w:cs="宋体"/>
          <w:color w:val="000"/>
          <w:sz w:val="28"/>
          <w:szCs w:val="28"/>
        </w:rPr>
        <w:t xml:space="preserve">结合实际创造性谋划工作还有欠缺，随着事业单位改革的深化和党政群机构改革的实施，财政部门与原属事业单位间的业务需要进一步明确，尚需进一步建立健全良好的工作衔接制度；财政部门内设科室的职责也需要重新调整，相应的制度也需要重新修订完善。所有这些还未做到提前准备，超前谋划。</w:t>
      </w:r>
    </w:p>
    <w:p>
      <w:pPr>
        <w:ind w:left="0" w:right="0" w:firstLine="560"/>
        <w:spacing w:before="450" w:after="450" w:line="312" w:lineRule="auto"/>
      </w:pPr>
      <w:r>
        <w:rPr>
          <w:rFonts w:ascii="宋体" w:hAnsi="宋体" w:eastAsia="宋体" w:cs="宋体"/>
          <w:color w:val="000"/>
          <w:sz w:val="28"/>
          <w:szCs w:val="28"/>
        </w:rPr>
        <w:t xml:space="preserve">坚决做到一加强两优化：一是全面加强干部队伍建设，真正做到想干事的人有平台，能干事的人有舞台；二是进一步优化干部队伍结构，打造一支朝气蓬勃、昂扬向上的财政队伍；三是进一步优化内设机构职责，建立高效运行的财政工作机制。</w:t>
      </w:r>
    </w:p>
    <w:p>
      <w:pPr>
        <w:ind w:left="0" w:right="0" w:firstLine="560"/>
        <w:spacing w:before="450" w:after="450" w:line="312" w:lineRule="auto"/>
      </w:pPr>
      <w:r>
        <w:rPr>
          <w:rFonts w:ascii="宋体" w:hAnsi="宋体" w:eastAsia="宋体" w:cs="宋体"/>
          <w:color w:val="000"/>
          <w:sz w:val="28"/>
          <w:szCs w:val="28"/>
        </w:rPr>
        <w:t xml:space="preserve">一是树立正确的用人导向，把那些政治过硬、作风扎实、勇于担当、成绩突出的干部提拔到重要岗位上来，通过政治激励，不断引导广大干部真正把精力投入到谋事干事上，用正确的用人导向端正风气、激发效能，促进干部作风进步步转变。二是结合机构改革适时进行中层干部队伍的优化调整，注重有计划地选拔优秀年轻干部充实到领导岗位，优化干部年龄结构，激发工作热情。同时，加大年轻干部培养力度，制定并落实《适应时代要求推动朝阳全面振兴发展大力发现培养选拔优秀年轻干部的实施意见》。三是要积极争取领导及非领导职数，结合干部年龄情况，科学调整使用，将职数运用最大化，使任职时间长的干部有待遇，年轻的干部有提拔晋升的空间，提高广大干部的工作积极性。</w:t>
      </w:r>
    </w:p>
    <w:p>
      <w:pPr>
        <w:ind w:left="0" w:right="0" w:firstLine="560"/>
        <w:spacing w:before="450" w:after="450" w:line="312" w:lineRule="auto"/>
      </w:pPr>
      <w:r>
        <w:rPr>
          <w:rFonts w:ascii="宋体" w:hAnsi="宋体" w:eastAsia="宋体" w:cs="宋体"/>
          <w:color w:val="000"/>
          <w:sz w:val="28"/>
          <w:szCs w:val="28"/>
        </w:rPr>
        <w:t xml:space="preserve">一是加强与上级部门沟通交流，积极向上推荐优秀干部，使局内更多的干部走出去，提起来，打通干部出口；二是积极推行单位内部的轮岗交流，使干部有机会在更多的岗位履职尽责，增加新压力、学习新知识、研究新问题、发挥新作用。</w:t>
      </w:r>
    </w:p>
    <w:p>
      <w:pPr>
        <w:ind w:left="0" w:right="0" w:firstLine="560"/>
        <w:spacing w:before="450" w:after="450" w:line="312" w:lineRule="auto"/>
      </w:pPr>
      <w:r>
        <w:rPr>
          <w:rFonts w:ascii="宋体" w:hAnsi="宋体" w:eastAsia="宋体" w:cs="宋体"/>
          <w:color w:val="000"/>
          <w:sz w:val="28"/>
          <w:szCs w:val="28"/>
        </w:rPr>
        <w:t xml:space="preserve">通过公务员招录、事业单位人员转任调任、基层遴选等方式，将符合政策规定、表现突出的优秀年轻干部充实到公务员队伍。</w:t>
      </w:r>
    </w:p>
    <w:p>
      <w:pPr>
        <w:ind w:left="0" w:right="0" w:firstLine="560"/>
        <w:spacing w:before="450" w:after="450" w:line="312" w:lineRule="auto"/>
      </w:pPr>
      <w:r>
        <w:rPr>
          <w:rFonts w:ascii="宋体" w:hAnsi="宋体" w:eastAsia="宋体" w:cs="宋体"/>
          <w:color w:val="000"/>
          <w:sz w:val="28"/>
          <w:szCs w:val="28"/>
        </w:rPr>
        <w:t xml:space="preserve">要坚持守土有责、守土尽责，强化管理、深化管理、细化管理，确保责任到位、责任到人。认真落实谁主管谁负责、谁主办负责，严格按程序办事，按纪律办事，看好自己的阵地，管好自己的队伍。同时，要严格按规定和制度办事，坚决做到令行禁止。</w:t>
      </w:r>
    </w:p>
    <w:p>
      <w:pPr>
        <w:ind w:left="0" w:right="0" w:firstLine="560"/>
        <w:spacing w:before="450" w:after="450" w:line="312" w:lineRule="auto"/>
      </w:pPr>
      <w:r>
        <w:rPr>
          <w:rFonts w:ascii="宋体" w:hAnsi="宋体" w:eastAsia="宋体" w:cs="宋体"/>
          <w:color w:val="000"/>
          <w:sz w:val="28"/>
          <w:szCs w:val="28"/>
        </w:rPr>
        <w:t xml:space="preserve">着力理顺部门职责，根据改革后的事业单位和机关新“三定”规定，制定单位间、部门间业务衔接办法和相关制度，做到一件事情由一个部门负责，需要多个部门负责的事情要明确主办部门和协办部门以及相应的职责和运转程序，补齐制度短板，建立高效运行的财政工作机制。</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最新解放思想振兴发展心得体会范文五</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最新解放思想振兴发展心得体会范文六</w:t>
      </w:r>
    </w:p>
    <w:p>
      <w:pPr>
        <w:ind w:left="0" w:right="0" w:firstLine="560"/>
        <w:spacing w:before="450" w:after="450" w:line="312" w:lineRule="auto"/>
      </w:pPr>
      <w:r>
        <w:rPr>
          <w:rFonts w:ascii="宋体" w:hAnsi="宋体" w:eastAsia="宋体" w:cs="宋体"/>
          <w:color w:val="000"/>
          <w:sz w:val="28"/>
          <w:szCs w:val="28"/>
        </w:rPr>
        <w:t xml:space="preserve">当前，进一步解放思想，对于深入解决党和国家未来发展的一系列重大理论与实践问题，沿着中国特色社会主义伟大道路奋勇前进，具有极其重要的意义。</w:t>
      </w:r>
    </w:p>
    <w:p>
      <w:pPr>
        <w:ind w:left="0" w:right="0" w:firstLine="560"/>
        <w:spacing w:before="450" w:after="450" w:line="312" w:lineRule="auto"/>
      </w:pPr>
      <w:r>
        <w:rPr>
          <w:rFonts w:ascii="宋体" w:hAnsi="宋体" w:eastAsia="宋体" w:cs="宋体"/>
          <w:color w:val="000"/>
          <w:sz w:val="28"/>
          <w:szCs w:val="28"/>
        </w:rPr>
        <w:t xml:space="preserve">解放思想是马克思主义的本质要求。马克思主义是我们立党立国的根本指导思想。马克思主义不是从天上掉下来的，而是立足于社会实践，在批判和继承前人思想成果的基础上创立和发展的。解放思想是马克思主义革命性、批判性本质的集中体现。众所周知，马克思主义的构成经历了一个由不成熟到成熟的过程。</w:t>
      </w:r>
    </w:p>
    <w:p>
      <w:pPr>
        <w:ind w:left="0" w:right="0" w:firstLine="560"/>
        <w:spacing w:before="450" w:after="450" w:line="312" w:lineRule="auto"/>
      </w:pPr>
      <w:r>
        <w:rPr>
          <w:rFonts w:ascii="宋体" w:hAnsi="宋体" w:eastAsia="宋体" w:cs="宋体"/>
          <w:color w:val="000"/>
          <w:sz w:val="28"/>
          <w:szCs w:val="28"/>
        </w:rPr>
        <w:t xml:space="preserve">这一过程既是批判吸收德国古典哲学、英国古典政治经济学和法国空想社会主义思想体系的历史过程，也是发现和克服自身内在矛盾的辩证过程。在这一过程中，马克思、恩格斯一贯坚持唯物辩证法的批判性，坚持解放思想，坚决反对鼓吹迷信和把具体理论绝对化的教条主义。正如马克思所说：“恩格斯和我最初参加共产主义者秘密团体时的必要条件是：摒弃章程中一切助长迷信的东西。”能够说，解放思想是马克思主义的本质要求，是马克思主义坚持强大生命力的基本条件。</w:t>
      </w:r>
    </w:p>
    <w:p>
      <w:pPr>
        <w:ind w:left="0" w:right="0" w:firstLine="560"/>
        <w:spacing w:before="450" w:after="450" w:line="312" w:lineRule="auto"/>
      </w:pPr>
      <w:r>
        <w:rPr>
          <w:rFonts w:ascii="宋体" w:hAnsi="宋体" w:eastAsia="宋体" w:cs="宋体"/>
          <w:color w:val="000"/>
          <w:sz w:val="28"/>
          <w:szCs w:val="28"/>
        </w:rPr>
        <w:t xml:space="preserve">解放思想是中国特色社会主义理论体系的精髓。中国特色社会主义理论体系是一个博大精深的理论体系，涉及改革发展稳定、内政外交国防、治党治国治军等各个方面，而解放思想则是贯穿中国特色社会主义理论体系各个方面的精髓。回顾改革开放的历史进程，我们能够清晰地看到，我们党在理论上的每一个重大突破都是与解放思想紧密联系在一齐的。</w:t>
      </w:r>
    </w:p>
    <w:p>
      <w:pPr>
        <w:ind w:left="0" w:right="0" w:firstLine="560"/>
        <w:spacing w:before="450" w:after="450" w:line="312" w:lineRule="auto"/>
      </w:pPr>
      <w:r>
        <w:rPr>
          <w:rFonts w:ascii="宋体" w:hAnsi="宋体" w:eastAsia="宋体" w:cs="宋体"/>
          <w:color w:val="000"/>
          <w:sz w:val="28"/>
          <w:szCs w:val="28"/>
        </w:rPr>
        <w:t xml:space="preserve">中国特色社会主义理论体系中的新思想、新观点和新论断，都是解放思想的必然产物和重大成果，同时又进一步推动了思想的新解放。从这个意义上说，中国特色社会主义理论体系的构成是以解放思想为前提和基础的，又是解放思想的必然产物和理论结晶。</w:t>
      </w:r>
    </w:p>
    <w:p>
      <w:pPr>
        <w:ind w:left="0" w:right="0" w:firstLine="560"/>
        <w:spacing w:before="450" w:after="450" w:line="312" w:lineRule="auto"/>
      </w:pPr>
      <w:r>
        <w:rPr>
          <w:rFonts w:ascii="宋体" w:hAnsi="宋体" w:eastAsia="宋体" w:cs="宋体"/>
          <w:color w:val="000"/>
          <w:sz w:val="28"/>
          <w:szCs w:val="28"/>
        </w:rPr>
        <w:t xml:space="preserve">解放思想是我们党领导革命、建设和改革的一大法宝。我们党的历史，在必须意义上说就是一部不断解放思想的历史。在半殖民地半封建的旧中国如何推进中国的革命事业以毛泽东同志为核心的党的第一代中央领导团体，没有在传统文化的故纸堆里寻找答案，也没有照搬照抄俄国革命的经验，而是解放思想，把马克思主义基本原理同中国革命具体实际相结合，指引中国革命走向胜利。</w:t>
      </w:r>
    </w:p>
    <w:p>
      <w:pPr>
        <w:ind w:left="0" w:right="0" w:firstLine="560"/>
        <w:spacing w:before="450" w:after="450" w:line="312" w:lineRule="auto"/>
      </w:pPr>
      <w:r>
        <w:rPr>
          <w:rFonts w:ascii="宋体" w:hAnsi="宋体" w:eastAsia="宋体" w:cs="宋体"/>
          <w:color w:val="000"/>
          <w:sz w:val="28"/>
          <w:szCs w:val="28"/>
        </w:rPr>
        <w:t xml:space="preserve">_结束后，以邓小平同志为核心的党的第二代中央领导团体，坚持解放思想，打破“两个凡是”的思想禁锢，以巨大的政治勇气和理论勇气，开启了改革开放的伟大历程。此后，以江泽民同志为核心的党的第三代中央领导团体，继续坚持解放思想，引领改革开放航船沿着正确方向破浪前进。</w:t>
      </w:r>
    </w:p>
    <w:p>
      <w:pPr>
        <w:ind w:left="0" w:right="0" w:firstLine="560"/>
        <w:spacing w:before="450" w:after="450" w:line="312" w:lineRule="auto"/>
      </w:pPr>
      <w:r>
        <w:rPr>
          <w:rFonts w:ascii="宋体" w:hAnsi="宋体" w:eastAsia="宋体" w:cs="宋体"/>
          <w:color w:val="000"/>
          <w:sz w:val="28"/>
          <w:szCs w:val="28"/>
        </w:rPr>
        <w:t xml:space="preserve">-党的***以来，以习近平同志为***的党中央，在改革开放的伟大历程中始终坚持解放思想，着力推动科学发展、促进社会和谐，继续在全面建设小康社会实践中推进中国特色社会主义伟大事业。正是解放思想这一大法宝，使我们把思想认识从那些不合时宜的观念、做法和体制的束缚中解放出来，从对马克思主义的错误的和教条式的理解中解放出来，从主观主义和形而上学的桎梏中解放出来，从而不断深化了对共产党执政规律、社会主义建设规律、人类社会发展规律的认识，推动了党和人民事业的发展。</w:t>
      </w:r>
    </w:p>
    <w:p>
      <w:pPr>
        <w:ind w:left="0" w:right="0" w:firstLine="560"/>
        <w:spacing w:before="450" w:after="450" w:line="312" w:lineRule="auto"/>
      </w:pPr>
      <w:r>
        <w:rPr>
          <w:rFonts w:ascii="宋体" w:hAnsi="宋体" w:eastAsia="宋体" w:cs="宋体"/>
          <w:color w:val="000"/>
          <w:sz w:val="28"/>
          <w:szCs w:val="28"/>
        </w:rPr>
        <w:t xml:space="preserve">为了深入学习贯彻落实党的***精神、省委十一届二次全会、市第九次党代会精神，进一步解放思想，凝聚力量，攻坚克难，奋力开创生态礼貌城市建设新局面，市委决定在全市深入开展“十破十立”学习讨论活动，贵阳农村商业银行小河支行领导班子进取响应市委的决定，在本行开展“十破十立”学习讨论活动，了解“加速发展、加快转型、推动跨越”及党的***精神和省委书记赵克志在省委十一届二次全体会议上的讲话精神。</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最新解放思想振兴发展心得体会范文七</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2026-06-28T13:56:42+08:00</dcterms:created>
  <dcterms:modified xsi:type="dcterms:W3CDTF">2026-06-28T13:56:42+08:00</dcterms:modified>
</cp:coreProperties>
</file>

<file path=docProps/custom.xml><?xml version="1.0" encoding="utf-8"?>
<Properties xmlns="http://schemas.openxmlformats.org/officeDocument/2006/custom-properties" xmlns:vt="http://schemas.openxmlformats.org/officeDocument/2006/docPropsVTypes"/>
</file>