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最新2025入党积极分子思想汇报2025入党积极分子思想汇报3篇</w:t>
      </w:r>
      <w:bookmarkEnd w:id="1"/>
    </w:p>
    <w:p>
      <w:pPr>
        <w:jc w:val="center"/>
        <w:spacing w:before="0" w:after="450"/>
      </w:pPr>
      <w:r>
        <w:rPr>
          <w:rFonts w:ascii="Arial" w:hAnsi="Arial" w:eastAsia="Arial" w:cs="Arial"/>
          <w:color w:val="999999"/>
          <w:sz w:val="20"/>
          <w:szCs w:val="20"/>
        </w:rPr>
        <w:t xml:space="preserve">来源：网络  作者：心如止水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那些已经向党组织正式提出入党申请，经党小组(共青团员经团组织)推荐、支部委员会或支部大会研究确定作为发展对象进行有计划培养的人员。下面是i乐德范文网为大家带来的最新2024入党积极分子思想汇报2024入党积极分子思想汇...</w:t>
      </w:r>
    </w:p>
    <w:p>
      <w:pPr>
        <w:ind w:left="0" w:right="0" w:firstLine="560"/>
        <w:spacing w:before="450" w:after="450" w:line="312" w:lineRule="auto"/>
      </w:pPr>
      <w:r>
        <w:rPr>
          <w:rFonts w:ascii="宋体" w:hAnsi="宋体" w:eastAsia="宋体" w:cs="宋体"/>
          <w:color w:val="000"/>
          <w:sz w:val="28"/>
          <w:szCs w:val="28"/>
        </w:rPr>
        <w:t xml:space="preserve">入党积极分子，主要是指那些已经向党组织正式提出入党申请，经党小组(共青团员经团组织)推荐、支部委员会或支部大会研究确定作为发展对象进行有计划培养的人员。下面是i乐德范文网为大家带来的最新2025入党积极分子思想汇报2025入党积极分子思想汇报3篇，希望能帮助到大家![_TAG_h2]　　最新2025入党积极分子思想汇报2025入党积极分子思想汇报1篇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黑体" w:hAnsi="黑体" w:eastAsia="黑体" w:cs="黑体"/>
          <w:color w:val="000000"/>
          <w:sz w:val="36"/>
          <w:szCs w:val="36"/>
          <w:b w:val="1"/>
          <w:bCs w:val="1"/>
        </w:rPr>
        <w:t xml:space="preserve">　　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黑体" w:hAnsi="黑体" w:eastAsia="黑体" w:cs="黑体"/>
          <w:color w:val="000000"/>
          <w:sz w:val="36"/>
          <w:szCs w:val="36"/>
          <w:b w:val="1"/>
          <w:bCs w:val="1"/>
        </w:rPr>
        <w:t xml:space="preserve">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黑体" w:hAnsi="黑体" w:eastAsia="黑体" w:cs="黑体"/>
          <w:color w:val="000000"/>
          <w:sz w:val="36"/>
          <w:szCs w:val="36"/>
          <w:b w:val="1"/>
          <w:bCs w:val="1"/>
        </w:rPr>
        <w:t xml:space="preserve">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最新2025入党积极分子思想汇报2025入党积极分子思想汇报2篇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黑体" w:hAnsi="黑体" w:eastAsia="黑体" w:cs="黑体"/>
          <w:color w:val="000000"/>
          <w:sz w:val="36"/>
          <w:szCs w:val="36"/>
          <w:b w:val="1"/>
          <w:bCs w:val="1"/>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黑体" w:hAnsi="黑体" w:eastAsia="黑体" w:cs="黑体"/>
          <w:color w:val="000000"/>
          <w:sz w:val="36"/>
          <w:szCs w:val="36"/>
          <w:b w:val="1"/>
          <w:bCs w:val="1"/>
        </w:rPr>
        <w:t xml:space="preserve">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最新2025入党积极分子思想汇报2025入党积极分子思想汇报3篇</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_年_月经党组织批准，我实现了梦寐以求的愿望，光荣的成为一名中国共产党入党积极分子。在党组织的培养教育下，我一直都按照党员的标准来严格要求自己，加强政治理论学习，对工作积极主动，认真负责。下面，我向党组织汇报20_年来我在思想、工作、生活等方面的情况。</w:t>
      </w:r>
    </w:p>
    <w:p>
      <w:pPr>
        <w:ind w:left="0" w:right="0" w:firstLine="560"/>
        <w:spacing w:before="450" w:after="450" w:line="312" w:lineRule="auto"/>
      </w:pPr>
      <w:r>
        <w:rPr>
          <w:rFonts w:ascii="黑体" w:hAnsi="黑体" w:eastAsia="黑体" w:cs="黑体"/>
          <w:color w:val="000000"/>
          <w:sz w:val="36"/>
          <w:szCs w:val="36"/>
          <w:b w:val="1"/>
          <w:bCs w:val="1"/>
        </w:rPr>
        <w:t xml:space="preserve">　　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通过努力学习，我提高了自己的政治思想水平，更加坚定了对共产主义的信念，坚持用“三个代表”的重要思想指导自己的人生航程，以增强自己的党性，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黑体" w:hAnsi="黑体" w:eastAsia="黑体" w:cs="黑体"/>
          <w:color w:val="000000"/>
          <w:sz w:val="36"/>
          <w:szCs w:val="36"/>
          <w:b w:val="1"/>
          <w:bCs w:val="1"/>
        </w:rPr>
        <w:t xml:space="preserve">　　二、工作方面——做爱岗敬业的排头兵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作为一名中国共产党的入党积极分子，我时刻都以共产党员的标准严格要求自己，努力工作，不等不靠，积极向上。牢记入党誓词，牢记党对我的培养和教育，吃苦在前，享受在后，脚踏实地任劳任怨的工作。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在体育教学工作中，刻苦钻研教材，认真拟订教学计划，因材施教，建立尊重、平等、和谐的师生关系。执教的体育课获省一等奖、德育课获市一等奖。在学校工作中，我积极承担压力大，工作量大，困难多的大队部、团支部及体卫艺工作。从不抱怨，不计较个人得失，而是多想办法，尽自己的努力做好每项工作。两年来，我所带的大队部曾被评为_优秀大队部、红旗团支部;并有多名教师及学生被评为_的五四红旗手、优秀少先队员和十佳少年;负责的体卫艺工作被评为区优秀体育工作先进单位;因为自己坚持不懈的努力，我个人先后荣获_体育学科优秀教师、_优秀德育课教师、体育教学先进个人、校本教研先进个人、_区优秀德育工作者、优秀共青团干部、师德标兵、课改先进个人等荣誉称号。</w:t>
      </w:r>
    </w:p>
    <w:p>
      <w:pPr>
        <w:ind w:left="0" w:right="0" w:firstLine="560"/>
        <w:spacing w:before="450" w:after="450" w:line="312" w:lineRule="auto"/>
      </w:pPr>
      <w:r>
        <w:rPr>
          <w:rFonts w:ascii="宋体" w:hAnsi="宋体" w:eastAsia="宋体" w:cs="宋体"/>
          <w:color w:val="000"/>
          <w:sz w:val="28"/>
          <w:szCs w:val="28"/>
        </w:rPr>
        <w:t xml:space="preserve">　　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黑体" w:hAnsi="黑体" w:eastAsia="黑体" w:cs="黑体"/>
          <w:color w:val="000000"/>
          <w:sz w:val="36"/>
          <w:szCs w:val="36"/>
          <w:b w:val="1"/>
          <w:bCs w:val="1"/>
        </w:rPr>
        <w:t xml:space="preserve">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三年来，我虽然取得了一些进步，但我深知自己还存在一些缺点和不足，主要表现在以下几个方面：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以上是我20_年来基本情况的小结，不妥之处，恳请组织批评指正。作为一名入党积极分子，我渴望按期转为中共预备党员，请党组织考虑我的申请，我将虚心接受组织对我的审查和考验!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2026-09-16T21:29:18+08:00</dcterms:created>
  <dcterms:modified xsi:type="dcterms:W3CDTF">2026-09-16T21:29:18+08:00</dcterms:modified>
</cp:coreProperties>
</file>

<file path=docProps/custom.xml><?xml version="1.0" encoding="utf-8"?>
<Properties xmlns="http://schemas.openxmlformats.org/officeDocument/2006/custom-properties" xmlns:vt="http://schemas.openxmlformats.org/officeDocument/2006/docPropsVTypes"/>
</file>