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大学生科学发展观思想汇报范文</w:t>
      </w:r>
      <w:bookmarkEnd w:id="1"/>
    </w:p>
    <w:p>
      <w:pPr>
        <w:jc w:val="center"/>
        <w:spacing w:before="0" w:after="450"/>
      </w:pPr>
      <w:r>
        <w:rPr>
          <w:rFonts w:ascii="Arial" w:hAnsi="Arial" w:eastAsia="Arial" w:cs="Arial"/>
          <w:color w:val="999999"/>
          <w:sz w:val="20"/>
          <w:szCs w:val="20"/>
        </w:rPr>
        <w:t xml:space="preserve">来源：网络  作者：紫陌红颜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引科学发展观第一要义是发展，核心是以人为本，基本要求是全面协调可持续性，根本方法是统筹兼顾。下面是小编整理的大学生科学发展观思想汇报范文，欢迎参考! 【大学生科学发展观思想汇报范文1】  尊敬的党组织：  科学发展观是我们最近讨论的热点问...</w:t>
      </w:r>
    </w:p>
    <w:p>
      <w:pPr>
        <w:ind w:left="0" w:right="0" w:firstLine="560"/>
        <w:spacing w:before="450" w:after="450" w:line="312" w:lineRule="auto"/>
      </w:pPr>
      <w:r>
        <w:rPr>
          <w:rFonts w:ascii="宋体" w:hAnsi="宋体" w:eastAsia="宋体" w:cs="宋体"/>
          <w:color w:val="000"/>
          <w:sz w:val="28"/>
          <w:szCs w:val="28"/>
        </w:rPr>
        <w:t xml:space="preserve">引科学发展观第一要义是发展，核心是以人为本，基本要求是全面协调可持续性，根本方法是统筹兼顾。下面是小编整理的大学生科学发展观思想汇报范文，欢迎参考!</w:t>
      </w:r>
    </w:p>
    <w:p>
      <w:pPr>
        <w:ind w:left="0" w:right="0" w:firstLine="560"/>
        <w:spacing w:before="450" w:after="450" w:line="312" w:lineRule="auto"/>
      </w:pPr>
      <w:r>
        <w:rPr>
          <w:rFonts w:ascii="宋体" w:hAnsi="宋体" w:eastAsia="宋体" w:cs="宋体"/>
          <w:color w:val="000"/>
          <w:sz w:val="28"/>
          <w:szCs w:val="28"/>
        </w:rPr>
        <w:t xml:space="preserve">【大学生科学发展观思想汇报范文1】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科学发展观是我们最近讨论的热点问题，同时也是一名预备党员应当时时关注的问题。在党组织的鼓励和关怀下，我坚持每天学习最新的内容，认真思考，努力提高自身的理论水平。科学发展观，反映了我国发展的阶段性特征，适应了经济社会发展的新要求，是现阶段我们党制定大政方针、实现奋斗目标的根本遵循。科学发展观，是对党的三代中央领导集体关于发展的重要思想的继承和发展，是马克思主义关于发展的世界观和方法论的集中体现，是同马克思列宁主义、毛泽东思想、邓小平理论和三个代表重要思想既一脉相承又与时俱进的科学理论，是我国经济社会发展的重要指导方针，是发展中国特色社会主义必须坚持和贯彻的重大战略思想。中国特色社会主义的兴衰成败，关键在党;科学发展实践的成效大小，关键在党。实践证明，只有按照科学发展观的要求，切实加强和改进的自身建设，才能把党的政治优势和组织优势转化为推动经济社会又好又快发展的强大力量，使我们党始终保持蓬勃生机和旺盛活力。</w:t>
      </w:r>
    </w:p>
    <w:p>
      <w:pPr>
        <w:ind w:left="0" w:right="0" w:firstLine="560"/>
        <w:spacing w:before="450" w:after="450" w:line="312" w:lineRule="auto"/>
      </w:pPr>
      <w:r>
        <w:rPr>
          <w:rFonts w:ascii="宋体" w:hAnsi="宋体" w:eastAsia="宋体" w:cs="宋体"/>
          <w:color w:val="000"/>
          <w:sz w:val="28"/>
          <w:szCs w:val="28"/>
        </w:rPr>
        <w:t xml:space="preserve">深入学习实践科学发展观，就是要不断提高党的执政能力。我们党历来高度重视提高领导水平和执政水平，特别是党的十六大以来，在加强党的执政能力建设上采取了一系列有力举措，取得明显成效。实践表明，各级党组织和领导干部有没有牢固树立科学发展的理念，是不是具备谋划和推动科学发展的能力，在很大程度上决定着本地区本部门本单位贯彻落实科学发展观的成效。</w:t>
      </w:r>
    </w:p>
    <w:p>
      <w:pPr>
        <w:ind w:left="0" w:right="0" w:firstLine="560"/>
        <w:spacing w:before="450" w:after="450" w:line="312" w:lineRule="auto"/>
      </w:pPr>
      <w:r>
        <w:rPr>
          <w:rFonts w:ascii="宋体" w:hAnsi="宋体" w:eastAsia="宋体" w:cs="宋体"/>
          <w:color w:val="000"/>
          <w:sz w:val="28"/>
          <w:szCs w:val="28"/>
        </w:rPr>
        <w:t xml:space="preserve">深入学习实践科学发展观，就是要不断提高各级党组织领导和推动科学发展的能力，造就一支自觉实践科学发展观、有能力推动科学发展的党员干部队伍，把科学发展观的要求切实转化为推动科学发展的坚强意志、谋划科学发展的正确思路、领导科学发展的实际能力、促进科学发展的政策措施。</w:t>
      </w:r>
    </w:p>
    <w:p>
      <w:pPr>
        <w:ind w:left="0" w:right="0" w:firstLine="560"/>
        <w:spacing w:before="450" w:after="450" w:line="312" w:lineRule="auto"/>
      </w:pPr>
      <w:r>
        <w:rPr>
          <w:rFonts w:ascii="宋体" w:hAnsi="宋体" w:eastAsia="宋体" w:cs="宋体"/>
          <w:color w:val="000"/>
          <w:sz w:val="28"/>
          <w:szCs w:val="28"/>
        </w:rPr>
        <w:t xml:space="preserve">深入学习实践科学发展观，就是要不断保持和发展党的先进性。加强先进性建设，是我们党深刻总结世界各类政党特别是马克思主义政党建设的经验教训，深刻总结自身建设正反两方面的经验，提出的时代性课题。去年以来，在抗击南方部分地区严重低温雨雪冰冻灾害、抗击四川汶川特大地震等几场重大斗争中，各级党组织和广大党员冲锋在前、勇挑重担，充分显示了我们党和党员干部队伍的凝聚力和战斗力。同时也必须看到，我们党面临的执政考验、改革开放考验、发展社会主义市场经济考验将是长期的、复杂的，管党治党的任务比过去任何时候都更为繁重。</w:t>
      </w:r>
    </w:p>
    <w:p>
      <w:pPr>
        <w:ind w:left="0" w:right="0" w:firstLine="560"/>
        <w:spacing w:before="450" w:after="450" w:line="312" w:lineRule="auto"/>
      </w:pPr>
      <w:r>
        <w:rPr>
          <w:rFonts w:ascii="宋体" w:hAnsi="宋体" w:eastAsia="宋体" w:cs="宋体"/>
          <w:color w:val="000"/>
          <w:sz w:val="28"/>
          <w:szCs w:val="28"/>
        </w:rPr>
        <w:t xml:space="preserve">深入学习实践科学发展观，就是要按照科学发展观的要求，全面推进党的思想、组织、作风、制度和反腐倡廉建设，使各级党组织和广大党员干部始终做到立党为公、执政为民，始终做到求真务实、改革创新，始终做到艰苦奋斗、清正廉洁，始终做到富有活力、团结和谐，更好地团结带领广大人民群众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虽然我目前还是一名预备党员，但我依然时刻关注我党的党政建设，并且努力思考党的理论政策，使自己在思想上和行动上始终以党员的标准严格要求自己，使自己始终和党员保持一致的步伐。希望在党组织的帮助下早日入党。</w:t>
      </w:r>
    </w:p>
    <w:p>
      <w:pPr>
        <w:ind w:left="0" w:right="0" w:firstLine="560"/>
        <w:spacing w:before="450" w:after="450" w:line="312" w:lineRule="auto"/>
      </w:pPr>
      <w:r>
        <w:rPr>
          <w:rFonts w:ascii="宋体" w:hAnsi="宋体" w:eastAsia="宋体" w:cs="宋体"/>
          <w:color w:val="000"/>
          <w:sz w:val="28"/>
          <w:szCs w:val="28"/>
        </w:rPr>
        <w:t xml:space="preserve">【大学生科学发展观思想汇报范文2】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党校在我的无限期待中开学了。党课这是多么严肃而又神圣，我的心中充盈着激动与自豪，我终于能够坐在这样一个集体中感受着党的厚重与辉煌。</w:t>
      </w:r>
    </w:p>
    <w:p>
      <w:pPr>
        <w:ind w:left="0" w:right="0" w:firstLine="560"/>
        <w:spacing w:before="450" w:after="450" w:line="312" w:lineRule="auto"/>
      </w:pPr>
      <w:r>
        <w:rPr>
          <w:rFonts w:ascii="宋体" w:hAnsi="宋体" w:eastAsia="宋体" w:cs="宋体"/>
          <w:color w:val="000"/>
          <w:sz w:val="28"/>
          <w:szCs w:val="28"/>
        </w:rPr>
        <w:t xml:space="preserve">回首党走过的光辉历程，一个由最初只有50多人发展至今天拥有七千多万党员的政党，要经历多少的风雨洗礼，走过多少的坎坷道路，积聚多少的深厚积淀才有了今天的成熟、今天的伟大。</w:t>
      </w:r>
    </w:p>
    <w:p>
      <w:pPr>
        <w:ind w:left="0" w:right="0" w:firstLine="560"/>
        <w:spacing w:before="450" w:after="450" w:line="312" w:lineRule="auto"/>
      </w:pPr>
      <w:r>
        <w:rPr>
          <w:rFonts w:ascii="宋体" w:hAnsi="宋体" w:eastAsia="宋体" w:cs="宋体"/>
          <w:color w:val="000"/>
          <w:sz w:val="28"/>
          <w:szCs w:val="28"/>
        </w:rPr>
        <w:t xml:space="preserve">我渴望着能够加入中国共产党，我申请加入中国共产党，是基于对党的认识，而对于党的认识最基本的就是对党的性质的认识;虽然我的认识还不够成熟、还不够深刻，但我会努力，也正在努力着。</w:t>
      </w:r>
    </w:p>
    <w:p>
      <w:pPr>
        <w:ind w:left="0" w:right="0" w:firstLine="560"/>
        <w:spacing w:before="450" w:after="450" w:line="312" w:lineRule="auto"/>
      </w:pPr>
      <w:r>
        <w:rPr>
          <w:rFonts w:ascii="宋体" w:hAnsi="宋体" w:eastAsia="宋体" w:cs="宋体"/>
          <w:color w:val="000"/>
          <w:sz w:val="28"/>
          <w:szCs w:val="28"/>
        </w:rPr>
        <w:t xml:space="preserve">中国共产党，是一个自觉建立在工人阶级基础上的先进组织，是在工人阶级和中国人民争取解放的斗争中发展起来的，是马列主义同中国工人运动相结合的产物。因此，中国共产党是中国工人阶级的先锋队。在长期的革命和建设实践过程中，党的领导是无私的、英明的、正确的，于是，党的领导核心地位成为历史的必然和人民的选择;这也就在一定程度上决定了中国共产党是由工人阶级和其他社会阶层的先进分子所组成的，她无畏地担当着中国人民和中华民族的先锋队，担当着中国特色社会主义事业的领导核心的重任。</w:t>
      </w:r>
    </w:p>
    <w:p>
      <w:pPr>
        <w:ind w:left="0" w:right="0" w:firstLine="560"/>
        <w:spacing w:before="450" w:after="450" w:line="312" w:lineRule="auto"/>
      </w:pPr>
      <w:r>
        <w:rPr>
          <w:rFonts w:ascii="宋体" w:hAnsi="宋体" w:eastAsia="宋体" w:cs="宋体"/>
          <w:color w:val="000"/>
          <w:sz w:val="28"/>
          <w:szCs w:val="28"/>
        </w:rPr>
        <w:t xml:space="preserve">毫无疑问，没有中国共产党就不会有新中国的今天，没有中国共产党就不会有今天的辉煌中华。在这世纪之交、继往开来的重要关头，在当今国际、国内形势深刻变化的关键时刻，江泽民同志纵观国内外大局，高瞻远瞩地提出，中国共产党要始终代表中国先进生产力的发展要求，代表中国先进文化的前进方向，代表中国最广大人民的根本利益的重要思想。三个代表重要思想不仅集中体现了党的先进性，更是对马列主义的新的开拓和发展。</w:t>
      </w:r>
    </w:p>
    <w:p>
      <w:pPr>
        <w:ind w:left="0" w:right="0" w:firstLine="560"/>
        <w:spacing w:before="450" w:after="450" w:line="312" w:lineRule="auto"/>
      </w:pPr>
      <w:r>
        <w:rPr>
          <w:rFonts w:ascii="宋体" w:hAnsi="宋体" w:eastAsia="宋体" w:cs="宋体"/>
          <w:color w:val="000"/>
          <w:sz w:val="28"/>
          <w:szCs w:val="28"/>
        </w:rPr>
        <w:t xml:space="preserve">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科学发展观是以总书记为党中央的第四代的中央集体，对党的三代中央领导集体关于发展的重要思想的继承和发展,是马克思主义关于发展的世界观和方法论的集中体现,是同马克思列宁主义、毛泽东思想、邓小平理论和三个代表重要思想既一脉相承又与时俱进的科学理论，是我国经济社会发展的重要指导方针，是发展中国特色社会主义必须坚持和贯彻的重大战略思想。科学发展观反映了时代进步的要求，体现了实践发展的需要，顺应了广大人民的心愿，是广大人民全面建设小康社会、推进社会主义现代化的强大思想武器。学生是社会群体中很富有创造力和发展潜能的青年群体，更应积极实践落实科学发展观，并以此为基础，形成科学的世界观和方法论，指导自己的生活、学习和工作，全面提升自己的综合素质，增强在社会上的竞争力。为全面小康、和谐社会的建设作出更好更多的贡献。</w:t>
      </w:r>
    </w:p>
    <w:p>
      <w:pPr>
        <w:ind w:left="0" w:right="0" w:firstLine="560"/>
        <w:spacing w:before="450" w:after="450" w:line="312" w:lineRule="auto"/>
      </w:pPr>
      <w:r>
        <w:rPr>
          <w:rFonts w:ascii="宋体" w:hAnsi="宋体" w:eastAsia="宋体" w:cs="宋体"/>
          <w:color w:val="000"/>
          <w:sz w:val="28"/>
          <w:szCs w:val="28"/>
        </w:rPr>
        <w:t xml:space="preserve">在党校学习中，我认真学习了党章，深受教育，觉得学习党章意义非常重大。</w:t>
      </w:r>
    </w:p>
    <w:p>
      <w:pPr>
        <w:ind w:left="0" w:right="0" w:firstLine="560"/>
        <w:spacing w:before="450" w:after="450" w:line="312" w:lineRule="auto"/>
      </w:pPr>
      <w:r>
        <w:rPr>
          <w:rFonts w:ascii="宋体" w:hAnsi="宋体" w:eastAsia="宋体" w:cs="宋体"/>
          <w:color w:val="000"/>
          <w:sz w:val="28"/>
          <w:szCs w:val="28"/>
        </w:rPr>
        <w:t xml:space="preserve">党章是最根本的党规党法，学习、理解和认同党章，严格按照党章规定办事，是共产党员保持先进性的前提条件和根本保证。十七大通过的新党章立足于国内外形势的发展和党员队伍发生的深刻变化，进一步明确提出了新时期保持党员先进性的具体要求，为我们党与时俱进加强先进性建设指明了方向。这次先进性教育活动把党章作为学习的重点内容，就是根据党章的这一特点和党员队伍的实际状况，立足于从最基本的要求入手，有的放矢地引导党员以党章为思想武器，增强党性，提高党员素质。</w:t>
      </w:r>
    </w:p>
    <w:p>
      <w:pPr>
        <w:ind w:left="0" w:right="0" w:firstLine="560"/>
        <w:spacing w:before="450" w:after="450" w:line="312" w:lineRule="auto"/>
      </w:pPr>
      <w:r>
        <w:rPr>
          <w:rFonts w:ascii="宋体" w:hAnsi="宋体" w:eastAsia="宋体" w:cs="宋体"/>
          <w:color w:val="000"/>
          <w:sz w:val="28"/>
          <w:szCs w:val="28"/>
        </w:rPr>
        <w:t xml:space="preserve">经过学习我认识到，党员首先要在增强党性观念上下功夫，要坚持用马克思列宁主义、毛泽东思想、邓小平理论和三个代表的重要思想武装自己，要坚定共产主义理想和中国特色社会主义信念。不断加强组织制度和作风纪律。时刻牢记自己的党员身份，铭记党员的行为标准，认真履行党员义务，正确行使权利。时时处处发挥一个党员的先锋模范作用。永远牢记党的宗旨，全心全意为人民服务，踏踏实实地干好本职工作，努力为学校的建设和发展作出应有的贡献，不断把中国特色社会主义事业推向前进。</w:t>
      </w:r>
    </w:p>
    <w:p>
      <w:pPr>
        <w:ind w:left="0" w:right="0" w:firstLine="560"/>
        <w:spacing w:before="450" w:after="450" w:line="312" w:lineRule="auto"/>
      </w:pPr>
      <w:r>
        <w:rPr>
          <w:rFonts w:ascii="宋体" w:hAnsi="宋体" w:eastAsia="宋体" w:cs="宋体"/>
          <w:color w:val="000"/>
          <w:sz w:val="28"/>
          <w:szCs w:val="28"/>
        </w:rPr>
        <w:t xml:space="preserve">我想，作为一名大学生，我们肩上的责任是重大的，背负的历史使命是光荣的;作为一名大学生，我们的追求应该是高尚的，我们的理想应该是纯洁的;作为一名大学生，时刻牢记党的宗旨，积极向党组织靠拢，树立正确的世界观、人生观、价值观，全心全意为人民谋福利更是尤为重要的;也只有这样，我们才堪称大学生，我们才堪当历史和人民的重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2026-09-24T13:52:19+08:00</dcterms:created>
  <dcterms:modified xsi:type="dcterms:W3CDTF">2026-09-24T13:52:19+08:00</dcterms:modified>
</cp:coreProperties>
</file>

<file path=docProps/custom.xml><?xml version="1.0" encoding="utf-8"?>
<Properties xmlns="http://schemas.openxmlformats.org/officeDocument/2006/custom-properties" xmlns:vt="http://schemas.openxmlformats.org/officeDocument/2006/docPropsVTypes"/>
</file>