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7月党员思想汇报范文</w:t>
      </w:r>
      <w:bookmarkEnd w:id="1"/>
    </w:p>
    <w:p>
      <w:pPr>
        <w:jc w:val="center"/>
        <w:spacing w:before="0" w:after="450"/>
      </w:pPr>
      <w:r>
        <w:rPr>
          <w:rFonts w:ascii="Arial" w:hAnsi="Arial" w:eastAsia="Arial" w:cs="Arial"/>
          <w:color w:val="999999"/>
          <w:sz w:val="20"/>
          <w:szCs w:val="20"/>
        </w:rPr>
        <w:t xml:space="preserve">来源：网络  作者：青苔石径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7月党员思想汇报范文（一）尊敬的党组织：国庆长假期间，新闻联播节目组进行了关于幸福的调查，询问不同的人是否觉得幸福以及什么幸福。通过对不同场所、不同职业、不同年龄的群众的采访，我们听到的答案也是五花八门，有的人觉得现在很幸福，有的人觉得不幸...</w:t>
      </w:r>
    </w:p>
    <w:p>
      <w:pPr>
        <w:ind w:left="0" w:right="0" w:firstLine="560"/>
        <w:spacing w:before="450" w:after="450" w:line="312" w:lineRule="auto"/>
      </w:pPr>
      <w:r>
        <w:rPr>
          <w:rFonts w:ascii="宋体" w:hAnsi="宋体" w:eastAsia="宋体" w:cs="宋体"/>
          <w:color w:val="000"/>
          <w:sz w:val="28"/>
          <w:szCs w:val="28"/>
        </w:rPr>
        <w:t xml:space="preserve">7月党员思想汇报范文（一）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国庆长假期间，新闻联播节目组进行了关于幸福的调查，询问不同的人是否觉得幸福以及什么幸福。通过对不同场所、不同职业、不同年龄的群众的采访，我们听到的答案也是五花八门，有的人觉得现在很幸福，有的人觉得不幸福，有的人说自己也不清楚。还有一些人因为没有听清问题做出风马牛不相及的回答，事后更是被大家戏称为神回答，成为大家的笑谈。</w:t>
      </w:r>
    </w:p>
    <w:p>
      <w:pPr>
        <w:ind w:left="0" w:right="0" w:firstLine="560"/>
        <w:spacing w:before="450" w:after="450" w:line="312" w:lineRule="auto"/>
      </w:pPr>
      <w:r>
        <w:rPr>
          <w:rFonts w:ascii="宋体" w:hAnsi="宋体" w:eastAsia="宋体" w:cs="宋体"/>
          <w:color w:val="000"/>
          <w:sz w:val="28"/>
          <w:szCs w:val="28"/>
        </w:rPr>
        <w:t xml:space="preserve">关于幸福是什么，有清洁工说幸福就是回家，有工地大妈说幸福就是干活吃饭，有建筑工说幸福就是不用干活就有钱花。这样的回答或许不够深刻，但却是一种最朴素的幸福观。这种幸福观来源于对日常生活中点点滴滴幸福感的追求。总体来说，这组来自街头巷尾的报道生动而真实地捕捉到了民众的心声。</w:t>
      </w:r>
    </w:p>
    <w:p>
      <w:pPr>
        <w:ind w:left="0" w:right="0" w:firstLine="560"/>
        <w:spacing w:before="450" w:after="450" w:line="312" w:lineRule="auto"/>
      </w:pPr>
      <w:r>
        <w:rPr>
          <w:rFonts w:ascii="宋体" w:hAnsi="宋体" w:eastAsia="宋体" w:cs="宋体"/>
          <w:color w:val="000"/>
          <w:sz w:val="28"/>
          <w:szCs w:val="28"/>
        </w:rPr>
        <w:t xml:space="preserve">幸福这几年一直是我们国家的一个热点词，也是反应民生的一个重要依据，到底什么是幸福，仁者见仁，智者见智，不同的人有不同的回答，每个人定义幸福的标准不同，我觉得幸福可以转化成愿望，当人的某种愿望得到满足时，就会有一种发自内心的喜悦，此时肯定是幸福的;反之，当某种强烈的愿望得不到满足时，内心郁闷，自然也不会感到幸福。</w:t>
      </w:r>
    </w:p>
    <w:p>
      <w:pPr>
        <w:ind w:left="0" w:right="0" w:firstLine="560"/>
        <w:spacing w:before="450" w:after="450" w:line="312" w:lineRule="auto"/>
      </w:pPr>
      <w:r>
        <w:rPr>
          <w:rFonts w:ascii="宋体" w:hAnsi="宋体" w:eastAsia="宋体" w:cs="宋体"/>
          <w:color w:val="000"/>
          <w:sz w:val="28"/>
          <w:szCs w:val="28"/>
        </w:rPr>
        <w:t xml:space="preserve">幸福感关键是来源于对待幸福的心态，幸福并不等于没有烦恼，当一个人的欲望无止境时，永远不会尝到幸福的甜头。幸福也不能和财富地位划等号，财富再多，权势再大，却没有真正利用这来创造价值，也不会得到幸福的光顾。我们需要摆正自己的心态，树立正确的立场，付出努力与实际行动去追求幸福。</w:t>
      </w:r>
    </w:p>
    <w:p>
      <w:pPr>
        <w:ind w:left="0" w:right="0" w:firstLine="560"/>
        <w:spacing w:before="450" w:after="450" w:line="312" w:lineRule="auto"/>
      </w:pPr>
      <w:r>
        <w:rPr>
          <w:rFonts w:ascii="宋体" w:hAnsi="宋体" w:eastAsia="宋体" w:cs="宋体"/>
          <w:color w:val="000"/>
          <w:sz w:val="28"/>
          <w:szCs w:val="28"/>
        </w:rPr>
        <w:t xml:space="preserve">幸福到底是什么，如何获取幸福，值得我们每个人深思。</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7月党员思想汇报范文（二）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最近这些年因贪污腐败而落马的高官如满天繁星，数不胜数。近日又听闻某某县城一个770人的科级单位竟有110人贪污受贿，涉案金额竟高达500余万元，实在是令人瞠目结舌，不敢想象。而高官落马之后，往往流着悔恨的泪水，痛恨自己没有接受组织、社会、群众的监督，由于一意孤行，导致坠入堕落的深渊。这些现象所折射出来的社会问题发人深思。</w:t>
      </w:r>
    </w:p>
    <w:p>
      <w:pPr>
        <w:ind w:left="0" w:right="0" w:firstLine="560"/>
        <w:spacing w:before="450" w:after="450" w:line="312" w:lineRule="auto"/>
      </w:pPr>
      <w:r>
        <w:rPr>
          <w:rFonts w:ascii="宋体" w:hAnsi="宋体" w:eastAsia="宋体" w:cs="宋体"/>
          <w:color w:val="000"/>
          <w:sz w:val="28"/>
          <w:szCs w:val="28"/>
        </w:rPr>
        <w:t xml:space="preserve">一名成熟的党的领导干部的成长之路，包含了组织的培养和人民群众的实践，耗费了大量党的资源和社会资源。无论从政治角度，还是从经济学角度，领导干部的腐败变质都是国家、社会和人民的损失。俗话说的好：“权力是一把双刃剑，失去监督的权力必然导致腐败”。对于犯了案的高官，固然要问责，但我觉得不是最重要的，现今当务之急就是抓住此问题层出不穷更深层面的关键，而这个关键就是监督虚置，因此建立和完善行之有效的监督体制乃是当前首要。</w:t>
      </w:r>
    </w:p>
    <w:p>
      <w:pPr>
        <w:ind w:left="0" w:right="0" w:firstLine="560"/>
        <w:spacing w:before="450" w:after="450" w:line="312" w:lineRule="auto"/>
      </w:pPr>
      <w:r>
        <w:rPr>
          <w:rFonts w:ascii="宋体" w:hAnsi="宋体" w:eastAsia="宋体" w:cs="宋体"/>
          <w:color w:val="000"/>
          <w:sz w:val="28"/>
          <w:szCs w:val="28"/>
        </w:rPr>
        <w:t xml:space="preserve">也就是通过监督机制和监督氛围，对领导干部行使权力提供一种有效的约束。如果领导干部个人手里的权力大于监督部门的权力，大于人民监督的权力，那么将权力的运行置于严格的监督下就难以实现，克服公权私用也就成了一句空谈。实践证明，监督虚置不仅是对党和政府的工作不尽力，也是对领导干部的成长不负责。</w:t>
      </w:r>
    </w:p>
    <w:p>
      <w:pPr>
        <w:ind w:left="0" w:right="0" w:firstLine="560"/>
        <w:spacing w:before="450" w:after="450" w:line="312" w:lineRule="auto"/>
      </w:pPr>
      <w:r>
        <w:rPr>
          <w:rFonts w:ascii="宋体" w:hAnsi="宋体" w:eastAsia="宋体" w:cs="宋体"/>
          <w:color w:val="000"/>
          <w:sz w:val="28"/>
          <w:szCs w:val="28"/>
        </w:rPr>
        <w:t xml:space="preserve">我们党一直非常重视监督的作用，积极构建教育、制度、监督并重的惩治和预防腐败体系，在反腐倡廉和党风廉政建设上取得了很好的成效。但不可否认，在不少地方仍存在着两种倾向。一是监督虚置。上级监督疏于见面，监督时隐时现;同级监督缩手缩脚，顾虑重重;下级监督纸上谈兵，名存实亡;群众监督水中望月，形同虚设。二是个别领导干部不愿意接受监督，我行我素，既不监督别人，也不愿意接受别人的监督，对监督有畏难情绪，甚至严重到从心里不敢接受监督。这种客观上疏于监督和主观上害怕监督的倾向，对我们党国事业和干部个人的成长都是极为不利的。</w:t>
      </w:r>
    </w:p>
    <w:p>
      <w:pPr>
        <w:ind w:left="0" w:right="0" w:firstLine="560"/>
        <w:spacing w:before="450" w:after="450" w:line="312" w:lineRule="auto"/>
      </w:pPr>
      <w:r>
        <w:rPr>
          <w:rFonts w:ascii="宋体" w:hAnsi="宋体" w:eastAsia="宋体" w:cs="宋体"/>
          <w:color w:val="000"/>
          <w:sz w:val="28"/>
          <w:szCs w:val="28"/>
        </w:rPr>
        <w:t xml:space="preserve">找到了问题所在，就应积极行动起来解决它。对于当前此问题的解决，需要各地各级党和政府积极努力构建立体化、全方位的监督网络，建立和完善行之有效的监督体制，尤其突出了对“一把手”的监督，把学校、家庭、社会的监督力量整合起来，既有工作圈的监督，又有社交圈的监督。而要让这样的监督网络行之有效，需要各级党委和政府从制度上严格执行，领导干部在思想上充分重视，把提高思想觉悟和接受监督当作自身义务，切切实实接受监督，真正意识到，监督是对领导干部最好的保护，在阳光下行使权利，真正得为人民服务。我相信未来的党、国家和社会会越来越好。</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7月党员思想汇报范文（三）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届全国人大一次会议闭幕会上，新任国家主席***借典故“功崇惟志，业广唯勤。”指出要“实现中国梦，创造全体人民更加美好的生活，任重而道远，需要我们每一个人继续付出辛勤劳动和艰苦努力。”习书记的的这一重要讲话再一次使人们的目光聚焦在“中国梦”上。</w:t>
      </w:r>
    </w:p>
    <w:p>
      <w:pPr>
        <w:ind w:left="0" w:right="0" w:firstLine="560"/>
        <w:spacing w:before="450" w:after="450" w:line="312" w:lineRule="auto"/>
      </w:pPr>
      <w:r>
        <w:rPr>
          <w:rFonts w:ascii="宋体" w:hAnsi="宋体" w:eastAsia="宋体" w:cs="宋体"/>
          <w:color w:val="000"/>
          <w:sz w:val="28"/>
          <w:szCs w:val="28"/>
        </w:rPr>
        <w:t xml:space="preserve">黑格尔曾说：“一个民族有一些关注天空的人，他们才有希望，一个民族只有关注脚下的事情，那是没有未来的。”泱泱大中国，上下五千年。其实，中国民族自古就是一个追梦的民族。从嫦娥偷吃不死药，私奔广寒宫，牛郎织女鹊桥相会，再到吴刚伐桂，飞天的梦想把宇宙飞船送上了太空;从革命时期无数先驱相聚在党旗下，抛头颅，洒热血，“中国民族之崛起”的梦想让新中国屹立于世界强国之林。</w:t>
      </w:r>
    </w:p>
    <w:p>
      <w:pPr>
        <w:ind w:left="0" w:right="0" w:firstLine="560"/>
        <w:spacing w:before="450" w:after="450" w:line="312" w:lineRule="auto"/>
      </w:pPr>
      <w:r>
        <w:rPr>
          <w:rFonts w:ascii="宋体" w:hAnsi="宋体" w:eastAsia="宋体" w:cs="宋体"/>
          <w:color w:val="000"/>
          <w:sz w:val="28"/>
          <w:szCs w:val="28"/>
        </w:rPr>
        <w:t xml:space="preserve">当代中国，实现中国梦的基础和环节已经夯实：全面建成小康社会，建成富强民主文明和谐的社会主义现代化国家，实现中华民族的伟大复兴。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中国梦必须紧紧依靠人民来实现，需要中华民族每一位普通人都要勤恳、实干。相信在党的坚强领导下，在每一个中华儿女的辛勤劳动和艰苦努力下，十三亿人的智慧和力量将会汇聚成为中国各族人民大团结的大洋洪流，民族梦、中国梦将一定会实现。实现中国梦，道出了全国各族人民的心声，凝聚着全国各族人民的共识。中国作为执政党，尤其是党员干部要成为带领全国各族人民实现中国梦的排头兵、领航员，自觉树立严于律己、服务为民新风尚，带头迈向实现中国梦的新征程。</w:t>
      </w:r>
    </w:p>
    <w:p>
      <w:pPr>
        <w:ind w:left="0" w:right="0" w:firstLine="560"/>
        <w:spacing w:before="450" w:after="450" w:line="312" w:lineRule="auto"/>
      </w:pPr>
      <w:r>
        <w:rPr>
          <w:rFonts w:ascii="宋体" w:hAnsi="宋体" w:eastAsia="宋体" w:cs="宋体"/>
          <w:color w:val="000"/>
          <w:sz w:val="28"/>
          <w:szCs w:val="28"/>
        </w:rPr>
        <w:t xml:space="preserve">坚定理想信念，强化为民服务意识。要坚定不渝地树立全心全意为人民服务的理念，始终把实现好、维护好、发展好人民群众的根本利益作为思考问题和开展工作的根本出发点和落脚点，做到“权为民所用、情为民所系、利为民所谋”。坚持深入基层、深入实际、深入群众，以最亲切的态度、最朴素的语言面对面地与群众沟通交流，用心倾听老百姓最真实的声音，切实了解群众的所思所想所盼，用最果断的决策、最有效的招法及时解决群众的困难和疾苦，才能进一步密切群干群关系，树立起党员干部在群众心中为民爱民的良好形象。</w:t>
      </w:r>
    </w:p>
    <w:p>
      <w:pPr>
        <w:ind w:left="0" w:right="0" w:firstLine="560"/>
        <w:spacing w:before="450" w:after="450" w:line="312" w:lineRule="auto"/>
      </w:pPr>
      <w:r>
        <w:rPr>
          <w:rFonts w:ascii="宋体" w:hAnsi="宋体" w:eastAsia="宋体" w:cs="宋体"/>
          <w:color w:val="000"/>
          <w:sz w:val="28"/>
          <w:szCs w:val="28"/>
        </w:rPr>
        <w:t xml:space="preserve">先正己再正人，为普通员树立榜样。带头贯彻落实中央八项规定，以求真务实的作风开展工作，坚持讲符合实际的话，讲管用的话，讲通俗明白的话，不讲空话、套话、假话，以扎扎实实的工作作风、真真切切的有效成绩来团结干部、凝聚心，不断筑牢党与群众的关系，深化鱼水深情。</w:t>
      </w:r>
    </w:p>
    <w:p>
      <w:pPr>
        <w:ind w:left="0" w:right="0" w:firstLine="560"/>
        <w:spacing w:before="450" w:after="450" w:line="312" w:lineRule="auto"/>
      </w:pPr>
      <w:r>
        <w:rPr>
          <w:rFonts w:ascii="宋体" w:hAnsi="宋体" w:eastAsia="宋体" w:cs="宋体"/>
          <w:color w:val="000"/>
          <w:sz w:val="28"/>
          <w:szCs w:val="28"/>
        </w:rPr>
        <w:t xml:space="preserve">中国梦归根到底是人民的梦。梦在前方，路在脚下。实现中国梦，需要我们每一个人继续付出辛勤劳动和艰苦努力，脚踏实地地做好自己的事情，心往一处想，劲往一处使。让我们在以***总书记的为中心的党中央坚强领导下，团结一心、埋头苦干、锐意进取，奋力开启实现中国梦的新征程，奋力夺取中国特色社会主义新胜利，共同创造中国人民和中华民族更加幸福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2026-09-14T02:13:08+08:00</dcterms:created>
  <dcterms:modified xsi:type="dcterms:W3CDTF">2026-09-14T02:13:08+08:00</dcterms:modified>
</cp:coreProperties>
</file>

<file path=docProps/custom.xml><?xml version="1.0" encoding="utf-8"?>
<Properties xmlns="http://schemas.openxmlformats.org/officeDocument/2006/custom-properties" xmlns:vt="http://schemas.openxmlformats.org/officeDocument/2006/docPropsVTypes"/>
</file>