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2025年第二季度入党思想汇报</w:t>
      </w:r>
      <w:bookmarkEnd w:id="1"/>
    </w:p>
    <w:p>
      <w:pPr>
        <w:jc w:val="center"/>
        <w:spacing w:before="0" w:after="450"/>
      </w:pPr>
      <w:r>
        <w:rPr>
          <w:rFonts w:ascii="Arial" w:hAnsi="Arial" w:eastAsia="Arial" w:cs="Arial"/>
          <w:color w:val="999999"/>
          <w:sz w:val="20"/>
          <w:szCs w:val="20"/>
        </w:rPr>
        <w:t xml:space="preserve">来源：网络  作者：沉香触手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时光飞逝，转眼之间，一季度又接近尾声，作为预备党员的我来说，加入党组织的理想是我一直追求并为之奋斗的，而在再次学习了党章后，我更坚定了自己的追求，我对党，对自身都有了更加深刻的认识，了解。从理论和实践两方面加强了对党性的理解和对党的先锋模范...</w:t>
      </w:r>
    </w:p>
    <w:p>
      <w:pPr>
        <w:ind w:left="0" w:right="0" w:firstLine="560"/>
        <w:spacing w:before="450" w:after="450" w:line="312" w:lineRule="auto"/>
      </w:pPr>
      <w:r>
        <w:rPr>
          <w:rFonts w:ascii="宋体" w:hAnsi="宋体" w:eastAsia="宋体" w:cs="宋体"/>
          <w:color w:val="000"/>
          <w:sz w:val="28"/>
          <w:szCs w:val="28"/>
        </w:rPr>
        <w:t xml:space="preserve">时光飞逝，转眼之间，一季度又接近尾声，作为预备党员的我来说，加入党组织的理想是我一直追求并为之奋斗的，而在再次学习了党章后，我更坚定了自己的追求，我对党，对自身都有了更加深刻的认识，了解。从理论和实践两方面加强了对党性的理解和对党的先锋模范作用的认识，既充实了自身党建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&gt; 2025年第二季度入党思想汇报 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成为入党积极分子以来，通过党校优秀的教师，老党员，优秀党员的悉心讲解，使我收益良多，对dang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最高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中国共产党，有着自觉的纪律，同时也是铁的纪律，将民主集中制作为根本组织制度和领导制度，以全心全意为人民服务为宗旨。她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她要求她的成员以天下为己任，关心人民群众的根本利益，以发展的眼光看待自己围及世界上发生的事情。她要求她的成员不断加强理论知识的学习，思想意识及政治的修养，从身边的小事做起，服务于人民群众。 想到这些，自己作为一个21世纪的热血青年，有这么先进科学的政党摆在眼前，有什么理由拒绝加入她的怀抱，拒绝为建设有中国特色的社会主义社会服务呢?</w:t>
      </w:r>
    </w:p>
    <w:p>
      <w:pPr>
        <w:ind w:left="0" w:right="0" w:firstLine="560"/>
        <w:spacing w:before="450" w:after="450" w:line="312" w:lineRule="auto"/>
      </w:pPr>
      <w:r>
        <w:rPr>
          <w:rFonts w:ascii="宋体" w:hAnsi="宋体" w:eastAsia="宋体" w:cs="宋体"/>
          <w:color w:val="000"/>
          <w:sz w:val="28"/>
          <w:szCs w:val="28"/>
        </w:rPr>
        <w:t xml:space="preserve">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我在这一年中，我学到了很多，让我在思想上有了更高的觉悟，使我的入党动机有了更明确的认识，我将不断努力。争取早日加入中国共产党。</w:t>
      </w:r>
    </w:p>
    <w:p>
      <w:pPr>
        <w:ind w:left="0" w:right="0" w:firstLine="560"/>
        <w:spacing w:before="450" w:after="450" w:line="312" w:lineRule="auto"/>
      </w:pPr>
      <w:r>
        <w:rPr>
          <w:rFonts w:ascii="宋体" w:hAnsi="宋体" w:eastAsia="宋体" w:cs="宋体"/>
          <w:color w:val="000"/>
          <w:sz w:val="28"/>
          <w:szCs w:val="28"/>
        </w:rPr>
        <w:t xml:space="preserve">&gt; 2025年第二季度入党思想汇报 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上周老师向我们讲解了中国***人的人生价值观这一课，使我受益颇丰，感触良多。奥斯特洛夫斯基曾说过，人的一生可能燃烧也可能腐朽，我不能腐朽，我愿意燃烧起来!爱因斯坦曾谈到，人只有献身于社会，才能找出那短暂而有风险的生命的意义。罗丹曾感慨，为了生活中努力发挥自己的作用，热爱人生吧......，每一个人都有自己的追求，每一个人都有自己的人生价值观，每一个人都有自己的人生目标。***员，一个光荣而又神圣的群体，当然也有自己的人生价值观和人生追求。</w:t>
      </w:r>
    </w:p>
    <w:p>
      <w:pPr>
        <w:ind w:left="0" w:right="0" w:firstLine="560"/>
        <w:spacing w:before="450" w:after="450" w:line="312" w:lineRule="auto"/>
      </w:pPr>
      <w:r>
        <w:rPr>
          <w:rFonts w:ascii="宋体" w:hAnsi="宋体" w:eastAsia="宋体" w:cs="宋体"/>
          <w:color w:val="000"/>
          <w:sz w:val="28"/>
          <w:szCs w:val="28"/>
        </w:rPr>
        <w:t xml:space="preserve">世界观是人们对世界各种现象和事物的总的看法，其中包括社会观、审美观等。马克思主义的辩证唯物主义和历史唯物主义的世界观，是建立在对客观事物的正确认识的基础上，是惟一正确的、科学的世界观。它对社会发展的科学预见，给人们指出了前进的方向。它能够使人们在社会主义的事业遭到挫折和困难时，看到光明的前途，增强人们的信心，使人们能够从表面现象中看到事物的本质，有力地反对了一切唯心的、迷信的和形而上学的思想，是我们反对一切歪理邪说的强大的思想武器。人生观主要是指对人生问题的总的看法，包括人生的意义、目的、态度和理想等。不同的阶级有不同的人生观。为人民服务的人生观，是人类有史以来最先进、最崇高的人生观，能够使我们更好地关心他人、爱护他人，更好地协调人与人之间的关系，人怎样活着才最有价值。使我们能够正确对待在人生道路上所遇到的各种问题，克服人生道路上的困难。价值观主要是指人们对客观事物的一种认识和评价。***人的价值观，是以马克思主义理论指导，以无产阶级和人民大众为价值主体的，以党和人民利益高于一切、全心全意为人民服务为根本价值取向的，以为社会做出最大贡献为崇高价值追求的。它是***人行为的最高准则和最终归宿。作为一名入党积极分子，我们更要树立这样的人生价值观，坚持不懈地学习研究马列主义、毛泽东思想、***理论和三个代表重要思想。有知识的人，知识比较丰富的人，是精神比较饱满的人，是充实的人，很少发生精神空虚的现象。反过来说，长期不学习就容易精神空虚。读好书就是同高尚的人谈话，读书使人充实，读书使人聪明，读书使人努力，读书使人高尚。我们面临着复杂的形势，要适应新形势，完成新任务，必须坚持马克思主义的政治方向、政治立场、政治观点，遵守政治纪律，提高政治鉴别力、政治敏感性，防止和排除各种错误思想和倾向的干扰，努力向党组织靠拢。</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XX年6月19日</w:t>
      </w:r>
    </w:p>
    <w:p>
      <w:pPr>
        <w:ind w:left="0" w:right="0" w:firstLine="560"/>
        <w:spacing w:before="450" w:after="450" w:line="312" w:lineRule="auto"/>
      </w:pPr>
      <w:r>
        <w:rPr>
          <w:rFonts w:ascii="宋体" w:hAnsi="宋体" w:eastAsia="宋体" w:cs="宋体"/>
          <w:color w:val="000"/>
          <w:sz w:val="28"/>
          <w:szCs w:val="28"/>
        </w:rPr>
        <w:t xml:space="preserve">&gt; 2025年第二季度入党思想汇报 篇三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当我开始写这篇心得的时候，我的心里是很激动的。真的，就像在平静如湖的心田里忽然扔进了一块石子，激起了许多的波澜。我为自己有机会参加这次入党积极分子培训班而感到庆幸与欣慰。庆幸的是通过这次学习我可以学习到许多的东西，尤其是如何做人，如何做一名党员;欣慰的是我在慢慢地成熟，我在用行动来实践我所知道的和我要知道的。</w:t>
      </w:r>
    </w:p>
    <w:p>
      <w:pPr>
        <w:ind w:left="0" w:right="0" w:firstLine="560"/>
        <w:spacing w:before="450" w:after="450" w:line="312" w:lineRule="auto"/>
      </w:pPr>
      <w:r>
        <w:rPr>
          <w:rFonts w:ascii="宋体" w:hAnsi="宋体" w:eastAsia="宋体" w:cs="宋体"/>
          <w:color w:val="000"/>
          <w:sz w:val="28"/>
          <w:szCs w:val="28"/>
        </w:rPr>
        <w:t xml:space="preserve">以前真的是对党的认识很肤浅，每天会从电视中了解到党的活动，党的方针政策，大都是抱着可看可不看的态度。而且，随着年龄的增大，对社会的认识，有些东西真的是需要进行端正。以前我一直认为共产党也没什么能耐啊，看看那些******分子，大笔大笔地捞钱，造成富的更富，穷的更穷。我来自山西的一个小镇，那儿的经济真的是很落后，大部分人仍旧是靠天吃饭，今年降雨量大一点就收成多一点，多卖几个钱。如果大旱呢，就只能吃上年的存粮，有时还不得不靠国家的救济。黄土高坡多年的水土流失造成田地的贫脊，每到春秋两季，黄风漫天而来，夹着枯枝败叶，造成了环境的严重失衡，而有些干部却只知道望自己腰包里捞钱，不想着为家乡多做点贡献，我当时就很气愤，也很无奈，认为党的领导不得力。可是，我只看到了不好的一面，却没有意识到党正在千方百计努力想办法治理环境，改善人们的生存条件。引水工程，退耕还林，正在大刀阔斧地进行改革。</w:t>
      </w:r>
    </w:p>
    <w:p>
      <w:pPr>
        <w:ind w:left="0" w:right="0" w:firstLine="560"/>
        <w:spacing w:before="450" w:after="450" w:line="312" w:lineRule="auto"/>
      </w:pPr>
      <w:r>
        <w:rPr>
          <w:rFonts w:ascii="宋体" w:hAnsi="宋体" w:eastAsia="宋体" w:cs="宋体"/>
          <w:color w:val="000"/>
          <w:sz w:val="28"/>
          <w:szCs w:val="28"/>
        </w:rPr>
        <w:t xml:space="preserve">就从上面一件事，我认识到自己在看问题时只看表象，不看实质，一点都不全面、不深刻。因为环境的治理，腐败的整顿并不是一朝一夕的事情，需要长期不懈的努力与实践。社会上总会存在一些不尽人意的地方，应该想着怎么去解决而不是抱怨。</w:t>
      </w:r>
    </w:p>
    <w:p>
      <w:pPr>
        <w:ind w:left="0" w:right="0" w:firstLine="560"/>
        <w:spacing w:before="450" w:after="450" w:line="312" w:lineRule="auto"/>
      </w:pPr>
      <w:r>
        <w:rPr>
          <w:rFonts w:ascii="宋体" w:hAnsi="宋体" w:eastAsia="宋体" w:cs="宋体"/>
          <w:color w:val="000"/>
          <w:sz w:val="28"/>
          <w:szCs w:val="28"/>
        </w:rPr>
        <w:t xml:space="preserve">另外，从昨天晚上到今天已经听了三节课了，这三节课对我的教育是非常大的，我学到了许多书本上学不到的东西，看到了许多隐藏在社会角落的东西。在这些课的学习中，我知道了中国一直面临的危机与挑战，尤其是美国一直对我国的颠覆竟然是那样的 历史悠久 ，竟然是那样的 孜孜不倦 。以前也知道美国对中国的侵犯，比如袭击我驻南斯拉夫大使馆，出没于我国海域并致使我国一名飞行员失踪。我当时只想把拳头伸出去，让他们也知道一下我们的厉害，而没有分析到中国与美国的民族文化与社会现实，没有领会到党的态度背后的不妥协与不低头。现在，听过老师的分析后才明白党的做法是稳妥的。</w:t>
      </w:r>
    </w:p>
    <w:p>
      <w:pPr>
        <w:ind w:left="0" w:right="0" w:firstLine="560"/>
        <w:spacing w:before="450" w:after="450" w:line="312" w:lineRule="auto"/>
      </w:pPr>
      <w:r>
        <w:rPr>
          <w:rFonts w:ascii="宋体" w:hAnsi="宋体" w:eastAsia="宋体" w:cs="宋体"/>
          <w:color w:val="000"/>
          <w:sz w:val="28"/>
          <w:szCs w:val="28"/>
        </w:rPr>
        <w:t xml:space="preserve">在这些学习中，我想最重要的是使我曾一度松散的弦又紧绷起来。开学这么久了，一直对自己要求不严格，上课松松垮垮，没有认真听讲，下课后也不及时复习与预习功课。党校的纪律是很严格的，正是由于这种严格使我有了一种紧迫感，忽然觉得自己有那么多事要做，对前段时间没抓紧后悔不迭。想想现在已经大三了，时间过地那么快，哪能再浪费呢?不仅是学习，而且在为人处世方面也要注意，平时应该多关心别人，多站在他人的立场上看问题。</w:t>
      </w:r>
    </w:p>
    <w:p>
      <w:pPr>
        <w:ind w:left="0" w:right="0" w:firstLine="560"/>
        <w:spacing w:before="450" w:after="450" w:line="312" w:lineRule="auto"/>
      </w:pPr>
      <w:r>
        <w:rPr>
          <w:rFonts w:ascii="宋体" w:hAnsi="宋体" w:eastAsia="宋体" w:cs="宋体"/>
          <w:color w:val="000"/>
          <w:sz w:val="28"/>
          <w:szCs w:val="28"/>
        </w:rPr>
        <w:t xml:space="preserve">所以这次学习是对于我个人灵魂的一次洗礼。现在我认识到了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2026-08-10T21:25:33+08:00</dcterms:created>
  <dcterms:modified xsi:type="dcterms:W3CDTF">2026-08-10T21:25:33+08:00</dcterms:modified>
</cp:coreProperties>
</file>

<file path=docProps/custom.xml><?xml version="1.0" encoding="utf-8"?>
<Properties xmlns="http://schemas.openxmlformats.org/officeDocument/2006/custom-properties" xmlns:vt="http://schemas.openxmlformats.org/officeDocument/2006/docPropsVTypes"/>
</file>