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人事工作者入党积极分子思想汇报2025</w:t>
      </w:r>
      <w:bookmarkEnd w:id="1"/>
    </w:p>
    <w:p>
      <w:pPr>
        <w:jc w:val="center"/>
        <w:spacing w:before="0" w:after="450"/>
      </w:pPr>
      <w:r>
        <w:rPr>
          <w:rFonts w:ascii="Arial" w:hAnsi="Arial" w:eastAsia="Arial" w:cs="Arial"/>
          <w:color w:val="999999"/>
          <w:sz w:val="20"/>
          <w:szCs w:val="20"/>
        </w:rPr>
        <w:t xml:space="preserve">来源：网络  作者：尘埃落定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作为一名入党积极分子，我感到一定要时刻以一名党员的标准来衡量自己，以一名党员的条件严格要求自己。以下是由i乐德范文网范文网小编为大家精心整理的“人事工作者入党积极分子思想汇报2024”，仅供参考，欢迎大家阅读。&gt;人事工作者入党积极分子思想汇...</w:t>
      </w:r>
    </w:p>
    <w:p>
      <w:pPr>
        <w:ind w:left="0" w:right="0" w:firstLine="560"/>
        <w:spacing w:before="450" w:after="450" w:line="312" w:lineRule="auto"/>
      </w:pPr>
      <w:r>
        <w:rPr>
          <w:rFonts w:ascii="宋体" w:hAnsi="宋体" w:eastAsia="宋体" w:cs="宋体"/>
          <w:color w:val="000"/>
          <w:sz w:val="28"/>
          <w:szCs w:val="28"/>
        </w:rPr>
        <w:t xml:space="preserve">作为一名入党积极分子，我感到一定要时刻以一名党员的标准来衡量自己，以一名党员的条件严格要求自己。以下是由i乐德范文网范文网小编为大家精心整理的“人事工作者入党积极分子思想汇报2025”，仅供参考，欢迎大家阅读。</w:t>
      </w:r>
    </w:p>
    <w:p>
      <w:pPr>
        <w:ind w:left="0" w:right="0" w:firstLine="560"/>
        <w:spacing w:before="450" w:after="450" w:line="312" w:lineRule="auto"/>
      </w:pPr>
      <w:r>
        <w:rPr>
          <w:rFonts w:ascii="宋体" w:hAnsi="宋体" w:eastAsia="宋体" w:cs="宋体"/>
          <w:color w:val="000"/>
          <w:sz w:val="28"/>
          <w:szCs w:val="28"/>
        </w:rPr>
        <w:t xml:space="preserve">&gt;人事工作者入党积极分子思想汇报2025【一】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共产党，有着自觉的纪律，同时也是铁的纪律，将民主集中制作为根本组织制度和领导制度，以全心全意为人民服务为宗旨。中国共产党是工人阶级的先锋队，同时也是中国人民和中华民族的先锋队，是中国特色社会主义的领导核心。</w:t>
      </w:r>
    </w:p>
    <w:p>
      <w:pPr>
        <w:ind w:left="0" w:right="0" w:firstLine="560"/>
        <w:spacing w:before="450" w:after="450" w:line="312" w:lineRule="auto"/>
      </w:pPr>
      <w:r>
        <w:rPr>
          <w:rFonts w:ascii="宋体" w:hAnsi="宋体" w:eastAsia="宋体" w:cs="宋体"/>
          <w:color w:val="000"/>
          <w:sz w:val="28"/>
          <w:szCs w:val="28"/>
        </w:rPr>
        <w:t xml:space="preserve">自从成为入党积极分子以来，通过项目党支部书记、党组成员的教育和指导，我受益匪浅，明白了作为一名共产党员所肩负的政治使命和重大责任。共产党员，作为普通人中的先进分子，将最广大的人民群众视为自己的价值主体，在为人民服务的过程中创造一名共产党人应有的价值。他们以建设有中国特色社会主义的政治、经济、文化为基本纲领，以实现共产主义为最高纲领。他们以密切联系人民群众为荣，以脱离人民群众为耻，他们愿意为中国的进步奉献终生。作为一名入党积极分子，我感到一定要时刻以一名党员的标准来衡量自己，以一名党员的条件严格要求自己。</w:t>
      </w:r>
    </w:p>
    <w:p>
      <w:pPr>
        <w:ind w:left="0" w:right="0" w:firstLine="560"/>
        <w:spacing w:before="450" w:after="450" w:line="312" w:lineRule="auto"/>
      </w:pPr>
      <w:r>
        <w:rPr>
          <w:rFonts w:ascii="宋体" w:hAnsi="宋体" w:eastAsia="宋体" w:cs="宋体"/>
          <w:color w:val="000"/>
          <w:sz w:val="28"/>
          <w:szCs w:val="28"/>
        </w:rPr>
        <w:t xml:space="preserve">作为人事工作者的我首先，坚持不懈地学习马列主义，毛泽东思想，特别是邓小平理论，以基本理论作为我行动的指南，自觉地加强思想改造，努力改造自己的主观世界。通过学习，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入党积极分子。只有树立了正确的入党动机，才能具有持久不衰的动力，刻苦学习马克思列宁主义、毛泽东思想、邓小平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其次，我脚踏实地干好本职工作，通过自己的对专业知识的掌握与党员最基本的素质准则严格要求自己，把一个党员应具备的素质体现在自己的日常工作和生活学习上。一切都从以党和人民利益为出发点，不计较个人得失；对工作勤勤恳恳，求真务实。</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在周围同事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2026-09-24T12:16:42+08:00</dcterms:created>
  <dcterms:modified xsi:type="dcterms:W3CDTF">2026-09-24T12:16:42+08:00</dcterms:modified>
</cp:coreProperties>
</file>

<file path=docProps/custom.xml><?xml version="1.0" encoding="utf-8"?>
<Properties xmlns="http://schemas.openxmlformats.org/officeDocument/2006/custom-properties" xmlns:vt="http://schemas.openxmlformats.org/officeDocument/2006/docPropsVTypes"/>
</file>