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关于党员转正思想汇报精选范文</w:t>
      </w:r>
      <w:bookmarkEnd w:id="1"/>
    </w:p>
    <w:p>
      <w:pPr>
        <w:jc w:val="center"/>
        <w:spacing w:before="0" w:after="450"/>
      </w:pPr>
      <w:r>
        <w:rPr>
          <w:rFonts w:ascii="Arial" w:hAnsi="Arial" w:eastAsia="Arial" w:cs="Arial"/>
          <w:color w:val="999999"/>
          <w:sz w:val="20"/>
          <w:szCs w:val="20"/>
        </w:rPr>
        <w:t xml:space="preserve">来源：网络  作者：清香如梦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引不断加强自身修养，努力学习党的理论认识，用党性时时刻刻来武装自己。下面是小编为大家精心整理的关于党员转正思想汇报精选范文，欢迎阅读! 党员转正思想汇报精选范文一  敬爱的党组织：  离转正式党员的时间快到了，在这近一年的时光里，***员...</w:t>
      </w:r>
    </w:p>
    <w:p>
      <w:pPr>
        <w:ind w:left="0" w:right="0" w:firstLine="560"/>
        <w:spacing w:before="450" w:after="450" w:line="312" w:lineRule="auto"/>
      </w:pPr>
      <w:r>
        <w:rPr>
          <w:rFonts w:ascii="宋体" w:hAnsi="宋体" w:eastAsia="宋体" w:cs="宋体"/>
          <w:color w:val="000"/>
          <w:sz w:val="28"/>
          <w:szCs w:val="28"/>
        </w:rPr>
        <w:t xml:space="preserve">引不断加强自身修养，努力学习党的理论认识，用党性时时刻刻来武装自己。下面是小编为大家精心整理的关于党员转正思想汇报精选范文，欢迎阅读!</w:t>
      </w:r>
    </w:p>
    <w:p>
      <w:pPr>
        <w:ind w:left="0" w:right="0" w:firstLine="560"/>
        <w:spacing w:before="450" w:after="450" w:line="312" w:lineRule="auto"/>
      </w:pPr>
      <w:r>
        <w:rPr>
          <w:rFonts w:ascii="宋体" w:hAnsi="宋体" w:eastAsia="宋体" w:cs="宋体"/>
          <w:color w:val="000"/>
          <w:sz w:val="28"/>
          <w:szCs w:val="28"/>
        </w:rPr>
        <w:t xml:space="preserve">党员转正思想汇报精选范文一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离转正式党员的时间快到了，在这近一年的时光里，***员这一光荣称号不断激励着我，成为我学习、工作、生活的动力，回想着自己被党支部批准为**预备党员的激动时刻，让我感觉有了一种新的归属感，在这个充满温暖，充满力量的集体中，我不断成长。在这段时间里，经过党的教育、培养，我更加深刻体会到我们党的先进性、先进性和代表性，感觉个人的思想觉悟有了很大的提高，视野开阔了，为人民服务的决心也增强开了。现将我近段时间的思想、学习、工作和生活情况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全面学习了马克思列宁主义、毛泽东思想、***理论、三个代表重要思想和科学发展观，认真学习和掌握党的理论、纲领、路线、方针、政策等知识，力争做到思想政治上时刻与党中央保持高度一致。从而弥补自己以往对党认识的不足，改变自己思想上的先进性。通过一系列的学习，我提高了政治思想水平和自身政治素质，更加坚定了对****理想和信念，增强了党性的修养。</w:t>
      </w:r>
    </w:p>
    <w:p>
      <w:pPr>
        <w:ind w:left="0" w:right="0" w:firstLine="560"/>
        <w:spacing w:before="450" w:after="450" w:line="312" w:lineRule="auto"/>
      </w:pPr>
      <w:r>
        <w:rPr>
          <w:rFonts w:ascii="宋体" w:hAnsi="宋体" w:eastAsia="宋体" w:cs="宋体"/>
          <w:color w:val="000"/>
          <w:sz w:val="28"/>
          <w:szCs w:val="28"/>
        </w:rPr>
        <w:t xml:space="preserve">在学习工作中，我始终以高度的热情、负责的态度对待每一件事，及时地、保质保量地完全每一项任务。尤其是专业知识的学习，我深信：只有勤奋学习的人，才能从容应对新形势，紧跟时代，承担起抓住机遇、加快经济发展和社会精神文明建设的重大历史任务。未来社会将是学习型社会，未来教育将是终生教育。不断学习、终生学习才是人所应该追求的境界，因为时代在召唤知识，时代在召唤人才。在工作上，我始终以***理论和三个代表重要思想作为自己的行动指南，时时刻刻以***员的标准来要求自己，努力工作，不等不靠，牢记入党誓词，克服并纠正自身存在的问题，脚踏实地，不断完善自我。</w:t>
      </w:r>
    </w:p>
    <w:p>
      <w:pPr>
        <w:ind w:left="0" w:right="0" w:firstLine="560"/>
        <w:spacing w:before="450" w:after="450" w:line="312" w:lineRule="auto"/>
      </w:pPr>
      <w:r>
        <w:rPr>
          <w:rFonts w:ascii="宋体" w:hAnsi="宋体" w:eastAsia="宋体" w:cs="宋体"/>
          <w:color w:val="000"/>
          <w:sz w:val="28"/>
          <w:szCs w:val="28"/>
        </w:rPr>
        <w:t xml:space="preserve">在生活中，我关心集体、热爱劳动、乐于助人，时刻不忘自己是一名预备党员，需起带头表率作用。同时，尽量接受别人对自己的批评，争取尽快改正不足和缺点，尽可能将自己的长处表现，做一个真实的自己。因为诚实、率真是一名优秀党员的基本素质之一。另外，我认为：为人民服务不仅仅表现在大事上，的是体现在平常的一些细节上，我们不能不屑于做小事而在家里坐等大事。古人有云：一屋不扫何以扫天下?因此我一直要求自己从小事做起，从身边做起。在日常生活中，我以一个党员的标准严格要求自己，遵守国家法律法规，遵守社会公德，发挥党员的模范带头作用。作为在党的关心和培养下成长起来的新世纪青年，单有一腔热血和为人民服务的热情是远远不够的，还需要有坚实的科学文化知识作为基础，因此，我在工作之余利用多看书，不断提高专业技能，不断充实自己，加强理论文化知识，从而更好地为人民服务。</w:t>
      </w:r>
    </w:p>
    <w:p>
      <w:pPr>
        <w:ind w:left="0" w:right="0" w:firstLine="560"/>
        <w:spacing w:before="450" w:after="450" w:line="312" w:lineRule="auto"/>
      </w:pPr>
      <w:r>
        <w:rPr>
          <w:rFonts w:ascii="宋体" w:hAnsi="宋体" w:eastAsia="宋体" w:cs="宋体"/>
          <w:color w:val="000"/>
          <w:sz w:val="28"/>
          <w:szCs w:val="28"/>
        </w:rPr>
        <w:t xml:space="preserve">在近一年的预备期里，我努力做好自己的各方面事情，按照党章要求自己，发挥一个党员的作用。但我深知自身还存在很多不足，在党组织的教育和帮助下，我清楚地认识到，一个人只有在发现自身存在的问题并积极去解决，才能有可能继续进步和提高。所以，我能够正确认识并积极改正。在学习中不断完善自我，在对待自身存在的问题及突发的问题上，站在较高的位置上对问题进行判断、分析和改正。我遵守着这样的信念，要求自己做到走进自己，剖析自己，敢于正视自己，修正自己，并不断超越自己，以求获得新生，走向崇高。在以后的日子里，我会继续在发现中改进，在改进中进步，在进步中完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党员转正思想汇报精选范文二</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时间过得真快，从上一次向组织汇报情况到现在已经过去三个月了，在组织的关怀和老党员的熏陶下，我的思想不断的得到了磨练和提高，现向组织汇报一下这三个月来的情况。 首先，在政治思想上，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我认真学习并体会三个代表重要思想的内涵;深刻理解了党中央提出的科学发展观的指导思想。通过学习，我认识到，十七大强调深入贯彻落实科学发展观，关注民生，健全民主等等，这说明我们党一直把全心全意为人民服务作为党的宗旨，把实现和维护最广大人民群众的根本利益作为一切工作和方针政策的根本出发点，党的一切工作或全部任务，就是团结和带领人民群众为实现这些利益而奋斗。中国共产党是顺应我国民意的伟大政党，是推进中国特色社会主义伟大事业的政党，这更加坚定了我全心全意为人民服务、做一个优秀共产党员的决心。 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同时，也真正认识到只有把全心全意为人民服务，为共产主义事业奋斗终身的崇高理想作为入党的唯一动机，才能在入党的道路上越走越近，越走越快，才能真正领悟和实践组织上入党一生一次，思想上入党一生一世。 最后，我深深的感到，作为新时期的先进青年，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但我深知自身还存在不足，在党组织的帮助教育下，我清楚地认识到，一个人只有在发现自身存在的问题并积极去解决，才有可能继续进步和提高。所以，我能够正确认识并积极改正。在学习方面我变被动学习为主动学习，理论学习提高了我的思想觉悟。在学习中不断地完善自我，对待自身存在的问题以及突发的问题，我都能够站在较高的位置上对问题进行判断、分析、改正。我遵循着这样的信条，在说话做事时要考虑全局，考虑党的纪律，考虑同志间的团结，遇事要冷静分析，思而后行，要用党的纪律来约束自己，不仅现在对问题有认识，更要做到一生重视。</w:t>
      </w:r>
    </w:p>
    <w:p>
      <w:pPr>
        <w:ind w:left="0" w:right="0" w:firstLine="560"/>
        <w:spacing w:before="450" w:after="450" w:line="312" w:lineRule="auto"/>
      </w:pPr>
      <w:r>
        <w:rPr>
          <w:rFonts w:ascii="宋体" w:hAnsi="宋体" w:eastAsia="宋体" w:cs="宋体"/>
          <w:color w:val="000"/>
          <w:sz w:val="28"/>
          <w:szCs w:val="28"/>
        </w:rPr>
        <w:t xml:space="preserve">作为一名预备党员，我感到一定要时刻以一名党员的标准来衡量自己，以一名党员的条件严格要求自己，在周围同事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2026-08-09T16:09:44+08:00</dcterms:created>
  <dcterms:modified xsi:type="dcterms:W3CDTF">2026-08-09T16:09:44+08:00</dcterms:modified>
</cp:coreProperties>
</file>

<file path=docProps/custom.xml><?xml version="1.0" encoding="utf-8"?>
<Properties xmlns="http://schemas.openxmlformats.org/officeDocument/2006/custom-properties" xmlns:vt="http://schemas.openxmlformats.org/officeDocument/2006/docPropsVTypes"/>
</file>