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有关解放思想振兴发展研讨发言提纲及收获</w:t>
      </w:r>
      <w:bookmarkEnd w:id="1"/>
    </w:p>
    <w:p>
      <w:pPr>
        <w:jc w:val="center"/>
        <w:spacing w:before="0" w:after="450"/>
      </w:pPr>
      <w:r>
        <w:rPr>
          <w:rFonts w:ascii="Arial" w:hAnsi="Arial" w:eastAsia="Arial" w:cs="Arial"/>
          <w:color w:val="999999"/>
          <w:sz w:val="20"/>
          <w:szCs w:val="20"/>
        </w:rPr>
        <w:t xml:space="preserve">来源：网络  作者：紫陌红颜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发展研讨发言提纲及收获一学无止境，解放思想也永无止境。学习首先是理论知识的学习。要深刻领会中央、省、市、区委的有关决策、政策，深刻把握马列主义、毛泽东思想、邓小平理论及“三个代表”重要思想的精神实质，深刻理解共产主义理论与生...</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有关解放思想振兴发展研讨发言提纲及收获一</w:t>
      </w:r>
    </w:p>
    <w:p>
      <w:pPr>
        <w:ind w:left="0" w:right="0" w:firstLine="560"/>
        <w:spacing w:before="450" w:after="450" w:line="312" w:lineRule="auto"/>
      </w:pPr>
      <w:r>
        <w:rPr>
          <w:rFonts w:ascii="宋体" w:hAnsi="宋体" w:eastAsia="宋体" w:cs="宋体"/>
          <w:color w:val="000"/>
          <w:sz w:val="28"/>
          <w:szCs w:val="28"/>
        </w:rPr>
        <w:t xml:space="preserve">学无止境，解放思想也永无止境。学习首先是理论知识的学习。要深刻领会中央、省、市、区委的有关决策、政策，深刻把握马列主义、毛泽东思想、邓小平理论及“三个代表”重要思想的精神实质，深刻理解共产主义理论与生俱来的与时俱进的理论品质。其次，学习务必要结合实际，不断提高活学活用马列主义理论的潜力，提高处理复杂工作的潜力。作为党员教师，学习的作用全在于应用于社会实践，不断体现于服务于人民群众的执法活动中。再次，学习务必要全面。在理论学习的基础上，学习务必要全面。不仅仅要学习法律知识，还要学习历史、经济、科学、社会、心理等方面的知识，力求知识全面。透过学习我对教研工作更加热心，态度更用心。专业知识、业务水平不断提高。重视学生的思想品德教育，注重知识的教学。</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我在思想上严于律己，热爱党的教育事业。一学期来，我还用心参加各类政治业务学习，努力提高自我的政治水平和业务水平。服从学校的工作安排，配合领导和老师们做好校内外的各项工作。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十分重。但不管怎样，为了把自我的教学水平提高，我坚持经常与学校教师研究课堂教学。还争取机会多出外听课，从中学习别人的长处，领悟其中的教学艺术。同时，向有经验的老师请教。每一节课，我都做好充分的准备，我的信念是-决不打无准备的仗。在备课过程中认真分析教材，分析学生，研究叫法和学法，根据教材的特点及学生的实际状况设计教案，做到既备教材又备学生。</w:t>
      </w:r>
    </w:p>
    <w:p>
      <w:pPr>
        <w:ind w:left="0" w:right="0" w:firstLine="560"/>
        <w:spacing w:before="450" w:after="450" w:line="312" w:lineRule="auto"/>
      </w:pPr>
      <w:r>
        <w:rPr>
          <w:rFonts w:ascii="宋体" w:hAnsi="宋体" w:eastAsia="宋体" w:cs="宋体"/>
          <w:color w:val="000"/>
          <w:sz w:val="28"/>
          <w:szCs w:val="28"/>
        </w:rPr>
        <w:t xml:space="preserve">对学生未来负责。对于教育是一个长期发展过程，同时又是环环相扣的过程。一个环节出现缺陷会给其他环节构成困难，从而影响学生的正常成长。我们教师就应立足现今，着眼未来，以苦为乐，甘于寂寞，勤勤恳恳，充当人梯，负起我们这个光荣而艰巨的任务。为后代着想，为家长负责，为学生负责，为我们祖国千秋大业负责。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十分的踊跃，我问他们为什么那么喜欢当辅导老师，他们说:“老师都那么有信心他们会学好，我们同样有信心。”“我相信在我的辅导下，他必须有很大的进步。”“我想全班同学的学习成绩都是那么好。”于是，我让他们组成“一帮一”小组，并给他们开会，提出“老师”务必履行的职责，主要就是检查“学生”的作业，辅导“学生”掌握课本的基本知识和技能。给后进生根据各自的状况定出目标，让他们双方都朝着那个目标前进。“老师”们确实是十分尽责，而“学生”\"时刻有个“老师”在身旁指点，学起来也十分起劲。我们只有不断提高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街道的经济必须能够得到持续、快速发展，我们的社会必须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有关解放思想振兴发展研讨发言提纲及收获三</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有关解放思想振兴发展研讨发言提纲及收获五</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有关解放思想振兴发展研讨发言提纲及收获七</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有关解放思想振兴发展研讨发言提纲及收获八</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有关解放思想振兴发展研讨发言提纲及收获九</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有关解放思想振兴发展研讨发言提纲及收获十</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4"/>
          <w:szCs w:val="34"/>
          <w:b w:val="1"/>
          <w:bCs w:val="1"/>
        </w:rPr>
        <w:t xml:space="preserve">有关解放思想振兴发展研讨发言提纲及收获十一</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2026-04-29T09:18:46+08:00</dcterms:created>
  <dcterms:modified xsi:type="dcterms:W3CDTF">2026-04-29T09:18:46+08:00</dcterms:modified>
</cp:coreProperties>
</file>

<file path=docProps/custom.xml><?xml version="1.0" encoding="utf-8"?>
<Properties xmlns="http://schemas.openxmlformats.org/officeDocument/2006/custom-properties" xmlns:vt="http://schemas.openxmlformats.org/officeDocument/2006/docPropsVTypes"/>
</file>