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关于解放思想振兴发展个人剖析材料住建局简短(十四篇)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关于解放思想振兴发展个人剖析材料住建局简短一大家好！今天召开解放思想大讨论专题讨论会，我组讨论的专题是“如何强化开放意识，提高教育教学质量”。下面将我组讨论结果向各位领导和同志作以汇报：“海纳百川，有容乃大！”这是我们一直追求的境界之一，只...</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今天召开解放思想大讨论专题讨论会，我组讨论的专题是“如何强化开放意识，提高教育教学质量”。下面将我组讨论结果向各位领导和同志作以汇报：</w:t>
      </w:r>
    </w:p>
    <w:p>
      <w:pPr>
        <w:ind w:left="0" w:right="0" w:firstLine="560"/>
        <w:spacing w:before="450" w:after="450" w:line="312" w:lineRule="auto"/>
      </w:pPr>
      <w:r>
        <w:rPr>
          <w:rFonts w:ascii="宋体" w:hAnsi="宋体" w:eastAsia="宋体" w:cs="宋体"/>
          <w:color w:val="000"/>
          <w:sz w:val="28"/>
          <w:szCs w:val="28"/>
        </w:rPr>
        <w:t xml:space="preserve">“海纳百川，有容乃大！”这是我们一直追求的境界之一，只有心怀开放意识，才能不断吸纳新的事物，才能不断有所创造。新课程倡导关注学生的全面发展。新课程更强调开放意识，我们作为21世纪的教师就要具有开放的理念和开放的心态，我组在讨论过程中就教学目标、内容、方法、过程、结果等5方面开放意识的培养进行了讨论。</w:t>
      </w:r>
    </w:p>
    <w:p>
      <w:pPr>
        <w:ind w:left="0" w:right="0" w:firstLine="560"/>
        <w:spacing w:before="450" w:after="450" w:line="312" w:lineRule="auto"/>
      </w:pPr>
      <w:r>
        <w:rPr>
          <w:rFonts w:ascii="宋体" w:hAnsi="宋体" w:eastAsia="宋体" w:cs="宋体"/>
          <w:color w:val="000"/>
          <w:sz w:val="28"/>
          <w:szCs w:val="28"/>
        </w:rPr>
        <w:t xml:space="preserve">传统的教学强调以知识为本，教学目标锁定在基础知识与基本技能方面，教学过程只关注学科知识的系统传授和技能的训练。现代教学要求在关注学生掌握知识和技能的基础上，把学习过程和方法也作为教学目标，关注学生是通过什么方法、采取什么手段进行学习，通过什么途径获得结果，使结论和过程有机地融合起来，培养学生自主学习的能力。我们在学习洋思中学的过程中就是在课堂上，教师先提示课堂教学目标，指导学生自学，暴露问题后，引导学生研讨解决，教师只作评定、补充、更正，最后让学生当堂完成作业，经过严格训练，形成能力。比如，数学课上，先引导学生自己看例题、找规律，再让学生举一反三，做与例题类似的习题，然后教师引导学生研讨解决存在的疑难问题，最后让学生当堂完成作业。作文课上，先让学生独立审题、立意、选材、编写纲目，同时，教师巡视，发现问题，及时解决了作文中的主要倾向性问题，最后再让学生独立作文。这样就实现了知识与技能，过程与方法，情感、态度与价值观三位一体的教学目标。</w:t>
      </w:r>
    </w:p>
    <w:p>
      <w:pPr>
        <w:ind w:left="0" w:right="0" w:firstLine="560"/>
        <w:spacing w:before="450" w:after="450" w:line="312" w:lineRule="auto"/>
      </w:pPr>
      <w:r>
        <w:rPr>
          <w:rFonts w:ascii="宋体" w:hAnsi="宋体" w:eastAsia="宋体" w:cs="宋体"/>
          <w:color w:val="000"/>
          <w:sz w:val="28"/>
          <w:szCs w:val="28"/>
        </w:rPr>
        <w:t xml:space="preserve">传统教学强调“以本为本”，教科书是权威、是圣经，教学就等于“教教材”。教学内容最终透过教材向内缩小，集中（封闭）在考试范围上。今天的教学再不能只守着一本教材，时代在不断地发展，教材再先进，印刷出来的日期也是昨天。作为直接与学生对话的一线教师，有权利也有必要对教材进行补充、延伸、拓展、重组，同时鼓励学生对教材的质疑和超越。教学内容要透过教材向外扩张（开放），认识世界，了解社会。教材是具有一定权威的，教师应该尊重教材，但教材不是法典，更不是圣经。要以教材为平台和依据，充分地挖掘、开发和利用各种课程资源。正如《语文课程标准》对教材选文的建议：只要“适合学生的年龄特点……”只要“体现时代发展的需要……”只要“符合语文文质兼美的特点……”都可以选用当教材。要注重书本知识向生活的回归，课程不只是“文本课程”（教学大纲、教学计划、教科书），更是“体验课程”，师生自身的知识、经验、方法等都是课程。教学不只是课程传递和执行的过程，也是课程创新与开发的过程。</w:t>
      </w:r>
    </w:p>
    <w:p>
      <w:pPr>
        <w:ind w:left="0" w:right="0" w:firstLine="560"/>
        <w:spacing w:before="450" w:after="450" w:line="312" w:lineRule="auto"/>
      </w:pPr>
      <w:r>
        <w:rPr>
          <w:rFonts w:ascii="宋体" w:hAnsi="宋体" w:eastAsia="宋体" w:cs="宋体"/>
          <w:color w:val="000"/>
          <w:sz w:val="28"/>
          <w:szCs w:val="28"/>
        </w:rPr>
        <w:t xml:space="preserve">传统教学中教师是课堂的主宰者，以教为中心、学围绕教转，教学双边活动变成了“灌输---接受”、“告诉---记忆”的单向活动。现代教学突出师生交往、积极互动、共同发展。交往昭示着教学将不再是教师教与学生学的机械相加，意味着人人参与、平等与对话、合作与沟通。教学没有固定的模式，整个过程是开放而灵活的。教师与学生分享彼此的思考、经验和知识，交流彼此的情感和体验，丰富教学内容，实现教学相长，共同发展。《学会生存》一书对未来教师的角色作了这样的描述：“现在教师的职责已越来越少地传递知识，而是越来越多地激励思考；教师必须集中更多的时间和精力从事那些有效果的和有创造性的活动。”教师要更多地指导学生形成良好的学习习惯，掌握学习策略；创设丰富的教学环境，激发学生的学习动机，培养学生的学习兴趣；提供各种便利，为学生的学习服务。</w:t>
      </w:r>
    </w:p>
    <w:p>
      <w:pPr>
        <w:ind w:left="0" w:right="0" w:firstLine="560"/>
        <w:spacing w:before="450" w:after="450" w:line="312" w:lineRule="auto"/>
      </w:pPr>
      <w:r>
        <w:rPr>
          <w:rFonts w:ascii="宋体" w:hAnsi="宋体" w:eastAsia="宋体" w:cs="宋体"/>
          <w:color w:val="000"/>
          <w:sz w:val="28"/>
          <w:szCs w:val="28"/>
        </w:rPr>
        <w:t xml:space="preserve">课堂教学不再拘泥于预先设定的固定不变的模式。课前的教学准备（备课）只是一种假设与预想，真正的教学只有在课堂上才发生。教案是死的，课堂是活的，不能让活人围绕死的教案转。预设的教案在实施过程中需要开放地纳入直接经验和弹性灵活的成分，课堂上随时随地都会发生变化、产生矛盾与冲突，这是教学中最有价值的东西，要时刻准备接纳始料未及的各种变化，鼓励师生互动中的即兴创造，超越目标预定的要求。</w:t>
      </w:r>
    </w:p>
    <w:p>
      <w:pPr>
        <w:ind w:left="0" w:right="0" w:firstLine="560"/>
        <w:spacing w:before="450" w:after="450" w:line="312" w:lineRule="auto"/>
      </w:pPr>
      <w:r>
        <w:rPr>
          <w:rFonts w:ascii="宋体" w:hAnsi="宋体" w:eastAsia="宋体" w:cs="宋体"/>
          <w:color w:val="000"/>
          <w:sz w:val="28"/>
          <w:szCs w:val="28"/>
        </w:rPr>
        <w:t xml:space="preserve">传统教学关注的是问题是否得到解决，如果学生把老师提出的问题都回答出来了，课也就结束了。现代教学更强调培养学生的问题意识，让学生带着问题走进教室，带着更多的问题走出教室。不必片面追求课堂的完整，要适当留出空白，让学生自己去思考。鼓励学生从自己的视角出发去寻找结论。一个问题，学生们可以有几十种不同的解答思路和观点；一个实验，学生们可以设计出十几种不同的方案；一份调查作业，可以有几十种形式和内容。</w:t>
      </w:r>
    </w:p>
    <w:p>
      <w:pPr>
        <w:ind w:left="0" w:right="0" w:firstLine="560"/>
        <w:spacing w:before="450" w:after="450" w:line="312" w:lineRule="auto"/>
      </w:pPr>
      <w:r>
        <w:rPr>
          <w:rFonts w:ascii="宋体" w:hAnsi="宋体" w:eastAsia="宋体" w:cs="宋体"/>
          <w:color w:val="000"/>
          <w:sz w:val="28"/>
          <w:szCs w:val="28"/>
        </w:rPr>
        <w:t xml:space="preserve">近年来，我校与首都师范大学联合创办了教师发展学校。首师大教授张京、宁红、周玉荣等人专程来我校进行实地听课、专题讲座、开展问卷调查、过教师发展日。20xx年7月，我校承担了全国教育技术研究重点课题《信息技术与学科教学有效整合的模式及应用方法体系研究》的子课题，东北师大刘茂森教授专门来我校进行现场指导。我校还先后组织教师到北京广渠门中学、石家庄28中、衡水中学、江苏的洋思和东庐中学等名校学习，让教师们有了更多与专家面对面的交流和学习的机会，拓宽了视野、激活了思维、萌生了发展的意识，下一步就是我们如何在此基础上付诸于行动。我校还在沙校长的带领下，不断优化课堂结构，加强学习方法的指导，在课上使用师生共用讲学稿，教师讲得精，学生练习的多，兴趣更加浓厚，课堂效率明显提高。同时，我校坚持开展教科研活动，促进了教师教育观念的不断更新，使课堂焕发出了新的生命活力，创造了教育的高质量， 去年中考有392名同学考入了省重点高中，上线率达到69.5%，其中有46名同学考入唐山一中。</w:t>
      </w:r>
    </w:p>
    <w:p>
      <w:pPr>
        <w:ind w:left="0" w:right="0" w:firstLine="560"/>
        <w:spacing w:before="450" w:after="450" w:line="312" w:lineRule="auto"/>
      </w:pPr>
      <w:r>
        <w:rPr>
          <w:rFonts w:ascii="宋体" w:hAnsi="宋体" w:eastAsia="宋体" w:cs="宋体"/>
          <w:color w:val="000"/>
          <w:sz w:val="28"/>
          <w:szCs w:val="28"/>
        </w:rPr>
        <w:t xml:space="preserve">总之，在我组的讨论过程中，老师们也深深感到自身开放意识的深度和广度不够，还有待于进一步的提高，还有待于在学习、体验和实践中不断完善。同时，也希望各级领导多给我们创造一些外出学习的机会或者多聘请一些知名专家来我区、我校进行实地听课、讲座、面对面交流的机会。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关于解放思想振兴发展个人剖析材料住建局简短二</w:t>
      </w:r>
    </w:p>
    <w:p>
      <w:pPr>
        <w:ind w:left="0" w:right="0" w:firstLine="560"/>
        <w:spacing w:before="450" w:after="450" w:line="312" w:lineRule="auto"/>
      </w:pPr>
      <w:r>
        <w:rPr>
          <w:rFonts w:ascii="宋体" w:hAnsi="宋体" w:eastAsia="宋体" w:cs="宋体"/>
          <w:color w:val="000"/>
          <w:sz w:val="28"/>
          <w:szCs w:val="28"/>
        </w:rPr>
        <w:t xml:space="preserve">近期，机关组织学习党的十六届中全会和市党代会精神，从而掀起了一股解放思想大讨论的热潮。</w:t>
      </w:r>
    </w:p>
    <w:p>
      <w:pPr>
        <w:ind w:left="0" w:right="0" w:firstLine="560"/>
        <w:spacing w:before="450" w:after="450" w:line="312" w:lineRule="auto"/>
      </w:pPr>
      <w:r>
        <w:rPr>
          <w:rFonts w:ascii="宋体" w:hAnsi="宋体" w:eastAsia="宋体" w:cs="宋体"/>
          <w:color w:val="000"/>
          <w:sz w:val="28"/>
          <w:szCs w:val="28"/>
        </w:rPr>
        <w:t xml:space="preserve">要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作为一名刚步入工作的年轻人，我觉得更应该要认真履行好自己的职责，敢于解放自己的思想、清醒自己的头脑，使我们的思想永具革命性!要解放思想，我认为首先得走出害怕解放、拒绝解放、乱解放的误区。</w:t>
      </w:r>
    </w:p>
    <w:p>
      <w:pPr>
        <w:ind w:left="0" w:right="0" w:firstLine="560"/>
        <w:spacing w:before="450" w:after="450" w:line="312" w:lineRule="auto"/>
      </w:pPr>
      <w:r>
        <w:rPr>
          <w:rFonts w:ascii="宋体" w:hAnsi="宋体" w:eastAsia="宋体" w:cs="宋体"/>
          <w:color w:val="000"/>
          <w:sz w:val="28"/>
          <w:szCs w:val="28"/>
        </w:rPr>
        <w:t xml:space="preserve">一是害怕解放。主要是有“怕”的思想，怕出毛病、怕犯错误，怕领导责怪、怕同事嘲笑。在工作中有时会有很好的建议、措施，但由于“怕”的思想在作怪，不想说，不敢说。</w:t>
      </w:r>
    </w:p>
    <w:p>
      <w:pPr>
        <w:ind w:left="0" w:right="0" w:firstLine="560"/>
        <w:spacing w:before="450" w:after="450" w:line="312" w:lineRule="auto"/>
      </w:pPr>
      <w:r>
        <w:rPr>
          <w:rFonts w:ascii="宋体" w:hAnsi="宋体" w:eastAsia="宋体" w:cs="宋体"/>
          <w:color w:val="000"/>
          <w:sz w:val="28"/>
          <w:szCs w:val="28"/>
        </w:rPr>
        <w:t xml:space="preserve">二是拒绝解放。主要是有与己无关的思想，认为解放思想是大到一个地区小到一个部门领导的事情，对自己来说认为没有解放思想的必要，按领导指示做就行了，拒绝解放。</w:t>
      </w:r>
    </w:p>
    <w:p>
      <w:pPr>
        <w:ind w:left="0" w:right="0" w:firstLine="560"/>
        <w:spacing w:before="450" w:after="450" w:line="312" w:lineRule="auto"/>
      </w:pPr>
      <w:r>
        <w:rPr>
          <w:rFonts w:ascii="宋体" w:hAnsi="宋体" w:eastAsia="宋体" w:cs="宋体"/>
          <w:color w:val="000"/>
          <w:sz w:val="28"/>
          <w:szCs w:val="28"/>
        </w:rPr>
        <w:t xml:space="preserve">三是乱解放。就是不知道什么叫解放思想，不知道从哪里着手，更不知道应该怎么办，主要是平时学习不够，思想不够敏锐，思路不够开阔，思考不够全面。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解放思想不是一句空口号，而是要落实到自己的具体行动上来，联系科室目前的实际工作，我觉得解放思想要从以下几方面做起：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书中自有颜如玉，书中自有黄金屋”。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在工作中面对服务对象也就是客商时，一定要注意沟通方式和方法不能一成不变，要开动脑筋，想他们所想。要充分运用所学的知识和工作经验，根据岗位工作职责，积极思考如何打开工作局面，如何说动客商在我街道投资兴业。</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如今市场竞争激烈，国家各项政策也在不断变化，客商或企业的需求也呈现多样化发展，作为街道招商引资的第一线人员，我在工作中努力做到以下几个方面：一是在接待中做好“诚信”服务，尽心负责地向客商宣传街道的优惠政策，做到有诺必践，绝不信口雌黄，从而让客商有信赖感。二是积极主动为客商排忧解难，在客商遇到税务、工商、卫生、环保等方面的困难时，积极为其协调，努力减少企业不必要的负担。三是注重长效管理，招商引资的目的不是光招进商，引进资，还要注重留住商，留住资，增加资，只有为辖区企业和客商做好服务，让他们有家的感觉，才能使我们街道经济得到和谐、永久地发展。我们为各个企业都建立了档案，作为与企业沟通的重要桥梁，不定期地与客商联系，了解他们的生产经营状况，从而更好地做好服务。今年，我们有多家新办企业都是通过客商之间相互介绍引进来的，由此可见做好服务对促进我们的经济发展有着积极地连锁效应。</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有些企业在经济业务往来中，为了自身利益，可能会不择手段，而我们在为他们服务的过程中，既要灵活多变，又要把握好原则性，做到廉洁自律，自觉抵制住各种诱惑。同时，在工作中要能够放下身段，破除旧观念，经常深入到基层企业中去，与企业和客商拉近距离，热情周到地为他们做好服务。刚成立的南京盛鑫公司是由南钢盛达等公司投资的，考虑到这些公司业务忙，我们主动多次上门服务，送材料、拿材料，并详细解释我们的业务流程，尽可能地服务周到，得到该公司的赞许。</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街道的经济一定能够得到持续、快速发展，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2.思想是行动的先导，只有开放的思想才能有效地指导社会主义各项事业的发展。我党革命和建设的无数实践证明，解放思想就能打破思想禁锢，激发工作活力，就能改进生产关系，解决先前落后的生产力，解放思想是适应形势，抢抓新机遇，寻求新发展的客观需要，是壮大我县经济的必然选择。因此，这次我县组织的解放思想大讨论非常及时，十分必要，对适应新形势，抢抓新机遇，寻求新发展，壮大我县经济有十分重大的意义。</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关于解放思想振兴发展个人剖析材料住建局简短三</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关于解放思想振兴发展个人剖析材料住建局简短四</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关于解放思想振兴发展个人剖析材料住建局简短五</w:t>
      </w:r>
    </w:p>
    <w:p>
      <w:pPr>
        <w:ind w:left="0" w:right="0" w:firstLine="560"/>
        <w:spacing w:before="450" w:after="450" w:line="312" w:lineRule="auto"/>
      </w:pPr>
      <w:r>
        <w:rPr>
          <w:rFonts w:ascii="宋体" w:hAnsi="宋体" w:eastAsia="宋体" w:cs="宋体"/>
          <w:color w:val="000"/>
          <w:sz w:val="28"/>
          <w:szCs w:val="28"/>
        </w:rPr>
        <w:t xml:space="preserve">当前，进一步解放思想，对于深入解决党和国家未来发展的一系列重大理论与实践问题，沿着中国特色社会主义伟大道路奋勇前进，具有极其重要的意义。</w:t>
      </w:r>
    </w:p>
    <w:p>
      <w:pPr>
        <w:ind w:left="0" w:right="0" w:firstLine="560"/>
        <w:spacing w:before="450" w:after="450" w:line="312" w:lineRule="auto"/>
      </w:pPr>
      <w:r>
        <w:rPr>
          <w:rFonts w:ascii="宋体" w:hAnsi="宋体" w:eastAsia="宋体" w:cs="宋体"/>
          <w:color w:val="000"/>
          <w:sz w:val="28"/>
          <w:szCs w:val="28"/>
        </w:rPr>
        <w:t xml:space="preserve">解放思想是马克思主义的本质要求。马克思主义是我们立党立国的根本指导思想。马克思主义不是从天上掉下来的，而是立足于社会实践，在批判和继承前人思想成果的基础上创立和发展的。解放思想是马克思主义革命性、批判性本质的集中体现。众所周知，马克思主义的构成经历了一个由不成熟到成熟的过程。</w:t>
      </w:r>
    </w:p>
    <w:p>
      <w:pPr>
        <w:ind w:left="0" w:right="0" w:firstLine="560"/>
        <w:spacing w:before="450" w:after="450" w:line="312" w:lineRule="auto"/>
      </w:pPr>
      <w:r>
        <w:rPr>
          <w:rFonts w:ascii="宋体" w:hAnsi="宋体" w:eastAsia="宋体" w:cs="宋体"/>
          <w:color w:val="000"/>
          <w:sz w:val="28"/>
          <w:szCs w:val="28"/>
        </w:rPr>
        <w:t xml:space="preserve">这一过程既是批判吸收德国古典哲学、英国古典政治经济学和法国空想社会主义思想体系的历史过程，也是发现和克服自身内在矛盾的辩证过程。在这一过程中，马克思、恩格斯一贯坚持唯物辩证法的批判性，坚持解放思想，坚决反对鼓吹迷信和把具体理论绝对化的教条主义。正如马克思所说：“恩格斯和我最初参加共产主义者秘密团体时的必要条件是：摒弃章程中一切助长迷信的东西。”能够说，解放思想是马克思主义的本质要求，是马克思主义坚持强大生命力的基本条件。</w:t>
      </w:r>
    </w:p>
    <w:p>
      <w:pPr>
        <w:ind w:left="0" w:right="0" w:firstLine="560"/>
        <w:spacing w:before="450" w:after="450" w:line="312" w:lineRule="auto"/>
      </w:pPr>
      <w:r>
        <w:rPr>
          <w:rFonts w:ascii="宋体" w:hAnsi="宋体" w:eastAsia="宋体" w:cs="宋体"/>
          <w:color w:val="000"/>
          <w:sz w:val="28"/>
          <w:szCs w:val="28"/>
        </w:rPr>
        <w:t xml:space="preserve">解放思想是中国特色社会主义理论体系的精髓。中国特色社会主义理论体系是一个博大精深的理论体系，涉及改革发展稳定、内政外交国防、治党治国治军等各个方面，而解放思想则是贯穿中国特色社会主义理论体系各个方面的精髓。回顾改革开放的历史进程，我们能够清晰地看到，我们党在理论上的每一个重大突破都是与解放思想紧密联系在一齐的。</w:t>
      </w:r>
    </w:p>
    <w:p>
      <w:pPr>
        <w:ind w:left="0" w:right="0" w:firstLine="560"/>
        <w:spacing w:before="450" w:after="450" w:line="312" w:lineRule="auto"/>
      </w:pPr>
      <w:r>
        <w:rPr>
          <w:rFonts w:ascii="宋体" w:hAnsi="宋体" w:eastAsia="宋体" w:cs="宋体"/>
          <w:color w:val="000"/>
          <w:sz w:val="28"/>
          <w:szCs w:val="28"/>
        </w:rPr>
        <w:t xml:space="preserve">中国特色社会主义理论体系中的新思想、新观点和新论断，都是解放思想的必然产物和重大成果，同时又进一步推动了思想的新解放。从这个意义上说，中国特色社会主义理论体系的构成是以解放思想为前提和基础的，又是解放思想的必然产物和理论结晶。</w:t>
      </w:r>
    </w:p>
    <w:p>
      <w:pPr>
        <w:ind w:left="0" w:right="0" w:firstLine="560"/>
        <w:spacing w:before="450" w:after="450" w:line="312" w:lineRule="auto"/>
      </w:pPr>
      <w:r>
        <w:rPr>
          <w:rFonts w:ascii="宋体" w:hAnsi="宋体" w:eastAsia="宋体" w:cs="宋体"/>
          <w:color w:val="000"/>
          <w:sz w:val="28"/>
          <w:szCs w:val="28"/>
        </w:rPr>
        <w:t xml:space="preserve">解放思想是我们党领导革命、建设和改革的一大法宝。我们党的历史，在必须意义上说就是一部不断解放思想的历史。在半殖民地半封建的旧中国如何推进中国的革命事业以毛泽东同志为核心的党的第一代中央领导团体，没有在传统文化的故纸堆里寻找答案，也没有照搬照抄俄国革命的经验，而是解放思想，把马克思主义基本原理同中国革命具体实际相结合，指引中国革命走向胜利。</w:t>
      </w:r>
    </w:p>
    <w:p>
      <w:pPr>
        <w:ind w:left="0" w:right="0" w:firstLine="560"/>
        <w:spacing w:before="450" w:after="450" w:line="312" w:lineRule="auto"/>
      </w:pPr>
      <w:r>
        <w:rPr>
          <w:rFonts w:ascii="宋体" w:hAnsi="宋体" w:eastAsia="宋体" w:cs="宋体"/>
          <w:color w:val="000"/>
          <w:sz w:val="28"/>
          <w:szCs w:val="28"/>
        </w:rPr>
        <w:t xml:space="preserve">_结束后，以邓小平同志为核心的党的第二代中央领导团体，坚持解放思想，打破“两个凡是”的思想禁锢，以巨大的政治勇气和理论勇气，开启了改革开放的伟大历程。此后，以江泽民同志为核心的党的第三代中央领导团体，继续坚持解放思想，引领改革开放航船沿着正确方向破浪前进。</w:t>
      </w:r>
    </w:p>
    <w:p>
      <w:pPr>
        <w:ind w:left="0" w:right="0" w:firstLine="560"/>
        <w:spacing w:before="450" w:after="450" w:line="312" w:lineRule="auto"/>
      </w:pPr>
      <w:r>
        <w:rPr>
          <w:rFonts w:ascii="宋体" w:hAnsi="宋体" w:eastAsia="宋体" w:cs="宋体"/>
          <w:color w:val="000"/>
          <w:sz w:val="28"/>
          <w:szCs w:val="28"/>
        </w:rPr>
        <w:t xml:space="preserve">党的***以来，以习近平同志为***的党中央，在改革开放的伟大历程中始终坚持解放思想，着力推动科学发展、促进社会和谐，继续在全面建设小康社会实践中推进中国特色社会主义伟大事业。正是解放思想这一大法宝，使我们把思想认识从那些不合时宜的观念、做法和体制的束缚中解放出来，从对马克思主义的错误的和教条式的理解中解放出来，从主观主义和形而上学的桎梏中解放出来，从而不断深化了对共产党执政规律、社会主义建设规律、人类社会发展规律的认识，推动了党和人民事业的发展。</w:t>
      </w:r>
    </w:p>
    <w:p>
      <w:pPr>
        <w:ind w:left="0" w:right="0" w:firstLine="560"/>
        <w:spacing w:before="450" w:after="450" w:line="312" w:lineRule="auto"/>
      </w:pPr>
      <w:r>
        <w:rPr>
          <w:rFonts w:ascii="宋体" w:hAnsi="宋体" w:eastAsia="宋体" w:cs="宋体"/>
          <w:color w:val="000"/>
          <w:sz w:val="28"/>
          <w:szCs w:val="28"/>
        </w:rPr>
        <w:t xml:space="preserve">为了深入学习贯彻落实党的***精神、省委十一届二次全会、市第九次党代会精神，进一步解放思想，凝聚力量，攻坚克难，奋力开创生态礼貌城市建设新局面，市委决定在全市深入开展“十破十立”学习讨论活动，贵阳农村商业银行小河支行领导班子进取响应市委的决定，在本行开展“十破十立”学习讨论活动，了解“加速发展、加快转型、推动跨越”及党的***精神和省委书记赵克志在省委十一届二次全体会议上的讲话精神</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关于解放思想振兴发展个人剖析材料住建局简短六</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8月12日，公司召开了创先争优活动暨推进学习型党组织建设及解放思想大讨论动员会。会上，陈书记作了重要讲话，动员全公司开展思想解放大讨论。8月20日，机关二支部认真组织的学习了《陈书记在动员会上的讲话精神、任总在工作会上的讲话》。会后，我们立足实际，精心组织开展了思想解放大讨论活动，各岗位工作人员分别结合自身工作实际，对照“十种不良倾向”，进行深入的思想剖析，深刻反省工作中存在的思想保守、因循守旧等问题，努力转变思想观念，打开思想大门。总结分析自开展大讨论以来所发现的问题，反复思考问题产生的原因，努力寻求整改办法，现将具体情景总结如下：</w:t>
      </w:r>
    </w:p>
    <w:p>
      <w:pPr>
        <w:ind w:left="0" w:right="0" w:firstLine="560"/>
        <w:spacing w:before="450" w:after="450" w:line="312" w:lineRule="auto"/>
      </w:pPr>
      <w:r>
        <w:rPr>
          <w:rFonts w:ascii="宋体" w:hAnsi="宋体" w:eastAsia="宋体" w:cs="宋体"/>
          <w:color w:val="000"/>
          <w:sz w:val="28"/>
          <w:szCs w:val="28"/>
        </w:rPr>
        <w:t xml:space="preserve">首先来谈谈大讨论中发现的问题，主要有以下两个方面：</w:t>
      </w:r>
    </w:p>
    <w:p>
      <w:pPr>
        <w:ind w:left="0" w:right="0" w:firstLine="560"/>
        <w:spacing w:before="450" w:after="450" w:line="312" w:lineRule="auto"/>
      </w:pPr>
      <w:r>
        <w:rPr>
          <w:rFonts w:ascii="宋体" w:hAnsi="宋体" w:eastAsia="宋体" w:cs="宋体"/>
          <w:color w:val="000"/>
          <w:sz w:val="28"/>
          <w:szCs w:val="28"/>
        </w:rPr>
        <w:t xml:space="preserve">一、在思想上普便存在思想僵化，封闭保守的问题。多数岗位受工作性质影响，分工固定，人员稳定，各项工作都严格按照相关规章制度和工作程序展开，工作的程序性和稳定性较强。不学习不上进，很容易造成人员思想上的固化、保守，进而导致工作创新本事不强，工作方法陈旧，跟不上新形势，致使实际工作效果下降。</w:t>
      </w:r>
    </w:p>
    <w:p>
      <w:pPr>
        <w:ind w:left="0" w:right="0" w:firstLine="560"/>
        <w:spacing w:before="450" w:after="450" w:line="312" w:lineRule="auto"/>
      </w:pPr>
      <w:r>
        <w:rPr>
          <w:rFonts w:ascii="宋体" w:hAnsi="宋体" w:eastAsia="宋体" w:cs="宋体"/>
          <w:color w:val="000"/>
          <w:sz w:val="28"/>
          <w:szCs w:val="28"/>
        </w:rPr>
        <w:t xml:space="preserve">二、工作中存在不扎实，职责心不强的问题，存在不求有功，但求无过的问题。实际工作中，有部分人员认为，只要本职工作不出现差错就能够了，没有在工作中树立更高的工作目标。然而，企业的生存发展本是逆水行舟，不进则退。如果我们的工作只是原地踏步裹足不前，那么必然跟不上集团大发展，大跨越的步伐，甚至阻碍和制约公司的发展。</w:t>
      </w:r>
    </w:p>
    <w:p>
      <w:pPr>
        <w:ind w:left="0" w:right="0" w:firstLine="560"/>
        <w:spacing w:before="450" w:after="450" w:line="312" w:lineRule="auto"/>
      </w:pPr>
      <w:r>
        <w:rPr>
          <w:rFonts w:ascii="宋体" w:hAnsi="宋体" w:eastAsia="宋体" w:cs="宋体"/>
          <w:color w:val="000"/>
          <w:sz w:val="28"/>
          <w:szCs w:val="28"/>
        </w:rPr>
        <w:t xml:space="preserve">其次，针对以上问题，结合实际，提出整改办法如下：</w:t>
      </w:r>
    </w:p>
    <w:p>
      <w:pPr>
        <w:ind w:left="0" w:right="0" w:firstLine="560"/>
        <w:spacing w:before="450" w:after="450" w:line="312" w:lineRule="auto"/>
      </w:pPr>
      <w:r>
        <w:rPr>
          <w:rFonts w:ascii="宋体" w:hAnsi="宋体" w:eastAsia="宋体" w:cs="宋体"/>
          <w:color w:val="000"/>
          <w:sz w:val="28"/>
          <w:szCs w:val="28"/>
        </w:rPr>
        <w:t xml:space="preserve">一、加强部门人员的学习管理，用制度保证和促进学习，完善自学与组织共同学习相结合的学习制度，为学习型科室建设打下扎实的制度基础。学而不厌。不断的学习是打破思想僵化、封闭保守的重要途径。具体到人力资源科来讲，就是要求所有员工坚持不懈地学习党和国家最新的方针政策、法律法规，学习最前沿的人力资源管理方法，学习兄弟单位好的工作方法，并在不断的学习交流进程中，充分结合实际工作，不断完善工作制度和工作程序，改善工作方法，提高工作质量和工作效率。</w:t>
      </w:r>
    </w:p>
    <w:p>
      <w:pPr>
        <w:ind w:left="0" w:right="0" w:firstLine="560"/>
        <w:spacing w:before="450" w:after="450" w:line="312" w:lineRule="auto"/>
      </w:pPr>
      <w:r>
        <w:rPr>
          <w:rFonts w:ascii="宋体" w:hAnsi="宋体" w:eastAsia="宋体" w:cs="宋体"/>
          <w:color w:val="000"/>
          <w:sz w:val="28"/>
          <w:szCs w:val="28"/>
        </w:rPr>
        <w:t xml:space="preserve">二、深入推进学习型组织建设，各部门要经过行之有效的组织管理来激发员工的学习意识，逐渐在部门内部构成良好的学习氛围，不断提高员工适应新情景、学习新事物、应用新方法的本事，不断增强组织活力。</w:t>
      </w:r>
    </w:p>
    <w:p>
      <w:pPr>
        <w:ind w:left="0" w:right="0" w:firstLine="560"/>
        <w:spacing w:before="450" w:after="450" w:line="312" w:lineRule="auto"/>
      </w:pPr>
      <w:r>
        <w:rPr>
          <w:rFonts w:ascii="宋体" w:hAnsi="宋体" w:eastAsia="宋体" w:cs="宋体"/>
          <w:color w:val="000"/>
          <w:sz w:val="28"/>
          <w:szCs w:val="28"/>
        </w:rPr>
        <w:t xml:space="preserve">三、加强考核，改善人员工作作风，重点解决“松”、“散”、“懒”、“浮”“空”的问题。为此，一要员工要结合实际工作订立个人工作目标，年底各部门依据员工目标的完成情景，做为评先依据。工作目标必须是经过努力才能到达的，不能定的太低，太低就失去了努力的意义，也不能定的太高，太高就浮夸、不切实际。二要考核部门严格指纹考勤和签到考勤的“双考勤”工作，三要进一步组织好劳动纪律动态巡查工作。四要各部门负责人重点抓好本部门员工的签到考核，切实规范员工行为，严格自律。</w:t>
      </w:r>
    </w:p>
    <w:p>
      <w:pPr>
        <w:ind w:left="0" w:right="0" w:firstLine="560"/>
        <w:spacing w:before="450" w:after="450" w:line="312" w:lineRule="auto"/>
      </w:pPr>
      <w:r>
        <w:rPr>
          <w:rFonts w:ascii="宋体" w:hAnsi="宋体" w:eastAsia="宋体" w:cs="宋体"/>
          <w:color w:val="000"/>
          <w:sz w:val="28"/>
          <w:szCs w:val="28"/>
        </w:rPr>
        <w:t xml:space="preserve">四、各部门加强分工合作，搞好工作交流。应对实际工作中跨专业、跨部门的工作，各单位要站在全公司生存发展的高度，明确分工，通力合作，不推诿、不扯皮，共同把工作搞好。此外，各部门要加强交流，经过交流互通有无，互相学习，不断提高。</w:t>
      </w:r>
    </w:p>
    <w:p>
      <w:pPr>
        <w:ind w:left="0" w:right="0" w:firstLine="560"/>
        <w:spacing w:before="450" w:after="450" w:line="312" w:lineRule="auto"/>
      </w:pPr>
      <w:r>
        <w:rPr>
          <w:rFonts w:ascii="宋体" w:hAnsi="宋体" w:eastAsia="宋体" w:cs="宋体"/>
          <w:color w:val="000"/>
          <w:sz w:val="28"/>
          <w:szCs w:val="28"/>
        </w:rPr>
        <w:t xml:space="preserve">五、切实作好群众监督工作。群众的眼睛是雪亮的，工作做的好与不好，最终还是群众说了算，不能只是孤芳自赏，自认为做的好。深入广泛的群众监督是必要的，一来能减少工作中不经意的失误，二来还能促进工作的不断完善。更为重要的是，我们所做的一切工作就是为了企业的长荣发展，为了人民群众的幸福满意。</w:t>
      </w:r>
    </w:p>
    <w:p>
      <w:pPr>
        <w:ind w:left="0" w:right="0" w:firstLine="560"/>
        <w:spacing w:before="450" w:after="450" w:line="312" w:lineRule="auto"/>
      </w:pPr>
      <w:r>
        <w:rPr>
          <w:rFonts w:ascii="宋体" w:hAnsi="宋体" w:eastAsia="宋体" w:cs="宋体"/>
          <w:color w:val="000"/>
          <w:sz w:val="28"/>
          <w:szCs w:val="28"/>
        </w:rPr>
        <w:t xml:space="preserve">言而总之，解放思想就是要拓宽思路，统一认识，凝聚力量，勇于拼搏，铸就辉煌。经过开展思想解放大讨论活动，我们深入分析了当前公司内部存在的各种不良思想倾向，及时地进行了制止和纠正，促使员工提高了意识、活化了思想，增强了信心，改善了作风。并切实从现实出发，将思想统一到公司的生存发展上来，共同努力，共同为推进公司“五新”创业战略、“构建‘一矿多井’、打造千万煤炭企业”，建设礼貌国色、和谐绿色、新型特色的石圪节而奋斗。</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关于解放思想振兴发展个人剖析材料住建局简短七</w:t>
      </w:r>
    </w:p>
    <w:p>
      <w:pPr>
        <w:ind w:left="0" w:right="0" w:firstLine="560"/>
        <w:spacing w:before="450" w:after="450" w:line="312" w:lineRule="auto"/>
      </w:pPr>
      <w:r>
        <w:rPr>
          <w:rFonts w:ascii="宋体" w:hAnsi="宋体" w:eastAsia="宋体" w:cs="宋体"/>
          <w:color w:val="000"/>
          <w:sz w:val="28"/>
          <w:szCs w:val="28"/>
        </w:rPr>
        <w:t xml:space="preserve">在xx县委组织“解放思想、转变作风”学习讨论活动之际，xx局在组织召开了专题民主生活会，深刻剖析问题根源，本人反省自己在思想、作风等方面存在的主要问题，对照检查如下：</w:t>
      </w:r>
    </w:p>
    <w:p>
      <w:pPr>
        <w:ind w:left="0" w:right="0" w:firstLine="560"/>
        <w:spacing w:before="450" w:after="450" w:line="312" w:lineRule="auto"/>
      </w:pPr>
      <w:r>
        <w:rPr>
          <w:rFonts w:ascii="宋体" w:hAnsi="宋体" w:eastAsia="宋体" w:cs="宋体"/>
          <w:color w:val="000"/>
          <w:sz w:val="28"/>
          <w:szCs w:val="28"/>
        </w:rPr>
        <w:t xml:space="preserve">理论学习不系统、不全面、不深入，在理论联系实际方面存在差距。主要表现在在学习中存在厌倦、畏难情绪，不能持之以恒的问题。在理论学习的深度上，满足于浅尝辄止，存在一知半解，没有做到全面学、反复学、联系实际学。如，对集中组织学习的《宪法》、《监察法》、****要求必读的《资本论》、脱贫攻坚的相关文件等，大多只是看一遍，网上完成学时，存在走马观花、走过场问题，更谈不上深刻钻研，联系实际，学以致用。对学习不重视的思想根源是党性锤炼不足，对学习的重要性没有充分认识。</w:t>
      </w:r>
    </w:p>
    <w:p>
      <w:pPr>
        <w:ind w:left="0" w:right="0" w:firstLine="560"/>
        <w:spacing w:before="450" w:after="450" w:line="312" w:lineRule="auto"/>
      </w:pPr>
      <w:r>
        <w:rPr>
          <w:rFonts w:ascii="宋体" w:hAnsi="宋体" w:eastAsia="宋体" w:cs="宋体"/>
          <w:color w:val="000"/>
          <w:sz w:val="28"/>
          <w:szCs w:val="28"/>
        </w:rPr>
        <w:t xml:space="preserve">对联系的扶贫村、贫困户，对联系的股室、乡镇，xx项目等调查研究不够，如贫困村基础情况、存在哪些问题、贫困户有哪些需求了解不够清楚；在与贫困户沟通中不会拉家常说群众语言；对联系的两个乡镇群众的存在问题和发展出路没有深入思考；对股室同志关心不够，思想动态工作情况了解不够，对他们存在的困难协调解决不够；主动向领导汇报工作不够，与党组成员沟通不深入，对发现的问题没有主动向主要领导沟通，没做到“咬耳朵”、“扯袖子”。对北京援建项目存在问题掌握不及时，工作局限于每月开调度会，到项目所在地调研少，与项目所在乡镇领导沟通不够。思想根源是没有从促进工作的实际思考问题，有当老好人，不愿得罪人的思想。</w:t>
      </w:r>
    </w:p>
    <w:p>
      <w:pPr>
        <w:ind w:left="0" w:right="0" w:firstLine="560"/>
        <w:spacing w:before="450" w:after="450" w:line="312" w:lineRule="auto"/>
      </w:pPr>
      <w:r>
        <w:rPr>
          <w:rFonts w:ascii="宋体" w:hAnsi="宋体" w:eastAsia="宋体" w:cs="宋体"/>
          <w:color w:val="000"/>
          <w:sz w:val="28"/>
          <w:szCs w:val="28"/>
        </w:rPr>
        <w:t xml:space="preserve">在工作中自我要求不严，工作作风漂浮欠踏实。对分管工作，有的工作布置后没有一盯到底，没有做到抓铁留痕，打造精品，满足于完成任务。有的没有考虑到一线同志任务多、任务重，提的要求不切实际。工作时存在经验主义，对巴东县的实际情况了解不深，没有用联系、发展、全面的观点看问题。思想根源是没有正确认识挂职干部职责，作风不实。</w:t>
      </w:r>
    </w:p>
    <w:p>
      <w:pPr>
        <w:ind w:left="0" w:right="0" w:firstLine="560"/>
        <w:spacing w:before="450" w:after="450" w:line="312" w:lineRule="auto"/>
      </w:pPr>
      <w:r>
        <w:rPr>
          <w:rFonts w:ascii="宋体" w:hAnsi="宋体" w:eastAsia="宋体" w:cs="宋体"/>
          <w:color w:val="000"/>
          <w:sz w:val="28"/>
          <w:szCs w:val="28"/>
        </w:rPr>
        <w:t xml:space="preserve">在工作中担当作为的主动性不够，遇到困难没有想方设法解决，碰到难题有退缩情绪，存在不冒尖、不出头、平稳过渡，当太平官思想。在面对问题时首先想到自己怎么办，而不是首先想到群众想怎么办。没有形成完善工作思路，摸清xx县贫困群众需求，更未取得显著工作成绩，工作成效微乎其微。从思想根源来讲，担当作为的意识不足，没有从群众出发，严重脱离群众。</w:t>
      </w:r>
    </w:p>
    <w:p>
      <w:pPr>
        <w:ind w:left="0" w:right="0" w:firstLine="560"/>
        <w:spacing w:before="450" w:after="450" w:line="312" w:lineRule="auto"/>
      </w:pPr>
      <w:r>
        <w:rPr>
          <w:rFonts w:ascii="宋体" w:hAnsi="宋体" w:eastAsia="宋体" w:cs="宋体"/>
          <w:color w:val="000"/>
          <w:sz w:val="28"/>
          <w:szCs w:val="28"/>
        </w:rPr>
        <w:t xml:space="preserve">（一）狠抓学习，提高理论水平。树立学习意识，强化理论学习的系统性、针对性和实效性。提高修养、增长本领，提高能干会干善于干的本领。增强党性和理想信念。</w:t>
      </w:r>
    </w:p>
    <w:p>
      <w:pPr>
        <w:ind w:left="0" w:right="0" w:firstLine="560"/>
        <w:spacing w:before="450" w:after="450" w:line="312" w:lineRule="auto"/>
      </w:pPr>
      <w:r>
        <w:rPr>
          <w:rFonts w:ascii="宋体" w:hAnsi="宋体" w:eastAsia="宋体" w:cs="宋体"/>
          <w:color w:val="000"/>
          <w:sz w:val="28"/>
          <w:szCs w:val="28"/>
        </w:rPr>
        <w:t xml:space="preserve">（二）强化四个意识，把群众的事放在心上，敢于担当，勇于作为，以为官有为作为工作导向，在今后工作中明确重点任务，有序开展对口支援工作。</w:t>
      </w:r>
    </w:p>
    <w:p>
      <w:pPr>
        <w:ind w:left="0" w:right="0" w:firstLine="560"/>
        <w:spacing w:before="450" w:after="450" w:line="312" w:lineRule="auto"/>
      </w:pPr>
      <w:r>
        <w:rPr>
          <w:rFonts w:ascii="宋体" w:hAnsi="宋体" w:eastAsia="宋体" w:cs="宋体"/>
          <w:color w:val="000"/>
          <w:sz w:val="28"/>
          <w:szCs w:val="28"/>
        </w:rPr>
        <w:t xml:space="preserve">（三）在工作中以“踏石有印、抓铁留痕”的工作作风，以不达目的誓不罢休的韧劲开展工作，谋一事，做实一事。</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关于解放思想振兴发展个人剖析材料住建局简短八</w:t>
      </w:r>
    </w:p>
    <w:p>
      <w:pPr>
        <w:ind w:left="0" w:right="0" w:firstLine="560"/>
        <w:spacing w:before="450" w:after="450" w:line="312" w:lineRule="auto"/>
      </w:pPr>
      <w:r>
        <w:rPr>
          <w:rFonts w:ascii="宋体" w:hAnsi="宋体" w:eastAsia="宋体" w:cs="宋体"/>
          <w:color w:val="000"/>
          <w:sz w:val="28"/>
          <w:szCs w:val="28"/>
        </w:rPr>
        <w:t xml:space="preserve">“思想破冰引领发展突围”学习活动是一次“不忘初心，牢记使命”学习教育的再学习，是党史学习教育“我为群众办实事”的再深入。对于一名基层财政管理人员来说，“思想破冰引领发展突围”学习教育是对我们创业干事，为民服务、积极实践的一次鼓劲、输血、助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思想是行动的指南，唯有查摆、剖析、解放思想，我们的各项工作才能进一步提升。针对8月31日朱镇长在“思想破冰引领发展突围”大研讨活动动员会上提出的力破政治站位模糊弱化之“冰”、思想观念陈旧僵化之“冰”、责任担当推卸软化之“冰”、标准质量应付矮化之“冰”等七块坚冰的要求，本人一是认真领会会议精神，做到自学自知;二是带领支部全体党员对标对表开展查摆，深入剖析，找准问题，着力解决思想上存在的本位主义、因循守旧、意识淡薄、不思进取等问题，坚决力戒工作上存在的不担当、不作为、不务实等行为，让思想真正得到洗礼和升华。</w:t>
      </w:r>
    </w:p>
    <w:p>
      <w:pPr>
        <w:ind w:left="0" w:right="0" w:firstLine="560"/>
        <w:spacing w:before="450" w:after="450" w:line="312" w:lineRule="auto"/>
      </w:pPr>
      <w:r>
        <w:rPr>
          <w:rFonts w:ascii="宋体" w:hAnsi="宋体" w:eastAsia="宋体" w:cs="宋体"/>
          <w:color w:val="000"/>
          <w:sz w:val="28"/>
          <w:szCs w:val="28"/>
        </w:rPr>
        <w:t xml:space="preserve">对于查摆出来的问题，结合党史教育，围绕大研讨活动要求，通过增强理论学习，扎实有效的研讨加予解决。财政所作为最基层的部门，工作性质有面对服务对象广、行业杂等特殊性，比如惠农政策的落实、拆迁资金的兑付、项目资金的拨付、往来资金的转结等，工作上稍有不慎既有可能给国家和集体带来经济上的损失，也会在群众中造成不良影响，直接关系到党和政府在群众心目中的形象和地位。</w:t>
      </w:r>
    </w:p>
    <w:p>
      <w:pPr>
        <w:ind w:left="0" w:right="0" w:firstLine="560"/>
        <w:spacing w:before="450" w:after="450" w:line="312" w:lineRule="auto"/>
      </w:pPr>
      <w:r>
        <w:rPr>
          <w:rFonts w:ascii="宋体" w:hAnsi="宋体" w:eastAsia="宋体" w:cs="宋体"/>
          <w:color w:val="000"/>
          <w:sz w:val="28"/>
          <w:szCs w:val="28"/>
        </w:rPr>
        <w:t xml:space="preserve">思想意识是工作的先导，只有狠抓思想落地转化，工作才能落实到行动上，因此，深刻认识到此次大研讨的必要性、重要性。为求实效，我们将在活动中扎实做到“学、议、悟、改”，进一步解放思想，工作上广泛征求意见，罗列问题清单予以整改，努力提高服务质量和水平，切实推动队伍思想作风由“疲软松散”转向“坚实严紧”，争创行业业绩标杆，在工作上做到主动作为，工作方式上创新思维，充分发挥财政职能作用，为我镇经济发展作出应有的贡献!</w:t>
      </w:r>
    </w:p>
    <w:p>
      <w:pPr>
        <w:ind w:left="0" w:right="0" w:firstLine="560"/>
        <w:spacing w:before="450" w:after="450" w:line="312" w:lineRule="auto"/>
      </w:pPr>
      <w:r>
        <w:rPr>
          <w:rFonts w:ascii="宋体" w:hAnsi="宋体" w:eastAsia="宋体" w:cs="宋体"/>
          <w:color w:val="000"/>
          <w:sz w:val="28"/>
          <w:szCs w:val="28"/>
        </w:rPr>
        <w:t xml:space="preserve">推进区域经济发展，财政部门责无旁贷，我们在聚财、理财，做好资金监管的同时，在地方经济发展上也要为政府当好参谋和“管家”。结合我镇实际，经济要发展，就要利用城区区位优势和村(社区)富余资金优势，建议一是大力招商引资，方式上采用以商招商、能人招商、亲友招商等，同时营造良好的营商环境，把服务企业和项目建设作为首要工作来抓;二是壮大村级集体经济，突出产业发展，各村(社区)根据村情实际，利用自身资源优势做出特色产业;三是统筹资金支持支柱产业和项目，政府可将各村(社区)富余资金统筹使用，找准项目精准投入，产生的收益按各村(社区)投入资金额度同比分红，以此增加村集体经济收入。</w:t>
      </w:r>
    </w:p>
    <w:p>
      <w:pPr>
        <w:ind w:left="0" w:right="0" w:firstLine="560"/>
        <w:spacing w:before="450" w:after="450" w:line="312" w:lineRule="auto"/>
      </w:pPr>
      <w:r>
        <w:rPr>
          <w:rFonts w:ascii="宋体" w:hAnsi="宋体" w:eastAsia="宋体" w:cs="宋体"/>
          <w:color w:val="000"/>
          <w:sz w:val="28"/>
          <w:szCs w:val="28"/>
        </w:rPr>
        <w:t xml:space="preserve">新时代、新征程，赋予了我们新的职责，相信在镇委、镇政府的正确领导下，人人会奋勇当先，个个会拼搏向前，思想会得到进一步解放，我镇的经济会再一次腾飞!</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关于解放思想振兴发展个人剖析材料住建局简短九</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关于解放思想振兴发展个人剖析材料住建局简短十</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4"/>
          <w:szCs w:val="34"/>
          <w:b w:val="1"/>
          <w:bCs w:val="1"/>
        </w:rPr>
        <w:t xml:space="preserve">关于解放思想振兴发展个人剖析材料住建局简短十一</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关于解放思想振兴发展个人剖析材料住建局简短十二</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2026-09-13T10:03:07+08:00</dcterms:created>
  <dcterms:modified xsi:type="dcterms:W3CDTF">2026-09-13T10:03:07+08:00</dcterms:modified>
</cp:coreProperties>
</file>

<file path=docProps/custom.xml><?xml version="1.0" encoding="utf-8"?>
<Properties xmlns="http://schemas.openxmlformats.org/officeDocument/2006/custom-properties" xmlns:vt="http://schemas.openxmlformats.org/officeDocument/2006/docPropsVTypes"/>
</file>