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描写解放思想研讨材料及感悟(五篇)</w:t>
      </w:r>
      <w:bookmarkEnd w:id="1"/>
    </w:p>
    <w:p>
      <w:pPr>
        <w:jc w:val="center"/>
        <w:spacing w:before="0" w:after="450"/>
      </w:pPr>
      <w:r>
        <w:rPr>
          <w:rFonts w:ascii="Arial" w:hAnsi="Arial" w:eastAsia="Arial" w:cs="Arial"/>
          <w:color w:val="999999"/>
          <w:sz w:val="20"/>
          <w:szCs w:val="20"/>
        </w:rPr>
        <w:t xml:space="preserve">来源：网络  作者：雪域冰心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描写解放思想研讨材料及感悟一理论学习不系统、不全面、不深入，在理论联系实际方面存在差距。主要表现在在学习中存在厌倦、畏难情绪，不能持之以恒的问题。在理论学习的深度上，满足于浅尝辄止，存在一知半解，没有做到全面学、反复学、联系实际学。如，对集...</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描写解放思想研讨材料及感悟一</w:t>
      </w:r>
    </w:p>
    <w:p>
      <w:pPr>
        <w:ind w:left="0" w:right="0" w:firstLine="560"/>
        <w:spacing w:before="450" w:after="450" w:line="312" w:lineRule="auto"/>
      </w:pPr>
      <w:r>
        <w:rPr>
          <w:rFonts w:ascii="宋体" w:hAnsi="宋体" w:eastAsia="宋体" w:cs="宋体"/>
          <w:color w:val="000"/>
          <w:sz w:val="28"/>
          <w:szCs w:val="28"/>
        </w:rPr>
        <w:t xml:space="preserve">理论学习不系统、不全面、不深入，在理论联系实际方面存在差距。主要表现在在学习中存在厌倦、畏难情绪，不能持之以恒的问题。在理论学习的深度上，满足于浅尝辄止，存在一知半解，没有做到全面学、反复学、联系实际学。如，对集中组织学习的《宪法》、《监察法》、****要求必读的《资本论》、脱贫攻坚的相关文件等，大多只是看一遍，网上完成学时，存在走马观花、走过场问题，更谈不上深刻钻研，联系实际，学以致用。对学习不重视的思想根源是党性锤炼不足，对学习的重要性没有充分认识。</w:t>
      </w:r>
    </w:p>
    <w:p>
      <w:pPr>
        <w:ind w:left="0" w:right="0" w:firstLine="560"/>
        <w:spacing w:before="450" w:after="450" w:line="312" w:lineRule="auto"/>
      </w:pPr>
      <w:r>
        <w:rPr>
          <w:rFonts w:ascii="宋体" w:hAnsi="宋体" w:eastAsia="宋体" w:cs="宋体"/>
          <w:color w:val="000"/>
          <w:sz w:val="28"/>
          <w:szCs w:val="28"/>
        </w:rPr>
        <w:t xml:space="preserve">对联系的扶贫村、贫困户，对联系的股室、乡镇，xx项目等调查研究不够，如贫困村基础情况、存在哪些问题、贫困户有哪些需求了解不够清楚；在与贫困户沟通中不会拉家常说群众语言；对联系的两个乡镇群众的存在问题和发展出路没有深入思考；对股室同志关心不够，思想动态工作情况了解不够，对他们存在的困难协调解决不够；主动向领导汇报工作不够，与党组成员沟通不深入，对发现的问题没有主动向主要领导沟通，没做到“咬耳朵”、“扯袖子”。对北京援建项目存在问题掌握不及时，工作局限于每月开调度会，到项目所在地调研少，与项目所在乡镇领导沟通不够。思想根源是没有从促进工作的实际思考问题，有当老好人，不愿得罪人的思想。</w:t>
      </w:r>
    </w:p>
    <w:p>
      <w:pPr>
        <w:ind w:left="0" w:right="0" w:firstLine="560"/>
        <w:spacing w:before="450" w:after="450" w:line="312" w:lineRule="auto"/>
      </w:pPr>
      <w:r>
        <w:rPr>
          <w:rFonts w:ascii="宋体" w:hAnsi="宋体" w:eastAsia="宋体" w:cs="宋体"/>
          <w:color w:val="000"/>
          <w:sz w:val="28"/>
          <w:szCs w:val="28"/>
        </w:rPr>
        <w:t xml:space="preserve">在工作中自我要求不严，工作作风漂浮欠踏实。对分管工作，有的工作布置后没有一盯到底，没有做到抓铁留痕，打造精品，满足于完成任务。有的没有考虑到一线同志任务多、任务重，提的要求不切实际。工作时存在经验主义，对巴东县的实际情况了解不深，没有用联系、发展、全面的观点看问题。思想根源是没有正确认识挂职干部职责，作风不实。</w:t>
      </w:r>
    </w:p>
    <w:p>
      <w:pPr>
        <w:ind w:left="0" w:right="0" w:firstLine="560"/>
        <w:spacing w:before="450" w:after="450" w:line="312" w:lineRule="auto"/>
      </w:pPr>
      <w:r>
        <w:rPr>
          <w:rFonts w:ascii="宋体" w:hAnsi="宋体" w:eastAsia="宋体" w:cs="宋体"/>
          <w:color w:val="000"/>
          <w:sz w:val="28"/>
          <w:szCs w:val="28"/>
        </w:rPr>
        <w:t xml:space="preserve">在工作中担当作为的主动性不够，遇到困难没有想方设法解决，碰到难题有退缩情绪，存在不冒尖、不出头、平稳过渡，当太平官思想。在面对问题时首先想到自己怎么办，而不是首先想到群众想怎么办。没有形成完善工作思路，摸清xx县贫困群众需求，更未取得显著工作成绩，工作成效微乎其微。从思想根源来讲，担当作为的意识不足，没有从群众出发，严重脱离群众。</w:t>
      </w:r>
    </w:p>
    <w:p>
      <w:pPr>
        <w:ind w:left="0" w:right="0" w:firstLine="560"/>
        <w:spacing w:before="450" w:after="450" w:line="312" w:lineRule="auto"/>
      </w:pPr>
      <w:r>
        <w:rPr>
          <w:rFonts w:ascii="宋体" w:hAnsi="宋体" w:eastAsia="宋体" w:cs="宋体"/>
          <w:color w:val="000"/>
          <w:sz w:val="28"/>
          <w:szCs w:val="28"/>
        </w:rPr>
        <w:t xml:space="preserve">（一）狠抓学习，提高理论水平。树立学习意识，强化理论学习的系统性、针对性和实效性。提高修养、增长本领，提高能干会干善于干的本领。增强党性和理想信念。</w:t>
      </w:r>
    </w:p>
    <w:p>
      <w:pPr>
        <w:ind w:left="0" w:right="0" w:firstLine="560"/>
        <w:spacing w:before="450" w:after="450" w:line="312" w:lineRule="auto"/>
      </w:pPr>
      <w:r>
        <w:rPr>
          <w:rFonts w:ascii="宋体" w:hAnsi="宋体" w:eastAsia="宋体" w:cs="宋体"/>
          <w:color w:val="000"/>
          <w:sz w:val="28"/>
          <w:szCs w:val="28"/>
        </w:rPr>
        <w:t xml:space="preserve">（二）强化四个意识，把群众的事放在心上，敢于担当，勇于作为，以为官有为作为工作导向，在今后工作中明确重点任务，有序开展对口支援工作。</w:t>
      </w:r>
    </w:p>
    <w:p>
      <w:pPr>
        <w:ind w:left="0" w:right="0" w:firstLine="560"/>
        <w:spacing w:before="450" w:after="450" w:line="312" w:lineRule="auto"/>
      </w:pPr>
      <w:r>
        <w:rPr>
          <w:rFonts w:ascii="宋体" w:hAnsi="宋体" w:eastAsia="宋体" w:cs="宋体"/>
          <w:color w:val="000"/>
          <w:sz w:val="28"/>
          <w:szCs w:val="28"/>
        </w:rPr>
        <w:t xml:space="preserve">（三）在工作中以“踏石有印、抓铁留痕”的工作作风，以不达目的誓不罢休的韧劲开展工作，谋一事，做实一事。</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描写解放思想研讨材料及感悟二</w:t>
      </w:r>
    </w:p>
    <w:p>
      <w:pPr>
        <w:ind w:left="0" w:right="0" w:firstLine="560"/>
        <w:spacing w:before="450" w:after="450" w:line="312" w:lineRule="auto"/>
      </w:pPr>
      <w:r>
        <w:rPr>
          <w:rFonts w:ascii="宋体" w:hAnsi="宋体" w:eastAsia="宋体" w:cs="宋体"/>
          <w:color w:val="000"/>
          <w:sz w:val="28"/>
          <w:szCs w:val="28"/>
        </w:rPr>
        <w:t xml:space="preserve">?根据局党委关于开展解放思想促进高质量发展讨论活动的要求，现简要报告我的学习经验，请批评和纠正错误。</w:t>
      </w:r>
    </w:p>
    <w:p>
      <w:pPr>
        <w:ind w:left="0" w:right="0" w:firstLine="560"/>
        <w:spacing w:before="450" w:after="450" w:line="312" w:lineRule="auto"/>
      </w:pPr>
      <w:r>
        <w:rPr>
          <w:rFonts w:ascii="宋体" w:hAnsi="宋体" w:eastAsia="宋体" w:cs="宋体"/>
          <w:color w:val="000"/>
          <w:sz w:val="28"/>
          <w:szCs w:val="28"/>
        </w:rPr>
        <w:t xml:space="preserve">一是坚持解放思想，认真发现问题的根源</w:t>
      </w:r>
    </w:p>
    <w:p>
      <w:pPr>
        <w:ind w:left="0" w:right="0" w:firstLine="560"/>
        <w:spacing w:before="450" w:after="450" w:line="312" w:lineRule="auto"/>
      </w:pPr>
      <w:r>
        <w:rPr>
          <w:rFonts w:ascii="宋体" w:hAnsi="宋体" w:eastAsia="宋体" w:cs="宋体"/>
          <w:color w:val="000"/>
          <w:sz w:val="28"/>
          <w:szCs w:val="28"/>
        </w:rPr>
        <w:t xml:space="preserve">由于财政部门重视业务工作，我局干部近年来几乎没有对外交流和晋升。此外，财政系统领导职位数量有限，大多数干部在同一职位工作了十多年，无法晋升。一些懂财务、善管理、有经验的优秀年轻干部很难有机会晋升和重用。特别是事业单位，受人员身份限制，事业单位干部转移调动机制不完善，人员沟通少，晋升空间有限，在一定程度上影响了干部的积极性和积极性。</w:t>
      </w:r>
    </w:p>
    <w:p>
      <w:pPr>
        <w:ind w:left="0" w:right="0" w:firstLine="560"/>
        <w:spacing w:before="450" w:after="450" w:line="312" w:lineRule="auto"/>
      </w:pPr>
      <w:r>
        <w:rPr>
          <w:rFonts w:ascii="宋体" w:hAnsi="宋体" w:eastAsia="宋体" w:cs="宋体"/>
          <w:color w:val="000"/>
          <w:sz w:val="28"/>
          <w:szCs w:val="28"/>
        </w:rPr>
        <w:t xml:space="preserve">近年来，财政干部的年龄老化问题相对严重。从局机关的角度来看，40岁以下的年轻干部只占四分之一，50岁以上的干部占近一半。由于干部年龄结构的老化，不仅影响了干部梯队的建设，而且导致少数干部的工作热情下降。</w:t>
      </w:r>
    </w:p>
    <w:p>
      <w:pPr>
        <w:ind w:left="0" w:right="0" w:firstLine="560"/>
        <w:spacing w:before="450" w:after="450" w:line="312" w:lineRule="auto"/>
      </w:pPr>
      <w:r>
        <w:rPr>
          <w:rFonts w:ascii="宋体" w:hAnsi="宋体" w:eastAsia="宋体" w:cs="宋体"/>
          <w:color w:val="000"/>
          <w:sz w:val="28"/>
          <w:szCs w:val="28"/>
        </w:rPr>
        <w:t xml:space="preserve">虽然完善了相关制度，开展了工作纪律检查，全局工作纪律明显好转，绝大多数科室、单位的工作纪律良好，但仍有个别科室、单位考勤制度执行不严格，个别干部迟到、早退现象仍然存在，工作中在岗不在状态等一些不良现象还未完全杜绝。</w:t>
      </w:r>
    </w:p>
    <w:p>
      <w:pPr>
        <w:ind w:left="0" w:right="0" w:firstLine="560"/>
        <w:spacing w:before="450" w:after="450" w:line="312" w:lineRule="auto"/>
      </w:pPr>
      <w:r>
        <w:rPr>
          <w:rFonts w:ascii="宋体" w:hAnsi="宋体" w:eastAsia="宋体" w:cs="宋体"/>
          <w:color w:val="000"/>
          <w:sz w:val="28"/>
          <w:szCs w:val="28"/>
        </w:rPr>
        <w:t xml:space="preserve">结合实际创造性谋划工作还有欠缺，随着事业单位改革的深化和党政群机构改革的实施，财政部门与原属事业单位间的业务需要进一步明确，尚需进一步建立健全良好的工作衔接制度；财政部门内设科室的职责也需要重新调整，相应的制度也需要重新修订完善。所有这些还未做到提前准备，超前谋划。</w:t>
      </w:r>
    </w:p>
    <w:p>
      <w:pPr>
        <w:ind w:left="0" w:right="0" w:firstLine="560"/>
        <w:spacing w:before="450" w:after="450" w:line="312" w:lineRule="auto"/>
      </w:pPr>
      <w:r>
        <w:rPr>
          <w:rFonts w:ascii="宋体" w:hAnsi="宋体" w:eastAsia="宋体" w:cs="宋体"/>
          <w:color w:val="000"/>
          <w:sz w:val="28"/>
          <w:szCs w:val="28"/>
        </w:rPr>
        <w:t xml:space="preserve">坚决做到一加强两优化：一是全面加强干部队伍建设，真正做到想干事的人有平台，能干事的人有舞台；二是进一步优化干部队伍结构，打造一支朝气蓬勃、昂扬向上的财政队伍；三是进一步优化内设机构职责，建立高效运行的财政工作机制。</w:t>
      </w:r>
    </w:p>
    <w:p>
      <w:pPr>
        <w:ind w:left="0" w:right="0" w:firstLine="560"/>
        <w:spacing w:before="450" w:after="450" w:line="312" w:lineRule="auto"/>
      </w:pPr>
      <w:r>
        <w:rPr>
          <w:rFonts w:ascii="宋体" w:hAnsi="宋体" w:eastAsia="宋体" w:cs="宋体"/>
          <w:color w:val="000"/>
          <w:sz w:val="28"/>
          <w:szCs w:val="28"/>
        </w:rPr>
        <w:t xml:space="preserve">一是树立正确的用人导向，把那些政治过硬、作风扎实、勇于担当、成绩突出的干部提拔到重要岗位上来，通过政治激励，不断引导广大干部真正把精力投入到谋事干事上，用正确的用人导向端正风气、激发效能，促进干部作风进步步转变。二是结合机构改革适时进行中层干部队伍的优化调整，注重有计划地选拔优秀年轻干部充实到领导岗位，优化干部年龄结构，激发工作热情。同时，加大年轻干部培养力度，制定并落实《适应时代要求推动朝阳全面振兴发展大力发现培养选拔优秀年轻干部的实施意见》。三是要积极争取领导及非领导职数，结合干部年龄情况，科学调整使用，将职数运用最大化，使任职时间长的干部有待遇，年轻的干部有提拔晋升的空间，提高广大干部的工作积极性。</w:t>
      </w:r>
    </w:p>
    <w:p>
      <w:pPr>
        <w:ind w:left="0" w:right="0" w:firstLine="560"/>
        <w:spacing w:before="450" w:after="450" w:line="312" w:lineRule="auto"/>
      </w:pPr>
      <w:r>
        <w:rPr>
          <w:rFonts w:ascii="宋体" w:hAnsi="宋体" w:eastAsia="宋体" w:cs="宋体"/>
          <w:color w:val="000"/>
          <w:sz w:val="28"/>
          <w:szCs w:val="28"/>
        </w:rPr>
        <w:t xml:space="preserve">一是加强与上级部门沟通交流，积极向上推荐优秀干部，使局内更多的干部走出去，提起来，打通干部出口；二是积极推行单位内部的轮岗交流，使干部有机会在更多的岗位履职尽责，增加新压力、学习新知识、研究新问题、发挥新作用。</w:t>
      </w:r>
    </w:p>
    <w:p>
      <w:pPr>
        <w:ind w:left="0" w:right="0" w:firstLine="560"/>
        <w:spacing w:before="450" w:after="450" w:line="312" w:lineRule="auto"/>
      </w:pPr>
      <w:r>
        <w:rPr>
          <w:rFonts w:ascii="宋体" w:hAnsi="宋体" w:eastAsia="宋体" w:cs="宋体"/>
          <w:color w:val="000"/>
          <w:sz w:val="28"/>
          <w:szCs w:val="28"/>
        </w:rPr>
        <w:t xml:space="preserve">通过公务员招录、事业单位人员转任调任、基层遴选等方式，将符合政策规定、表现突出的优秀年轻干部充实到公务员队伍。</w:t>
      </w:r>
    </w:p>
    <w:p>
      <w:pPr>
        <w:ind w:left="0" w:right="0" w:firstLine="560"/>
        <w:spacing w:before="450" w:after="450" w:line="312" w:lineRule="auto"/>
      </w:pPr>
      <w:r>
        <w:rPr>
          <w:rFonts w:ascii="宋体" w:hAnsi="宋体" w:eastAsia="宋体" w:cs="宋体"/>
          <w:color w:val="000"/>
          <w:sz w:val="28"/>
          <w:szCs w:val="28"/>
        </w:rPr>
        <w:t xml:space="preserve">要坚持守土有责、守土尽责，强化管理、深化管理、细化管理，确保责任到位、责任到人。认真落实谁主管谁负责、谁主办负责，严格按程序办事，按纪律办事，看好自己的阵地，管好自己的队伍。同时，要严格按规定和制度办事，坚决做到令行禁止。</w:t>
      </w:r>
    </w:p>
    <w:p>
      <w:pPr>
        <w:ind w:left="0" w:right="0" w:firstLine="560"/>
        <w:spacing w:before="450" w:after="450" w:line="312" w:lineRule="auto"/>
      </w:pPr>
      <w:r>
        <w:rPr>
          <w:rFonts w:ascii="宋体" w:hAnsi="宋体" w:eastAsia="宋体" w:cs="宋体"/>
          <w:color w:val="000"/>
          <w:sz w:val="28"/>
          <w:szCs w:val="28"/>
        </w:rPr>
        <w:t xml:space="preserve">着力理顺部门职责，根据改革后的事业单位和机关新“三定”规定，制定单位间、部门间业务衔接办法和相关制度，做到一件事情由一个部门负责，需要多个部门负责的事情要明确主办部门和协办部门以及相应的职责和运转程序，补齐制度短板，建立高效运行的财政工作机制。</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描写解放思想研讨材料及感悟三</w:t>
      </w:r>
    </w:p>
    <w:p>
      <w:pPr>
        <w:ind w:left="0" w:right="0" w:firstLine="560"/>
        <w:spacing w:before="450" w:after="450" w:line="312" w:lineRule="auto"/>
      </w:pPr>
      <w:r>
        <w:rPr>
          <w:rFonts w:ascii="宋体" w:hAnsi="宋体" w:eastAsia="宋体" w:cs="宋体"/>
          <w:color w:val="000"/>
          <w:sz w:val="28"/>
          <w:szCs w:val="28"/>
        </w:rPr>
        <w:t xml:space="preserve">自今年8月，开展“自强不息、开拓开放”为主题的解放思想大讨论活动以来，按照局里的统一安排，通过集中学习和自学，系统全面地学习了“**同志在“执政为民、服务发展”动员部署大会上的讲话”、“**在全县干部大会上的讲话”等等。通过学习和讨论，深刻地认识到这次开展以“自强不息、开拓开放”为主题的解放思想大讨论活动，是解放思想、抢抓机遇、做好本职、奋力赶超的大讨论活动，是在新的历史时期贯彻落实“三个代表”重要思想，解决如何加快发展、如何服务发展，解决党员干部在发展中如何发挥作用，如何提高自己、提高创造力、凝聚力和战斗力的迫切需要。作为机关支部的一名成员，自身体会到最大的进步就是克服了自我，解放了思想，更新了观念，增加了发展的紧迫感和压力。</w:t>
      </w:r>
    </w:p>
    <w:p>
      <w:pPr>
        <w:ind w:left="0" w:right="0" w:firstLine="560"/>
        <w:spacing w:before="450" w:after="450" w:line="312" w:lineRule="auto"/>
      </w:pPr>
      <w:r>
        <w:rPr>
          <w:rFonts w:ascii="宋体" w:hAnsi="宋体" w:eastAsia="宋体" w:cs="宋体"/>
          <w:color w:val="000"/>
          <w:sz w:val="28"/>
          <w:szCs w:val="28"/>
        </w:rPr>
        <w:t xml:space="preserve">一是在学习态度上不够认真、缺乏自觉性和积极性，不善于学习、学习抓的不紧，积极性不高，存在着被动、应付思想。二是学习敷衍了事，学习只限于一般性地读书看报，只是念一念，还集中听一听，方法简单，组织学习时就学一学，要求学什么就学习什么，仅学习了规定的文件、领导讲话和会议精神等，很少主动学习学习与自己业务无关的一些知识。三是理论联系实际不够，学习的目的虽然明确，但实际学习时导致学习归学习，理论和实际相脱节，没有很好把理论与实际工作相联系起来。</w:t>
      </w:r>
    </w:p>
    <w:p>
      <w:pPr>
        <w:ind w:left="0" w:right="0" w:firstLine="560"/>
        <w:spacing w:before="450" w:after="450" w:line="312" w:lineRule="auto"/>
      </w:pPr>
      <w:r>
        <w:rPr>
          <w:rFonts w:ascii="宋体" w:hAnsi="宋体" w:eastAsia="宋体" w:cs="宋体"/>
          <w:color w:val="000"/>
          <w:sz w:val="28"/>
          <w:szCs w:val="28"/>
        </w:rPr>
        <w:t xml:space="preserve">一是对待来访群众不能始终保持热情的态度，有时特别是手头工作稍多、稍忙时，没有做到全心全意为人民服务，没有正真成为人民群众的公仆，没有拿出百分之百的热情对待来访办事群众，二是有些工作不够细，与领导和同志们的要求有差距，工作责任心还需加强;三是工作中时有急躁情绪，偶尔有发牢骚的现象，谦虚谨慎的作风还不够。</w:t>
      </w:r>
    </w:p>
    <w:p>
      <w:pPr>
        <w:ind w:left="0" w:right="0" w:firstLine="560"/>
        <w:spacing w:before="450" w:after="450" w:line="312" w:lineRule="auto"/>
      </w:pPr>
      <w:r>
        <w:rPr>
          <w:rFonts w:ascii="宋体" w:hAnsi="宋体" w:eastAsia="宋体" w:cs="宋体"/>
          <w:color w:val="000"/>
          <w:sz w:val="28"/>
          <w:szCs w:val="28"/>
        </w:rPr>
        <w:t xml:space="preserve">一是在实际工作中，思想不够解放，观念陈，更新不到位，工作上创新意识不强。二是对在新形势、新任务和工作中遇到的新问题没有进深层次的分析，仅看表面现象、思考不深刻，缺乏应有的政治敏锐性和洞察力，对一些有关农业技术方面的问题不是那么了解，没有主动去与我们的农技专家、院士和其他同志沟通，有时了解情况不多时仅凭感觉和自己认为对的想法去解决，处理方法比较简单，没有创新精神。三是遇到问题还是习惯于用老方法去理解，思想上出现懒惰，没有做到脚踏实地地用科学发展观的理论去正确研究处理。</w:t>
      </w:r>
    </w:p>
    <w:p>
      <w:pPr>
        <w:ind w:left="0" w:right="0" w:firstLine="560"/>
        <w:spacing w:before="450" w:after="450" w:line="312" w:lineRule="auto"/>
      </w:pPr>
      <w:r>
        <w:rPr>
          <w:rFonts w:ascii="宋体" w:hAnsi="宋体" w:eastAsia="宋体" w:cs="宋体"/>
          <w:color w:val="000"/>
          <w:sz w:val="28"/>
          <w:szCs w:val="28"/>
        </w:rPr>
        <w:t xml:space="preserve">这次解放思想大讨论活动，对个人来说，既是一次用新思想、新观念重新审视自我，反思自我，解剖自我，提高自我的大好机会，更是让自己进一步增强责任感、压力感，增加荣誉感、自豪感，提高科学发展观、保持和巩固先进性教育整改成果的持续性机遇。通过学习讨论和对照检查不足，使我更加清醒地认识到自己存在的问题，我决心进一步解放思想、更新观念，用全新的思想全新的理念，提高自己素质，为加快我县农业经济和我局各项事业的发展做出自己的努力。</w:t>
      </w:r>
    </w:p>
    <w:p>
      <w:pPr>
        <w:ind w:left="0" w:right="0" w:firstLine="560"/>
        <w:spacing w:before="450" w:after="450" w:line="312" w:lineRule="auto"/>
      </w:pPr>
      <w:r>
        <w:rPr>
          <w:rFonts w:ascii="宋体" w:hAnsi="宋体" w:eastAsia="宋体" w:cs="宋体"/>
          <w:color w:val="000"/>
          <w:sz w:val="28"/>
          <w:szCs w:val="28"/>
        </w:rPr>
        <w:t xml:space="preserve">一是加强理论学习，不断增强自身的党性修养。通过学习，进一步增强立党为公、执政为民服务发展的公仆意识，树立正确的世界观、人生观、价值观，发扬艰苦奋斗的优良作风，牢树立社会主义荣辱观。</w:t>
      </w:r>
    </w:p>
    <w:p>
      <w:pPr>
        <w:ind w:left="0" w:right="0" w:firstLine="560"/>
        <w:spacing w:before="450" w:after="450" w:line="312" w:lineRule="auto"/>
      </w:pPr>
      <w:r>
        <w:rPr>
          <w:rFonts w:ascii="宋体" w:hAnsi="宋体" w:eastAsia="宋体" w:cs="宋体"/>
          <w:color w:val="000"/>
          <w:sz w:val="28"/>
          <w:szCs w:val="28"/>
        </w:rPr>
        <w:t xml:space="preserve">二是埋头苦干，勤奋工作。做好本职工作是一个人能力、责任心、事业心的真实体现。要干一行、爱一行、钻一行、精一行，把工作干实干好，做到爱岗敬业，乐于奉献，努力为大家提供最优质的管理、最优质的服务、最优质的环境。</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描写解放思想研讨材料及感悟四</w:t>
      </w:r>
    </w:p>
    <w:p>
      <w:pPr>
        <w:ind w:left="0" w:right="0" w:firstLine="560"/>
        <w:spacing w:before="450" w:after="450" w:line="312" w:lineRule="auto"/>
      </w:pPr>
      <w:r>
        <w:rPr>
          <w:rFonts w:ascii="宋体" w:hAnsi="宋体" w:eastAsia="宋体" w:cs="宋体"/>
          <w:color w:val="000"/>
          <w:sz w:val="28"/>
          <w:szCs w:val="28"/>
        </w:rPr>
        <w:t xml:space="preserve">按照《关于召开“进一步解放思想，在******有新担当新作为”专题组织生活会的通知》要求，我深入地学习了，特别是*视察徐州重要指示精神，结合中央《关于进一步激励广大干部******新担当新作为的意见》，认真领会了我省鼓励激励、容错纠错、能上能下“三项机制”文件精神，围绕思想解放够不够等五个方面深刻自我剖析，查找存在的突出问题。现对照检查如下：</w:t>
      </w:r>
    </w:p>
    <w:p>
      <w:pPr>
        <w:ind w:left="0" w:right="0" w:firstLine="560"/>
        <w:spacing w:before="450" w:after="450" w:line="312" w:lineRule="auto"/>
      </w:pPr>
      <w:r>
        <w:rPr>
          <w:rFonts w:ascii="宋体" w:hAnsi="宋体" w:eastAsia="宋体" w:cs="宋体"/>
          <w:color w:val="000"/>
          <w:sz w:val="28"/>
          <w:szCs w:val="28"/>
        </w:rPr>
        <w:t xml:space="preserve">1、“四个意识”牢不牢方面。在日常工作中，作为一名党员干部，学习思考和洞察力有待进一步加强，对国家方针政策的变化领会思考还不全面，缺乏用长远眼光观察形势、分析问题的敏锐性和前瞻性。对政治理论只是一知半解，有时只停留在学过、看过，懈怠之心、浮躁之气比较重，在真学、真用、真信、真懂上差距较大，知识透支、潜力欠缺。有时只有“看齐”的意识，没有“看齐”的行动，没有把“四个意识”体现到自己的工作学习生活的各个方面。</w:t>
      </w:r>
    </w:p>
    <w:p>
      <w:pPr>
        <w:ind w:left="0" w:right="0" w:firstLine="560"/>
        <w:spacing w:before="450" w:after="450" w:line="312" w:lineRule="auto"/>
      </w:pPr>
      <w:r>
        <w:rPr>
          <w:rFonts w:ascii="宋体" w:hAnsi="宋体" w:eastAsia="宋体" w:cs="宋体"/>
          <w:color w:val="000"/>
          <w:sz w:val="28"/>
          <w:szCs w:val="28"/>
        </w:rPr>
        <w:t xml:space="preserve">2、思想解放够不够方面。思维方式受条条框框束缚太多、按部就班，遇到实际问题时不敢闯，不敢试，推拖的办法想得多，主动应对想得少，怕难，怕得罪人的思想还不同程度存在。在困难和矛盾面前，心存急燥，缺乏开放性、发散性思维，思想解放仍停留在口头上，真正在用解放思想的思维方法解决问题、服务经济、服务基层的实践活动还有待于进一步深入。</w:t>
      </w:r>
    </w:p>
    <w:p>
      <w:pPr>
        <w:ind w:left="0" w:right="0" w:firstLine="560"/>
        <w:spacing w:before="450" w:after="450" w:line="312" w:lineRule="auto"/>
      </w:pPr>
      <w:r>
        <w:rPr>
          <w:rFonts w:ascii="宋体" w:hAnsi="宋体" w:eastAsia="宋体" w:cs="宋体"/>
          <w:color w:val="000"/>
          <w:sz w:val="28"/>
          <w:szCs w:val="28"/>
        </w:rPr>
        <w:t xml:space="preserve">3、担当作为强不强方面。围绕街道经济重点项目发展上，抓落实的力度有欠缺，主动谋划不够，安排部署多，主动推进少。如工程项目建设推进过程中，在项目手续、用地、资金等方面均存在不同程度问题，超前谋划工作的认识有欠缺，在前期抓推进的过程中，帮助解决困难和问题的意识不足。</w:t>
      </w:r>
    </w:p>
    <w:p>
      <w:pPr>
        <w:ind w:left="0" w:right="0" w:firstLine="560"/>
        <w:spacing w:before="450" w:after="450" w:line="312" w:lineRule="auto"/>
      </w:pPr>
      <w:r>
        <w:rPr>
          <w:rFonts w:ascii="宋体" w:hAnsi="宋体" w:eastAsia="宋体" w:cs="宋体"/>
          <w:color w:val="000"/>
          <w:sz w:val="28"/>
          <w:szCs w:val="28"/>
        </w:rPr>
        <w:t xml:space="preserve">4、作用发挥好不好方面。对新进单位的同志谈心交流不多，传帮带做得不够扎实。统筹协调作用发挥不够，多数时候是上级安排了什么才做什么，工作的主动性、用心性、职责感还不是很强。引领表率作用发挥不够，没有在党性党风党纪方面为自己树立一个更高标杆，满足于不出失误、不踩红线、不犯错误。</w:t>
      </w:r>
    </w:p>
    <w:p>
      <w:pPr>
        <w:ind w:left="0" w:right="0" w:firstLine="560"/>
        <w:spacing w:before="450" w:after="450" w:line="312" w:lineRule="auto"/>
      </w:pPr>
      <w:r>
        <w:rPr>
          <w:rFonts w:ascii="宋体" w:hAnsi="宋体" w:eastAsia="宋体" w:cs="宋体"/>
          <w:color w:val="000"/>
          <w:sz w:val="28"/>
          <w:szCs w:val="28"/>
        </w:rPr>
        <w:t xml:space="preserve">5、自我要求严不严方面。在实际的工作中，有时还存在宗旨意识不够强，遵守政治纪律态度不够坚决的现象。纪律观念还需加强，有时候因为遇到紧急情况，导致上班迟到。朴素意识还要加强，虽然能够抵制各种诱惑，但某些细节把握不够，比如在勤俭节约方面还存在浪费现象。慎独意识不强，自己对一些小事小节的危害性认识不足，从小事入手，从小节做起，防微杜渐、警钟长鸣的自觉不强。</w:t>
      </w:r>
    </w:p>
    <w:p>
      <w:pPr>
        <w:ind w:left="0" w:right="0" w:firstLine="560"/>
        <w:spacing w:before="450" w:after="450" w:line="312" w:lineRule="auto"/>
      </w:pPr>
      <w:r>
        <w:rPr>
          <w:rFonts w:ascii="宋体" w:hAnsi="宋体" w:eastAsia="宋体" w:cs="宋体"/>
          <w:color w:val="000"/>
          <w:sz w:val="28"/>
          <w:szCs w:val="28"/>
        </w:rPr>
        <w:t xml:space="preserve">上述问题产生根源复杂，但究其根本，还是主观上出了问题，主要体现以下几个方面。</w:t>
      </w:r>
    </w:p>
    <w:p>
      <w:pPr>
        <w:ind w:left="0" w:right="0" w:firstLine="560"/>
        <w:spacing w:before="450" w:after="450" w:line="312" w:lineRule="auto"/>
      </w:pPr>
      <w:r>
        <w:rPr>
          <w:rFonts w:ascii="宋体" w:hAnsi="宋体" w:eastAsia="宋体" w:cs="宋体"/>
          <w:color w:val="000"/>
          <w:sz w:val="28"/>
          <w:szCs w:val="28"/>
        </w:rPr>
        <w:t xml:space="preserve">（一）放松了党性修养锤炼。自认为受党教育培养多年，政治上过硬，在党性修养方面不会比其他党员差，想当然地认为问题不大、感觉良好。有时随着工作的压力和节奏的加快，急躁情绪常常在工作中出现，冷静审慎思考少，换位反思、对照反思少，回想起来是自己经历的磨练还不够，自重、自省、自警、自励做的还不够。</w:t>
      </w:r>
    </w:p>
    <w:p>
      <w:pPr>
        <w:ind w:left="0" w:right="0" w:firstLine="560"/>
        <w:spacing w:before="450" w:after="450" w:line="312" w:lineRule="auto"/>
      </w:pPr>
      <w:r>
        <w:rPr>
          <w:rFonts w:ascii="宋体" w:hAnsi="宋体" w:eastAsia="宋体" w:cs="宋体"/>
          <w:color w:val="000"/>
          <w:sz w:val="28"/>
          <w:szCs w:val="28"/>
        </w:rPr>
        <w:t xml:space="preserve">（二）执行规定要求认识有偏差。对于党的纪律自己一直心存敬畏，严格遵守，但是平常自己听到的附和声多，反对意见和批评意见少了，感觉受到外部监督的压力小了，认为只要自己坚守底线、不做出格的事就可以了，没能时常对照先进找差距、寻不足，没能时刻做到戒骄戒躁。</w:t>
      </w:r>
    </w:p>
    <w:p>
      <w:pPr>
        <w:ind w:left="0" w:right="0" w:firstLine="560"/>
        <w:spacing w:before="450" w:after="450" w:line="312" w:lineRule="auto"/>
      </w:pPr>
      <w:r>
        <w:rPr>
          <w:rFonts w:ascii="宋体" w:hAnsi="宋体" w:eastAsia="宋体" w:cs="宋体"/>
          <w:color w:val="000"/>
          <w:sz w:val="28"/>
          <w:szCs w:val="28"/>
        </w:rPr>
        <w:t xml:space="preserve">（三）吃苦耐劳的作风不够硬。有时候认为自己对基层问题和情况比较了解，因而习惯于凭经验判断，群众有什么想法不用问就知道，工作推进有什么困难一看就明白，没有耐下心来很好地听取意见，没有充分考虑工作对象的具体问题。</w:t>
      </w:r>
    </w:p>
    <w:p>
      <w:pPr>
        <w:ind w:left="0" w:right="0" w:firstLine="560"/>
        <w:spacing w:before="450" w:after="450" w:line="312" w:lineRule="auto"/>
      </w:pPr>
      <w:r>
        <w:rPr>
          <w:rFonts w:ascii="宋体" w:hAnsi="宋体" w:eastAsia="宋体" w:cs="宋体"/>
          <w:color w:val="000"/>
          <w:sz w:val="28"/>
          <w:szCs w:val="28"/>
        </w:rPr>
        <w:t xml:space="preserve">（四）工作的标准有所降低。自己平时忙于办公室调度，到一线抓落实、抓具体工作推进的少了，实事求是的讲，现在工作形势日新月异，要求知识储备必须跟上节奏，工作经验必须不断积累，于是自我要求有所放松、工作标准有所降低，艰苦奋斗、无私奉献的精气神差了，敢于担当、勇于负责，啃硬骨头、打硬仗的冲劲和锐气消减了，影响了工作的积极性、主动性、创造性。</w:t>
      </w:r>
    </w:p>
    <w:p>
      <w:pPr>
        <w:ind w:left="0" w:right="0" w:firstLine="560"/>
        <w:spacing w:before="450" w:after="450" w:line="312" w:lineRule="auto"/>
      </w:pPr>
      <w:r>
        <w:rPr>
          <w:rFonts w:ascii="宋体" w:hAnsi="宋体" w:eastAsia="宋体" w:cs="宋体"/>
          <w:color w:val="000"/>
          <w:sz w:val="28"/>
          <w:szCs w:val="28"/>
        </w:rPr>
        <w:t xml:space="preserve">针对自身存在的问题和不足，在今后的工作、学习和生活中，我将不断加强党性锻炼、改进作风，强化担当意识，严格执行廉洁自律要求，认真进行整改，具体把握好以下几个方面：</w:t>
      </w:r>
    </w:p>
    <w:p>
      <w:pPr>
        <w:ind w:left="0" w:right="0" w:firstLine="560"/>
        <w:spacing w:before="450" w:after="450" w:line="312" w:lineRule="auto"/>
      </w:pPr>
      <w:r>
        <w:rPr>
          <w:rFonts w:ascii="宋体" w:hAnsi="宋体" w:eastAsia="宋体" w:cs="宋体"/>
          <w:color w:val="000"/>
          <w:sz w:val="28"/>
          <w:szCs w:val="28"/>
        </w:rPr>
        <w:t xml:space="preserve">（一）加强学习，坚定理想信念。把加强政治理论学习摆在自身建设的首要位置，坚持每天学、读原文，按照*要求，积极对照先进找差距，坚定理想信念，不断提高政治敏锐性和政治鉴别力。</w:t>
      </w:r>
    </w:p>
    <w:p>
      <w:pPr>
        <w:ind w:left="0" w:right="0" w:firstLine="560"/>
        <w:spacing w:before="450" w:after="450" w:line="312" w:lineRule="auto"/>
      </w:pPr>
      <w:r>
        <w:rPr>
          <w:rFonts w:ascii="宋体" w:hAnsi="宋体" w:eastAsia="宋体" w:cs="宋体"/>
          <w:color w:val="000"/>
          <w:sz w:val="28"/>
          <w:szCs w:val="28"/>
        </w:rPr>
        <w:t xml:space="preserve">（二）真抓实干，为民办实事。主动深入基层实际，倾听群众意见。遇到具体问题时坚持民主决策，实事求是，尊重客观规律。定期带着问题到村居调研，面对面交流，了解基层推进工作存在的困难和问题，帮助想办法、出路子，推动工作有序开展。</w:t>
      </w:r>
    </w:p>
    <w:p>
      <w:pPr>
        <w:ind w:left="0" w:right="0" w:firstLine="560"/>
        <w:spacing w:before="450" w:after="450" w:line="312" w:lineRule="auto"/>
      </w:pPr>
      <w:r>
        <w:rPr>
          <w:rFonts w:ascii="宋体" w:hAnsi="宋体" w:eastAsia="宋体" w:cs="宋体"/>
          <w:color w:val="000"/>
          <w:sz w:val="28"/>
          <w:szCs w:val="28"/>
        </w:rPr>
        <w:t xml:space="preserve">（三）开拓创新，敢于破解难题。大力发扬勇于担当、敢于负责的精神，不断改进工作作风和工作方式，牢固树立街道“一盘棋”的思想，将中心工作与街道其他工作统筹推进，把解决工作中难点作为工作的突破点。</w:t>
      </w:r>
    </w:p>
    <w:p>
      <w:pPr>
        <w:ind w:left="0" w:right="0" w:firstLine="560"/>
        <w:spacing w:before="450" w:after="450" w:line="312" w:lineRule="auto"/>
      </w:pPr>
      <w:r>
        <w:rPr>
          <w:rFonts w:ascii="宋体" w:hAnsi="宋体" w:eastAsia="宋体" w:cs="宋体"/>
          <w:color w:val="000"/>
          <w:sz w:val="28"/>
          <w:szCs w:val="28"/>
        </w:rPr>
        <w:t xml:space="preserve">（四）严于律己，自觉抵制各种不良风气。敢于直面矛盾和问题，不绕弯、不回避、不退缩，不急不躁，坚持原则，认真负责，在大是大非面前敢于同歪风邪气作斗争。严格执行《准则》《条例》及廉洁从政各项规定。加强党风廉政责任制建设，以反面案例为镜鉴，以先进典型为榜样，以身作则，率先垂范，严格要求亲属及身边工作人员，恪守职业道德和操守，廉洁奉公、兢兢业业、干干净净地做好各项本职工作。</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描写解放思想研讨材料及感悟五</w:t>
      </w:r>
    </w:p>
    <w:p>
      <w:pPr>
        <w:ind w:left="0" w:right="0" w:firstLine="560"/>
        <w:spacing w:before="450" w:after="450" w:line="312" w:lineRule="auto"/>
      </w:pPr>
      <w:r>
        <w:rPr>
          <w:rFonts w:ascii="宋体" w:hAnsi="宋体" w:eastAsia="宋体" w:cs="宋体"/>
          <w:color w:val="000"/>
          <w:sz w:val="28"/>
          <w:szCs w:val="28"/>
        </w:rPr>
        <w:t xml:space="preserve">（一）学用政策方面</w:t>
      </w:r>
    </w:p>
    <w:p>
      <w:pPr>
        <w:ind w:left="0" w:right="0" w:firstLine="560"/>
        <w:spacing w:before="450" w:after="450" w:line="312" w:lineRule="auto"/>
      </w:pPr>
      <w:r>
        <w:rPr>
          <w:rFonts w:ascii="宋体" w:hAnsi="宋体" w:eastAsia="宋体" w:cs="宋体"/>
          <w:color w:val="000"/>
          <w:sz w:val="28"/>
          <w:szCs w:val="28"/>
        </w:rPr>
        <w:t xml:space="preserve">1.办班培训宣传政策。开展“解放思想、赶超跨越，建设富裕和谐生态新***”大讨论活动以来，共到东起乡、长安镇大洲村、泗顶镇三坡村开展政策宣讲活动，与县直工委、县农业局、县供电公司等单位联合举办政策宣讲培训班、研讨班共6期，培训党员、干部460多人。</w:t>
      </w:r>
    </w:p>
    <w:p>
      <w:pPr>
        <w:ind w:left="0" w:right="0" w:firstLine="560"/>
        <w:spacing w:before="450" w:after="450" w:line="312" w:lineRule="auto"/>
      </w:pPr>
      <w:r>
        <w:rPr>
          <w:rFonts w:ascii="宋体" w:hAnsi="宋体" w:eastAsia="宋体" w:cs="宋体"/>
          <w:color w:val="000"/>
          <w:sz w:val="28"/>
          <w:szCs w:val="28"/>
        </w:rPr>
        <w:t xml:space="preserve">2.编印资料宣传政策。以党和国家惠农政策为主要内容，编印500份《***惠农信息》，发给各乡镇、县直部门及部分村屯群众，广泛宣传党的惠农富民政策。</w:t>
      </w:r>
    </w:p>
    <w:p>
      <w:pPr>
        <w:ind w:left="0" w:right="0" w:firstLine="560"/>
        <w:spacing w:before="450" w:after="450" w:line="312" w:lineRule="auto"/>
      </w:pPr>
      <w:r>
        <w:rPr>
          <w:rFonts w:ascii="宋体" w:hAnsi="宋体" w:eastAsia="宋体" w:cs="宋体"/>
          <w:color w:val="000"/>
          <w:sz w:val="28"/>
          <w:szCs w:val="28"/>
        </w:rPr>
        <w:t xml:space="preserve">3、利用调研宣传政策。在开展《***县解放思想发展环境研究》、《***县解放思想文化产业发展研究》、《“五惠党课”促增收》等课题调研活动中宣传党的惠农富民政策。</w:t>
      </w:r>
    </w:p>
    <w:p>
      <w:pPr>
        <w:ind w:left="0" w:right="0" w:firstLine="560"/>
        <w:spacing w:before="450" w:after="450" w:line="312" w:lineRule="auto"/>
      </w:pPr>
      <w:r>
        <w:rPr>
          <w:rFonts w:ascii="宋体" w:hAnsi="宋体" w:eastAsia="宋体" w:cs="宋体"/>
          <w:color w:val="000"/>
          <w:sz w:val="28"/>
          <w:szCs w:val="28"/>
        </w:rPr>
        <w:t xml:space="preserve">4.利用演出宣传政策。协调县文化局，利用全县138支农村宣传队的文艺演出、传统歌会广泛宣传党的惠农富民政策。如钣榄镇的“三月三”歌节、大将镇龙妙村会期，通过山歌、对歌、“唱比”宣传党的惠农富民政策。</w:t>
      </w:r>
    </w:p>
    <w:p>
      <w:pPr>
        <w:ind w:left="0" w:right="0" w:firstLine="560"/>
        <w:spacing w:before="450" w:after="450" w:line="312" w:lineRule="auto"/>
      </w:pPr>
      <w:r>
        <w:rPr>
          <w:rFonts w:ascii="宋体" w:hAnsi="宋体" w:eastAsia="宋体" w:cs="宋体"/>
          <w:color w:val="000"/>
          <w:sz w:val="28"/>
          <w:szCs w:val="28"/>
        </w:rPr>
        <w:t xml:space="preserve">5.出版板报宣传政策。通过出版专题板报宣传党的惠农富民政策。</w:t>
      </w:r>
    </w:p>
    <w:p>
      <w:pPr>
        <w:ind w:left="0" w:right="0" w:firstLine="560"/>
        <w:spacing w:before="450" w:after="450" w:line="312" w:lineRule="auto"/>
      </w:pPr>
      <w:r>
        <w:rPr>
          <w:rFonts w:ascii="宋体" w:hAnsi="宋体" w:eastAsia="宋体" w:cs="宋体"/>
          <w:color w:val="000"/>
          <w:sz w:val="28"/>
          <w:szCs w:val="28"/>
        </w:rPr>
        <w:t xml:space="preserve">（二）“千名干部入乡驻村”方面</w:t>
      </w:r>
    </w:p>
    <w:p>
      <w:pPr>
        <w:ind w:left="0" w:right="0" w:firstLine="560"/>
        <w:spacing w:before="450" w:after="450" w:line="312" w:lineRule="auto"/>
      </w:pPr>
      <w:r>
        <w:rPr>
          <w:rFonts w:ascii="宋体" w:hAnsi="宋体" w:eastAsia="宋体" w:cs="宋体"/>
          <w:color w:val="000"/>
          <w:sz w:val="28"/>
          <w:szCs w:val="28"/>
        </w:rPr>
        <w:t xml:space="preserve">***县“千名干部入乡驻村”活动开展以来，千名入乡驻村干部深入村屯调查研究，为各村理清发展思路，牢牢抓住促农增收主线，不断完善各项基础设施建设，促进“三农”健康发展。据不完全统计，目前全县入乡驻村干部为当地村民办实事、好事730余件，共协调争取资金1500多万元、捐助水泥等物资价值60多万元，除分别投入村屯基础设施建设外，还帮扶、引导村民在稳保粮食生产的基础上，大力发展金桔、甘蔗、桑蚕和竹木等特色经济产业。</w:t>
      </w:r>
    </w:p>
    <w:p>
      <w:pPr>
        <w:ind w:left="0" w:right="0" w:firstLine="560"/>
        <w:spacing w:before="450" w:after="450" w:line="312" w:lineRule="auto"/>
      </w:pPr>
      <w:r>
        <w:rPr>
          <w:rFonts w:ascii="宋体" w:hAnsi="宋体" w:eastAsia="宋体" w:cs="宋体"/>
          <w:color w:val="000"/>
          <w:sz w:val="28"/>
          <w:szCs w:val="28"/>
        </w:rPr>
        <w:t xml:space="preserve">1.处级领导干部进村扶贫攻坚成效显著。县处级领导干部联系帮扶贫困村活动是新一轮扶贫攻坚战中确定的重要举措。对扶贫攻坚工作，县委高度重视，县四家班子领导成员和法院、检察院主要领导，每人挂点联系一个乡镇、一个贫困村，实施“十个一”工程帮扶贫困村，狠抓贫困村扶贫攻坚工作，着力加强村屯基础设施建设，努力改善村民人居环境以及相对落后的交通道路和农业生产状况，重点扶持地方特色产业，力争形成一村一品，帮助群众脱贫致富。截止4月30日，在县委兰登书记的带领下，37名县处级领导干部深入村屯调查民情196人次，为民办实事157件，落实项目资金1100多万元，举办各种技术培训班42期。</w:t>
      </w:r>
    </w:p>
    <w:p>
      <w:pPr>
        <w:ind w:left="0" w:right="0" w:firstLine="560"/>
        <w:spacing w:before="450" w:after="450" w:line="312" w:lineRule="auto"/>
      </w:pPr>
      <w:r>
        <w:rPr>
          <w:rFonts w:ascii="宋体" w:hAnsi="宋体" w:eastAsia="宋体" w:cs="宋体"/>
          <w:color w:val="000"/>
          <w:sz w:val="28"/>
          <w:szCs w:val="28"/>
        </w:rPr>
        <w:t xml:space="preserve">2.干部挂点包村力争实现农民收入倍增。结合实施“农民人均纯收入倍增计划”，每个贫困村都安排有一名处级以上干部、每个行政村都安排有一名科级干部挂点包村，每个单位驻村干部都安排联系帮扶一个以上贫困户，负责联系、指导实施“农民人均纯收入倍增计划”，实现助农增收。全县共安排37名县处级领导干部、147名科级领导干部、1367名驻村干部指导农民按照“八大增收工程”（即甘蔗扩种提单产促增收工程、金桔优果增效工程、蔬菜产业促增收工程、特色养殖促增收工程、林产业促增收工程、中药材种植促增收工程、新兴产业促增收工程、农村劳动力转移及农民创业促增收工程）实施增收计划，促进农民增收。如县统计局沈秀仁局长带领全体班子成员深入泗顶镇儒南村调研，发现正值种植甘蔗繁忙时节，泗顶镇农机比较少，农民群众不知要等多久才能请到农机来机耕，等久了就会错过最佳种植时节。了解这一情况后，局领导班子当即决定出资6300元买了一台甘蔗中耕机送给儒南村委，既解决了农民能即时种下甘蔗又能增加村委的收入，解决办公经费紧张的问题。20_年，种植早稻12.56万亩，蔬菜3.88万亩；新扩种金桔2591亩、水果5896亩、甘蔗20660亩、桑园1600多亩、葡萄1460亩、中草药11000亩、油茶1100亩；完成毛竹低改9930亩，造林54219亩，为全县实现农民致富增收打下坚实的基础。</w:t>
      </w:r>
    </w:p>
    <w:p>
      <w:pPr>
        <w:ind w:left="0" w:right="0" w:firstLine="560"/>
        <w:spacing w:before="450" w:after="450" w:line="312" w:lineRule="auto"/>
      </w:pPr>
      <w:r>
        <w:rPr>
          <w:rFonts w:ascii="宋体" w:hAnsi="宋体" w:eastAsia="宋体" w:cs="宋体"/>
          <w:color w:val="000"/>
          <w:sz w:val="28"/>
          <w:szCs w:val="28"/>
        </w:rPr>
        <w:t xml:space="preserve">3.选派干部驻村帮扶带动“三农”全面发展。按照自治区党委组织部、市委组织部的部署，今年继续选派305名区、市、县、乡机关干部担任社会主义新农村建设指导员。4月10日前，各新农村建设指导员已全部驻村开展工作，依据全县实际情况，以“南糖、北果、中桑蚕”为产业布局，科学引导农民群众发展农业经济产业，认真按照“六大员”（即：方针政策的宣传员、经济发展的服务员、社情民意的调研员、矛盾纠纷的调解员、基层组织建设的督导员、创先争优的示范员）职责，积极指导、协调村“两委”开展各项工作。活动开展以来，各新农村建设指导员为农民办好事实事579件，资助贫困学生37人，落实项目资金300多万元，举办各种培训班233期。</w:t>
      </w:r>
    </w:p>
    <w:p>
      <w:pPr>
        <w:ind w:left="0" w:right="0" w:firstLine="560"/>
        <w:spacing w:before="450" w:after="450" w:line="312" w:lineRule="auto"/>
      </w:pPr>
      <w:r>
        <w:rPr>
          <w:rFonts w:ascii="宋体" w:hAnsi="宋体" w:eastAsia="宋体" w:cs="宋体"/>
          <w:color w:val="000"/>
          <w:sz w:val="28"/>
          <w:szCs w:val="28"/>
        </w:rPr>
        <w:t xml:space="preserve">4.实施干部挂职多岗锻炼强素质促发展。实施***县干部挂职锻炼计划，从县直机关、乡镇选派干部到乡镇、县直机关、市直机关交流挂职。通过选派干部到市、县、乡镇机关，以及信访、维稳部门挂职和任职，推进干部双向、多向交流锻炼。20_年，推荐了1名科级干部到自治区发改委挂职锻炼，3名科级干部到市直机关挂职锻炼，安排8名乡镇科级干部到县信访局挂职，安排20名年轻优秀干部到村党组织任第一书记挂职锻炼，选送3名科级干部到市直机关跟班学习，进一步提升年轻干部的实际工作能力。</w:t>
      </w:r>
    </w:p>
    <w:p>
      <w:pPr>
        <w:ind w:left="0" w:right="0" w:firstLine="560"/>
        <w:spacing w:before="450" w:after="450" w:line="312" w:lineRule="auto"/>
      </w:pPr>
      <w:r>
        <w:rPr>
          <w:rFonts w:ascii="宋体" w:hAnsi="宋体" w:eastAsia="宋体" w:cs="宋体"/>
          <w:color w:val="000"/>
          <w:sz w:val="28"/>
          <w:szCs w:val="28"/>
        </w:rPr>
        <w:t xml:space="preserve">5.开展“十企联十村”实现互惠互利共发展。开展“十企联十村、服务新农村”活动，动员华海木业公司、万德七星水泥公司、桂华茧丝绸公司、县第二建筑公司等10个企业与板榄镇东岭村、大将镇板茂村、浮石镇隘口村、长安镇隘面村等10个行政村结对共建，通过开展共谋发展思路、共兴农村经济、共办社会事业、共育文明乡风、共助农民转移的“五共”活动，积极引导非公企业服务社会主义新农村建设。如广西仙草堂制药有限责任公司投入15000多元扶持沙子乡桐木村群众种植中草药，金亿果业公司投资100万元在大将镇东潭村建立起了200多亩无公害金桔科技园，万德七星水泥有限责任公司捐赠100吨水泥给大将镇板茂村修建了0.86公里的水泥路。活动开展以来，非公企业通过项目带动、人才培训、技术帮扶等形式，改善农村基础设施、丰富农民文化生活，做到双向合作，双方受益，促进互惠，实现城乡协调发展。</w:t>
      </w:r>
    </w:p>
    <w:p>
      <w:pPr>
        <w:ind w:left="0" w:right="0" w:firstLine="560"/>
        <w:spacing w:before="450" w:after="450" w:line="312" w:lineRule="auto"/>
      </w:pPr>
      <w:r>
        <w:rPr>
          <w:rFonts w:ascii="宋体" w:hAnsi="宋体" w:eastAsia="宋体" w:cs="宋体"/>
          <w:color w:val="000"/>
          <w:sz w:val="28"/>
          <w:szCs w:val="28"/>
        </w:rPr>
        <w:t xml:space="preserve">（三）宣传、弘扬“广西精神、柳州精神”方面</w:t>
      </w:r>
    </w:p>
    <w:p>
      <w:pPr>
        <w:ind w:left="0" w:right="0" w:firstLine="560"/>
        <w:spacing w:before="450" w:after="450" w:line="312" w:lineRule="auto"/>
      </w:pPr>
      <w:r>
        <w:rPr>
          <w:rFonts w:ascii="宋体" w:hAnsi="宋体" w:eastAsia="宋体" w:cs="宋体"/>
          <w:color w:val="000"/>
          <w:sz w:val="28"/>
          <w:szCs w:val="28"/>
        </w:rPr>
        <w:t xml:space="preserve">1.“千名干部驻村活动”宣传力度大、形式好。在新一轮新农村建设指导员驻村及“贫困村第一书记”驻村活动启动以来，我大讨论宣传组加强了对此活动的宣传力度，对领导干部深入村屯，切实帮助基层和农民群众解决生产生活中存在的实际困难，健全完善党员干部密切联系群众等活动中涌现突出的事迹和典型人物进行深入宣传并追踪报道。据初步统计，自调研活动开展以来通过电视、网络、报纸、简报、板报等媒介进行报道的信息达到100多条（含图文），通过对先进经验、先进典型的宣传带动大讨论活动深入开展，达到了增强广大党员干部的宗旨意识、服务意识、进一步密切党群干群关系，促进农业经济发展、农民增收致富，农村社会稳定的目的。</w:t>
      </w:r>
    </w:p>
    <w:p>
      <w:pPr>
        <w:ind w:left="0" w:right="0" w:firstLine="560"/>
        <w:spacing w:before="450" w:after="450" w:line="312" w:lineRule="auto"/>
      </w:pPr>
      <w:r>
        <w:rPr>
          <w:rFonts w:ascii="宋体" w:hAnsi="宋体" w:eastAsia="宋体" w:cs="宋体"/>
          <w:color w:val="000"/>
          <w:sz w:val="28"/>
          <w:szCs w:val="28"/>
        </w:rPr>
        <w:t xml:space="preserve">2.“学用政策抓落实、强化执行促跨越”的宣传做到“五个放”。一把政策放在讲坛上。邀请了柳州市解放思想宣讲团到***作专题讲座，组织了县解放思想宣讲团到乡镇、机关开展宣讲活动，联系了各部门、单位组织开展政策宣传活动；二把政策放进山歌里。结合民间“三月三”、坡会唱比等传统歌会、歌节，广泛宣传党和国家扶贫开发、新农保、计划生育、农机下乡等惠民政策；三把政策放在演出里。利用“长安大舞台”，充分发挥全县138支基层文艺队“周周演、月月比、季季赛”活动，广泛开展政策宣传活动；四把政策放在屏幕上。分别在电视和网站设置专栏，进行政策宣传；五把政策放在电影上。通过组织放映体现党的富民政策成果的电影、利用电影幻灯片及放映电影的机会进行政策宣传。</w:t>
      </w:r>
    </w:p>
    <w:p>
      <w:pPr>
        <w:ind w:left="0" w:right="0" w:firstLine="560"/>
        <w:spacing w:before="450" w:after="450" w:line="312" w:lineRule="auto"/>
      </w:pPr>
      <w:r>
        <w:rPr>
          <w:rFonts w:ascii="宋体" w:hAnsi="宋体" w:eastAsia="宋体" w:cs="宋体"/>
          <w:color w:val="000"/>
          <w:sz w:val="28"/>
          <w:szCs w:val="28"/>
        </w:rPr>
        <w:t xml:space="preserve">3.弘扬“广西精神、柳州精神”载体多、形式活。按照县解放思想学习讨论活动宣传工作方案的相关要求，为使“广西精神、柳州精神”家喻户晓，深入人心，进一步增强我县各族群众的民族自豪感和自信心，激发起广大群众热爱广西、热爱柳州、建设家乡的无限热情，形成推动富裕生态和谐新***新跨越的强大力量。我县解放思想大讨论宣传组设计了以广播电台、政府门户网站、柳州日报、简报、板报、宣传资料、横幅标语等为载体的宣传活动，在学校、机关事业单位，以开展“宏扬广西精神、柳州精神”为主题的专题宣传报道，据初步统计，我县各单位制作了“宏扬广西精神、柳州精神”专题板报共有180多块；在集镇、主要交通干线和重点场所喷绘制作、悬挂、张贴宣传标语近300条；利用我县出租车电子屏板播发“宏扬广西精神、柳州精神”标语近5000条次；同时还发放宣传材料，使宣传工作无处不在，无处不有，从而在全县上下形成浓厚的“宏扬广西精神、柳州精神”的活动氛围。</w:t>
      </w:r>
    </w:p>
    <w:p>
      <w:pPr>
        <w:ind w:left="0" w:right="0" w:firstLine="560"/>
        <w:spacing w:before="450" w:after="450" w:line="312" w:lineRule="auto"/>
      </w:pPr>
      <w:r>
        <w:rPr>
          <w:rFonts w:ascii="宋体" w:hAnsi="宋体" w:eastAsia="宋体" w:cs="宋体"/>
          <w:color w:val="000"/>
          <w:sz w:val="28"/>
          <w:szCs w:val="28"/>
        </w:rPr>
        <w:t xml:space="preserve">同时为使“广西精神、柳州精神”家喻户晓，深入人心，大讨论宣传组还开展了一系列专题活动：一是组织在全县开展“我谈广西精神”、“我谈柳州精神”征文活动，二是在全县人民中开展“广西精神，柳州精神”知晓度、理解度调查问卷活动，三是在全县人民中开展“***精神”提炼和征集活动。活动中，我宣传组精心组织，统筹安排，各单位积极组织，各人民团体及个人踊跃参加，收到征文和“***精神”提炼方案有100多篇。</w:t>
      </w:r>
    </w:p>
    <w:p>
      <w:pPr>
        <w:ind w:left="0" w:right="0" w:firstLine="560"/>
        <w:spacing w:before="450" w:after="450" w:line="312" w:lineRule="auto"/>
      </w:pPr>
      <w:r>
        <w:rPr>
          <w:rFonts w:ascii="宋体" w:hAnsi="宋体" w:eastAsia="宋体" w:cs="宋体"/>
          <w:color w:val="000"/>
          <w:sz w:val="28"/>
          <w:szCs w:val="28"/>
        </w:rPr>
        <w:t xml:space="preserve">4.围绕大讨论课题调研活动进行强势宣传</w:t>
      </w:r>
    </w:p>
    <w:p>
      <w:pPr>
        <w:ind w:left="0" w:right="0" w:firstLine="560"/>
        <w:spacing w:before="450" w:after="450" w:line="312" w:lineRule="auto"/>
      </w:pPr>
      <w:r>
        <w:rPr>
          <w:rFonts w:ascii="宋体" w:hAnsi="宋体" w:eastAsia="宋体" w:cs="宋体"/>
          <w:color w:val="000"/>
          <w:sz w:val="28"/>
          <w:szCs w:val="28"/>
        </w:rPr>
        <w:t xml:space="preserve">我大讨论宣传组围绕各级领导在大讨论第二阶段中进行的课题调研、总结出的好经验、好办法及对各乡镇、各单位活动的动态进行了强势宣传。一是各单位积极撰写活动信息，目前收到信息近400余条，在电视台、政府门户网站及报纸上播刑出共100多条；二利用解放思想大讨论活动《简报》进行宣传，目前已发行《简报》11期；三是制作专题板报，初步统计有近200块；在***电视台播出***资讯20000多条，使成果及经验得到广覆盖、全方位的报道。</w:t>
      </w:r>
    </w:p>
    <w:p>
      <w:pPr>
        <w:ind w:left="0" w:right="0" w:firstLine="560"/>
        <w:spacing w:before="450" w:after="450" w:line="312" w:lineRule="auto"/>
      </w:pPr>
      <w:r>
        <w:rPr>
          <w:rFonts w:ascii="宋体" w:hAnsi="宋体" w:eastAsia="宋体" w:cs="宋体"/>
          <w:color w:val="000"/>
          <w:sz w:val="28"/>
          <w:szCs w:val="28"/>
        </w:rPr>
        <w:t xml:space="preserve">（四）解放思想大讨论课题完成情况</w:t>
      </w:r>
    </w:p>
    <w:p>
      <w:pPr>
        <w:ind w:left="0" w:right="0" w:firstLine="560"/>
        <w:spacing w:before="450" w:after="450" w:line="312" w:lineRule="auto"/>
      </w:pPr>
      <w:r>
        <w:rPr>
          <w:rFonts w:ascii="宋体" w:hAnsi="宋体" w:eastAsia="宋体" w:cs="宋体"/>
          <w:color w:val="000"/>
          <w:sz w:val="28"/>
          <w:szCs w:val="28"/>
        </w:rPr>
        <w:t xml:space="preserve">1.完成《“五项修炼”应对突发事件》课题论文。</w:t>
      </w:r>
    </w:p>
    <w:p>
      <w:pPr>
        <w:ind w:left="0" w:right="0" w:firstLine="560"/>
        <w:spacing w:before="450" w:after="450" w:line="312" w:lineRule="auto"/>
      </w:pPr>
      <w:r>
        <w:rPr>
          <w:rFonts w:ascii="宋体" w:hAnsi="宋体" w:eastAsia="宋体" w:cs="宋体"/>
          <w:color w:val="000"/>
          <w:sz w:val="28"/>
          <w:szCs w:val="28"/>
        </w:rPr>
        <w:t xml:space="preserve">2.完成市委宣传部课题《柳州市转变产业发展方式，促进县域经济快速增长研究》。</w:t>
      </w:r>
    </w:p>
    <w:p>
      <w:pPr>
        <w:ind w:left="0" w:right="0" w:firstLine="560"/>
        <w:spacing w:before="450" w:after="450" w:line="312" w:lineRule="auto"/>
      </w:pPr>
      <w:r>
        <w:rPr>
          <w:rFonts w:ascii="宋体" w:hAnsi="宋体" w:eastAsia="宋体" w:cs="宋体"/>
          <w:color w:val="000"/>
          <w:sz w:val="28"/>
          <w:szCs w:val="28"/>
        </w:rPr>
        <w:t xml:space="preserve">3.完成《流动党员管理体制创新》课题论文。</w:t>
      </w:r>
    </w:p>
    <w:p>
      <w:pPr>
        <w:ind w:left="0" w:right="0" w:firstLine="560"/>
        <w:spacing w:before="450" w:after="450" w:line="312" w:lineRule="auto"/>
      </w:pPr>
      <w:r>
        <w:rPr>
          <w:rFonts w:ascii="宋体" w:hAnsi="宋体" w:eastAsia="宋体" w:cs="宋体"/>
          <w:color w:val="000"/>
          <w:sz w:val="28"/>
          <w:szCs w:val="28"/>
        </w:rPr>
        <w:t xml:space="preserve">4.开展《***县解放思想发展环境研究》、《***县解放思想文化产业发展研究》、《“五惠党课”促增收》等课题调研活动，形成文章提纲并通过县委领导审定。</w:t>
      </w:r>
    </w:p>
    <w:p>
      <w:pPr>
        <w:ind w:left="0" w:right="0" w:firstLine="560"/>
        <w:spacing w:before="450" w:after="450" w:line="312" w:lineRule="auto"/>
      </w:pPr>
      <w:r>
        <w:rPr>
          <w:rFonts w:ascii="宋体" w:hAnsi="宋体" w:eastAsia="宋体" w:cs="宋体"/>
          <w:color w:val="000"/>
          <w:sz w:val="28"/>
          <w:szCs w:val="28"/>
        </w:rPr>
        <w:t xml:space="preserve">5.开展《***县科技创新促增收调研报告》调研工作</w:t>
      </w:r>
    </w:p>
    <w:p>
      <w:pPr>
        <w:ind w:left="0" w:right="0" w:firstLine="560"/>
        <w:spacing w:before="450" w:after="450" w:line="312" w:lineRule="auto"/>
      </w:pPr>
      <w:r>
        <w:rPr>
          <w:rFonts w:ascii="宋体" w:hAnsi="宋体" w:eastAsia="宋体" w:cs="宋体"/>
          <w:color w:val="000"/>
          <w:sz w:val="28"/>
          <w:szCs w:val="28"/>
        </w:rPr>
        <w:t xml:space="preserve">按照“反自满、增忧患，抓创新、求突破”解放思想大讨论活动工作思路，我县解放思想思想大讨论活动，紧紧围绕全县当前的经济工作，把党政权力公开运行、党员干部创先争优和干部公开选拔任用等工作有机的联系统一起来，提升解放思想的力度，加快赶超跨越的速度。为了确保我县解放思想大讨论活动不走过场，取得实效，我们着重抓好“三个结合”、实现“三个突破”。</w:t>
      </w:r>
    </w:p>
    <w:p>
      <w:pPr>
        <w:ind w:left="0" w:right="0" w:firstLine="560"/>
        <w:spacing w:before="450" w:after="450" w:line="312" w:lineRule="auto"/>
      </w:pPr>
      <w:r>
        <w:rPr>
          <w:rFonts w:ascii="宋体" w:hAnsi="宋体" w:eastAsia="宋体" w:cs="宋体"/>
          <w:color w:val="000"/>
          <w:sz w:val="28"/>
          <w:szCs w:val="28"/>
        </w:rPr>
        <w:t xml:space="preserve">（一）把解放思想大讨论活动与党政权力公开透明运行工作有机结合起来，在提升党委政府决策的执行力上取得新突破。思想解放的程度决定权力公开的深度和广度，我县在推进县委权力公开透明运行试点工作取得成功经验的基础上，今年，把党政权力公开透明运行工作向全县12个乡镇推进。党政权力公开透明运行，实质是党委政府进行的一次思想大解放。特别是书记、乡镇长,自我限权、主动还权，这需要相当高的自律精神，相当大的改革勇气。因此，要做好这项工作，党委政府班子特别是书记、乡镇长是否真正敞开胸怀，诚心诚意地接纳群众意见、接受群众监督，是否真正想干事、真正敢干事、真正会干事、真正干成事的关键。浮石镇在修建休闲广场的惠民工程中，广泛听取群众意见，真诚采纳群众意见，虚心接受群众监督，把广场建设成为群众满意的广场。板榄镇在建设防洪河堤的工程中，由于做到事前、事中和事后都有群众参与和监督，因工程带来的土地纠纷，在群众强大力量的推动下，迎刃而解。</w:t>
      </w:r>
    </w:p>
    <w:p>
      <w:pPr>
        <w:ind w:left="0" w:right="0" w:firstLine="560"/>
        <w:spacing w:before="450" w:after="450" w:line="312" w:lineRule="auto"/>
      </w:pPr>
      <w:r>
        <w:rPr>
          <w:rFonts w:ascii="宋体" w:hAnsi="宋体" w:eastAsia="宋体" w:cs="宋体"/>
          <w:color w:val="000"/>
          <w:sz w:val="28"/>
          <w:szCs w:val="28"/>
        </w:rPr>
        <w:t xml:space="preserve">（二）把解放思想大讨论活动与党员干部创先争优活动有机结合起来，在激发党员干部干事创业的积极性上取得新突破。人是生产力诸要素中最活跃、最革命的因素，一旦从不合时宜的旧思想、旧观念中解放出来，就会转化为惊人的生产力、竞争力。我县在开展创优争先活动中，以创先争优为动力激发党员干部干事创业的积极性，以激发党员干部干事创业的积极性为抓手深化创先争优。按照***县第十三届三次党代会提出的“解放思想，抢抓机遇，开拓进取，努力建设富裕生态和谐新***”的奋斗目标，围绕创建柳州市副中心城市的战略定位，深入开展“结对共建、挂包联驻”，“千名干部下基层”，“党员志愿者服务大行动”、“典型示范大行动”、窗口单位和服务行业为民服务创先争优等活动，使广大共产党员在推动中心工作、履行岗位职责、服务人民群众中创先争优，象铁骨柔的计生娘子覃再兰、带领全村脱贫致富优秀共产党员覃仕福就是他们其中的代表。</w:t>
      </w:r>
    </w:p>
    <w:p>
      <w:pPr>
        <w:ind w:left="0" w:right="0" w:firstLine="560"/>
        <w:spacing w:before="450" w:after="450" w:line="312" w:lineRule="auto"/>
      </w:pPr>
      <w:r>
        <w:rPr>
          <w:rFonts w:ascii="宋体" w:hAnsi="宋体" w:eastAsia="宋体" w:cs="宋体"/>
          <w:color w:val="000"/>
          <w:sz w:val="28"/>
          <w:szCs w:val="28"/>
        </w:rPr>
        <w:t xml:space="preserve">（三）把解放思想大讨论活动与干部公开选拔任用工作有机结合起来，在强化正确的用人导向上取得新突破。完善干部选拔任用科学的考评体系和激励机制，强化正确的用人导向，把德才兼备、具有创新意识的人才选拔到领导岗位上来，是思想大解放具体生动的实践。为了做好选人用人工作，在工作实践中，我县总结出“六公开、五提名、四差额、三推荐，二票决、一报告”的干部选任工作机制（即“654321”干部选任工作机制）。并且，在公开和差额两个环节上下功夫，做到了推荐公开、提名公开、考察公开、结果公开和监督公开；在差额环节上，做到了差额提名、差额推荐、差额考察及县委常委会和全委会差额票决。今年，拿出了2个副局长职位参加柳州市的“公选”，拿出5个副科级领导职位在全县范围内“公推”。这次的“公选”和“公推”，有些职位在我县首次放宽了身份的准入条件，对实绩突出的干部重用，对干事创业的干部宽容，选拔想干事会干事、敢负责敢担当的领导上前台、唱主角、当尖兵，实现“多中选好，好中选优，优中选强”的目标，以领导干部的表率作用引领和营造干部群众解放思想的浓厚氛围。</w:t>
      </w:r>
    </w:p>
    <w:p>
      <w:pPr>
        <w:ind w:left="0" w:right="0" w:firstLine="560"/>
        <w:spacing w:before="450" w:after="450" w:line="312" w:lineRule="auto"/>
      </w:pPr>
      <w:r>
        <w:rPr>
          <w:rFonts w:ascii="宋体" w:hAnsi="宋体" w:eastAsia="宋体" w:cs="宋体"/>
          <w:color w:val="000"/>
          <w:sz w:val="28"/>
          <w:szCs w:val="28"/>
        </w:rPr>
        <w:t xml:space="preserve">（一）发展思路更加明晰，全县经济社会明显进步。我县开展解放思想大讨论活动以来，全县党员干部特别是领导干部对县情有了新的认识，立足现实和发展态势把握县情，科学评价我县的区位优势和发展的阶段性特征，对我县今后发展的战略定位更加明晰，有力地促进全县经济社会的发展。今年第一季度，全县生产总值完成88046万元，同比增长6.6%；全社会固定资产总投资86647万元，同比增长19.56%；规模以上工业总产值完成69853万元，同比增长36.67%；财政收入6038万元，同比增长14%；农民人均现金收入2304元，同比增长18.96%；城镇居民人均可支配收入5508元，同比增长14.05%。</w:t>
      </w:r>
    </w:p>
    <w:p>
      <w:pPr>
        <w:ind w:left="0" w:right="0" w:firstLine="560"/>
        <w:spacing w:before="450" w:after="450" w:line="312" w:lineRule="auto"/>
      </w:pPr>
      <w:r>
        <w:rPr>
          <w:rFonts w:ascii="宋体" w:hAnsi="宋体" w:eastAsia="宋体" w:cs="宋体"/>
          <w:color w:val="000"/>
          <w:sz w:val="28"/>
          <w:szCs w:val="28"/>
        </w:rPr>
        <w:t xml:space="preserve">（二）干部作风更加好转，工作效率明显提高。通过解放思想大讨论活动，激发了党员干部干事创业的活力，全县党员干部特别是领导干部的工作作风更加好转，工作效率明显提高。今年1至4月，全县招商引资工作，在谈项目3个，在建项目2个，建成投产1个；全县村屯道路维修18.5公里，争取资金102万元，同比增长35%；向上争取农田水利基础设施建设12项，资金9300万元，同比增长31%；争取饮水工程80处，投资2162.8万元，同比增长25%。</w:t>
      </w:r>
    </w:p>
    <w:p>
      <w:pPr>
        <w:ind w:left="0" w:right="0" w:firstLine="560"/>
        <w:spacing w:before="450" w:after="450" w:line="312" w:lineRule="auto"/>
      </w:pPr>
      <w:r>
        <w:rPr>
          <w:rFonts w:ascii="宋体" w:hAnsi="宋体" w:eastAsia="宋体" w:cs="宋体"/>
          <w:color w:val="000"/>
          <w:sz w:val="28"/>
          <w:szCs w:val="28"/>
        </w:rPr>
        <w:t xml:space="preserve">（三）党群、干群关系更加融洽，为民办事的能力明显增强。通过“结对共建、挂包联驻”，“千名干部下基层”，“党员志愿者服务大行动”、“典型示范大行动”、“十企联十村、服务新农村”等平台和载体，融洽了党群、干群关系。党员干部为民办实事蔚然成风，办事能力明显增强。活动开展以来，新农村建设指导员为农民办好事实事579件。</w:t>
      </w:r>
    </w:p>
    <w:p>
      <w:pPr>
        <w:ind w:left="0" w:right="0" w:firstLine="560"/>
        <w:spacing w:before="450" w:after="450" w:line="312" w:lineRule="auto"/>
      </w:pPr>
      <w:r>
        <w:rPr>
          <w:rFonts w:ascii="宋体" w:hAnsi="宋体" w:eastAsia="宋体" w:cs="宋体"/>
          <w:color w:val="000"/>
          <w:sz w:val="28"/>
          <w:szCs w:val="28"/>
        </w:rPr>
        <w:t xml:space="preserve">按照解放思想大讨论活动实施方案，我县在解放思想、作风建设、学用政策、弘扬广西精神、柳州精神等方面存在的主要问题进行分析梳理。认为在党员干部队伍中，安于现状、不思进取的思想；瞻前顾后、不敢担当的思想；观念陈旧、因循守旧的思想；本位主义、狭隘封闭的思想还同时存在。在学用政策方面，还存在活用政策做得不够，理论创新做得不够，政策落实抓得不紧等问题。此外，对弘扬“广西精神、柳州精神”、提炼“***精神”认识还不够到位。</w:t>
      </w:r>
    </w:p>
    <w:p>
      <w:pPr>
        <w:ind w:left="0" w:right="0" w:firstLine="560"/>
        <w:spacing w:before="450" w:after="450" w:line="312" w:lineRule="auto"/>
      </w:pPr>
      <w:r>
        <w:rPr>
          <w:rFonts w:ascii="宋体" w:hAnsi="宋体" w:eastAsia="宋体" w:cs="宋体"/>
          <w:color w:val="000"/>
          <w:sz w:val="28"/>
          <w:szCs w:val="28"/>
        </w:rPr>
        <w:t xml:space="preserve">我县解放思想大讨论活动的下步打算，在学用政策活动上，在政策宣传方面。一是举办村支部书记、村委主任培训班。二是到长安镇、泗顶镇山贝村等单位开展政策宣传活动。三是邀请专家到***办政策宣传讲座。四是举办科级干部培训班。五是续编《***惠农信息》。在理论科研方面。一是完成《***县解放思想发展环境研究》、《***县解放思想文化产业发展研究》、《“五惠党课”促增收》等课题文章撰写工作。二是完成《***县科技创新促增收研究》调研报告。三是促进全县课题科研工作。在文件汇编方面。完成以党和国家惠农政策为主要内容的〈惠农文件汇编〉工作。</w:t>
      </w:r>
    </w:p>
    <w:p>
      <w:pPr>
        <w:ind w:left="0" w:right="0" w:firstLine="560"/>
        <w:spacing w:before="450" w:after="450" w:line="312" w:lineRule="auto"/>
      </w:pPr>
      <w:r>
        <w:rPr>
          <w:rFonts w:ascii="宋体" w:hAnsi="宋体" w:eastAsia="宋体" w:cs="宋体"/>
          <w:color w:val="000"/>
          <w:sz w:val="28"/>
          <w:szCs w:val="28"/>
        </w:rPr>
        <w:t xml:space="preserve">在“千名干部入乡驻村”活动上，一是强整改抓落实。针对第二阶段存在的问题与差距，制定具体的对策措施和整改方案，提出限时整改的内容和要求，并向群众公布整改情况，以形成推动科学发展的办法、措施、政策、制度，推动各项工作落实。二是重督查强行动。切实加强督促检查，确保活动的成果转化为解决问题、促进工作的实际行动。三是善总结推典型。认真总结成功做法和经验，培育和推出典型，强化示范带动作用。四是用载体促发展。通过六项载体活动，加大政策、思想、资金、物质、技术、信息等方面的援助，帮助结对村屯群众改善生产生活条件，全面提升基层组织建设水平。</w:t>
      </w:r>
    </w:p>
    <w:p>
      <w:pPr>
        <w:ind w:left="0" w:right="0" w:firstLine="560"/>
        <w:spacing w:before="450" w:after="450" w:line="312" w:lineRule="auto"/>
      </w:pPr>
      <w:r>
        <w:rPr>
          <w:rFonts w:ascii="宋体" w:hAnsi="宋体" w:eastAsia="宋体" w:cs="宋体"/>
          <w:color w:val="000"/>
          <w:sz w:val="28"/>
          <w:szCs w:val="28"/>
        </w:rPr>
        <w:t xml:space="preserve">在宣传、弘扬“广西精神、柳州精神”上，一是巩固成果，精心组织。继续巩固前两个阶段大讨论活动所取得的成果，注重总结经验，扬长避短，集中力量对大讨论活动第三阶段工作进行全方位的宣传报道，再造宣传浓厚氛围；二是精心策划，不断创新。针对第三阶段整改落实工作的宣传报道，宣传组将按照大讨论活动方案和宣传组工作方案，精心策划和组织好大讨论活动的宣传工作。一是精心设计宣传工作载体，使宣传形式做到多、精、活。二是加强对活动信息的培训与指导，提高信息稿件的质量，使宣传内容力求贴近实际、贴近生活、贴近群众，进一步强化针对性和实效性，多从群众关心的角度出发，多反映县委、县政府决策与群众期待的协调一致。三是紧扣主题，把握导向。第三阶段的工作重点是整改落实，宣传组将对各乡镇、各单位在第二阶段活动中查摆、发现出来的问题整改情况进行宣传报道，宣传将以文字、图片、音视频等形式进行宣传，将继续以电视台、网络、报纸、简报等平台进行报道，从而推动整体宣传策划工作的落实和实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2026-11-08T19:26:19+08:00</dcterms:created>
  <dcterms:modified xsi:type="dcterms:W3CDTF">2026-11-08T19:26:19+08:00</dcterms:modified>
</cp:coreProperties>
</file>

<file path=docProps/custom.xml><?xml version="1.0" encoding="utf-8"?>
<Properties xmlns="http://schemas.openxmlformats.org/officeDocument/2006/custom-properties" xmlns:vt="http://schemas.openxmlformats.org/officeDocument/2006/docPropsVTypes"/>
</file>