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关于解放思想推动高质量发展研讨成果和方法(13篇)</w:t>
      </w:r>
      <w:bookmarkEnd w:id="1"/>
    </w:p>
    <w:p>
      <w:pPr>
        <w:jc w:val="center"/>
        <w:spacing w:before="0" w:after="450"/>
      </w:pPr>
      <w:r>
        <w:rPr>
          <w:rFonts w:ascii="Arial" w:hAnsi="Arial" w:eastAsia="Arial" w:cs="Arial"/>
          <w:color w:val="999999"/>
          <w:sz w:val="20"/>
          <w:szCs w:val="20"/>
        </w:rPr>
        <w:t xml:space="preserve">来源：网络  作者：紫云轻舞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关于解放思想推动高质量发展研讨成果和方法一大家好！此次解放思想大讨论专题活动是按照上级文件精神并结合我校实际开展的一次活动，是解放思想大讨论中的一个环节，是新形势、新阶段对环境工作的新要求。目的是想通过第一阶段的学习，解放思想，凝心聚力。本...</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关于解放思想推动高质量发展研讨成果和方法一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通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老师分别从强化科学发展理念，强化开放意识、服务创新意识，强化执行先行，强化责任意识、拼搏意识等方面，如实详细的介绍了我校是如何结合实际开展思想大解放活动的，老师们汇报了在开展解放思想大讨论活动中，解放思想与本职工作相结合，大大提高了老师们的思想觉悟与责任感、使命感，他们以环境教学为己任，拼搏进取，甘为人梯，乐育英才，勇于创新，积极投身教改，把爱心、耐心、信心留给学生，努力为提高环境教学质量而奋斗，真正做到了团结实干，奋勇争先，累并快乐着。同时也深刻剖析了学校、个人在管理、教学等方面存在的问题。我觉得，老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下面就关于解放思想大讨论以及本次活动提出我自己的一点认识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w:t>
      </w:r>
    </w:p>
    <w:p>
      <w:pPr>
        <w:ind w:left="0" w:right="0" w:firstLine="560"/>
        <w:spacing w:before="450" w:after="450" w:line="312" w:lineRule="auto"/>
      </w:pPr>
      <w:r>
        <w:rPr>
          <w:rFonts w:ascii="宋体" w:hAnsi="宋体" w:eastAsia="宋体" w:cs="宋体"/>
          <w:color w:val="000"/>
          <w:sz w:val="28"/>
          <w:szCs w:val="28"/>
        </w:rPr>
        <w:t xml:space="preserve">①、抓好教师的大讨论：我们结合今年师德教育，组织老师们认真学习文件，领会精神实质，充分发挥教师们的聪明才智，就如何提高教学效率，出谋划策并积极实践。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进措施。并且请教育行家分层次和类型研究制定提高教育质量的具体对策和措施，适时进行专题讲座，把解放思想大讨论真正落到实处，我感觉老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为了统一学校和学生家长对教育工作的思想，我们还积极争取学生家长对教育的理解、支持和配合，收到良好效果。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通过近半年的解放思想大讨论取得了一些实实在在的成效。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老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积极性、主动性、创造性，让全体教师参与学校的xx管理，创造一个拴心留人的环境，这是大讨论中广大教师的一致共识。以教师为本、xx治校的理念，在教师中逐步形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③工作成效不断体现，教育教学质量不断提高：尤其是提高课堂效率方面，我们每位老师都在努力的尝试，教学质量都有不同程度的提高，并且把自己的实践上升到理论上去认识。都写了心得体会。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校园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关于解放思想推动高质量发展研讨成果和方法二</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关于解放思想推动高质量发展研讨成果和方法三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关于解放思想推动高质量发展研讨成果和方法四</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关于解放思想推动高质量发展研讨成果和方法五</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关于解放思想推动高质量发展研讨成果和方法六</w:t>
      </w:r>
    </w:p>
    <w:p>
      <w:pPr>
        <w:ind w:left="0" w:right="0" w:firstLine="560"/>
        <w:spacing w:before="450" w:after="450" w:line="312" w:lineRule="auto"/>
      </w:pPr>
      <w:r>
        <w:rPr>
          <w:rFonts w:ascii="宋体" w:hAnsi="宋体" w:eastAsia="宋体" w:cs="宋体"/>
          <w:color w:val="000"/>
          <w:sz w:val="28"/>
          <w:szCs w:val="28"/>
        </w:rPr>
        <w:t xml:space="preserve">开展解放思想转变观念大讨论活动，是新时期加强党的基层组织建设，提高党员整体素质，增强党组织的创造力、凝聚力、战斗力的重大战略措施，是一项大规模、广泛性、深层次的党内思想解放运动，是一次党的肌体自我修复、自我完善的创新过程。我自己经过学习、反思，进一步武装了头脑，更新了观念，振奋了精神，政治素质有了进一步的提高。作为一名基层共产党员，必须要从思想上、行动上坚定不移、坚持不懈地按照“三个代表”的要求，加强党性修养，牢记党的宗旨，带好头，做好本职工作，从根本上转变思想作风，带领群众进行全县的生态环境建设，推动我县林业建设再上新的台阶。</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关于解放思想推动高质量发展研讨成果和方法七</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关于解放思想推动高质量发展研讨成果和方法八</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关于解放思想推动高质量发展研讨成果和方法九</w:t>
      </w:r>
    </w:p>
    <w:p>
      <w:pPr>
        <w:ind w:left="0" w:right="0" w:firstLine="560"/>
        <w:spacing w:before="450" w:after="450" w:line="312" w:lineRule="auto"/>
      </w:pPr>
      <w:r>
        <w:rPr>
          <w:rFonts w:ascii="宋体" w:hAnsi="宋体" w:eastAsia="宋体" w:cs="宋体"/>
          <w:color w:val="000"/>
          <w:sz w:val="28"/>
          <w:szCs w:val="28"/>
        </w:rPr>
        <w:t xml:space="preserve">在xx县委组织“解放思想、转变作风”学习讨论活动之际，xx局在组织召开了专题民主生活会，深刻剖析问题根源，本人反省自己在思想、作风等方面存在的主要问题，对照检查如下：</w:t>
      </w:r>
    </w:p>
    <w:p>
      <w:pPr>
        <w:ind w:left="0" w:right="0" w:firstLine="560"/>
        <w:spacing w:before="450" w:after="450" w:line="312" w:lineRule="auto"/>
      </w:pPr>
      <w:r>
        <w:rPr>
          <w:rFonts w:ascii="宋体" w:hAnsi="宋体" w:eastAsia="宋体" w:cs="宋体"/>
          <w:color w:val="000"/>
          <w:sz w:val="28"/>
          <w:szCs w:val="28"/>
        </w:rPr>
        <w:t xml:space="preserve">理论学习不系统、不全面、不深入，在理论联系实际方面存在差距。主要表现在在学习中存在厌倦、畏难情绪，不能持之以恒的问题。在理论学习的深度上，满足于浅尝辄止，存在一知半解，没有做到全面学、反复学、联系实际学。如，对集中组织学习的《宪法》、《监察法》、****要求必读的《资本论》、脱贫攻坚的相关文件等，大多只是看一遍，网上完成学时，存在走马观花、走过场问题，更谈不上深刻钻研，联系实际，学以致用。对学习不重视的思想根源是党性锤炼不足，对学习的重要性没有充分认识。</w:t>
      </w:r>
    </w:p>
    <w:p>
      <w:pPr>
        <w:ind w:left="0" w:right="0" w:firstLine="560"/>
        <w:spacing w:before="450" w:after="450" w:line="312" w:lineRule="auto"/>
      </w:pPr>
      <w:r>
        <w:rPr>
          <w:rFonts w:ascii="宋体" w:hAnsi="宋体" w:eastAsia="宋体" w:cs="宋体"/>
          <w:color w:val="000"/>
          <w:sz w:val="28"/>
          <w:szCs w:val="28"/>
        </w:rPr>
        <w:t xml:space="preserve">对联系的扶贫村、贫困户，对联系的股室、乡镇，xx项目等调查研究不够，如贫困村基础情况、存在哪些问题、贫困户有哪些需求了解不够清楚；在与贫困户沟通中不会拉家常说群众语言；对联系的两个乡镇群众的存在问题和发展出路没有深入思考；对股室同志关心不够，思想动态工作情况了解不够，对他们存在的困难协调解决不够；主动向领导汇报工作不够，与党组成员沟通不深入，对发现的问题没有主动向主要领导沟通，没做到“咬耳朵”、“扯袖子”。对北京援建项目存在问题掌握不及时，工作局限于每月开调度会，到项目所在地调研少，与项目所在乡镇领导沟通不够。思想根源是没有从促进工作的实际思考问题，有当老好人，不愿得罪人的思想。</w:t>
      </w:r>
    </w:p>
    <w:p>
      <w:pPr>
        <w:ind w:left="0" w:right="0" w:firstLine="560"/>
        <w:spacing w:before="450" w:after="450" w:line="312" w:lineRule="auto"/>
      </w:pPr>
      <w:r>
        <w:rPr>
          <w:rFonts w:ascii="宋体" w:hAnsi="宋体" w:eastAsia="宋体" w:cs="宋体"/>
          <w:color w:val="000"/>
          <w:sz w:val="28"/>
          <w:szCs w:val="28"/>
        </w:rPr>
        <w:t xml:space="preserve">在工作中自我要求不严，工作作风漂浮欠踏实。对分管工作，有的工作布置后没有一盯到底，没有做到抓铁留痕，打造精品，满足于完成任务。有的没有考虑到一线同志任务多、任务重，提的要求不切实际。工作时存在经验主义，对巴东县的实际情况了解不深，没有用联系、发展、全面的观点看问题。思想根源是没有正确认识挂职干部职责，作风不实。</w:t>
      </w:r>
    </w:p>
    <w:p>
      <w:pPr>
        <w:ind w:left="0" w:right="0" w:firstLine="560"/>
        <w:spacing w:before="450" w:after="450" w:line="312" w:lineRule="auto"/>
      </w:pPr>
      <w:r>
        <w:rPr>
          <w:rFonts w:ascii="宋体" w:hAnsi="宋体" w:eastAsia="宋体" w:cs="宋体"/>
          <w:color w:val="000"/>
          <w:sz w:val="28"/>
          <w:szCs w:val="28"/>
        </w:rPr>
        <w:t xml:space="preserve">在工作中担当作为的主动性不够，遇到困难没有想方设法解决，碰到难题有退缩情绪，存在不冒尖、不出头、平稳过渡，当太平官思想。在面对问题时首先想到自己怎么办，而不是首先想到群众想怎么办。没有形成完善工作思路，摸清xx县贫困群众需求，更未取得显著工作成绩，工作成效微乎其微。从思想根源来讲，担当作为的意识不足，没有从群众出发，严重脱离群众。</w:t>
      </w:r>
    </w:p>
    <w:p>
      <w:pPr>
        <w:ind w:left="0" w:right="0" w:firstLine="560"/>
        <w:spacing w:before="450" w:after="450" w:line="312" w:lineRule="auto"/>
      </w:pPr>
      <w:r>
        <w:rPr>
          <w:rFonts w:ascii="宋体" w:hAnsi="宋体" w:eastAsia="宋体" w:cs="宋体"/>
          <w:color w:val="000"/>
          <w:sz w:val="28"/>
          <w:szCs w:val="28"/>
        </w:rPr>
        <w:t xml:space="preserve">（一）狠抓学习，提高理论水平。树立学习意识，强化理论学习的系统性、针对性和实效性。提高修养、增长本领，提高能干会干善于干的本领。增强党性和理想信念。</w:t>
      </w:r>
    </w:p>
    <w:p>
      <w:pPr>
        <w:ind w:left="0" w:right="0" w:firstLine="560"/>
        <w:spacing w:before="450" w:after="450" w:line="312" w:lineRule="auto"/>
      </w:pPr>
      <w:r>
        <w:rPr>
          <w:rFonts w:ascii="宋体" w:hAnsi="宋体" w:eastAsia="宋体" w:cs="宋体"/>
          <w:color w:val="000"/>
          <w:sz w:val="28"/>
          <w:szCs w:val="28"/>
        </w:rPr>
        <w:t xml:space="preserve">（二）强化四个意识，把群众的事放在心上，敢于担当，勇于作为，以为官有为作为工作导向，在今后工作中明确重点任务，有序开展对口支援工作。</w:t>
      </w:r>
    </w:p>
    <w:p>
      <w:pPr>
        <w:ind w:left="0" w:right="0" w:firstLine="560"/>
        <w:spacing w:before="450" w:after="450" w:line="312" w:lineRule="auto"/>
      </w:pPr>
      <w:r>
        <w:rPr>
          <w:rFonts w:ascii="宋体" w:hAnsi="宋体" w:eastAsia="宋体" w:cs="宋体"/>
          <w:color w:val="000"/>
          <w:sz w:val="28"/>
          <w:szCs w:val="28"/>
        </w:rPr>
        <w:t xml:space="preserve">（三）在工作中以“踏石有印、抓铁留痕”的工作作风，以不达目的誓不罢休的韧劲开展工作，谋一事，做实一事。</w:t>
      </w:r>
    </w:p>
    <w:p>
      <w:pPr>
        <w:ind w:left="0" w:right="0" w:firstLine="560"/>
        <w:spacing w:before="450" w:after="450" w:line="312" w:lineRule="auto"/>
      </w:pPr>
      <w:r>
        <w:rPr>
          <w:rFonts w:ascii="黑体" w:hAnsi="黑体" w:eastAsia="黑体" w:cs="黑体"/>
          <w:color w:val="000000"/>
          <w:sz w:val="34"/>
          <w:szCs w:val="34"/>
          <w:b w:val="1"/>
          <w:bCs w:val="1"/>
        </w:rPr>
        <w:t xml:space="preserve">关于解放思想推动高质量发展研讨成果和方法十</w:t>
      </w:r>
    </w:p>
    <w:p>
      <w:pPr>
        <w:ind w:left="0" w:right="0" w:firstLine="560"/>
        <w:spacing w:before="450" w:after="450" w:line="312" w:lineRule="auto"/>
      </w:pPr>
      <w:r>
        <w:rPr>
          <w:rFonts w:ascii="宋体" w:hAnsi="宋体" w:eastAsia="宋体" w:cs="宋体"/>
          <w:color w:val="000"/>
          <w:sz w:val="28"/>
          <w:szCs w:val="28"/>
        </w:rPr>
        <w:t xml:space="preserve">阳明区位于牡丹江市东北部，面积1345平方公里，是全市唯一兼具城市、农村、沿边三大功能的开放型城区。辖区政策优势明显，是全省9家享受“建制县”政策的城区之一，拥有国家级循环经济试点园区、省级经济开发区、省级对俄贸易工业园区，拥有全市三分之二的工业企业，工业基础雄厚。良好的营商环境，促进了地方发展，阳明分局牢固树立“不比经济比精神、不比硬件比贡献、不比资金比创新、不比警力比实力”，要比实践比实战的现代警务创新理念，始终在维护社会大局持续稳定、推动阳明区经济振兴发展中展现公安担当、贡献公安力量。作为一个有着42年奋斗传承史的先进局，阳明分局认真贯彻落实省第十三次党代会精神，以“能力作风建设年”活动为检验标准，以省、市公安局长会议精神为根本遵循，聚焦“核心使命-20_”系列战役精准发力，勠力谋远、笃行创新，以更高质量的阳明公安新业绩向党的二十大献礼。</w:t>
      </w:r>
    </w:p>
    <w:p>
      <w:pPr>
        <w:ind w:left="0" w:right="0" w:firstLine="560"/>
        <w:spacing w:before="450" w:after="450" w:line="312" w:lineRule="auto"/>
      </w:pPr>
      <w:r>
        <w:rPr>
          <w:rFonts w:ascii="宋体" w:hAnsi="宋体" w:eastAsia="宋体" w:cs="宋体"/>
          <w:color w:val="000"/>
          <w:sz w:val="28"/>
          <w:szCs w:val="28"/>
        </w:rPr>
        <w:t xml:space="preserve">省第十三次党代会擘画了龙江振兴的宏伟蓝图，全面阐释了“六个龙江”、“四个发展新引擎”、“八个振兴”等要求，为全省奋进新时代、抢抓新机遇、展示新作为、争创新业绩提供了根本遵循。</w:t>
      </w:r>
    </w:p>
    <w:p>
      <w:pPr>
        <w:ind w:left="0" w:right="0" w:firstLine="560"/>
        <w:spacing w:before="450" w:after="450" w:line="312" w:lineRule="auto"/>
      </w:pPr>
      <w:r>
        <w:rPr>
          <w:rFonts w:ascii="宋体" w:hAnsi="宋体" w:eastAsia="宋体" w:cs="宋体"/>
          <w:color w:val="000"/>
          <w:sz w:val="28"/>
          <w:szCs w:val="28"/>
        </w:rPr>
        <w:t xml:space="preserve">一是深刻认识开展“解放思想、振兴发展”研讨活动是当前重大政治任务。贯彻落实省第十三次党代会、省市公安局长会议精神，开展“能力作风建设年”活动“解放思想、振兴发展”研讨，是贯彻落实习近平***对东北地区作出重要指示的重大举措，是引领全面振兴全方位振兴的“金钥匙”，对破除传统观念束缚，破解振兴发展深层次矛盾，凝聚振兴发展精神动力，激发高质量发展内生动力，都具有极为重要的意义。特别是今年是党的二十大召开之年，我们唯有以思想的破冰来引领行动的突围，通过对标找差距，推进思想再解放、标杆再提升、压力再传导，永葆“闯”的精神、“创”的劲头、“干”的作风，以奋勇争先的使命感解放思想、转变作风、提升能力，推动牡丹江公安“走向全省前列、重回第一方阵”。</w:t>
      </w:r>
    </w:p>
    <w:p>
      <w:pPr>
        <w:ind w:left="0" w:right="0" w:firstLine="560"/>
        <w:spacing w:before="450" w:after="450" w:line="312" w:lineRule="auto"/>
      </w:pPr>
      <w:r>
        <w:rPr>
          <w:rFonts w:ascii="宋体" w:hAnsi="宋体" w:eastAsia="宋体" w:cs="宋体"/>
          <w:color w:val="000"/>
          <w:sz w:val="28"/>
          <w:szCs w:val="28"/>
        </w:rPr>
        <w:t xml:space="preserve">二是深刻认识开展“解放思想、振兴发展”研讨活动是正视问题不足的重要举措。高忠远同志在全市公安局长会议上指出当前全市公安工作发展面临的新挑战，并确定了当前和今后一个时期全市公安工作发展思路，体现了对政治属性的牢牢把握、对时代特征的科学判断、对使命任务的深刻理解，面对市局党委的新要求、辖区群众的新期待、日益复杂的新形势、分局承担的新使命，现仍存在一定的差距和不足。三是深刻认识开展“解放思想、振兴发展”研讨活动是“当标兵、争排头”的重要载体。紧紧围绕市局党委确定的工作思路，以“能力作风建设年”活动为重要载体，推进“一年筑基、两年增效、三年释能”阶段性目标，不断激发队伍活力、提振民警士气，紧密结合公安工作实际，发扬“工匠精神”，做足“绣花功夫”，把工作重心和更多精力全部放在抓落实、求实效上，确保单项工作争先进、创一流，全面工作上水平、争排头。</w:t>
      </w:r>
    </w:p>
    <w:p>
      <w:pPr>
        <w:ind w:left="0" w:right="0" w:firstLine="560"/>
        <w:spacing w:before="450" w:after="450" w:line="312" w:lineRule="auto"/>
      </w:pPr>
      <w:r>
        <w:rPr>
          <w:rFonts w:ascii="宋体" w:hAnsi="宋体" w:eastAsia="宋体" w:cs="宋体"/>
          <w:color w:val="000"/>
          <w:sz w:val="28"/>
          <w:szCs w:val="28"/>
        </w:rPr>
        <w:t xml:space="preserve">全市公安局长会议提出了“123456”工作发展思路，站位高、视野宽、思路新、方向明，与省第十三次党代会精神和“能力作风建设年”活动高度契合，具有极强的战略思维、大局思维和实战思维，是推动牡丹江公安工作高质量发展的根本遵循。</w:t>
      </w:r>
    </w:p>
    <w:p>
      <w:pPr>
        <w:ind w:left="0" w:right="0" w:firstLine="560"/>
        <w:spacing w:before="450" w:after="450" w:line="312" w:lineRule="auto"/>
      </w:pPr>
      <w:r>
        <w:rPr>
          <w:rFonts w:ascii="宋体" w:hAnsi="宋体" w:eastAsia="宋体" w:cs="宋体"/>
          <w:color w:val="000"/>
          <w:sz w:val="28"/>
          <w:szCs w:val="28"/>
        </w:rPr>
        <w:t xml:space="preserve">一是立足主责主业，以“打防管控”为手段，将维护社会稳定、严厉打击犯罪作为长治久安之策。坚持稳字当头，全面维护社会大局持续稳定，防范辖区政治安全风险;坚持以打开路，全面提高打击违法犯罪的质量效率，在打击新型网络犯罪、经济犯罪上、严重暴力、拐卖妇女儿童、辑枪治爆、黄赌毒、食药环等突出犯罪上下功夫;坚持从严从细，全面提高社会面管控和公共安全监管，切实加强危爆物品安全管理，加强重点行业、场所、部位、新兴业态监管，加强校园安全保卫工作。</w:t>
      </w:r>
    </w:p>
    <w:p>
      <w:pPr>
        <w:ind w:left="0" w:right="0" w:firstLine="560"/>
        <w:spacing w:before="450" w:after="450" w:line="312" w:lineRule="auto"/>
      </w:pPr>
      <w:r>
        <w:rPr>
          <w:rFonts w:ascii="宋体" w:hAnsi="宋体" w:eastAsia="宋体" w:cs="宋体"/>
          <w:color w:val="000"/>
          <w:sz w:val="28"/>
          <w:szCs w:val="28"/>
        </w:rPr>
        <w:t xml:space="preserve">二是大抓基层基础，以“反哺实战”为导向，将加强新时代公安派出所工作作为固本强基之举。从落实“社区警务阳光工作法”入手，让警务活动处于人民群众的监督之下;从落实“社区民警入户走访工作法”入手，推动社区警务由反应型、被动型向超前预防型、主动性迈进;从落实“公开查处治安案件工作法”入手，进一步推动案件公开、公正、及时查处;从落实“查处治安案件六化工作法”入手，在出警快、证据全、程序严方面持续发力;从落实“王宁-五个一工作法”入手，进一步完善基础信息采集工作形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2026-02-18T03:53:27+08:00</dcterms:created>
  <dcterms:modified xsi:type="dcterms:W3CDTF">2026-02-18T03:53:27+08:00</dcterms:modified>
</cp:coreProperties>
</file>

<file path=docProps/custom.xml><?xml version="1.0" encoding="utf-8"?>
<Properties xmlns="http://schemas.openxmlformats.org/officeDocument/2006/custom-properties" xmlns:vt="http://schemas.openxmlformats.org/officeDocument/2006/docPropsVTypes"/>
</file>