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对于思想政治素质自我评价如何写(6篇)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对于思想政治素质自我评价如何写一在政治上、行动上和党中央保持一致，坚决贯彻执行党的路线、方针和政策，关心国家大事。在思想上认真学习马列主义、毛泽东思想以及邓小平理论来武装自己的头脑，时刻牢记\"全心全意为人民服务\"的宗旨。树立正确的世界观、人...</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对于思想政治素质自我评价如何写一</w:t>
      </w:r>
    </w:p>
    <w:p>
      <w:pPr>
        <w:ind w:left="0" w:right="0" w:firstLine="560"/>
        <w:spacing w:before="450" w:after="450" w:line="312" w:lineRule="auto"/>
      </w:pPr>
      <w:r>
        <w:rPr>
          <w:rFonts w:ascii="宋体" w:hAnsi="宋体" w:eastAsia="宋体" w:cs="宋体"/>
          <w:color w:val="000"/>
          <w:sz w:val="28"/>
          <w:szCs w:val="28"/>
        </w:rPr>
        <w:t xml:space="preserve">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价值观，保持思想稳定，及时调节自我，保持愉快的心情去学习和工作。我在20_年1月17日加入中国共产党。在保持共产党员先进性系列活动中，我们对党的理论知识的学习进一步加强，期间还学习了很多优秀共产党员的事例，我们积极讨论如何理论联系实际的更好指导我们在大学期间的学习、工作和生活。</w:t>
      </w:r>
    </w:p>
    <w:p>
      <w:pPr>
        <w:ind w:left="0" w:right="0" w:firstLine="560"/>
        <w:spacing w:before="450" w:after="450" w:line="312" w:lineRule="auto"/>
      </w:pPr>
      <w:r>
        <w:rPr>
          <w:rFonts w:ascii="宋体" w:hAnsi="宋体" w:eastAsia="宋体" w:cs="宋体"/>
          <w:color w:val="000"/>
          <w:sz w:val="28"/>
          <w:szCs w:val="28"/>
        </w:rPr>
        <w:t xml:space="preserve">在学习中端正学习态度培养学习兴趣，科学掌握学习方法，勤思善想，持之以恒。在平时的生活中，我保持积极向上的心态，努力做到乐于助人、关心团结同学，加强和同学们在学习和生活中沟通和交流，尽自己的能力帮助同学排忧解难，体现一名党员的模范带头作用，曾获得专业三等奖学金。大学期间，顺利通过了计算机二级考试和英语四级考试。同时，我兴趣广泛、积极参加各种活动，并获得诸多荣誉：如院舍标大赛二等奖，教师技能大赛二等奖等。</w:t>
      </w:r>
    </w:p>
    <w:p>
      <w:pPr>
        <w:ind w:left="0" w:right="0" w:firstLine="560"/>
        <w:spacing w:before="450" w:after="450" w:line="312" w:lineRule="auto"/>
      </w:pPr>
      <w:r>
        <w:rPr>
          <w:rFonts w:ascii="宋体" w:hAnsi="宋体" w:eastAsia="宋体" w:cs="宋体"/>
          <w:color w:val="000"/>
          <w:sz w:val="28"/>
          <w:szCs w:val="28"/>
        </w:rPr>
        <w:t xml:space="preserve">在大学四年里，我曾担任过班级宣传委员，院羽毛球协会副会长，院记者团干事等职务。虽然身兼数职，在工作中，工作作风求真务实，工作态度认真严谨，尽量发挥所长，更好的为同学们服务。鉴于自己的表现，在20_年我被评为“校优秀社团干部”的称号。同时，我也积极参与各种课余活动，取得了诸多的荣誉：如校记者团最佳组织奖、院“三笔”比赛毛笔组第二名、校“物业杯象棋赛”团体第二名，院教师技能大赛板书组优秀奖等等。</w:t>
      </w:r>
    </w:p>
    <w:p>
      <w:pPr>
        <w:ind w:left="0" w:right="0" w:firstLine="560"/>
        <w:spacing w:before="450" w:after="450" w:line="312" w:lineRule="auto"/>
      </w:pPr>
      <w:r>
        <w:rPr>
          <w:rFonts w:ascii="宋体" w:hAnsi="宋体" w:eastAsia="宋体" w:cs="宋体"/>
          <w:color w:val="000"/>
          <w:sz w:val="28"/>
          <w:szCs w:val="28"/>
        </w:rPr>
        <w:t xml:space="preserve">在生活上，我乐于助人，交友甚广，和舍友相处融洽，有着良好的群众基础。本宿舍经过四人的齐心努力，在多次卫生评比中均获第一名，并被评为“院文明宿舍”“校文明宿舍”。</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大学四年，我学到了丰富的专业知识，培养了学习能力、工作能力、人际交往能力，提高了思想政治素质;大学四年，我明白了该如何看待事物，学会了如何思考;大学四年，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对于思想政治素质自我评价如何写二</w:t>
      </w:r>
    </w:p>
    <w:p>
      <w:pPr>
        <w:ind w:left="0" w:right="0" w:firstLine="560"/>
        <w:spacing w:before="450" w:after="450" w:line="312" w:lineRule="auto"/>
      </w:pPr>
      <w:r>
        <w:rPr>
          <w:rFonts w:ascii="宋体" w:hAnsi="宋体" w:eastAsia="宋体" w:cs="宋体"/>
          <w:color w:val="000"/>
          <w:sz w:val="28"/>
          <w:szCs w:val="28"/>
        </w:rPr>
        <w:t xml:space="preserve">近年来，我厂思想政治工作在区水利局党委的统一安排部署和正确领导下，坚持以邓小平理论、“三个代表”重要思想和科学发展观为指导，认真贯彻落实有关文件精神和具体要求，本着解放思想、实事求是、与时俱进、开拓创新的精神，坚持重实效、求进步、谋发展，坚持以提高思想素质、完善工作机制、改进工作作风、强化能力建设为目标，立足供水服务事业本职工作，着眼于加强供区拓展建设和提高供水服务质量等关键性的工作，使思想政治工作和其它工作有机结合，互为促进，共同协调发展。现将近年来的如下：</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坚持科学发展观为指导的重要举措，是落实党的***精神，加强党的执政能力建设和努力构建和谐社会主义的重要措施，是强化思想教育、转变工作作风、提高供水服务水平的重要环节。近年来，厂党支部就把思想政治工作放在各项工作的首位，成立了党支部书记牵头负责、各支委、各科(站)室负责人为成员的思想政治工作领导小组，制定工作计划、完善工作制度和措施。根据区水利局党委要求确定学习内容，落实责任人，确定长期规划和阶段性目标，并对安排和落实情况建立定期考核检查制度。我厂以思想政治工作的开展为契机，加强树立文明型、学习型、服务型水厂形象，有效推动了供水服务事业各项工作的开展，为地方经济建设和社会发展、服务群众提供了思想保障。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厂结合实际工作，不断丰富学习内容，进一步完善学习计划，树立终身学习的理念，全厂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社会主义荣辱观、社会主义科学发展观、构建社会主义和谐社会以及党的***精神为主要学习内容;结合营造发展环境、党风廉政建设、行风政风评议活动和创先争优等重大政治活动，重点对社会主义荣辱观、科学发展观、《党章》、***精神和习近平***的重要讲话内容展开了系统的学习。</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要求有学习笔记，党员每年不少于1000字，普通职工不少于500字，并结合学习进度情况和实际工作，半年撰写一篇心得体会，年终进行全面总结;</w:t>
      </w:r>
    </w:p>
    <w:p>
      <w:pPr>
        <w:ind w:left="0" w:right="0" w:firstLine="560"/>
        <w:spacing w:before="450" w:after="450" w:line="312" w:lineRule="auto"/>
      </w:pPr>
      <w:r>
        <w:rPr>
          <w:rFonts w:ascii="宋体" w:hAnsi="宋体" w:eastAsia="宋体" w:cs="宋体"/>
          <w:color w:val="000"/>
          <w:sz w:val="28"/>
          <w:szCs w:val="28"/>
        </w:rPr>
        <w:t xml:space="preserve">3、理论学习结合具体工作和自身实际，以提高自身思想素养和政治水平，从而有效推进各项工作为目标，工作学习两不误、两促进，从而使整个学习过程不走过场，不流于形式，扎实有效。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我厂思想政治工作领导小组根据区水利局党委思想政治工作的具体要求，结合本单位实际情况，通过认真调查研究和缜密的安排部署，进一步强化思想政治工作制度建设、阵地建设和队伍建设，创新工作思路，采取行之有效、形式多样的工作措施，使我厂思想政治工作在近几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目前正在制定《思想政治工作实施细则》、《职工行为准则》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区水利局党委思想政治工作的具体要求，从我厂实际出发，坚持实事求是原则，不遮丑、不护短，对薄弱环节重点“盯防”、突击补课，制定专项措施，加大改进力度，保证全体职工的思想政治素质都能跟得上形势，不掉队、不落伍，使思想政治工作得以整体协调推进;</w:t>
      </w:r>
    </w:p>
    <w:p>
      <w:pPr>
        <w:ind w:left="0" w:right="0" w:firstLine="560"/>
        <w:spacing w:before="450" w:after="450" w:line="312" w:lineRule="auto"/>
      </w:pPr>
      <w:r>
        <w:rPr>
          <w:rFonts w:ascii="宋体" w:hAnsi="宋体" w:eastAsia="宋体" w:cs="宋体"/>
          <w:color w:val="000"/>
          <w:sz w:val="28"/>
          <w:szCs w:val="28"/>
        </w:rPr>
        <w:t xml:space="preserve">3、根据上级主管部门的具体要求，开展了争创文明单位、五好家庭、文明职工等活动;针对具体工作安排情况，组织职工积极参与上级主管部门组织的各种征文、知识竞赛活动;组织职工观看反映在各条战线上涌现出的先进典型事迹的电影、录像等;组织党员和入党积极分子到小平故居等革命传统教育基地接受传统教育和参观等一系列形式多样的主题活动;通过典型带动和切身感受，使干部职工思想受到教育、灵魂受到洗礼，鼓舞了士气，鼓足了干劲，进一步检校了自己的世界观、人生观、价值观，明确了为龙宝自来水厂长远、和谐发展为前进目标，从而为思想政治工作的开展注入了强大的精神动力;</w:t>
      </w:r>
    </w:p>
    <w:p>
      <w:pPr>
        <w:ind w:left="0" w:right="0" w:firstLine="560"/>
        <w:spacing w:before="450" w:after="450" w:line="312" w:lineRule="auto"/>
      </w:pPr>
      <w:r>
        <w:rPr>
          <w:rFonts w:ascii="宋体" w:hAnsi="宋体" w:eastAsia="宋体" w:cs="宋体"/>
          <w:color w:val="000"/>
          <w:sz w:val="28"/>
          <w:szCs w:val="28"/>
        </w:rPr>
        <w:t xml:space="preserve">4、结合我厂自身建设，进一步完善了图书、报刊阅览栏和职工活动的设施，购买了大量的电脑、书籍，并不断充实12371党建信息平台内容，整理美化厂区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几年来，我厂的思想政治工作由于切实贯彻落实了区水利局党委的具体要求，领导小组认识到位、领导到位、措施到位、工作到位，全体党员、职工积极响应，使思想政治工作取得了显著成绩，同时也有效保证了其它工作的开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1、职工思想素质和政治觉悟有了质的提高，向党组织靠拢、向先进典型学习、团结、和谐、向上的工作作风已然形成。</w:t>
      </w:r>
    </w:p>
    <w:p>
      <w:pPr>
        <w:ind w:left="0" w:right="0" w:firstLine="560"/>
        <w:spacing w:before="450" w:after="450" w:line="312" w:lineRule="auto"/>
      </w:pPr>
      <w:r>
        <w:rPr>
          <w:rFonts w:ascii="宋体" w:hAnsi="宋体" w:eastAsia="宋体" w:cs="宋体"/>
          <w:color w:val="000"/>
          <w:sz w:val="28"/>
          <w:szCs w:val="28"/>
        </w:rPr>
        <w:t xml:space="preserve">2、在思想政治工作的整体带动下，我厂业务水平和服务能力有了大幅度提高，主动、准确、及时服务的能力明显加强，服务地方经济建设和社会发展，服务供区群众的中心工作得到进一步的贯彻落实。</w:t>
      </w:r>
    </w:p>
    <w:p>
      <w:pPr>
        <w:ind w:left="0" w:right="0" w:firstLine="560"/>
        <w:spacing w:before="450" w:after="450" w:line="312" w:lineRule="auto"/>
      </w:pPr>
      <w:r>
        <w:rPr>
          <w:rFonts w:ascii="宋体" w:hAnsi="宋体" w:eastAsia="宋体" w:cs="宋体"/>
          <w:color w:val="000"/>
          <w:sz w:val="28"/>
          <w:szCs w:val="28"/>
        </w:rPr>
        <w:t xml:space="preserve">3、面对现实，我厂的思想政治工作还任重道远，各项制度、措施和工作方法还有待进一步的改进和加强，个别职工还存在麻痹大意、走过场、侥幸过关的思想意识，部分制度和措施还将根据新形势、新情况、新问题的不断发展而不断完善。我厂思想政治工作将根据区水利局党委的安排和要求，精心策划，周密部署，贯彻落实。以高度的责任感和使命感把我厂的思想政治工作搞好，确保其他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对于思想政治素质自我评价如何写三</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对于思想政治素质自我评价如何写四</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对于思想政治素质自我评价如何写五</w:t>
      </w:r>
    </w:p>
    <w:p>
      <w:pPr>
        <w:ind w:left="0" w:right="0" w:firstLine="560"/>
        <w:spacing w:before="450" w:after="450" w:line="312" w:lineRule="auto"/>
      </w:pPr>
      <w:r>
        <w:rPr>
          <w:rFonts w:ascii="宋体" w:hAnsi="宋体" w:eastAsia="宋体" w:cs="宋体"/>
          <w:color w:val="000"/>
          <w:sz w:val="28"/>
          <w:szCs w:val="28"/>
        </w:rPr>
        <w:t xml:space="preserve">我局思想政治工作在县委、政府和上级主管部门的统一安排部署和正确领导下，以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w:t>
      </w:r>
    </w:p>
    <w:p>
      <w:pPr>
        <w:ind w:left="0" w:right="0" w:firstLine="560"/>
        <w:spacing w:before="450" w:after="450" w:line="312" w:lineRule="auto"/>
      </w:pPr>
      <w:r>
        <w:rPr>
          <w:rFonts w:ascii="宋体" w:hAnsi="宋体" w:eastAsia="宋体" w:cs="宋体"/>
          <w:color w:val="000"/>
          <w:sz w:val="28"/>
          <w:szCs w:val="28"/>
        </w:rPr>
        <w:t xml:space="preserve">个人思想政治工作总结。经过三年开展扎实的、卓有成效的工作，我局的思想政治工作上了新台阶，有了新突破，取得了明显效果。现将有关情况总结如下：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社会主义的重要措施，是强化思想教育、转变工作作风、提高气象服务水平的重要环节，自20x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1、学习内容：以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民乐、诚信民乐、平安民乐等创建活动;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心得体会，年终进行全面总结;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对于思想政治素质自我评价如何写六</w:t>
      </w:r>
    </w:p>
    <w:p>
      <w:pPr>
        <w:ind w:left="0" w:right="0" w:firstLine="560"/>
        <w:spacing w:before="450" w:after="450" w:line="312" w:lineRule="auto"/>
      </w:pPr>
      <w:r>
        <w:rPr>
          <w:rFonts w:ascii="宋体" w:hAnsi="宋体" w:eastAsia="宋体" w:cs="宋体"/>
          <w:color w:val="000"/>
          <w:sz w:val="28"/>
          <w:szCs w:val="28"/>
        </w:rPr>
        <w:t xml:space="preserve">自2-xx年以来，我局思想政治工作在县委、政府和上级主管部门的统一安排部署和正确领导下，以邓-小-平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自我鉴定政治思想。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和-谐社会主义的重要措施，是强化思想教育、转变工作作风、提高气象服务水平的重要环节，自2-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二、制订学习计划，加强理论学习，不断提高-干部职工的政治素质和理论素养。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和-谐民乐、诚信民乐、平安民乐等创建活动;</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年终进行全面总结;</w:t>
      </w:r>
    </w:p>
    <w:p>
      <w:pPr>
        <w:ind w:left="0" w:right="0" w:firstLine="560"/>
        <w:spacing w:before="450" w:after="450" w:line="312" w:lineRule="auto"/>
      </w:pPr>
      <w:r>
        <w:rPr>
          <w:rFonts w:ascii="宋体" w:hAnsi="宋体" w:eastAsia="宋体" w:cs="宋体"/>
          <w:color w:val="000"/>
          <w:sz w:val="28"/>
          <w:szCs w:val="28"/>
        </w:rPr>
        <w:t xml:space="preserve">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w:t>
      </w:r>
    </w:p>
    <w:p>
      <w:pPr>
        <w:ind w:left="0" w:right="0" w:firstLine="560"/>
        <w:spacing w:before="450" w:after="450" w:line="312" w:lineRule="auto"/>
      </w:pPr>
      <w:r>
        <w:rPr>
          <w:rFonts w:ascii="宋体" w:hAnsi="宋体" w:eastAsia="宋体" w:cs="宋体"/>
          <w:color w:val="000"/>
          <w:sz w:val="28"/>
          <w:szCs w:val="28"/>
        </w:rPr>
        <w:t xml:space="preserve">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四、总结成功经验，针对不足周密安排部署，将思想政治工作不断推向深入。</w:t>
      </w:r>
    </w:p>
    <w:p>
      <w:pPr>
        <w:ind w:left="0" w:right="0" w:firstLine="560"/>
        <w:spacing w:before="450" w:after="450" w:line="312" w:lineRule="auto"/>
      </w:pPr>
      <w:r>
        <w:rPr>
          <w:rFonts w:ascii="宋体" w:hAnsi="宋体" w:eastAsia="宋体" w:cs="宋体"/>
          <w:color w:val="000"/>
          <w:sz w:val="28"/>
          <w:szCs w:val="28"/>
        </w:rPr>
        <w:t xml:space="preserve">三年来，我局的思想政治工作由于切实贯彻落实了县委、政府的具体要求，领导小组认识到位、领导到位、措施到位、工作到位，全体职工积极响应、协调配合，使思想政治工作取得了显著成绩，同时也有效带动了其它工作的发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明显提高，向党靠拢、向先进典型学习、团结、和-谐、向上的工作作风已然形成，在营造发展环境年、抗击“非典”疫情、抗震救灾和保持共产党员先进性教育活动中，涌现了一批不怕困难、不怕牺牲、勇于开拓进取的先进先进个人和虚假事迹，在县委、政府组织的考核评比中，我局的各项工作均名列前茅;</w:t>
      </w:r>
    </w:p>
    <w:p>
      <w:pPr>
        <w:ind w:left="0" w:right="0" w:firstLine="560"/>
        <w:spacing w:before="450" w:after="450" w:line="312" w:lineRule="auto"/>
      </w:pPr>
      <w:r>
        <w:rPr>
          <w:rFonts w:ascii="宋体" w:hAnsi="宋体" w:eastAsia="宋体" w:cs="宋体"/>
          <w:color w:val="000"/>
          <w:sz w:val="28"/>
          <w:szCs w:val="28"/>
        </w:rPr>
        <w:t xml:space="preserve">2、在思想政治工作的整体带动和影响下，我局业务水平和服务能力有了大幅度提高，主动、准确、及时服务的能力明显加强，服务地方经济建设和社会发展，服务“三农”的中心工作得到进一步的贯彻落实，我局被县委、政府授予“为地方经济建设作出突出贡献的单位”荣誉称号。</w:t>
      </w:r>
    </w:p>
    <w:p>
      <w:pPr>
        <w:ind w:left="0" w:right="0" w:firstLine="560"/>
        <w:spacing w:before="450" w:after="450" w:line="312" w:lineRule="auto"/>
      </w:pPr>
      <w:r>
        <w:rPr>
          <w:rFonts w:ascii="宋体" w:hAnsi="宋体" w:eastAsia="宋体" w:cs="宋体"/>
          <w:color w:val="000"/>
          <w:sz w:val="28"/>
          <w:szCs w:val="28"/>
        </w:rPr>
        <w:t xml:space="preserve">3、在精神文明建设和气象文化建设中，我局先后被评为双文明建设先进单位、县级文明单位、“四个一流”台站等荣誉称号，同时在争创市级文明单位的道路上又迈出了坚定的一步;4、面对现实，我局的思想政治工作还任重道远，各项制度、措施和工作方法还有待进一步的改进和加强，个别职工还存在麻痹大意、走过尝侥幸过关的思想意识，部分制度和措施还将根据新形势、新情况、新问题的不断发展而不断完善。面对成绩和不足，领导小组不骄傲、不气馁，将根据县委、政府的下一步安排和要求，精心策划，周密部署，以高度的责任感和使命感把我局的思想政治工作不断推向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2026-03-26T15:12:09+08:00</dcterms:created>
  <dcterms:modified xsi:type="dcterms:W3CDTF">2026-03-26T15:12:09+08:00</dcterms:modified>
</cp:coreProperties>
</file>

<file path=docProps/custom.xml><?xml version="1.0" encoding="utf-8"?>
<Properties xmlns="http://schemas.openxmlformats.org/officeDocument/2006/custom-properties" xmlns:vt="http://schemas.openxmlformats.org/officeDocument/2006/docPropsVTypes"/>
</file>