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2025年积极分子思想汇报一二三四季度汇总(六篇)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积极分子思想汇报一二三四季度汇总一一、加深了对党的性质、宗旨和指导思想的了解中国共产党是中国工人阶级的先锋队，同时也是中国人民和中华民族的先锋队，是中国特色社会主义事业的领导核心，代表中国先进生产力的发展要求，代表中国先进文化的前进...</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20_年积极分子思想汇报一二三四季度汇总一</w:t>
      </w:r>
    </w:p>
    <w:p>
      <w:pPr>
        <w:ind w:left="0" w:right="0" w:firstLine="560"/>
        <w:spacing w:before="450" w:after="450" w:line="312" w:lineRule="auto"/>
      </w:pPr>
      <w:r>
        <w:rPr>
          <w:rFonts w:ascii="宋体" w:hAnsi="宋体" w:eastAsia="宋体" w:cs="宋体"/>
          <w:color w:val="000"/>
          <w:sz w:val="28"/>
          <w:szCs w:val="28"/>
        </w:rPr>
        <w:t xml:space="preserve">一、加深了对党的性质、宗旨和指导思想的了解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是中国特色社会主义事业的领导核心，代表中国先进生产力的发展要求，代表中国先进文化的前进方向，代表中国最广大人民根本利益。党的理想和最终目标是实现共产主义社会。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二、系统地学习了党的发展的历程</w:t>
      </w:r>
    </w:p>
    <w:p>
      <w:pPr>
        <w:ind w:left="0" w:right="0" w:firstLine="560"/>
        <w:spacing w:before="450" w:after="450" w:line="312" w:lineRule="auto"/>
      </w:pPr>
      <w:r>
        <w:rPr>
          <w:rFonts w:ascii="宋体" w:hAnsi="宋体" w:eastAsia="宋体" w:cs="宋体"/>
          <w:color w:val="000"/>
          <w:sz w:val="28"/>
          <w:szCs w:val="28"/>
        </w:rPr>
        <w:t xml:space="preserve">还记得李明教授以幽默地方式给我们讲解的党的发展历程，从共产党宣言的发表标志马克思主义的诞生到_十月革命取得胜利，建立第一个社会主义社会，在到中国共产党将马克思主义与中国实际情况相结合，创造出毛泽东思想，以及它的发展和完善，还有随着社会的发展，党的知道思想的演变和完善等。李明教授的幽默掩盖了理论学习的烦躁。我们听的同时还不时发出笑声。通过对党的历程的了解，我看到了党的先进性和优越性，坚定在党的领导下的人民生活水平将不断提高，社会将不断繁荣。我相信中国共产党，因为它是以先进的理论思想武装自己，以全心全意为人民服务为行动准则。这样的党才是人民需要的政党。</w:t>
      </w:r>
    </w:p>
    <w:p>
      <w:pPr>
        <w:ind w:left="0" w:right="0" w:firstLine="560"/>
        <w:spacing w:before="450" w:after="450" w:line="312" w:lineRule="auto"/>
      </w:pPr>
      <w:r>
        <w:rPr>
          <w:rFonts w:ascii="宋体" w:hAnsi="宋体" w:eastAsia="宋体" w:cs="宋体"/>
          <w:color w:val="000"/>
          <w:sz w:val="28"/>
          <w:szCs w:val="28"/>
        </w:rPr>
        <w:t xml:space="preserve">三、端正了入党动机</w:t>
      </w:r>
    </w:p>
    <w:p>
      <w:pPr>
        <w:ind w:left="0" w:right="0" w:firstLine="560"/>
        <w:spacing w:before="450" w:after="450" w:line="312" w:lineRule="auto"/>
      </w:pPr>
      <w:r>
        <w:rPr>
          <w:rFonts w:ascii="宋体" w:hAnsi="宋体" w:eastAsia="宋体" w:cs="宋体"/>
          <w:color w:val="000"/>
          <w:sz w:val="28"/>
          <w:szCs w:val="28"/>
        </w:rPr>
        <w:t xml:space="preserve">这是入党时首先要考虑的，为什么选择入党决定了你入党后将怎么做。只有正确的入党动机才能符合党的要求。首先：要有为共产主义和中国特色社会主义奋斗终身的坚定信念。我们要树立共产主义远大理想和坚定中国特色社会主义信念。在任何情况下都能做到毫不动摇。其次：要有全心全意为人民服务的思想。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是一个很优秀的政党，领导中华人民走向繁荣富强。或许在我体会得并不是很深刻，但是，从小听着父母讲述过去的故事，使得我也似乎走进了那个年代，在伟大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我叫，××年2月17日出生于××市××区，汉族人，现为x大学数学与计算机科学学××级的学生。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进步精神的基础上，也有了强烈的入党心愿。于是，我在××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年9月份，我进入了××市××区××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年9月我进入了××市××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年我以优异的中考成绩考入了××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年我高中毕业，考取了××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年3月29日参加党校培训，通过党校的学习，我的政治理论水平得到进一步的巩固，对党的认识又有进一步提高，更对我的入党动机端正有了很大的帮助。从此以后，我对党组织更加向往，对加入中国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在党组织的严格要求下， 在支部党员的悉心帮助下， 通过一系列的理论知识学习和实践 活动，我对党的性质又有了新的认识，我的政治、思想水平都有了很大提高，也增强了自身 的党性修养， 更进一步的认识到做一名合格的共产党员不仅要解决组织上入党的问题， 更重 要的还是要解决思想上入党的问题。 在党组织的培养教育下， 我一直都按照党员的标准来严 格要求自己，加强政治理论学习，对待工作积极主动，认真负责。下面，我向党组织汇报一 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 面的学习了“三个代表”重要思想、新党章;深刻领会“xx大”会议精神，并充分认识到它们 是改造客观世界， 夺取社会主义现代化建设事业胜利果实的行动指南。 特别是最近一段时期 以来，在深入学习实践科学发展观活动中，我深刻认识到，科学发展观是对党的三代中央领 导集体关于发展的重要思想的继承和发展， 是我国经济社会发展的重要指导方针， 是中国特 色社会主义必须坚持和贯彻的重大战略思想。 我们在社会主义建设事业中， 必须牢固树立和 落实科学发展观，坚持以科学发展观武装头脑，指导实践。通过这一系列的学习，我提高了 自己的政治思想水平， 更加坚定了对共产主义的信念， 并且懂得了理论上的成熟是政治上成 熟的基础，政治上的清醒来源于稳固的理论基石。只有坚定了共产主义信念，牢记全心全意 为人民服务的宗旨， 才能在当前建设社会主义事业的大好形势下， 永远保持一个共产党员应 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 进一步明确了当一名合格的共产党员， 必须 坚持立党为公，执政为民，不断提高自己为人民服务的本领。作为一名社会青年要提高为人 民服务的本领，就要提高自己的政治思想理论水平，树立马克思主义的科学世界观，牢固树 立全心全意为人民服务的宗旨意识，努力实践“三个代表”重要思想。为此，我积极参加志愿 者活动，社区活动，为更好的服务别人而努力。。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 我们要从小事做起， 从身边做起。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20_年积极分子思想汇报一二三四季度汇总五</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世纪之初，正当全国各族人民沿着具有中国特色的社会主义伟大征程奋勇前进之时，我们迎来了中国共产党100周年诞辰。今天，我们在这里回顾中国共产党100周年的历程，希望能给在座的大家以学习和启示。</w:t>
      </w:r>
    </w:p>
    <w:p>
      <w:pPr>
        <w:ind w:left="0" w:right="0" w:firstLine="560"/>
        <w:spacing w:before="450" w:after="450" w:line="312" w:lineRule="auto"/>
      </w:pPr>
      <w:r>
        <w:rPr>
          <w:rFonts w:ascii="宋体" w:hAnsi="宋体" w:eastAsia="宋体" w:cs="宋体"/>
          <w:color w:val="000"/>
          <w:sz w:val="28"/>
          <w:szCs w:val="28"/>
        </w:rPr>
        <w:t xml:space="preserve">100年前，当中国共产党宣告成立的时候，她只有五十多名党员;100年后的今天，作为领导我们事业的核心力量，她已拥有六千四百多万党员。100年来，为着民族解放、社会进步和人民幸福，中国共产党始终站在斗争的最前列，团结和带领全国各族人民进行前仆后继的英勇奋斗，为中华民族的伟大复兴谱写了一曲曲壮丽的凯歌。中国共产党在中国大地上成长壮大，这片古老的土地因为有了中国共产党的领导而生机勃勃，勤劳勇敢智慧的中华民族因为有了中国共产党的领导而昂首屹立于世界的东方。</w:t>
      </w:r>
    </w:p>
    <w:p>
      <w:pPr>
        <w:ind w:left="0" w:right="0" w:firstLine="560"/>
        <w:spacing w:before="450" w:after="450" w:line="312" w:lineRule="auto"/>
      </w:pPr>
      <w:r>
        <w:rPr>
          <w:rFonts w:ascii="宋体" w:hAnsi="宋体" w:eastAsia="宋体" w:cs="宋体"/>
          <w:color w:val="000"/>
          <w:sz w:val="28"/>
          <w:szCs w:val="28"/>
        </w:rPr>
        <w:t xml:space="preserve">二十世纪之初，中国正陷于半殖民地半封建社会的深重苦难之中。为了把祖国从危亡中挽救出来，中国人民进行了不屈不挠的英勇斗争。一九一一年孙中山先生领导的辛亥革命推翻了腐朽的清王朝，结束了两千多年的封建君主专制制度，开创了完全意义上的近代民族民主革命，为中国社会历史的进步打开了闸门;一九一七年俄国十月革命的胜利，不仅鼓舞着西方的无产阶级，也唤醒了东方的被压迫民族，为中国先进的革命者在中国大地上选择十月革命的道路提供了正确的答案;一九二一年七月，中国共产党在中国工人阶级的摇篮——上海成立，中国共产党的成立在中国近代史上记下了辉煌的一页，使中国革命的面目从此焕然一新;从一九二一年至一九四九年，为了推翻压在中国人民头上的“三座大山”，中国共产党领导中国人民进行了艰苦卓绝的斗争，谱写了气壮山河的历史篇章，并最终由毛泽东同志于一九四九年十月一日在天安门广场上升起了第一面五星红旗。</w:t>
      </w:r>
    </w:p>
    <w:p>
      <w:pPr>
        <w:ind w:left="0" w:right="0" w:firstLine="560"/>
        <w:spacing w:before="450" w:after="450" w:line="312" w:lineRule="auto"/>
      </w:pPr>
      <w:r>
        <w:rPr>
          <w:rFonts w:ascii="宋体" w:hAnsi="宋体" w:eastAsia="宋体" w:cs="宋体"/>
          <w:color w:val="000"/>
          <w:sz w:val="28"/>
          <w:szCs w:val="28"/>
        </w:rPr>
        <w:t xml:space="preserve">新中国成立后，中国共产党成为执政党，面对复杂局面和种种困难，担负起领导全国各族人民建设新生活的重任，一九七八年十二月召开的党的十一届三中全会，实现了新中国成立以来党的历史上具有深远意义的伟大转折，以邓小平同志为核心的党中央第二代领导集体提出了“一个中心、两个基本点”的基本路线，开创了我国社会主义事业发展的新时期;以江同志为核心的党的第三代中央领导集体勇敢地承担起历史重任，在国际风云变幻、中国社会主义改革和发展的关键时刻，采取一系列重大措施，正确处理改革、发展和稳定的关系，取得了显着的成效，使中国的建设事业进入了新纪元。历史和事实多次雄辨地证明，没有中国共产党，就没有新中国，没有中国共产党，就没有中国各族人民幸福的今天。在中国，只有中国共产党，才能领导中国人民取得民族独立、人民解放和社会主义的胜利，才能开创建设有中国特色的社会主义道路，才能实现民族振兴、国家富强和人民幸福。</w:t>
      </w:r>
    </w:p>
    <w:p>
      <w:pPr>
        <w:ind w:left="0" w:right="0" w:firstLine="560"/>
        <w:spacing w:before="450" w:after="450" w:line="312" w:lineRule="auto"/>
      </w:pPr>
      <w:r>
        <w:rPr>
          <w:rFonts w:ascii="宋体" w:hAnsi="宋体" w:eastAsia="宋体" w:cs="宋体"/>
          <w:color w:val="000"/>
          <w:sz w:val="28"/>
          <w:szCs w:val="28"/>
        </w:rPr>
        <w:t xml:space="preserve">同志们，中国共产党已经走过了风雨兼程的100年。开展*****纪念活动，要以“爱党、爱国、爱局”为主题，集中宣传中国共产党的光辉历史，阐明党的领导地位和核心作用形成的客观过程和历史必然性，进一步坚定跟党走，建设有中国特色社会主义道路的信念。进一步坚信只有中国共产党才能领导中国人民取得民族独立、人民解放和社会主义的胜利，才能开创建设有中国特色社会主义的道路，才能实现民族振兴、国家富强和人民幸福。大力宣传江同志关于“三个代表”的重要思想，切实加强新形势下党的建设，进一步做好各项工作。“三个代表”集中体现了党的性质、宗旨和根本任务，是我们党的立党之本、执政之基、力量之源。通过宣传教育，提高全厂广大党员学习和实践“三个代表”重要思想的自觉性。坚定跟着共产党走，建设有中国特色社会主义的信念，激发广大党员带领广大职工为加强我局、我厂的建设献计出力的积极性，把爱党、爱国、爱局、爱厂紧密结合，融为一体，扎实地做好当前的各项工作。</w:t>
      </w:r>
    </w:p>
    <w:p>
      <w:pPr>
        <w:ind w:left="0" w:right="0" w:firstLine="560"/>
        <w:spacing w:before="450" w:after="450" w:line="312" w:lineRule="auto"/>
      </w:pPr>
      <w:r>
        <w:rPr>
          <w:rFonts w:ascii="宋体" w:hAnsi="宋体" w:eastAsia="宋体" w:cs="宋体"/>
          <w:color w:val="000"/>
          <w:sz w:val="28"/>
          <w:szCs w:val="28"/>
        </w:rPr>
        <w:t xml:space="preserve">我们希望将入党的同志，要进一步加强理论学习，注意党性修养和党性锻炼，把入党作为新的起点，牢记为人民服务的宗旨和为共产主义奋斗终身的誓言，谦虚谨慎，团结同志，积极工作，努力作一名合格的共产党员。同时也希望正在积极申请入党的同志，努力学习党的基础知识，以党员标准严格要求自己，主动接受组织的考验，争取早日加入到党的队伍中来。</w:t>
      </w:r>
    </w:p>
    <w:p>
      <w:pPr>
        <w:ind w:left="0" w:right="0" w:firstLine="560"/>
        <w:spacing w:before="450" w:after="450" w:line="312" w:lineRule="auto"/>
      </w:pPr>
      <w:r>
        <w:rPr>
          <w:rFonts w:ascii="宋体" w:hAnsi="宋体" w:eastAsia="宋体" w:cs="宋体"/>
          <w:color w:val="000"/>
          <w:sz w:val="28"/>
          <w:szCs w:val="28"/>
        </w:rPr>
        <w:t xml:space="preserve">中国共产党的100年历程，就是为实现中国人民的根本利益而不懈奋斗的历程。她始终代表着中国先进社会生产力的发展要求、中国先进文化的前进方向和最广大人民的根本利益。因此，在新的历史时期我们每一位党员都要明确自己肩负的历史责任和历史使命。目前，我厂的党员总数已达到83名，占全厂职工总人数的四分之一，这四分之一先进分子的作用发挥得如何，直接关系到我厂各项工作目标能否顺利实现。所以在面临水库严重缺水的困难局面和机构改革即将进行的艰巨任务之时，我们必须努力提高自身的政治理论水平，必须用理论统一自己的思想，只有政治理论水平提高了，思想统一了，我们各项改革才能得以顺利地进行。我们要认认真真地学习马列主义、毛泽东思想和邓小平理论，学习党的路线、方针、政策，学习生产工作中所必须的科学文化知识，在学习中注意理论联系实际，自觉地改造世界观，自觉地摒弃一些陈腐的和不切合实际的观念，自觉地增强抵制各种错误思潮侵蚀的能力，充分发挥每一名共产党员的先锋模范作用，立足本职，勤奋工作，努力实现全心全意为人民服务的宗旨，同全厂职工一起携手创造水电厂更加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2026-03-10T06:11:47+08:00</dcterms:created>
  <dcterms:modified xsi:type="dcterms:W3CDTF">2026-03-10T06:11:47+08:00</dcterms:modified>
</cp:coreProperties>
</file>

<file path=docProps/custom.xml><?xml version="1.0" encoding="utf-8"?>
<Properties xmlns="http://schemas.openxmlformats.org/officeDocument/2006/custom-properties" xmlns:vt="http://schemas.openxmlformats.org/officeDocument/2006/docPropsVTypes"/>
</file>