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描写市政府办公室个人思想实用(二篇)</w:t>
      </w:r>
      <w:bookmarkEnd w:id="1"/>
    </w:p>
    <w:p>
      <w:pPr>
        <w:jc w:val="center"/>
        <w:spacing w:before="0" w:after="450"/>
      </w:pPr>
      <w:r>
        <w:rPr>
          <w:rFonts w:ascii="Arial" w:hAnsi="Arial" w:eastAsia="Arial" w:cs="Arial"/>
          <w:color w:val="999999"/>
          <w:sz w:val="20"/>
          <w:szCs w:val="20"/>
        </w:rPr>
        <w:t xml:space="preserve">来源：网络  作者：心旷神怡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描写市政府办公室个人思想实用一在市委、市政府的关心和支持下，今年5月18日市外事侨务办公室升格为市政府工作部分。此前，市外事侨务办公室回口市政府办公室管理，对内作为市政府办公室的一内设科室，负责全市外事和侨务工作。20xx年以来，在市委、市...</w:t>
      </w:r>
    </w:p>
    <w:p>
      <w:pPr>
        <w:ind w:left="0" w:right="0" w:firstLine="560"/>
        <w:spacing w:before="450" w:after="450" w:line="312" w:lineRule="auto"/>
      </w:pPr>
      <w:r>
        <w:rPr>
          <w:rFonts w:ascii="黑体" w:hAnsi="黑体" w:eastAsia="黑体" w:cs="黑体"/>
          <w:color w:val="000000"/>
          <w:sz w:val="36"/>
          <w:szCs w:val="36"/>
          <w:b w:val="1"/>
          <w:bCs w:val="1"/>
        </w:rPr>
        <w:t xml:space="preserve">描写市政府办公室个人思想实用一</w:t>
      </w:r>
    </w:p>
    <w:p>
      <w:pPr>
        <w:ind w:left="0" w:right="0" w:firstLine="560"/>
        <w:spacing w:before="450" w:after="450" w:line="312" w:lineRule="auto"/>
      </w:pPr>
      <w:r>
        <w:rPr>
          <w:rFonts w:ascii="宋体" w:hAnsi="宋体" w:eastAsia="宋体" w:cs="宋体"/>
          <w:color w:val="000"/>
          <w:sz w:val="28"/>
          <w:szCs w:val="28"/>
        </w:rPr>
        <w:t xml:space="preserve">在市委、市政府的关心和支持下，今年5月18日市外事侨务办公室升格为市政府工作部分。此前，市外事侨务办公室回口市政府办公室管理，对内作为市政府办公室的一内设科室，负责全市外事和侨务工作。20xx年以来，在市委、市政府的正确领导下，在省外侨办的指导和大力支持下，市外侨办坚持以“邓小平理论“和“三个代表”重要思想为指导，认真贯彻学习党的***会议精神、中心外事工作会议和全省外事工作会议精神，以科学发展观统领工作全局，立足服务于“四大一新”发展战略，服务于我市经济社会发展，服务于回侨侨眷，较好地完成了各项工作。现我代表市外事侨务办公室领导班子述职以下:</w:t>
      </w:r>
    </w:p>
    <w:p>
      <w:pPr>
        <w:ind w:left="0" w:right="0" w:firstLine="560"/>
        <w:spacing w:before="450" w:after="450" w:line="312" w:lineRule="auto"/>
      </w:pPr>
      <w:r>
        <w:rPr>
          <w:rFonts w:ascii="宋体" w:hAnsi="宋体" w:eastAsia="宋体" w:cs="宋体"/>
          <w:color w:val="000"/>
          <w:sz w:val="28"/>
          <w:szCs w:val="28"/>
        </w:rPr>
        <w:t xml:space="preserve">一、真抓实干，牢牢围绕市委市政府中心工作和外事重点，外事工作取得新进展。</w:t>
      </w:r>
    </w:p>
    <w:p>
      <w:pPr>
        <w:ind w:left="0" w:right="0" w:firstLine="560"/>
        <w:spacing w:before="450" w:after="450" w:line="312" w:lineRule="auto"/>
      </w:pPr>
      <w:r>
        <w:rPr>
          <w:rFonts w:ascii="宋体" w:hAnsi="宋体" w:eastAsia="宋体" w:cs="宋体"/>
          <w:color w:val="000"/>
          <w:sz w:val="28"/>
          <w:szCs w:val="28"/>
        </w:rPr>
        <w:t xml:space="preserve">牢牢围绕贯彻落实中心外事工作会议一系列会议、文件精神,外事回口管理规范有序。20xx年2月27日在xx召开了全省外事工作会议，会议全面传达了中心外事工作会议精神，总结了我省外事工作经验，明确了新情势下我省外事工作的整体要求、指导思想、基本原则、主要任务，会议结束后，我办立即在三个层面抓好贯彻落实：迅行将会议主要精神和贯彻意见向市委主要领导和分管领导作了书面汇报;迅即向市政府第八次常务会议专门汇报;迅即召开了全市外侨办主任会，传达了会议精神，布置了工作，并就贯彻落实赣办发[20xx]4号《关于加强和改进新情势下外事工作意见》进行调研，提出了我市外事工作在新情势下的整体要求和任务。</w:t>
      </w:r>
    </w:p>
    <w:p>
      <w:pPr>
        <w:ind w:left="0" w:right="0" w:firstLine="560"/>
        <w:spacing w:before="450" w:after="450" w:line="312" w:lineRule="auto"/>
      </w:pPr>
      <w:r>
        <w:rPr>
          <w:rFonts w:ascii="宋体" w:hAnsi="宋体" w:eastAsia="宋体" w:cs="宋体"/>
          <w:color w:val="000"/>
          <w:sz w:val="28"/>
          <w:szCs w:val="28"/>
        </w:rPr>
        <w:t xml:space="preserve">往年以来，中心办公厅、国务院办公厅、中心外办和外交部就外事回口管理因公出国(境)分别下发了《关于进一步加强因公出国(境)管理的若干规定》、《关于果断制止***出国(境)旅游切实加强因公出国(境)工作管理的通知》等一系例文件。</w:t>
      </w:r>
    </w:p>
    <w:p>
      <w:pPr>
        <w:ind w:left="0" w:right="0" w:firstLine="560"/>
        <w:spacing w:before="450" w:after="450" w:line="312" w:lineRule="auto"/>
      </w:pPr>
      <w:r>
        <w:rPr>
          <w:rFonts w:ascii="宋体" w:hAnsi="宋体" w:eastAsia="宋体" w:cs="宋体"/>
          <w:color w:val="000"/>
          <w:sz w:val="28"/>
          <w:szCs w:val="28"/>
        </w:rPr>
        <w:t xml:space="preserve">省委、省政府主要领导和市委、市政府主要领导高度重视，做出了一系列重要批示。根据领导批示精神，我办及时草拟了《进一步加强我市因公出国(境)管理实施意见》，印发十三个部分征求意见。通过采取一系罗列措，我市外事回口管理工作健康有序：一、因公出(进)境审核工作规范有序。我办加强计划，控制总量，严格审核，认真把关，20xx年以来，审核办理了因公出国(境)团组117批239人次，拒批了5批5人次的分歧规定的出访团组。出访团组成员在国(境)外都能遵守外事纪律，没有发生滞留不回和非法移民的现象。办理了外国来鹰进境申请6批21人次。</w:t>
      </w:r>
    </w:p>
    <w:p>
      <w:pPr>
        <w:ind w:left="0" w:right="0" w:firstLine="560"/>
        <w:spacing w:before="450" w:after="450" w:line="312" w:lineRule="auto"/>
      </w:pPr>
      <w:r>
        <w:rPr>
          <w:rFonts w:ascii="宋体" w:hAnsi="宋体" w:eastAsia="宋体" w:cs="宋体"/>
          <w:color w:val="000"/>
          <w:sz w:val="28"/>
          <w:szCs w:val="28"/>
        </w:rPr>
        <w:t xml:space="preserve">二、接待工作规范有序。</w:t>
      </w:r>
    </w:p>
    <w:p>
      <w:pPr>
        <w:ind w:left="0" w:right="0" w:firstLine="560"/>
        <w:spacing w:before="450" w:after="450" w:line="312" w:lineRule="auto"/>
      </w:pPr>
      <w:r>
        <w:rPr>
          <w:rFonts w:ascii="宋体" w:hAnsi="宋体" w:eastAsia="宋体" w:cs="宋体"/>
          <w:color w:val="000"/>
          <w:sz w:val="28"/>
          <w:szCs w:val="28"/>
        </w:rPr>
        <w:t xml:space="preserve">在接待中，我办始终坚持“外事无小事”原则，坚持情势服务内容，强化礼宾礼节，完善接待细节，重视接待实效。20xx年以来，我办直接邀请和接待了外宾、华侨、华人、港澳同胞53批359人次，来访的重要团组有以色列高科技代表团，华侨华人高科技代表团和澳、日等国的参赞。通过接待和交换，积极对外宣传鹰潭，扩大了鹰潭的着名度，建立了鹰潭的良好形象。三、涉外管理规范有序。我办积极加强同市公安局、市***局等部分的联系，建立沟通联系机制，加强对境外非政府组织在鹰活动、来鹰外国记者的严格管理，完善涉外应急机制，互通情况，调和配合，积极处理好涉外突发事件。加强了对出国(境)团组和职员外事纪律教育。</w:t>
      </w:r>
    </w:p>
    <w:p>
      <w:pPr>
        <w:ind w:left="0" w:right="0" w:firstLine="560"/>
        <w:spacing w:before="450" w:after="450" w:line="312" w:lineRule="auto"/>
      </w:pPr>
      <w:r>
        <w:rPr>
          <w:rFonts w:ascii="宋体" w:hAnsi="宋体" w:eastAsia="宋体" w:cs="宋体"/>
          <w:color w:val="000"/>
          <w:sz w:val="28"/>
          <w:szCs w:val="28"/>
        </w:rPr>
        <w:t xml:space="preserve">三、牢牢围绕服务市委市政府中心工作，外事服务经济工作成绩卓有成效。一年来，我办积极贯彻外事服务经济工作的原则，着力做好三篇服务文章：</w:t>
      </w:r>
    </w:p>
    <w:p>
      <w:pPr>
        <w:ind w:left="0" w:right="0" w:firstLine="560"/>
        <w:spacing w:before="450" w:after="450" w:line="312" w:lineRule="auto"/>
      </w:pPr>
      <w:r>
        <w:rPr>
          <w:rFonts w:ascii="宋体" w:hAnsi="宋体" w:eastAsia="宋体" w:cs="宋体"/>
          <w:color w:val="000"/>
          <w:sz w:val="28"/>
          <w:szCs w:val="28"/>
        </w:rPr>
        <w:t xml:space="preserve">一、着力做好市委市政府中心工作的相干外事服务工作。</w:t>
      </w:r>
    </w:p>
    <w:p>
      <w:pPr>
        <w:ind w:left="0" w:right="0" w:firstLine="560"/>
        <w:spacing w:before="450" w:after="450" w:line="312" w:lineRule="auto"/>
      </w:pPr>
      <w:r>
        <w:rPr>
          <w:rFonts w:ascii="宋体" w:hAnsi="宋体" w:eastAsia="宋体" w:cs="宋体"/>
          <w:color w:val="000"/>
          <w:sz w:val="28"/>
          <w:szCs w:val="28"/>
        </w:rPr>
        <w:t xml:space="preserve">积极做好20xx、20_年我市赴香港招商引资活动周总计90人次的赴港通行证的办理工作。全力做好了龙虎山申办世界地质公园代表团等我市重要的出访团组工作。20xx年11月龙虎山申请地质公园的评审工作会在马来西亚举行，在签证进程中，由于马来西亚驻广州总领馆签证时间比较长，有可能延误龙虎山世界地质公园的评审工作。我办克服重重困难，通过与广州外办和马来西亚领馆积极有效的沟通，及时把签证办好，保证我市代表团按时出席评审会议，确保龙虎山成功申报世界地质公园。</w:t>
      </w:r>
    </w:p>
    <w:p>
      <w:pPr>
        <w:ind w:left="0" w:right="0" w:firstLine="560"/>
        <w:spacing w:before="450" w:after="450" w:line="312" w:lineRule="auto"/>
      </w:pPr>
      <w:r>
        <w:rPr>
          <w:rFonts w:ascii="宋体" w:hAnsi="宋体" w:eastAsia="宋体" w:cs="宋体"/>
          <w:color w:val="000"/>
          <w:sz w:val="28"/>
          <w:szCs w:val="28"/>
        </w:rPr>
        <w:t xml:space="preserve">二是着力做好为民营企业“走出往”的服务工作。</w:t>
      </w:r>
    </w:p>
    <w:p>
      <w:pPr>
        <w:ind w:left="0" w:right="0" w:firstLine="560"/>
        <w:spacing w:before="450" w:after="450" w:line="312" w:lineRule="auto"/>
      </w:pPr>
      <w:r>
        <w:rPr>
          <w:rFonts w:ascii="宋体" w:hAnsi="宋体" w:eastAsia="宋体" w:cs="宋体"/>
          <w:color w:val="000"/>
          <w:sz w:val="28"/>
          <w:szCs w:val="28"/>
        </w:rPr>
        <w:t xml:space="preserve">利用信息灵、渠道宽，朋友多的上风，我办每年组织7、8批市民营眼镜企业走出国(境)外，开辟市场，目前这些企业已在俄罗斯、吉尔吉斯、香港等国家和地区建立了眼镜销售网点，每年为我市出口创汇达数百万美元。在服务于“走出往”企业的同时，把我市出口创汇企业，把诚信好、范围大、效益好的企业列进计划，为他们申办apec商务旅行卡，方便他们出国(境)从事商务活动。三是着力做好涉外企业服务工作。建立了涉外重点企业审批办证绿色通道，对进进产业园区的企业提供“一条龙”服务。乌尔巴兴业金属材料有限公司是我市引进的一家大型铜加工企业，我们主动上门服务，为其外方代表办理邀请签证函电，并协助市有关部分为外方代表办好外国专家证，并为他们提供屡次进出境往返的便利。通过我办努力展开涉外企业服务工作，我市“走进来”的企业聘请的外国专家在我市工作顺利、生活安心，有力保证了企业正常生产。</w:t>
      </w:r>
    </w:p>
    <w:p>
      <w:pPr>
        <w:ind w:left="0" w:right="0" w:firstLine="560"/>
        <w:spacing w:before="450" w:after="450" w:line="312" w:lineRule="auto"/>
      </w:pPr>
      <w:r>
        <w:rPr>
          <w:rFonts w:ascii="宋体" w:hAnsi="宋体" w:eastAsia="宋体" w:cs="宋体"/>
          <w:color w:val="000"/>
          <w:sz w:val="28"/>
          <w:szCs w:val="28"/>
        </w:rPr>
        <w:t xml:space="preserve">三是牢牢围绕民间交换工作，友城工作迈上新台阶。</w:t>
      </w:r>
    </w:p>
    <w:p>
      <w:pPr>
        <w:ind w:left="0" w:right="0" w:firstLine="560"/>
        <w:spacing w:before="450" w:after="450" w:line="312" w:lineRule="auto"/>
      </w:pPr>
      <w:r>
        <w:rPr>
          <w:rFonts w:ascii="宋体" w:hAnsi="宋体" w:eastAsia="宋体" w:cs="宋体"/>
          <w:color w:val="000"/>
          <w:sz w:val="28"/>
          <w:szCs w:val="28"/>
        </w:rPr>
        <w:t xml:space="preserve">20_年，贵溪市同日本和歌山县有田町建立友好城市关系，实现了我市友城工作零的突破。我们协助贵溪市与友好城市展开交换，积极参加了江西省首届国际友城交换大会。在省外侨的指导和帮助下，积极物色结好对象，重点展开与有实力、互补性强、产业关联度高的城市交换。20xx年10月3日至8日，江西省副省长熊盛文和省地勘局同道组成江西省矿业勘查开发考察团赴墨西哥的托雷翁市访问，与墨西哥城市友好协会会长和托雷翁市政府官员进行会谈，达成了托雷翁市与鹰潭市结成友好城的初步意向，日前，我办已屡次给墨西哥城市友好协会和托雷翁市发往邮电，寄送鹰潭市的简介，并以市友协的名义发往传真，现正等对方回复，以实现高层互访。</w:t>
      </w:r>
    </w:p>
    <w:p>
      <w:pPr>
        <w:ind w:left="0" w:right="0" w:firstLine="560"/>
        <w:spacing w:before="450" w:after="450" w:line="312" w:lineRule="auto"/>
      </w:pPr>
      <w:r>
        <w:rPr>
          <w:rFonts w:ascii="宋体" w:hAnsi="宋体" w:eastAsia="宋体" w:cs="宋体"/>
          <w:color w:val="000"/>
          <w:sz w:val="28"/>
          <w:szCs w:val="28"/>
        </w:rPr>
        <w:t xml:space="preserve">四、以人为本，切实维护回侨侨眷的正当权益，侨务工作有声有色</w:t>
      </w:r>
    </w:p>
    <w:p>
      <w:pPr>
        <w:ind w:left="0" w:right="0" w:firstLine="560"/>
        <w:spacing w:before="450" w:after="450" w:line="312" w:lineRule="auto"/>
      </w:pPr>
      <w:r>
        <w:rPr>
          <w:rFonts w:ascii="宋体" w:hAnsi="宋体" w:eastAsia="宋体" w:cs="宋体"/>
          <w:color w:val="000"/>
          <w:sz w:val="28"/>
          <w:szCs w:val="28"/>
        </w:rPr>
        <w:t xml:space="preserve">在侨务工作中，我办始终做好宣传政策，维护回侨侨眷侨正当权益。坚持以人为本，切实把回侨侨眷侨属的利益维护好、发展好。</w:t>
      </w:r>
    </w:p>
    <w:p>
      <w:pPr>
        <w:ind w:left="0" w:right="0" w:firstLine="560"/>
        <w:spacing w:before="450" w:after="450" w:line="312" w:lineRule="auto"/>
      </w:pPr>
      <w:r>
        <w:rPr>
          <w:rFonts w:ascii="宋体" w:hAnsi="宋体" w:eastAsia="宋体" w:cs="宋体"/>
          <w:color w:val="000"/>
          <w:sz w:val="28"/>
          <w:szCs w:val="28"/>
        </w:rPr>
        <w:t xml:space="preserve">始终把宣传侨法、进步依法护侨水平作为基础工作来抓。20xx年以来，我办在全市展开一系列情势多样的侨法宣传活动，增强全社会的侨务法制观念。及时传达全国和全省侨务信访工作会议精神，转发了省外侨办侨务信访的文件，制定了《鹰潭市侨务信访突发事件和群体事件应急处理办法》，一年以来我办共接到来访来信10件，我们将信访件及时转到相干单位处理，并及时跟踪每宗信访件的处理进程，基本上做到事事有落实，件件有覆信，避免了侨务群体上访事件的发生。</w:t>
      </w:r>
    </w:p>
    <w:p>
      <w:pPr>
        <w:ind w:left="0" w:right="0" w:firstLine="560"/>
        <w:spacing w:before="450" w:after="450" w:line="312" w:lineRule="auto"/>
      </w:pPr>
      <w:r>
        <w:rPr>
          <w:rFonts w:ascii="宋体" w:hAnsi="宋体" w:eastAsia="宋体" w:cs="宋体"/>
          <w:color w:val="000"/>
          <w:sz w:val="28"/>
          <w:szCs w:val="28"/>
        </w:rPr>
        <w:t xml:space="preserve">始终把“知侨心”、“懂侨心”、“热侨心”作为中心工作来抓。积极帮助解决散居社会回侨侨眷生产生活困难，我办克服职员少、经费少的困难，展开了散居社会贫困回侨侨眷的调查摸底工作，全市散居农村的贫困回侨侨眷40户260人(回侨2户10人，侨眷38户250人)。经积极调和，市扶贫办将符合条件的纳进市扶贫开发计划，进行兼顾规划，一并实施，在整村推动，贫困户劳动转移培训，产业化扶贫工作中，对他们实行同等优先政策，优生列进规划，对符合条件贫困回侨侨眷纳进当地最低生活保障。一年以来利用春节和中秋节日深进县(市、区)走访和慰问68户贫困回侨侨眷，送往慰问金和慰问品，以体现党和政府对回侨侨眷的关心。</w:t>
      </w:r>
    </w:p>
    <w:p>
      <w:pPr>
        <w:ind w:left="0" w:right="0" w:firstLine="560"/>
        <w:spacing w:before="450" w:after="450" w:line="312" w:lineRule="auto"/>
      </w:pPr>
      <w:r>
        <w:rPr>
          <w:rFonts w:ascii="宋体" w:hAnsi="宋体" w:eastAsia="宋体" w:cs="宋体"/>
          <w:color w:val="000"/>
          <w:sz w:val="28"/>
          <w:szCs w:val="28"/>
        </w:rPr>
        <w:t xml:space="preserve">今年我市的回侨侨眷也遭受冰冻灾难，生产和生活遭到极大影响，我办深进受灾严重的回侨侨眷家中了解情况，帮助他们克服困难，恢复生产。通过我办的努力，争取到海外捐款5万元，我办会同市红十字会及时将捐赠款发放到受灾的贫困回侨侨眷手中。余江县潢溪乡有位1946年从文莱回国的老回侨，家境十分贫困，我办同市侨联、余江外侨办一起解决她看病难的题目，出钱修整破旧的屋子，借助海外的气力，帮助其支属解决读书的学费，还把老回侨纳进当地的低保。</w:t>
      </w:r>
    </w:p>
    <w:p>
      <w:pPr>
        <w:ind w:left="0" w:right="0" w:firstLine="560"/>
        <w:spacing w:before="450" w:after="450" w:line="312" w:lineRule="auto"/>
      </w:pPr>
      <w:r>
        <w:rPr>
          <w:rFonts w:ascii="宋体" w:hAnsi="宋体" w:eastAsia="宋体" w:cs="宋体"/>
          <w:color w:val="000"/>
          <w:sz w:val="28"/>
          <w:szCs w:val="28"/>
        </w:rPr>
        <w:t xml:space="preserve">一年来我办不断加强同美、英、法、日等国海外侨领和侨团的联系工作，每年向海外寄送100多份贺年卡，联络了感情，增进了了解。始终把服务好侨资企业作为重点工作来抓。全市现有侨资企业45家，我办定期走访，定点联系，解决企业存在的题目，为侨资企业排难解纷。为他们提供政策咨询服务，维护侨资企业的正当权益，努力修建“亲商、安商、富商”的社会氛围。江西罗曼·罗兰光学有限公司是一家从事眼镜生产的外向型企业，在聘请外国专家和“走出往”碰到了一些题目，我们同市外专局同道一起深进企业了解情况，在很短的时间帮助解决外专聘请和邀请外专来鹰题目。我办还同省外侨办进行积极调和和沟通，为该企业老总进出香港倾销产品，办理了屡次往返赴港手续，赢得该公司的好评。</w:t>
      </w:r>
    </w:p>
    <w:p>
      <w:pPr>
        <w:ind w:left="0" w:right="0" w:firstLine="560"/>
        <w:spacing w:before="450" w:after="450" w:line="312" w:lineRule="auto"/>
      </w:pPr>
      <w:r>
        <w:rPr>
          <w:rFonts w:ascii="宋体" w:hAnsi="宋体" w:eastAsia="宋体" w:cs="宋体"/>
          <w:color w:val="000"/>
          <w:sz w:val="28"/>
          <w:szCs w:val="28"/>
        </w:rPr>
        <w:t xml:space="preserve">五、加强学习，转变工作作风，提升干部队伍素质，增入党风廉政建设</w:t>
      </w:r>
    </w:p>
    <w:p>
      <w:pPr>
        <w:ind w:left="0" w:right="0" w:firstLine="560"/>
        <w:spacing w:before="450" w:after="450" w:line="312" w:lineRule="auto"/>
      </w:pPr>
      <w:r>
        <w:rPr>
          <w:rFonts w:ascii="宋体" w:hAnsi="宋体" w:eastAsia="宋体" w:cs="宋体"/>
          <w:color w:val="000"/>
          <w:sz w:val="28"/>
          <w:szCs w:val="28"/>
        </w:rPr>
        <w:t xml:space="preserve">狠抓理论、业务知识学习，进步政治素质和工作水平。20xx年以来，我办深进学习了“***”精神，努力实践科学发展重大战略思想，结合我市外侨工作实际，深进领会和全面落实中心外事工作会议精神，增强了全办工作职员为外事、侨务工作的主动性和积极性。同时，展开树学习型机关、学习型科室、学习型干部活动，认真学习外事、侨务工作有关业务知识，学外语、经济、法律、科技等知识，进步干部的综合素质。</w:t>
      </w:r>
    </w:p>
    <w:p>
      <w:pPr>
        <w:ind w:left="0" w:right="0" w:firstLine="560"/>
        <w:spacing w:before="450" w:after="450" w:line="312" w:lineRule="auto"/>
      </w:pPr>
      <w:r>
        <w:rPr>
          <w:rFonts w:ascii="宋体" w:hAnsi="宋体" w:eastAsia="宋体" w:cs="宋体"/>
          <w:color w:val="000"/>
          <w:sz w:val="28"/>
          <w:szCs w:val="28"/>
        </w:rPr>
        <w:t xml:space="preserve">狠抓党风、作风建设，进步办事效力，树清正廉洁形象。20xx年，根据市政府、省外侨办同一部署，结合本系统实际，我办顺利完成了全市外事侨务系统20xx年***评议政盛行风活动。在活动基础上，健全了规章制度，制作了政务公然公示栏，全面实施首问责任制、服务承诺制、一次告知限时办结制和责任追究制，有力推动力了办公室工作作风的转变。我办是全省外侨办中唯一办理因公出国(境)手续没有收取任何用度的单位，我们并没有因免收用度而下降服务质量，反而克服办公室职员少，工作量大的困难，特事特办、急事急办，取得了因公出国(境)团组和职员的好评。积极展开了党风廉政教育，20xx年以来，未发生一起涉外违纪违规事件。</w:t>
      </w:r>
    </w:p>
    <w:p>
      <w:pPr>
        <w:ind w:left="0" w:right="0" w:firstLine="560"/>
        <w:spacing w:before="450" w:after="450" w:line="312" w:lineRule="auto"/>
      </w:pPr>
      <w:r>
        <w:rPr>
          <w:rFonts w:ascii="宋体" w:hAnsi="宋体" w:eastAsia="宋体" w:cs="宋体"/>
          <w:color w:val="000"/>
          <w:sz w:val="28"/>
          <w:szCs w:val="28"/>
        </w:rPr>
        <w:t xml:space="preserve">六、、目前存在的主要题目</w:t>
      </w:r>
    </w:p>
    <w:p>
      <w:pPr>
        <w:ind w:left="0" w:right="0" w:firstLine="560"/>
        <w:spacing w:before="450" w:after="450" w:line="312" w:lineRule="auto"/>
      </w:pPr>
      <w:r>
        <w:rPr>
          <w:rFonts w:ascii="宋体" w:hAnsi="宋体" w:eastAsia="宋体" w:cs="宋体"/>
          <w:color w:val="000"/>
          <w:sz w:val="28"/>
          <w:szCs w:val="28"/>
        </w:rPr>
        <w:t xml:space="preserve">作为新成立的政府工作部分，由于目前正常工作职员唯一一人，工作气力极其薄弱，固然我们全力以赴，但工作还存在一些题目：1、工作展开不够深进。如基层展开外侨调研工作不够，为涉外企业服务的深度不够;2、工作展开面较窄。如对贫困回侨侨眷的扶贫手段还比较少;3、20xx年我办***评议政盛行风工作成绩不尽如人意。</w:t>
      </w:r>
    </w:p>
    <w:p>
      <w:pPr>
        <w:ind w:left="0" w:right="0" w:firstLine="560"/>
        <w:spacing w:before="450" w:after="450" w:line="312" w:lineRule="auto"/>
      </w:pPr>
      <w:r>
        <w:rPr>
          <w:rFonts w:ascii="宋体" w:hAnsi="宋体" w:eastAsia="宋体" w:cs="宋体"/>
          <w:color w:val="000"/>
          <w:sz w:val="28"/>
          <w:szCs w:val="28"/>
        </w:rPr>
        <w:t xml:space="preserve">七、下一步推动的工作</w:t>
      </w:r>
    </w:p>
    <w:p>
      <w:pPr>
        <w:ind w:left="0" w:right="0" w:firstLine="560"/>
        <w:spacing w:before="450" w:after="450" w:line="312" w:lineRule="auto"/>
      </w:pPr>
      <w:r>
        <w:rPr>
          <w:rFonts w:ascii="宋体" w:hAnsi="宋体" w:eastAsia="宋体" w:cs="宋体"/>
          <w:color w:val="000"/>
          <w:sz w:val="28"/>
          <w:szCs w:val="28"/>
        </w:rPr>
        <w:t xml:space="preserve">进一步深进学习贯彻“***”会议精神，加强外事回口管理，牢牢围绕“四大一新”发展战略展开工作。依照外侨干部的要求，选调职员充实队伍，理顺好县(市、区)外侨办机构，制定好市外侨办各项规章制度。加大侨法宣传力度，做好侨务扶贫工作，展开侨资企业调研工作，进步为侨资企业服务水平。加强因公出国(境)管理，出台我市进一步加强因公出国(境)管理的实施意见。认真做好20_年***评议政风工作，优化政务环境，并结合评议工作，展开两创四服务，(创新发展理念、创优发展环境、服务基层、服务回侨侨眷、服务企业、服务项目)。加强队伍素质建设，进步办事效力。</w:t>
      </w:r>
    </w:p>
    <w:p>
      <w:pPr>
        <w:ind w:left="0" w:right="0" w:firstLine="560"/>
        <w:spacing w:before="450" w:after="450" w:line="312" w:lineRule="auto"/>
      </w:pPr>
      <w:r>
        <w:rPr>
          <w:rFonts w:ascii="宋体" w:hAnsi="宋体" w:eastAsia="宋体" w:cs="宋体"/>
          <w:color w:val="000"/>
          <w:sz w:val="28"/>
          <w:szCs w:val="28"/>
        </w:rPr>
        <w:t xml:space="preserve">在全市上下围绕“四大一新”、打造经济“小伟人”发展战略团结一心、奋勇拼搏的情势下，我们将更加努力，以更优的成绩，更好的服务理念和工作作风推动我市经济社会超凡发展。以上述职，敬请各位领导、考评组成员批评指正。</w:t>
      </w:r>
    </w:p>
    <w:p>
      <w:pPr>
        <w:ind w:left="0" w:right="0" w:firstLine="560"/>
        <w:spacing w:before="450" w:after="450" w:line="312" w:lineRule="auto"/>
      </w:pPr>
      <w:r>
        <w:rPr>
          <w:rFonts w:ascii="宋体" w:hAnsi="宋体" w:eastAsia="宋体" w:cs="宋体"/>
          <w:color w:val="000"/>
          <w:sz w:val="28"/>
          <w:szCs w:val="28"/>
        </w:rPr>
        <w:t xml:space="preserve">办公室主任述职报告</w:t>
      </w:r>
    </w:p>
    <w:p>
      <w:pPr>
        <w:ind w:left="0" w:right="0" w:firstLine="560"/>
        <w:spacing w:before="450" w:after="450" w:line="312" w:lineRule="auto"/>
      </w:pPr>
      <w:r>
        <w:rPr>
          <w:rFonts w:ascii="宋体" w:hAnsi="宋体" w:eastAsia="宋体" w:cs="宋体"/>
          <w:color w:val="000"/>
          <w:sz w:val="28"/>
          <w:szCs w:val="28"/>
        </w:rPr>
        <w:t xml:space="preserve">办公室主任述职报告</w:t>
      </w:r>
    </w:p>
    <w:p>
      <w:pPr>
        <w:ind w:left="0" w:right="0" w:firstLine="560"/>
        <w:spacing w:before="450" w:after="450" w:line="312" w:lineRule="auto"/>
      </w:pPr>
      <w:r>
        <w:rPr>
          <w:rFonts w:ascii="黑体" w:hAnsi="黑体" w:eastAsia="黑体" w:cs="黑体"/>
          <w:color w:val="000000"/>
          <w:sz w:val="36"/>
          <w:szCs w:val="36"/>
          <w:b w:val="1"/>
          <w:bCs w:val="1"/>
        </w:rPr>
        <w:t xml:space="preserve">描写市政府办公室个人思想实用二</w:t>
      </w:r>
    </w:p>
    <w:p>
      <w:pPr>
        <w:ind w:left="0" w:right="0" w:firstLine="560"/>
        <w:spacing w:before="450" w:after="450" w:line="312" w:lineRule="auto"/>
      </w:pPr>
      <w:r>
        <w:rPr>
          <w:rFonts w:ascii="宋体" w:hAnsi="宋体" w:eastAsia="宋体" w:cs="宋体"/>
          <w:color w:val="000"/>
          <w:sz w:val="28"/>
          <w:szCs w:val="28"/>
        </w:rPr>
        <w:t xml:space="preserve">尊敬的各位领导、考评组成员：</w:t>
      </w:r>
    </w:p>
    <w:p>
      <w:pPr>
        <w:ind w:left="0" w:right="0" w:firstLine="560"/>
        <w:spacing w:before="450" w:after="450" w:line="312" w:lineRule="auto"/>
      </w:pPr>
      <w:r>
        <w:rPr>
          <w:rFonts w:ascii="宋体" w:hAnsi="宋体" w:eastAsia="宋体" w:cs="宋体"/>
          <w:color w:val="000"/>
          <w:sz w:val="28"/>
          <w:szCs w:val="28"/>
        </w:rPr>
        <w:t xml:space="preserve">在市委、市政府的关心和支持下，今年5月18日市外事侨务办公室升格为市政府工作部分。此前，市外事侨务办公室回口市政府办公室管理，对内作为市政府办公室的一内设科室，负责全市外事和侨务工作。20__年以来，在市委、市政府的正确领导下，在省外侨办的指导和大力支持下，市外侨办坚持以“邓小平理论“和“三个代表”重要思想为指导，认真贯彻学习党的***会议精神、中心外事工作会议和全省外事工作会议精神，以科学发展观统领工作全局，立足服务于“四大一新”发展战略，服务于我市经济社会发展，服务于回侨侨眷，较好地完成了各项工作。现我代表市外事侨务办公室领导班子述职以下:</w:t>
      </w:r>
    </w:p>
    <w:p>
      <w:pPr>
        <w:ind w:left="0" w:right="0" w:firstLine="560"/>
        <w:spacing w:before="450" w:after="450" w:line="312" w:lineRule="auto"/>
      </w:pPr>
      <w:r>
        <w:rPr>
          <w:rFonts w:ascii="宋体" w:hAnsi="宋体" w:eastAsia="宋体" w:cs="宋体"/>
          <w:color w:val="000"/>
          <w:sz w:val="28"/>
          <w:szCs w:val="28"/>
        </w:rPr>
        <w:t xml:space="preserve">一、真抓实干，牢牢围绕市委市政府中心工作和外事重点，外事工作取得新进展。</w:t>
      </w:r>
    </w:p>
    <w:p>
      <w:pPr>
        <w:ind w:left="0" w:right="0" w:firstLine="560"/>
        <w:spacing w:before="450" w:after="450" w:line="312" w:lineRule="auto"/>
      </w:pPr>
      <w:r>
        <w:rPr>
          <w:rFonts w:ascii="宋体" w:hAnsi="宋体" w:eastAsia="宋体" w:cs="宋体"/>
          <w:color w:val="000"/>
          <w:sz w:val="28"/>
          <w:szCs w:val="28"/>
        </w:rPr>
        <w:t xml:space="preserve">牢牢围绕贯彻落实中心外事工作会议一系列会议、文件精神,外事回口管理规范有序。20__年2月27日在x召开了全省外事工作会议，会议全面传达了中心外事工作会议精神，总结了我省外事工作经验，明确了新情势下我省外事工作的整体要求、指导思想、基本原则、主要任务，会议结束后，我办立即在三个层面抓好贯彻落实：迅行将会议主要精神和贯彻意见向市委主要领导和分管领导作了书面汇报;迅即向市政府第八次常务会议专门汇报;迅即召开了全市外侨办主任会，传达了会议精神，布置了工作，并就贯彻落实赣办发[20__]4号《关于加强和改进新情势下外事工作意见》进行调研，提出了我市外事工作在新情势下的整体要求和任务。</w:t>
      </w:r>
    </w:p>
    <w:p>
      <w:pPr>
        <w:ind w:left="0" w:right="0" w:firstLine="560"/>
        <w:spacing w:before="450" w:after="450" w:line="312" w:lineRule="auto"/>
      </w:pPr>
      <w:r>
        <w:rPr>
          <w:rFonts w:ascii="宋体" w:hAnsi="宋体" w:eastAsia="宋体" w:cs="宋体"/>
          <w:color w:val="000"/>
          <w:sz w:val="28"/>
          <w:szCs w:val="28"/>
        </w:rPr>
        <w:t xml:space="preserve">往年以来，中心办公厅、国务院办公厅、中心外办和外交部就外事回口管理因公出国(境)分别下发了《关于进一步加强因公出国(境)管理的若干规定》、《关于果断制止x出国(境)旅游切实加强因公出国(境)工作管理的通知》等一系例文件。</w:t>
      </w:r>
    </w:p>
    <w:p>
      <w:pPr>
        <w:ind w:left="0" w:right="0" w:firstLine="560"/>
        <w:spacing w:before="450" w:after="450" w:line="312" w:lineRule="auto"/>
      </w:pPr>
      <w:r>
        <w:rPr>
          <w:rFonts w:ascii="宋体" w:hAnsi="宋体" w:eastAsia="宋体" w:cs="宋体"/>
          <w:color w:val="000"/>
          <w:sz w:val="28"/>
          <w:szCs w:val="28"/>
        </w:rPr>
        <w:t xml:space="preserve">省委、省政府主要领导和市委、市政府主要领导高度重视，做出了一系列重要批示。根据领导批示精神，我办及时草拟了《进一步加强我市因公出国(境)管理实施意见》，印发十三个部分征求意见。通过采取一系罗列措，我市外事回口管理工作健康有序：一、因公出(进)境审核工作规范有序。我办加强计划，控制总量，严格审核，认真把关，20__年以来，审核办理了因公出国(境)团组117批239人次，拒批了5批5人次的分歧规定的出访团组。出访团组成员在国(境)外都能遵守外事纪律，没有发生滞留不回和非法移民的现象。办理了外国来鹰进境申请6批21人次。</w:t>
      </w:r>
    </w:p>
    <w:p>
      <w:pPr>
        <w:ind w:left="0" w:right="0" w:firstLine="560"/>
        <w:spacing w:before="450" w:after="450" w:line="312" w:lineRule="auto"/>
      </w:pPr>
      <w:r>
        <w:rPr>
          <w:rFonts w:ascii="宋体" w:hAnsi="宋体" w:eastAsia="宋体" w:cs="宋体"/>
          <w:color w:val="000"/>
          <w:sz w:val="28"/>
          <w:szCs w:val="28"/>
        </w:rPr>
        <w:t xml:space="preserve">二、接待工作规范有序。</w:t>
      </w:r>
    </w:p>
    <w:p>
      <w:pPr>
        <w:ind w:left="0" w:right="0" w:firstLine="560"/>
        <w:spacing w:before="450" w:after="450" w:line="312" w:lineRule="auto"/>
      </w:pPr>
      <w:r>
        <w:rPr>
          <w:rFonts w:ascii="宋体" w:hAnsi="宋体" w:eastAsia="宋体" w:cs="宋体"/>
          <w:color w:val="000"/>
          <w:sz w:val="28"/>
          <w:szCs w:val="28"/>
        </w:rPr>
        <w:t xml:space="preserve">在接待中，我办始终坚持“外事无小事”原则，坚持情势服务内容，强化礼宾礼节，完善接待细节，重视接待实效。20__年以来，我办直接邀请和接待了外宾、华侨、华人、港澳同胞53批359人次，来访的重要团组有以色列高科技代表团，华侨华人高科技代表团和澳、日等国的参赞。通过接待和交换，积极对外宣传鹰潭，扩大了鹰潭的着名度，建立了鹰潭的良好形象。三、涉外管理规范有序。我办积极加强同市公安局、市x局等部分的联系，建立沟通联系机制，加强对境外非政府组织在鹰活动、来鹰外国记者的严格管理，完善涉外应急机制，互通情况，调和配合，积极处理好涉外突发事件。加强了对出国(境)团组和职员外事纪律教育。</w:t>
      </w:r>
    </w:p>
    <w:p>
      <w:pPr>
        <w:ind w:left="0" w:right="0" w:firstLine="560"/>
        <w:spacing w:before="450" w:after="450" w:line="312" w:lineRule="auto"/>
      </w:pPr>
      <w:r>
        <w:rPr>
          <w:rFonts w:ascii="宋体" w:hAnsi="宋体" w:eastAsia="宋体" w:cs="宋体"/>
          <w:color w:val="000"/>
          <w:sz w:val="28"/>
          <w:szCs w:val="28"/>
        </w:rPr>
        <w:t xml:space="preserve">三、牢牢围绕服务市委市政府中心工作，外事服务经济工作成绩卓有成效。一年来，我办积极贯彻外事服务经济工作的原则，着力做好三篇服务文章：</w:t>
      </w:r>
    </w:p>
    <w:p>
      <w:pPr>
        <w:ind w:left="0" w:right="0" w:firstLine="560"/>
        <w:spacing w:before="450" w:after="450" w:line="312" w:lineRule="auto"/>
      </w:pPr>
      <w:r>
        <w:rPr>
          <w:rFonts w:ascii="宋体" w:hAnsi="宋体" w:eastAsia="宋体" w:cs="宋体"/>
          <w:color w:val="000"/>
          <w:sz w:val="28"/>
          <w:szCs w:val="28"/>
        </w:rPr>
        <w:t xml:space="preserve">一、着力做好市委市政府中心工作的相干外事服务工作。</w:t>
      </w:r>
    </w:p>
    <w:p>
      <w:pPr>
        <w:ind w:left="0" w:right="0" w:firstLine="560"/>
        <w:spacing w:before="450" w:after="450" w:line="312" w:lineRule="auto"/>
      </w:pPr>
      <w:r>
        <w:rPr>
          <w:rFonts w:ascii="宋体" w:hAnsi="宋体" w:eastAsia="宋体" w:cs="宋体"/>
          <w:color w:val="000"/>
          <w:sz w:val="28"/>
          <w:szCs w:val="28"/>
        </w:rPr>
        <w:t xml:space="preserve">积极做好20__、20__年我市赴香港招商引资活动周总计90人次的赴港通行证的办理工作。全力做好了龙虎山申办世界地质公园代表团等我市重要的出访团组工作。20__年11月龙虎山申请地质公园的评审工作会在马来西亚举行，在签证进程中，由于马来西亚驻广州总领馆签证时间比较长，有可能延误龙虎山世界地质公园的评审工作。我办克服重重困难，通过与广州外办和马来西亚领馆积极有效的沟通，及时把签证办好，保证我市代表团按时出席评审会议，确保龙虎山成功申报世界地质公园。</w:t>
      </w:r>
    </w:p>
    <w:p>
      <w:pPr>
        <w:ind w:left="0" w:right="0" w:firstLine="560"/>
        <w:spacing w:before="450" w:after="450" w:line="312" w:lineRule="auto"/>
      </w:pPr>
      <w:r>
        <w:rPr>
          <w:rFonts w:ascii="宋体" w:hAnsi="宋体" w:eastAsia="宋体" w:cs="宋体"/>
          <w:color w:val="000"/>
          <w:sz w:val="28"/>
          <w:szCs w:val="28"/>
        </w:rPr>
        <w:t xml:space="preserve">二是着力做好为民营企业“走出往”的服务工作。</w:t>
      </w:r>
    </w:p>
    <w:p>
      <w:pPr>
        <w:ind w:left="0" w:right="0" w:firstLine="560"/>
        <w:spacing w:before="450" w:after="450" w:line="312" w:lineRule="auto"/>
      </w:pPr>
      <w:r>
        <w:rPr>
          <w:rFonts w:ascii="宋体" w:hAnsi="宋体" w:eastAsia="宋体" w:cs="宋体"/>
          <w:color w:val="000"/>
          <w:sz w:val="28"/>
          <w:szCs w:val="28"/>
        </w:rPr>
        <w:t xml:space="preserve">利用信息灵、渠道宽，朋友多的上风，我办每年组织7、8批市民营眼镜企业走出国(境)外，开辟市场，目前这些企业已在俄罗斯、吉尔吉斯、香港等国家和地区建立了眼镜销售网点，每年为我市出口创汇达数百万美元。在服务于“走出往”企业的同时，把我市出口创汇企业，把诚信好、范围大、效益好的企业列进计划，为他们申办apec商务旅行卡，方便他们出国(境)从事商务活动。三是着力做好涉外企业服务工作。建立了涉外重点企业审批办证绿色通道，对进进产业园区的企业提供“一条龙”服务。乌尔巴兴业金属材料有限公司是我市引进的一家大型铜加工企业，我们主动上门服务，为其外方代表办理邀请签证函电，并协助市有关部分为外方代表办好外国专家证，并为他们提供屡次进出境往返的便利。通过我办努力展开涉外企业服务工作，我市“走进来”的企业聘请的外国专家在我市工作顺利、生活安心，有力保证了企业正常生产。</w:t>
      </w:r>
    </w:p>
    <w:p>
      <w:pPr>
        <w:ind w:left="0" w:right="0" w:firstLine="560"/>
        <w:spacing w:before="450" w:after="450" w:line="312" w:lineRule="auto"/>
      </w:pPr>
      <w:r>
        <w:rPr>
          <w:rFonts w:ascii="宋体" w:hAnsi="宋体" w:eastAsia="宋体" w:cs="宋体"/>
          <w:color w:val="000"/>
          <w:sz w:val="28"/>
          <w:szCs w:val="28"/>
        </w:rPr>
        <w:t xml:space="preserve">三是牢牢围绕民间交换工作，友城工作迈上新台阶。</w:t>
      </w:r>
    </w:p>
    <w:p>
      <w:pPr>
        <w:ind w:left="0" w:right="0" w:firstLine="560"/>
        <w:spacing w:before="450" w:after="450" w:line="312" w:lineRule="auto"/>
      </w:pPr>
      <w:r>
        <w:rPr>
          <w:rFonts w:ascii="宋体" w:hAnsi="宋体" w:eastAsia="宋体" w:cs="宋体"/>
          <w:color w:val="000"/>
          <w:sz w:val="28"/>
          <w:szCs w:val="28"/>
        </w:rPr>
        <w:t xml:space="preserve">20__年，贵溪市同日本和歌山县有田町建立友好城市关系，实现了我市友城工作零的突破。我们协助贵溪市与友好城市展开交换，积极参加了江西省首届国际友城交换大会。在省外侨的指导和帮助下，积极物色结好对象，重点展开与有实力、互补性强、产业关联度高的城市交换。20__年10月3日至8日，江西省副省长熊盛文和省地勘局同道组成江西省矿业勘查开发考察团赴墨西哥的托雷翁市访问，与墨西哥城市友好协会会长和托雷翁市政府官员进行会谈，达成了托雷翁市与鹰潭市结成友好城的初步意向，日前，我办已屡次给墨西哥城市友好协会和托雷翁市发往邮电，寄送鹰潭市的简介，并以市友协的名义发往传真，现正等对方回复，以实现高层互访。</w:t>
      </w:r>
    </w:p>
    <w:p>
      <w:pPr>
        <w:ind w:left="0" w:right="0" w:firstLine="560"/>
        <w:spacing w:before="450" w:after="450" w:line="312" w:lineRule="auto"/>
      </w:pPr>
      <w:r>
        <w:rPr>
          <w:rFonts w:ascii="宋体" w:hAnsi="宋体" w:eastAsia="宋体" w:cs="宋体"/>
          <w:color w:val="000"/>
          <w:sz w:val="28"/>
          <w:szCs w:val="28"/>
        </w:rPr>
        <w:t xml:space="preserve">四、以人为本，切实维护回侨侨眷的正当权益，侨务工作有声有色</w:t>
      </w:r>
    </w:p>
    <w:p>
      <w:pPr>
        <w:ind w:left="0" w:right="0" w:firstLine="560"/>
        <w:spacing w:before="450" w:after="450" w:line="312" w:lineRule="auto"/>
      </w:pPr>
      <w:r>
        <w:rPr>
          <w:rFonts w:ascii="宋体" w:hAnsi="宋体" w:eastAsia="宋体" w:cs="宋体"/>
          <w:color w:val="000"/>
          <w:sz w:val="28"/>
          <w:szCs w:val="28"/>
        </w:rPr>
        <w:t xml:space="preserve">在侨务工作中，我办始终做好宣传政策，维护回侨侨眷侨正当权益。坚持以人为本，切实把回侨侨眷侨属的利益维护好、发展好。</w:t>
      </w:r>
    </w:p>
    <w:p>
      <w:pPr>
        <w:ind w:left="0" w:right="0" w:firstLine="560"/>
        <w:spacing w:before="450" w:after="450" w:line="312" w:lineRule="auto"/>
      </w:pPr>
      <w:r>
        <w:rPr>
          <w:rFonts w:ascii="宋体" w:hAnsi="宋体" w:eastAsia="宋体" w:cs="宋体"/>
          <w:color w:val="000"/>
          <w:sz w:val="28"/>
          <w:szCs w:val="28"/>
        </w:rPr>
        <w:t xml:space="preserve">始终把宣传侨法、进步依法护侨水平作为基础工作来抓。20__年以来，我办在全市展开一系列情势多样的侨法宣传活动，增强全社会的侨务法制观念。及时传达全国和全省侨务信访工作会议精神，转发了省外侨办侨务信访的文件，制定了《鹰潭市侨务信访突发事件和群体事件应急处理办法》，一年以来我办共接到来访来信10件，我们将信访件及时转到相干单位处理，并及时跟踪每宗信访件的处理进程，基本上做到事事有落实，件件有覆信，避免了侨务群体上访事件的发生。</w:t>
      </w:r>
    </w:p>
    <w:p>
      <w:pPr>
        <w:ind w:left="0" w:right="0" w:firstLine="560"/>
        <w:spacing w:before="450" w:after="450" w:line="312" w:lineRule="auto"/>
      </w:pPr>
      <w:r>
        <w:rPr>
          <w:rFonts w:ascii="宋体" w:hAnsi="宋体" w:eastAsia="宋体" w:cs="宋体"/>
          <w:color w:val="000"/>
          <w:sz w:val="28"/>
          <w:szCs w:val="28"/>
        </w:rPr>
        <w:t xml:space="preserve">始终把“知侨心”、“懂侨心”、“热侨心”作为中心工作来抓。积极帮助解决散居社会回侨侨眷生产生活困难，我办克服职员少、经费少的困难，展开了散居社会贫困回侨侨眷的调查摸底工作，全市散居农村的贫困回侨侨眷40户260人(回侨2户10人，侨眷38户250人)。经积极调和，市扶贫办将符合条件的纳进市扶贫开发计划，进行兼顾规划，一并实施，在整村推动，贫困户劳动转移培训，产业化扶贫工作中，对他们实行同等优先政策，优生列进规划，对符合条件贫困回侨侨眷纳进当地最低生活保障。一年以来利用春节和中秋节日深进县(市、区)走访和慰问68户贫困回侨侨眷，送往慰问金和慰问品，以体现党和政府对回侨侨眷的关心。</w:t>
      </w:r>
    </w:p>
    <w:p>
      <w:pPr>
        <w:ind w:left="0" w:right="0" w:firstLine="560"/>
        <w:spacing w:before="450" w:after="450" w:line="312" w:lineRule="auto"/>
      </w:pPr>
      <w:r>
        <w:rPr>
          <w:rFonts w:ascii="宋体" w:hAnsi="宋体" w:eastAsia="宋体" w:cs="宋体"/>
          <w:color w:val="000"/>
          <w:sz w:val="28"/>
          <w:szCs w:val="28"/>
        </w:rPr>
        <w:t xml:space="preserve">今年我市的回侨侨眷也遭受冰冻灾难，生产和生活遭到极大影响，我办深进受灾严重的回侨侨眷家中了解情况，帮助他们克服困难，恢复生产。通过我办的努力，争取到海外捐款5万元，我办会同市红十字会及时将捐赠款发放到受灾的贫困回侨侨眷手中。余江县潢溪乡有位1946年从文莱回国的老回侨，家境十分贫困，我办同市侨联、余江外侨办一起解决她看病难的题目，出钱修整破旧的屋子，借助海外的气力，帮助其支属解决读书的学费，还把老回侨纳进当地的低保。</w:t>
      </w:r>
    </w:p>
    <w:p>
      <w:pPr>
        <w:ind w:left="0" w:right="0" w:firstLine="560"/>
        <w:spacing w:before="450" w:after="450" w:line="312" w:lineRule="auto"/>
      </w:pPr>
      <w:r>
        <w:rPr>
          <w:rFonts w:ascii="宋体" w:hAnsi="宋体" w:eastAsia="宋体" w:cs="宋体"/>
          <w:color w:val="000"/>
          <w:sz w:val="28"/>
          <w:szCs w:val="28"/>
        </w:rPr>
        <w:t xml:space="preserve">一年来我办不断加强同美、英、法、日等国海外侨领和侨团的联系工作，每年向海外寄送100多份贺年卡，联络了感情，增进了了解。始终把服务好侨资企业作为重点工作来抓。全市现有侨资企业45家，我办定期走访，定点联系，解决企业存在的题目，为侨资企业排难解纷。为他们提供政策咨询服务，维护侨资企业的正当权益，努力修建“亲商、安商、富商”的社会氛围。江西罗曼·罗兰光学有限公司是一家从事眼镜生产的外向型企业，在聘请外国专家和“走出往”碰到了一些题目，我们同市外专局同道一起深进企业了解情况，在很短的时间帮助解决外专聘请和邀请外专来鹰题目。我办还同省外侨办进行积极调和和沟通，为该企业老总进出香港倾销产品，办理了屡次往返赴港手续，赢得该公司的好评。</w:t>
      </w:r>
    </w:p>
    <w:p>
      <w:pPr>
        <w:ind w:left="0" w:right="0" w:firstLine="560"/>
        <w:spacing w:before="450" w:after="450" w:line="312" w:lineRule="auto"/>
      </w:pPr>
      <w:r>
        <w:rPr>
          <w:rFonts w:ascii="宋体" w:hAnsi="宋体" w:eastAsia="宋体" w:cs="宋体"/>
          <w:color w:val="000"/>
          <w:sz w:val="28"/>
          <w:szCs w:val="28"/>
        </w:rPr>
        <w:t xml:space="preserve">五、加强学习，转变工作作风，提升干部队伍素质，增入党风廉政建设</w:t>
      </w:r>
    </w:p>
    <w:p>
      <w:pPr>
        <w:ind w:left="0" w:right="0" w:firstLine="560"/>
        <w:spacing w:before="450" w:after="450" w:line="312" w:lineRule="auto"/>
      </w:pPr>
      <w:r>
        <w:rPr>
          <w:rFonts w:ascii="宋体" w:hAnsi="宋体" w:eastAsia="宋体" w:cs="宋体"/>
          <w:color w:val="000"/>
          <w:sz w:val="28"/>
          <w:szCs w:val="28"/>
        </w:rPr>
        <w:t xml:space="preserve">狠抓理论、业务知识学习，进步政治素质和工作水平。20__年以来，我办深进学习了“***”精神，努力实践科学发展重大战略思想，结合我市外侨工作实际，深进领会和全面落实中心外事工作会议精神，增强了全办工作职员为外事、侨务工作的主动性和积极性。同时，展开树学习型机关、学习型科室、学习型干部活动，认真学习外事、侨务工作有关业务知识，学外语、经济、法律、科技等知识，进步干部的综合素质。</w:t>
      </w:r>
    </w:p>
    <w:p>
      <w:pPr>
        <w:ind w:left="0" w:right="0" w:firstLine="560"/>
        <w:spacing w:before="450" w:after="450" w:line="312" w:lineRule="auto"/>
      </w:pPr>
      <w:r>
        <w:rPr>
          <w:rFonts w:ascii="宋体" w:hAnsi="宋体" w:eastAsia="宋体" w:cs="宋体"/>
          <w:color w:val="000"/>
          <w:sz w:val="28"/>
          <w:szCs w:val="28"/>
        </w:rPr>
        <w:t xml:space="preserve">狠抓党风、作风建设，进步办事效力，树清正廉洁形象。20__年，根据市政府、省外侨办同一部署，结合本系统实际，我办顺利完成了全市外事侨务系统20__年x评议政盛行风活动。在活动基础上，健全了规章制度，制作了政务公然公示栏，全面实施首问责任制、服务承诺制、一次告知限时办结制和责任追究制，有力推动力了办公室工作作风的转变。我办是全省外侨办中唯一办理因公出国(境)手续没有收取任何用度的单位，我们并没有因免收用度而下降服务质量，反而克服办公室职员少，工作量大的困难，特事特办、急事急办，取得了因公出国(境)团组和职员的好评。积极展开了党风廉政教育，20__年以来，未发生一起涉外违纪违规事件。</w:t>
      </w:r>
    </w:p>
    <w:p>
      <w:pPr>
        <w:ind w:left="0" w:right="0" w:firstLine="560"/>
        <w:spacing w:before="450" w:after="450" w:line="312" w:lineRule="auto"/>
      </w:pPr>
      <w:r>
        <w:rPr>
          <w:rFonts w:ascii="宋体" w:hAnsi="宋体" w:eastAsia="宋体" w:cs="宋体"/>
          <w:color w:val="000"/>
          <w:sz w:val="28"/>
          <w:szCs w:val="28"/>
        </w:rPr>
        <w:t xml:space="preserve">六、目前存在的主要题目</w:t>
      </w:r>
    </w:p>
    <w:p>
      <w:pPr>
        <w:ind w:left="0" w:right="0" w:firstLine="560"/>
        <w:spacing w:before="450" w:after="450" w:line="312" w:lineRule="auto"/>
      </w:pPr>
      <w:r>
        <w:rPr>
          <w:rFonts w:ascii="宋体" w:hAnsi="宋体" w:eastAsia="宋体" w:cs="宋体"/>
          <w:color w:val="000"/>
          <w:sz w:val="28"/>
          <w:szCs w:val="28"/>
        </w:rPr>
        <w:t xml:space="preserve">作为新成立的政府工作部分，由于目前正常工作职员唯一一人，工作气力极其薄弱，固然我们全力以赴，但工作还存在一些题目：1、工作展开不够深进。如基层展开外侨调研工作不够，为涉外企业服务的深度不够;2、工作展开面较窄。如对贫困回侨侨眷的扶贫手段还比较少;3、20__年我办x评议政盛行风工作成绩不尽如人意。</w:t>
      </w:r>
    </w:p>
    <w:p>
      <w:pPr>
        <w:ind w:left="0" w:right="0" w:firstLine="560"/>
        <w:spacing w:before="450" w:after="450" w:line="312" w:lineRule="auto"/>
      </w:pPr>
      <w:r>
        <w:rPr>
          <w:rFonts w:ascii="宋体" w:hAnsi="宋体" w:eastAsia="宋体" w:cs="宋体"/>
          <w:color w:val="000"/>
          <w:sz w:val="28"/>
          <w:szCs w:val="28"/>
        </w:rPr>
        <w:t xml:space="preserve">七、下一步推动的工作</w:t>
      </w:r>
    </w:p>
    <w:p>
      <w:pPr>
        <w:ind w:left="0" w:right="0" w:firstLine="560"/>
        <w:spacing w:before="450" w:after="450" w:line="312" w:lineRule="auto"/>
      </w:pPr>
      <w:r>
        <w:rPr>
          <w:rFonts w:ascii="宋体" w:hAnsi="宋体" w:eastAsia="宋体" w:cs="宋体"/>
          <w:color w:val="000"/>
          <w:sz w:val="28"/>
          <w:szCs w:val="28"/>
        </w:rPr>
        <w:t xml:space="preserve">进一步深进学习贯彻“***”会议精神，加强外事回口管理，牢牢围绕“四大一新”发展战略展开工作。依照外侨干部的要求，选调职员充实队伍，理顺好县(市、区)外侨办机构，制定好市外侨办各项规章制度。加大侨法宣传力度，做好侨务扶贫工作，展开侨资企业调研工作，进步为侨资企业服务水平。加强因公出国(境)管理，出台我市进一步加强因公出国(境)管理的实施意见。认真做好20__年x评议政风工作，优化政务环境，并结合评议工作，展开两创四服务，(创新发展理念、创优发展环境、服务基层、服务回侨侨眷、服务企业、服务项目)。加强队伍素质建设，进步办事效力。</w:t>
      </w:r>
    </w:p>
    <w:p>
      <w:pPr>
        <w:ind w:left="0" w:right="0" w:firstLine="560"/>
        <w:spacing w:before="450" w:after="450" w:line="312" w:lineRule="auto"/>
      </w:pPr>
      <w:r>
        <w:rPr>
          <w:rFonts w:ascii="宋体" w:hAnsi="宋体" w:eastAsia="宋体" w:cs="宋体"/>
          <w:color w:val="000"/>
          <w:sz w:val="28"/>
          <w:szCs w:val="28"/>
        </w:rPr>
        <w:t xml:space="preserve">在全市上下围绕“四大一新”、打造经济“小伟人”发展战略团结一心、奋勇拼搏的情势下，我们将更加努力，以更优的成绩，更好的服务理念和工作作风推动我市经济社会超凡发展。以上述职，敬请各位领导、考评组成员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2026-09-17T06:12:20+08:00</dcterms:created>
  <dcterms:modified xsi:type="dcterms:W3CDTF">2026-09-17T06:12:20+08:00</dcterms:modified>
</cp:coreProperties>
</file>

<file path=docProps/custom.xml><?xml version="1.0" encoding="utf-8"?>
<Properties xmlns="http://schemas.openxmlformats.org/officeDocument/2006/custom-properties" xmlns:vt="http://schemas.openxmlformats.org/officeDocument/2006/docPropsVTypes"/>
</file>