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有关需要在哪些方面解放思想报告</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有关需要在哪些方面解放思想报告一企业法人代表：_________委托代理人：_________乙方姓名：_________原身份：_________性别：_________文化程度：_________出生年月：_________年_____...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有关需要在哪些方面解放思想报告一</w:t>
      </w:r>
    </w:p>
    <w:p>
      <w:pPr>
        <w:ind w:left="0" w:right="0" w:firstLine="560"/>
        <w:spacing w:before="450" w:after="450" w:line="312" w:lineRule="auto"/>
      </w:pPr>
      <w:r>
        <w:rPr>
          <w:rFonts w:ascii="宋体" w:hAnsi="宋体" w:eastAsia="宋体" w:cs="宋体"/>
          <w:color w:val="000"/>
          <w:sz w:val="28"/>
          <w:szCs w:val="28"/>
        </w:rPr>
        <w:t xml:space="preserve">企业法人代表：_________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原身份：_________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出生年月：_________年_________月_________日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本合同期限为_________年_________个月，自_________年_________月_________日起至_________年_________月_________日止。其中试工期为_________个月，从_________年_________月_________日起至_________年_________月_________日止。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2026-09-21T03:12:06+08:00</dcterms:created>
  <dcterms:modified xsi:type="dcterms:W3CDTF">2026-09-21T03:12:06+08:00</dcterms:modified>
</cp:coreProperties>
</file>

<file path=docProps/custom.xml><?xml version="1.0" encoding="utf-8"?>
<Properties xmlns="http://schemas.openxmlformats.org/officeDocument/2006/custom-properties" xmlns:vt="http://schemas.openxmlformats.org/officeDocument/2006/docPropsVTypes"/>
</file>