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关于解放思想变革求新心得体会(四篇)</w:t>
      </w:r>
      <w:bookmarkEnd w:id="1"/>
    </w:p>
    <w:p>
      <w:pPr>
        <w:jc w:val="center"/>
        <w:spacing w:before="0" w:after="450"/>
      </w:pPr>
      <w:r>
        <w:rPr>
          <w:rFonts w:ascii="Arial" w:hAnsi="Arial" w:eastAsia="Arial" w:cs="Arial"/>
          <w:color w:val="999999"/>
          <w:sz w:val="20"/>
          <w:szCs w:val="20"/>
        </w:rPr>
        <w:t xml:space="preserve">来源：网络  作者：独酌月影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关于解放思想变革求新心得体会一 （一）学用政策方面 1.办班培训宣传政策。开展“解放思想、赶超跨越，建设富裕和谐生态新***”大讨论活动以来，共到东起乡、长安镇大洲村、泗顶镇三坡村开展政策宣讲活动，与县直工委、县农业局、县供电公司等单位联合...</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关于解放思想变革求新心得体会一</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关于解放思想变革求新心得体会二</w:t>
      </w:r>
    </w:p>
    <w:p>
      <w:pPr>
        <w:ind w:left="0" w:right="0" w:firstLine="560"/>
        <w:spacing w:before="450" w:after="450" w:line="312" w:lineRule="auto"/>
      </w:pPr>
      <w:r>
        <w:rPr>
          <w:rFonts w:ascii="宋体" w:hAnsi="宋体" w:eastAsia="宋体" w:cs="宋体"/>
          <w:color w:val="000"/>
          <w:sz w:val="28"/>
          <w:szCs w:val="28"/>
        </w:rPr>
        <w:t xml:space="preserve">思想就是工作的灵魂、工作路线的指南针，解放思想、开放思想、改革创新才能有效地指导和开展我们的工作、促进各项事业的发展。</w:t>
      </w:r>
    </w:p>
    <w:p>
      <w:pPr>
        <w:ind w:left="0" w:right="0" w:firstLine="560"/>
        <w:spacing w:before="450" w:after="450" w:line="312" w:lineRule="auto"/>
      </w:pPr>
      <w:r>
        <w:rPr>
          <w:rFonts w:ascii="宋体" w:hAnsi="宋体" w:eastAsia="宋体" w:cs="宋体"/>
          <w:color w:val="000"/>
          <w:sz w:val="28"/>
          <w:szCs w:val="28"/>
        </w:rPr>
        <w:t xml:space="preserve">打破思想禁锢，激发工作活力，思想也应视作一种生产力，解放思想就是与时俱进、思想开放就是一种进步。适应新形势，抢抓新机遇，寻求新发展，提高我个人的工作能力，为使这场大讨论深入开展，取得实效，结合我自身工作的实际，我认为应从五个方面(归纳为“五个动”，即“促动、改动、变动、运动、行动”)做起：</w:t>
      </w:r>
    </w:p>
    <w:p>
      <w:pPr>
        <w:ind w:left="0" w:right="0" w:firstLine="560"/>
        <w:spacing w:before="450" w:after="450" w:line="312" w:lineRule="auto"/>
      </w:pPr>
      <w:r>
        <w:rPr>
          <w:rFonts w:ascii="宋体" w:hAnsi="宋体" w:eastAsia="宋体" w:cs="宋体"/>
          <w:color w:val="000"/>
          <w:sz w:val="28"/>
          <w:szCs w:val="28"/>
        </w:rPr>
        <w:t xml:space="preserve">一是思想要促动。</w:t>
      </w:r>
    </w:p>
    <w:p>
      <w:pPr>
        <w:ind w:left="0" w:right="0" w:firstLine="560"/>
        <w:spacing w:before="450" w:after="450" w:line="312" w:lineRule="auto"/>
      </w:pPr>
      <w:r>
        <w:rPr>
          <w:rFonts w:ascii="宋体" w:hAnsi="宋体" w:eastAsia="宋体" w:cs="宋体"/>
          <w:color w:val="000"/>
          <w:sz w:val="28"/>
          <w:szCs w:val="28"/>
        </w:rPr>
        <w:t xml:space="preserve">通过解放思想、改革创新学习讨论活动，查找存在问题、查找差距、激发潜在的思想活力，动脑筋，想办法，转变观念，解放自己的思想，用崭新的眼光、科学发展的观点去解决问题，从多个角度去审视自己还需要在那些地方努力。善于在工作的过程中，通过学习，认真总结，积极主动解决认识上的问题，转变工作作风，提高自己的依法行政和能力素养。在为建设服务型政府的进程中，既要灵活多变，又要把握好原则性，做到廉政勤政，自觉抵制住各种诱惑和消极滞后思想。同时，在工作中要能够放下身段，破除旧观念，经常深入到基层、群众中去。</w:t>
      </w:r>
    </w:p>
    <w:p>
      <w:pPr>
        <w:ind w:left="0" w:right="0" w:firstLine="560"/>
        <w:spacing w:before="450" w:after="450" w:line="312" w:lineRule="auto"/>
      </w:pPr>
      <w:r>
        <w:rPr>
          <w:rFonts w:ascii="宋体" w:hAnsi="宋体" w:eastAsia="宋体" w:cs="宋体"/>
          <w:color w:val="000"/>
          <w:sz w:val="28"/>
          <w:szCs w:val="28"/>
        </w:rPr>
        <w:t xml:space="preserve">二是学习要改动。</w:t>
      </w:r>
    </w:p>
    <w:p>
      <w:pPr>
        <w:ind w:left="0" w:right="0" w:firstLine="560"/>
        <w:spacing w:before="450" w:after="450" w:line="312" w:lineRule="auto"/>
      </w:pPr>
      <w:r>
        <w:rPr>
          <w:rFonts w:ascii="宋体" w:hAnsi="宋体" w:eastAsia="宋体" w:cs="宋体"/>
          <w:color w:val="000"/>
          <w:sz w:val="28"/>
          <w:szCs w:val="28"/>
        </w:rPr>
        <w:t xml:space="preserve">“活到老、学到老”，“学海无涯”，首先要树立学习终身制、“官”念淡化，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科学发展观及党的路线方针政策，时时关注国家新的政策方针，刻苦钻研自己的业务知识，以及实用科技、管理、哲学、历史等各方面的知识，全面提高自身素质，以丰富的理论知识武装头脑。在学习中要向领导学，还要虚心向身边的同志、群众学习，在实践中学习。通过不断的学习，深刻思想，更新工作观念，创新理念，拓展工作思路，以更好适应新形势下的基层组织建设的需要。</w:t>
      </w:r>
    </w:p>
    <w:p>
      <w:pPr>
        <w:ind w:left="0" w:right="0" w:firstLine="560"/>
        <w:spacing w:before="450" w:after="450" w:line="312" w:lineRule="auto"/>
      </w:pPr>
      <w:r>
        <w:rPr>
          <w:rFonts w:ascii="宋体" w:hAnsi="宋体" w:eastAsia="宋体" w:cs="宋体"/>
          <w:color w:val="000"/>
          <w:sz w:val="28"/>
          <w:szCs w:val="28"/>
        </w:rPr>
        <w:t xml:space="preserve">三是作风要变动。</w:t>
      </w:r>
    </w:p>
    <w:p>
      <w:pPr>
        <w:ind w:left="0" w:right="0" w:firstLine="560"/>
        <w:spacing w:before="450" w:after="450" w:line="312" w:lineRule="auto"/>
      </w:pPr>
      <w:r>
        <w:rPr>
          <w:rFonts w:ascii="宋体" w:hAnsi="宋体" w:eastAsia="宋体" w:cs="宋体"/>
          <w:color w:val="000"/>
          <w:sz w:val="28"/>
          <w:szCs w:val="28"/>
        </w:rPr>
        <w:t xml:space="preserve">解放思想大讨论活动，是深入学习贯彻党的十七大精神和“三个代表”重要思想的重要举措，它以科学发展观为统领，以解放思想、加快发展为目的，以自我学习、自我教育、自我反思、自我查找、自我提高为主体，利用一切时间认真学习相关篇目文章，加强政治理论学习，加深对党的认识，不断提高自身政治素养。以促及灵魂的高度改进工作作风。</w:t>
      </w:r>
    </w:p>
    <w:p>
      <w:pPr>
        <w:ind w:left="0" w:right="0" w:firstLine="560"/>
        <w:spacing w:before="450" w:after="450" w:line="312" w:lineRule="auto"/>
      </w:pPr>
      <w:r>
        <w:rPr>
          <w:rFonts w:ascii="宋体" w:hAnsi="宋体" w:eastAsia="宋体" w:cs="宋体"/>
          <w:color w:val="000"/>
          <w:sz w:val="28"/>
          <w:szCs w:val="28"/>
        </w:rPr>
        <w:t xml:space="preserve">四是实践要运动。</w:t>
      </w:r>
    </w:p>
    <w:p>
      <w:pPr>
        <w:ind w:left="0" w:right="0" w:firstLine="560"/>
        <w:spacing w:before="450" w:after="450" w:line="312" w:lineRule="auto"/>
      </w:pPr>
      <w:r>
        <w:rPr>
          <w:rFonts w:ascii="宋体" w:hAnsi="宋体" w:eastAsia="宋体" w:cs="宋体"/>
          <w:color w:val="000"/>
          <w:sz w:val="28"/>
          <w:szCs w:val="28"/>
        </w:rPr>
        <w:t xml:space="preserve">重在行动，贵在落实，要将学习与行动结合起来，目的是要促进发展。我们工作中一定要真确分析形势，以科学发展观的要求，牢固树立科学发展理念，结合实际，积极探索措施，加强力度，努力确保工作的扎实推进。以革命运动的精神和理念贯穿实践的每一个环节。</w:t>
      </w:r>
    </w:p>
    <w:p>
      <w:pPr>
        <w:ind w:left="0" w:right="0" w:firstLine="560"/>
        <w:spacing w:before="450" w:after="450" w:line="312" w:lineRule="auto"/>
      </w:pPr>
      <w:r>
        <w:rPr>
          <w:rFonts w:ascii="宋体" w:hAnsi="宋体" w:eastAsia="宋体" w:cs="宋体"/>
          <w:color w:val="000"/>
          <w:sz w:val="28"/>
          <w:szCs w:val="28"/>
        </w:rPr>
        <w:t xml:space="preserve">五是创新要行动。</w:t>
      </w:r>
    </w:p>
    <w:p>
      <w:pPr>
        <w:ind w:left="0" w:right="0" w:firstLine="560"/>
        <w:spacing w:before="450" w:after="450" w:line="312" w:lineRule="auto"/>
      </w:pPr>
      <w:r>
        <w:rPr>
          <w:rFonts w:ascii="宋体" w:hAnsi="宋体" w:eastAsia="宋体" w:cs="宋体"/>
          <w:color w:val="000"/>
          <w:sz w:val="28"/>
          <w:szCs w:val="28"/>
        </w:rPr>
        <w:t xml:space="preserve">通过创新工作方式方法，创新工作载体等方式，改进和改善工作。没有创新就没有进步，没有创新就死水一潭，不进则退。坚持解放思想、改革创新大讨论，以突破前人、实践改进为创新的目的。</w:t>
      </w:r>
    </w:p>
    <w:p>
      <w:pPr>
        <w:ind w:left="0" w:right="0" w:firstLine="560"/>
        <w:spacing w:before="450" w:after="450" w:line="312" w:lineRule="auto"/>
      </w:pPr>
      <w:r>
        <w:rPr>
          <w:rFonts w:ascii="宋体" w:hAnsi="宋体" w:eastAsia="宋体" w:cs="宋体"/>
          <w:color w:val="000"/>
          <w:sz w:val="28"/>
          <w:szCs w:val="28"/>
        </w:rPr>
        <w:t xml:space="preserve">以实践来检验一切、以群众的满意度检验实绩，自觉把思想认识从那些不合适的观念、做法和体制的束缚中解放出来，从对马克思主义的错误的和教条式的理解中解放出来，从主观主义和形而上学的桎梏中解放出来。要坚持要解放思想，实事求是，要发扬革命传统，要创新经验，善于在解放思想中统一思想，用发展着的马克思主义指导新的实践。在社会生活、本职工作中充分践行“三个代表”重要思想、科学发展观，爱岗敬业，奉献服务，为构建社会主义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关于解放思想变革求新心得体会三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教育局及中心学校的统一部署，我们在全校开展了解放思想大讨论活动。在活动中，经过发动学习，查找问题，整改总结三个阶段，使全校每一位教师的思想认识有了很大提高，既发现了问题看到了差距又看到了希望。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第一阶段：认真学习，深刻领会</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第二阶段 ：认真调研，查找问题</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 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560"/>
        <w:spacing w:before="450" w:after="450" w:line="312" w:lineRule="auto"/>
      </w:pPr>
      <w:r>
        <w:rPr>
          <w:rFonts w:ascii="宋体" w:hAnsi="宋体" w:eastAsia="宋体" w:cs="宋体"/>
          <w:color w:val="000"/>
          <w:sz w:val="28"/>
          <w:szCs w:val="28"/>
        </w:rPr>
        <w:t xml:space="preserve">6、学校德育工作薄弱。面对当前的新形势，家庭、社会环境的</w:t>
      </w:r>
    </w:p>
    <w:p>
      <w:pPr>
        <w:ind w:left="0" w:right="0" w:firstLine="560"/>
        <w:spacing w:before="450" w:after="450" w:line="312" w:lineRule="auto"/>
      </w:pPr>
      <w:r>
        <w:rPr>
          <w:rFonts w:ascii="宋体" w:hAnsi="宋体" w:eastAsia="宋体" w:cs="宋体"/>
          <w:color w:val="000"/>
          <w:sz w:val="28"/>
          <w:szCs w:val="28"/>
        </w:rPr>
        <w:t xml:space="preserve">负面影响，学生思想的复杂多变，加上一些学校德育工作缺乏针对性，缺乏创新，导致了学校教育、家庭教育没有形成合力，问题学生突出，影响学校教育教学发展。</w:t>
      </w:r>
    </w:p>
    <w:p>
      <w:pPr>
        <w:ind w:left="0" w:right="0" w:firstLine="560"/>
        <w:spacing w:before="450" w:after="450" w:line="312" w:lineRule="auto"/>
      </w:pPr>
      <w:r>
        <w:rPr>
          <w:rFonts w:ascii="宋体" w:hAnsi="宋体" w:eastAsia="宋体" w:cs="宋体"/>
          <w:color w:val="000"/>
          <w:sz w:val="28"/>
          <w:szCs w:val="28"/>
        </w:rPr>
        <w:t xml:space="preserve">第三阶段：认真整改 ，促进提高</w:t>
      </w:r>
    </w:p>
    <w:p>
      <w:pPr>
        <w:ind w:left="0" w:right="0" w:firstLine="560"/>
        <w:spacing w:before="450" w:after="450" w:line="312" w:lineRule="auto"/>
      </w:pPr>
      <w:r>
        <w:rPr>
          <w:rFonts w:ascii="宋体" w:hAnsi="宋体" w:eastAsia="宋体" w:cs="宋体"/>
          <w:color w:val="000"/>
          <w:sz w:val="28"/>
          <w:szCs w:val="28"/>
        </w:rPr>
        <w:t xml:space="preserve">各校按照中心校大讨论活动领导小组的具体部署，认真开展整改活动，做到集中整改、重点问题明确、整改标准明确、整改责任明确，完成时限明确。</w:t>
      </w:r>
    </w:p>
    <w:p>
      <w:pPr>
        <w:ind w:left="0" w:right="0" w:firstLine="560"/>
        <w:spacing w:before="450" w:after="450" w:line="312" w:lineRule="auto"/>
      </w:pPr>
      <w:r>
        <w:rPr>
          <w:rFonts w:ascii="宋体" w:hAnsi="宋体" w:eastAsia="宋体" w:cs="宋体"/>
          <w:color w:val="000"/>
          <w:sz w:val="28"/>
          <w:szCs w:val="28"/>
        </w:rPr>
        <w:t xml:space="preserve">1、解放思想，增强加快教育发展动力</w:t>
      </w:r>
    </w:p>
    <w:p>
      <w:pPr>
        <w:ind w:left="0" w:right="0" w:firstLine="560"/>
        <w:spacing w:before="450" w:after="450" w:line="312" w:lineRule="auto"/>
      </w:pPr>
      <w:r>
        <w:rPr>
          <w:rFonts w:ascii="宋体" w:hAnsi="宋体" w:eastAsia="宋体" w:cs="宋体"/>
          <w:color w:val="000"/>
          <w:sz w:val="28"/>
          <w:szCs w:val="28"/>
        </w:rPr>
        <w:t xml:space="preserve">活动整改阶段，每一位教师都作了自我剖析，认真撰写心得体会文章。把解放思想、更新观念贯穿于学校各项工作之中，都能自觉从现有不合时宜的观念、做法和体制中解放出来。</w:t>
      </w:r>
    </w:p>
    <w:p>
      <w:pPr>
        <w:ind w:left="0" w:right="0" w:firstLine="560"/>
        <w:spacing w:before="450" w:after="450" w:line="312" w:lineRule="auto"/>
      </w:pPr>
      <w:r>
        <w:rPr>
          <w:rFonts w:ascii="宋体" w:hAnsi="宋体" w:eastAsia="宋体" w:cs="宋体"/>
          <w:color w:val="000"/>
          <w:sz w:val="28"/>
          <w:szCs w:val="28"/>
        </w:rPr>
        <w:t xml:space="preserve">2、联系实际，落实重点问题整改</w:t>
      </w:r>
    </w:p>
    <w:p>
      <w:pPr>
        <w:ind w:left="0" w:right="0" w:firstLine="560"/>
        <w:spacing w:before="450" w:after="450" w:line="312" w:lineRule="auto"/>
      </w:pPr>
      <w:r>
        <w:rPr>
          <w:rFonts w:ascii="宋体" w:hAnsi="宋体" w:eastAsia="宋体" w:cs="宋体"/>
          <w:color w:val="000"/>
          <w:sz w:val="28"/>
          <w:szCs w:val="28"/>
        </w:rPr>
        <w:t xml:space="preserve">（1）加强师德教育，强化敬业意识。我们利用例会学习时间，让老师们认真剖析自己思想、工作中存在的问题，明确努力方向，要求每一位教师认真研读教学书籍，并撰写学习心得体会。</w:t>
      </w:r>
    </w:p>
    <w:p>
      <w:pPr>
        <w:ind w:left="0" w:right="0" w:firstLine="560"/>
        <w:spacing w:before="450" w:after="450" w:line="312" w:lineRule="auto"/>
      </w:pPr>
      <w:r>
        <w:rPr>
          <w:rFonts w:ascii="宋体" w:hAnsi="宋体" w:eastAsia="宋体" w:cs="宋体"/>
          <w:color w:val="000"/>
          <w:sz w:val="28"/>
          <w:szCs w:val="28"/>
        </w:rPr>
        <w:t xml:space="preserve">（3）加强教育研究，深化教学改革。我们广泛开展上一节成功的公开课或探讨课，设计一篇有实用价值的优质教案，撰写一篇最具有代表性的教学案例，撰写一篇富有意义的教学反思，撰写一篇质量较高的教学论文或工作总结，参与一项自己擅长的课题研究，制作一份具有一定创意的课件。为保证活动的效果，全面提高全镇教育教学质量，中心校领导经常深入各校听课调研，各学校也做到不定期对这项活动的指导和督查。</w:t>
      </w:r>
    </w:p>
    <w:p>
      <w:pPr>
        <w:ind w:left="0" w:right="0" w:firstLine="560"/>
        <w:spacing w:before="450" w:after="450" w:line="312" w:lineRule="auto"/>
      </w:pPr>
      <w:r>
        <w:rPr>
          <w:rFonts w:ascii="宋体" w:hAnsi="宋体" w:eastAsia="宋体" w:cs="宋体"/>
          <w:color w:val="000"/>
          <w:sz w:val="28"/>
          <w:szCs w:val="28"/>
        </w:rPr>
        <w:t xml:space="preserve">（4）强化“育人为本，德育为先”的教育理念。明确学校教师人人是德育工作者，课堂教学是德育工作的主阵地，班主任是德育工作的主力军的观念。</w:t>
      </w:r>
    </w:p>
    <w:p>
      <w:pPr>
        <w:ind w:left="0" w:right="0" w:firstLine="560"/>
        <w:spacing w:before="450" w:after="450" w:line="312" w:lineRule="auto"/>
      </w:pPr>
      <w:r>
        <w:rPr>
          <w:rFonts w:ascii="宋体" w:hAnsi="宋体" w:eastAsia="宋体" w:cs="宋体"/>
          <w:color w:val="000"/>
          <w:sz w:val="28"/>
          <w:szCs w:val="28"/>
        </w:rPr>
        <w:t xml:space="preserve">〈5〉完善各项工作制度，严肃工作纪律。杜绝迟到、早退、无故旷教 、外出不请假及离岗串岗、工作敷衍了事等自由散漫行为，对严重违反规章制度和工作纪律的，经调查核实，予以严肃处理。</w:t>
      </w:r>
    </w:p>
    <w:p>
      <w:pPr>
        <w:ind w:left="0" w:right="0" w:firstLine="560"/>
        <w:spacing w:before="450" w:after="450" w:line="312" w:lineRule="auto"/>
      </w:pPr>
      <w:r>
        <w:rPr>
          <w:rFonts w:ascii="宋体" w:hAnsi="宋体" w:eastAsia="宋体" w:cs="宋体"/>
          <w:color w:val="000"/>
          <w:sz w:val="28"/>
          <w:szCs w:val="28"/>
        </w:rPr>
        <w:t xml:space="preserve">经过三个阶段的解放思想大讨论活动，充分认识了开展解放思想大讨论活动的重要性，认真面对自身存在的问题和不足认真进行整改，为学校的发展，为全镇教育事业的腾飞奠定了坚实的思想基础。但我们深知，活动的时间是暂时的，但工作的要求是永远的，我们一定认真总结经验，全面贯彻落实科学发展观，与时俱进，开拓创新，扎实工作，进一步解放思想，共创我校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关于解放思想变革求新心得体会四</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入贯彻《中心党委理论中心组关于开展“坚定国企改革信心、恪尽职守担当作为、实现高质量发展”解放思想大讨论活动的实施方案》要求，努力推进服务国有企业混改和中心自身改革创新取得新突破，支部从持续强化行商服务理念、创新交易方式、加强信息化建设、提升央企业务服务能力、加快拓展新业务、认真贯彻落实中心转制改企、加强基层党组织建设、落实“两个责任”等方面落实举措，具体汇报如下:</w:t>
      </w:r>
    </w:p>
    <w:p>
      <w:pPr>
        <w:ind w:left="0" w:right="0" w:firstLine="560"/>
        <w:spacing w:before="450" w:after="450" w:line="312" w:lineRule="auto"/>
      </w:pPr>
      <w:r>
        <w:rPr>
          <w:rFonts w:ascii="宋体" w:hAnsi="宋体" w:eastAsia="宋体" w:cs="宋体"/>
          <w:color w:val="000"/>
          <w:sz w:val="28"/>
          <w:szCs w:val="28"/>
        </w:rPr>
        <w:t xml:space="preserve">围绕市属国企集团混改项目，网络技术部配合市场部门挂牌进程，派专人负责项目挂牌前的技术支撑，包括系统功能咨询、网站披露公告优化、挂牌程序保障等，确实做到24小时高效服务，确保混改项目当天挂牌不过夜。</w:t>
      </w:r>
    </w:p>
    <w:p>
      <w:pPr>
        <w:ind w:left="0" w:right="0" w:firstLine="560"/>
        <w:spacing w:before="450" w:after="450" w:line="312" w:lineRule="auto"/>
      </w:pPr>
      <w:r>
        <w:rPr>
          <w:rFonts w:ascii="宋体" w:hAnsi="宋体" w:eastAsia="宋体" w:cs="宋体"/>
          <w:color w:val="000"/>
          <w:sz w:val="28"/>
          <w:szCs w:val="28"/>
        </w:rPr>
        <w:t xml:space="preserve">为满足国企混改不以价高者得引入多家战略投资人的需求，网络技术部已实现将权重报价、动态报价方式引入中心股权转让交易系统，将簿记建档方式引入企业增资交易系统。后续配合权重报价交易细则、簿记建档交易细则等创新交易方式操作细则的推出，逐步实现中心综合业务平台多种创新交易方式线上化。</w:t>
      </w:r>
    </w:p>
    <w:p>
      <w:pPr>
        <w:ind w:left="0" w:right="0" w:firstLine="560"/>
        <w:spacing w:before="450" w:after="450" w:line="312" w:lineRule="auto"/>
      </w:pPr>
      <w:r>
        <w:rPr>
          <w:rFonts w:ascii="宋体" w:hAnsi="宋体" w:eastAsia="宋体" w:cs="宋体"/>
          <w:color w:val="000"/>
          <w:sz w:val="28"/>
          <w:szCs w:val="28"/>
        </w:rPr>
        <w:t xml:space="preserve">根据中心信息化建设中长期规划要求，网络技术部已完成一期项目建设工作，建设完成了“四个中心”、统一门户、统一发布三大子系统，实现了客户管理、用户管理、会员与渠道管理、资产登记管理、产股权交易系统、资产交易系统、增资业务系统、综合业务系统、项目跟踪、业务数据修改、多撮合模式管理、竞价撮合过程管理、竞价撮合管理、交割服务、价款清算、数据接口管理、业务信息管理、信息发布渠道管理、风险运维监控、交易监控、消息管理模块、图片附件库管理模块、档案管理模块、审计管理模块、单点登录模块、工作流管理模块、用户权限管理模块、单据打印等功能。通过创新工作模式，打造了如线上标准化审核、电子文档流转、线上沟通催办、线上结算审批、微信流程审批等一系列具备高效率、跨地域、可跟踪特点的互联网功能，逐步形成中心各类业务使用的综合信息化生态平台。综合业务平台上线后，业务人员累计通过平台沟通业务情况100余次；系统处理各类结算收费流程2025余笔，实现了通过信息化手段助力中心高质量发展目标。</w:t>
      </w:r>
    </w:p>
    <w:p>
      <w:pPr>
        <w:ind w:left="0" w:right="0" w:firstLine="560"/>
        <w:spacing w:before="450" w:after="450" w:line="312" w:lineRule="auto"/>
      </w:pPr>
      <w:r>
        <w:rPr>
          <w:rFonts w:ascii="宋体" w:hAnsi="宋体" w:eastAsia="宋体" w:cs="宋体"/>
          <w:color w:val="000"/>
          <w:sz w:val="28"/>
          <w:szCs w:val="28"/>
        </w:rPr>
        <w:t xml:space="preserve">根据国务院国资委企业增资监测规范要求，通过与监测系统开发单位多次联调，顺利完成中心企业增资交易系统对接国务院国资委监测系统工作。依据32号令相关规定，确保中心信息化建设和管理水平满足国资监管机构对交易业务动态监测的要求，为中心争取央企增资业务资质打下基础。</w:t>
      </w:r>
    </w:p>
    <w:p>
      <w:pPr>
        <w:ind w:left="0" w:right="0" w:firstLine="560"/>
        <w:spacing w:before="450" w:after="450" w:line="312" w:lineRule="auto"/>
      </w:pPr>
      <w:r>
        <w:rPr>
          <w:rFonts w:ascii="宋体" w:hAnsi="宋体" w:eastAsia="宋体" w:cs="宋体"/>
          <w:color w:val="000"/>
          <w:sz w:val="28"/>
          <w:szCs w:val="28"/>
        </w:rPr>
        <w:t xml:space="preserve">通过与国务院国资委监测系统、财政部监测系统、全国产权交易行业信息化综合服务平台、市公共资源互联互通平台、市审计局监管平台等系统完成数据对接，中心综合业务平台已形成多渠道监管于一体的数据监管模式，有效保障了中心相关业务的开展在公开、公平、公正的环境下进行。同时通过与市审批办公共资源管理处多次开展数据对接技术研讨,公共资源交易平台国有产权交易类考核分数及名次均大幅提升。近期经与市审批办公共资源管理处、市国资委产权处多轮沟通、技术探讨，确定监督信息数据传输方案，预计考核分数还将有所提升。</w:t>
      </w:r>
    </w:p>
    <w:p>
      <w:pPr>
        <w:ind w:left="0" w:right="0" w:firstLine="560"/>
        <w:spacing w:before="450" w:after="450" w:line="312" w:lineRule="auto"/>
      </w:pPr>
      <w:r>
        <w:rPr>
          <w:rFonts w:ascii="宋体" w:hAnsi="宋体" w:eastAsia="宋体" w:cs="宋体"/>
          <w:color w:val="000"/>
          <w:sz w:val="28"/>
          <w:szCs w:val="28"/>
        </w:rPr>
        <w:t xml:space="preserve">支部配合财务部，积极调研华夏银行、浙商银行、北京银行等多家金融机构，探讨研究产权市场创新融资模式及符合产权市场发展需要的一系列线上交易模型，为未来中心拓展新业务做足准备。</w:t>
      </w:r>
    </w:p>
    <w:p>
      <w:pPr>
        <w:ind w:left="0" w:right="0" w:firstLine="560"/>
        <w:spacing w:before="450" w:after="450" w:line="312" w:lineRule="auto"/>
      </w:pPr>
      <w:r>
        <w:rPr>
          <w:rFonts w:ascii="宋体" w:hAnsi="宋体" w:eastAsia="宋体" w:cs="宋体"/>
          <w:color w:val="000"/>
          <w:sz w:val="28"/>
          <w:szCs w:val="28"/>
        </w:rPr>
        <w:t xml:space="preserve">按照“确定目标压担子、量化考核促管理”的工作思路，根据工作职责建立了各项管理制度6个，工作流程5个，应急响应预案4个，行为规范1个，实现了用流程办事、用制度管人的工作机制，让各项工作有章可循。通过进一步明确岗位职责和工作制度,支部职工的精神面貌和工作作风得到了较大转变。</w:t>
      </w:r>
    </w:p>
    <w:p>
      <w:pPr>
        <w:ind w:left="0" w:right="0" w:firstLine="560"/>
        <w:spacing w:before="450" w:after="450" w:line="312" w:lineRule="auto"/>
      </w:pPr>
      <w:r>
        <w:rPr>
          <w:rFonts w:ascii="宋体" w:hAnsi="宋体" w:eastAsia="宋体" w:cs="宋体"/>
          <w:color w:val="000"/>
          <w:sz w:val="28"/>
          <w:szCs w:val="28"/>
        </w:rPr>
        <w:t xml:space="preserve">支部坚决拥护中心党委关于中心转制改企工作思路，进一步提高认识，积极配合，支持改革。组织支部党员全面落实中心改制转企，同时确保改制转企与业务工作两不误，以实际行动支持改革。</w:t>
      </w:r>
    </w:p>
    <w:p>
      <w:pPr>
        <w:ind w:left="0" w:right="0" w:firstLine="560"/>
        <w:spacing w:before="450" w:after="450" w:line="312" w:lineRule="auto"/>
      </w:pPr>
      <w:r>
        <w:rPr>
          <w:rFonts w:ascii="宋体" w:hAnsi="宋体" w:eastAsia="宋体" w:cs="宋体"/>
          <w:color w:val="000"/>
          <w:sz w:val="28"/>
          <w:szCs w:val="28"/>
        </w:rPr>
        <w:t xml:space="preserve">从严加强党员教育管理监督，紧紧围绕提升基层党组织的政治功能，采取设岗定责、承诺践诺等方式，引导党员担当作为，凝聚正能量。严肃认真开展组织生活，坚持好“三会一课”制度，全面推行谈心提醒教育制度，做到全员覆盖，加强对党员干部的日常监督管理，从点滴抓起，从具体问题抓起，及时发现问题纠正偏差。同时我们下月要开展述诺评诺活动，在支部树立正面典型，推进创先争优活动深入开展，为担当作为、创新竞进的干部撑腰鼓劲。</w:t>
      </w:r>
    </w:p>
    <w:p>
      <w:pPr>
        <w:ind w:left="0" w:right="0" w:firstLine="560"/>
        <w:spacing w:before="450" w:after="450" w:line="312" w:lineRule="auto"/>
      </w:pPr>
      <w:r>
        <w:rPr>
          <w:rFonts w:ascii="宋体" w:hAnsi="宋体" w:eastAsia="宋体" w:cs="宋体"/>
          <w:color w:val="000"/>
          <w:sz w:val="28"/>
          <w:szCs w:val="28"/>
        </w:rPr>
        <w:t xml:space="preserve">自觉把纪律和规矩停在前面，做好从严治党“主体责任”，加强监督，坚持与党员干部职工开展经常性谈心交流，形成提醒与相互提醒、批评与自我批评的良好氛围时刻保持整风整纪的高压态势。同时通过利用爱国主义教育基地、红色教育场所，组织党员开展重温入党誓词、交流研讨、志愿服务等多种形式的主题党日活动。引导党员讲感人故事、赞辉煌成就、话使命责任，凝聚维护核心、铸就忠诚的正能量，提振干事创业、担当作为的精气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2026-04-08T17:39:11+08:00</dcterms:created>
  <dcterms:modified xsi:type="dcterms:W3CDTF">2026-04-08T17:39:11+08:00</dcterms:modified>
</cp:coreProperties>
</file>

<file path=docProps/custom.xml><?xml version="1.0" encoding="utf-8"?>
<Properties xmlns="http://schemas.openxmlformats.org/officeDocument/2006/custom-properties" xmlns:vt="http://schemas.openxmlformats.org/officeDocument/2006/docPropsVTypes"/>
</file>