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主题解放思想振兴发展研讨回头看剖析材料聚焦怎么写(6篇)</w:t>
      </w:r>
      <w:bookmarkEnd w:id="1"/>
    </w:p>
    <w:p>
      <w:pPr>
        <w:jc w:val="center"/>
        <w:spacing w:before="0" w:after="450"/>
      </w:pPr>
      <w:r>
        <w:rPr>
          <w:rFonts w:ascii="Arial" w:hAnsi="Arial" w:eastAsia="Arial" w:cs="Arial"/>
          <w:color w:val="999999"/>
          <w:sz w:val="20"/>
          <w:szCs w:val="20"/>
        </w:rPr>
        <w:t xml:space="preserve">来源：网络  作者：岁月静好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主题解放思想振兴发展研讨回头看剖析材料聚焦怎么写一大家好！今天召开解放思想大讨论专题讨论会，我组讨论的专题是“如何强化开放意识，提高教育教学质量”。下面将我组讨论结果向各位领导和同志作以汇报：“海纳百川，有容乃大！”这是我们一直追求的境界之...</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今天召开解放思想大讨论专题讨论会，我组讨论的专题是“如何强化开放意识，提高教育教学质量”。下面将我组讨论结果向各位领导和同志作以汇报：</w:t>
      </w:r>
    </w:p>
    <w:p>
      <w:pPr>
        <w:ind w:left="0" w:right="0" w:firstLine="560"/>
        <w:spacing w:before="450" w:after="450" w:line="312" w:lineRule="auto"/>
      </w:pPr>
      <w:r>
        <w:rPr>
          <w:rFonts w:ascii="宋体" w:hAnsi="宋体" w:eastAsia="宋体" w:cs="宋体"/>
          <w:color w:val="000"/>
          <w:sz w:val="28"/>
          <w:szCs w:val="28"/>
        </w:rPr>
        <w:t xml:space="preserve">“海纳百川，有容乃大！”这是我们一直追求的境界之一，只有心怀开放意识，才能不断吸纳新的事物，才能不断有所创造。新课程倡导关注学生的全面发展。新课程更强调开放意识，我们作为21世纪的教师就要具有开放的理念和开放的心态，我组在讨论过程中就教学目标、内容、方法、过程、结果等5方面开放意识的培养进行了讨论。</w:t>
      </w:r>
    </w:p>
    <w:p>
      <w:pPr>
        <w:ind w:left="0" w:right="0" w:firstLine="560"/>
        <w:spacing w:before="450" w:after="450" w:line="312" w:lineRule="auto"/>
      </w:pPr>
      <w:r>
        <w:rPr>
          <w:rFonts w:ascii="宋体" w:hAnsi="宋体" w:eastAsia="宋体" w:cs="宋体"/>
          <w:color w:val="000"/>
          <w:sz w:val="28"/>
          <w:szCs w:val="28"/>
        </w:rPr>
        <w:t xml:space="preserve">传统的教学强调以知识为本，教学目标锁定在基础知识与基本技能方面，教学过程只关注学科知识的系统传授和技能的训练。现代教学要求在关注学生掌握知识和技能的基础上，把学习过程和方法也作为教学目标，关注学生是通过什么方法、采取什么手段进行学习，通过什么途径获得结果，使结论和过程有机地融合起来，培养学生自主学习的能力。我们在学习洋思中学的过程中就是在课堂上，教师先提示课堂教学目标，指导学生自学，暴露问题后，引导学生研讨解决，教师只作评定、补充、更正，最后让学生当堂完成作业，经过严格训练，形成能力。比如，数学课上，先引导学生自己看例题、找规律，再让学生举一反三，做与例题类似的习题，然后教师引导学生研讨解决存在的疑难问题，最后让学生当堂完成作业。作文课上，先让学生独立审题、立意、选材、编写纲目，同时，教师巡视，发现问题，及时解决了作文中的主要倾向性问题，最后再让学生独立作文。这样就实现了知识与技能，过程与方法，情感、态度与价值观三位一体的教学目标。</w:t>
      </w:r>
    </w:p>
    <w:p>
      <w:pPr>
        <w:ind w:left="0" w:right="0" w:firstLine="560"/>
        <w:spacing w:before="450" w:after="450" w:line="312" w:lineRule="auto"/>
      </w:pPr>
      <w:r>
        <w:rPr>
          <w:rFonts w:ascii="宋体" w:hAnsi="宋体" w:eastAsia="宋体" w:cs="宋体"/>
          <w:color w:val="000"/>
          <w:sz w:val="28"/>
          <w:szCs w:val="28"/>
        </w:rPr>
        <w:t xml:space="preserve">传统教学强调“以本为本”，教科书是权威、是圣经，教学就等于“教教材”。教学内容最终透过教材向内缩小，集中（封闭）在考试范围上。今天的教学再不能只守着一本教材，时代在不断地发展，教材再先进，印刷出来的日期也是昨天。作为直接与学生对话的一线教师，有权利也有必要对教材进行补充、延伸、拓展、重组，同时鼓励学生对教材的质疑和超越。教学内容要透过教材向外扩张（开放），认识世界，了解社会。教材是具有一定权威的，教师应该尊重教材，但教材不是法典，更不是圣经。要以教材为平台和依据，充分地挖掘、开发和利用各种课程资源。正如《语文课程标准》对教材选文的建议：只要“适合学生的年龄特点……”只要“体现时代发展的需要……”只要“符合语文文质兼美的特点……”都可以选用当教材。要注重书本知识向生活的回归，课程不只是“文本课程”（教学大纲、教学计划、教科书），更是“体验课程”，师生自身的知识、经验、方法等都是课程。教学不只是课程传递和执行的过程，也是课程创新与开发的过程。</w:t>
      </w:r>
    </w:p>
    <w:p>
      <w:pPr>
        <w:ind w:left="0" w:right="0" w:firstLine="560"/>
        <w:spacing w:before="450" w:after="450" w:line="312" w:lineRule="auto"/>
      </w:pPr>
      <w:r>
        <w:rPr>
          <w:rFonts w:ascii="宋体" w:hAnsi="宋体" w:eastAsia="宋体" w:cs="宋体"/>
          <w:color w:val="000"/>
          <w:sz w:val="28"/>
          <w:szCs w:val="28"/>
        </w:rPr>
        <w:t xml:space="preserve">传统教学中教师是课堂的主宰者，以教为中心、学围绕教转，教学双边活动变成了“灌输---接受”、“告诉---记忆”的单向活动。现代教学突出师生交往、积极互动、共同发展。交往昭示着教学将不再是教师教与学生学的机械相加，意味着人人参与、平等与对话、合作与沟通。教学没有固定的模式，整个过程是开放而灵活的。教师与学生分享彼此的思考、经验和知识，交流彼此的情感和体验，丰富教学内容，实现教学相长，共同发展。《学会生存》一书对未来教师的角色作了这样的描述：“现在教师的职责已越来越少地传递知识，而是越来越多地激励思考；教师必须集中更多的时间和精力从事那些有效果的和有创造性的活动。”教师要更多地指导学生形成良好的学习习惯，掌握学习策略；创设丰富的教学环境，激发学生的学习动机，培养学生的学习兴趣；提供各种便利，为学生的学习服务。</w:t>
      </w:r>
    </w:p>
    <w:p>
      <w:pPr>
        <w:ind w:left="0" w:right="0" w:firstLine="560"/>
        <w:spacing w:before="450" w:after="450" w:line="312" w:lineRule="auto"/>
      </w:pPr>
      <w:r>
        <w:rPr>
          <w:rFonts w:ascii="宋体" w:hAnsi="宋体" w:eastAsia="宋体" w:cs="宋体"/>
          <w:color w:val="000"/>
          <w:sz w:val="28"/>
          <w:szCs w:val="28"/>
        </w:rPr>
        <w:t xml:space="preserve">课堂教学不再拘泥于预先设定的固定不变的模式。课前的教学准备（备课）只是一种假设与预想，真正的教学只有在课堂上才发生。教案是死的，课堂是活的，不能让活人围绕死的教案转。预设的教案在实施过程中需要开放地纳入直接经验和弹性灵活的成分，课堂上随时随地都会发生变化、产生矛盾与冲突，这是教学中最有价值的东西，要时刻准备接纳始料未及的各种变化，鼓励师生互动中的即兴创造，超越目标预定的要求。</w:t>
      </w:r>
    </w:p>
    <w:p>
      <w:pPr>
        <w:ind w:left="0" w:right="0" w:firstLine="560"/>
        <w:spacing w:before="450" w:after="450" w:line="312" w:lineRule="auto"/>
      </w:pPr>
      <w:r>
        <w:rPr>
          <w:rFonts w:ascii="宋体" w:hAnsi="宋体" w:eastAsia="宋体" w:cs="宋体"/>
          <w:color w:val="000"/>
          <w:sz w:val="28"/>
          <w:szCs w:val="28"/>
        </w:rPr>
        <w:t xml:space="preserve">传统教学关注的是问题是否得到解决，如果学生把老师提出的问题都回答出来了，课也就结束了。现代教学更强调培养学生的问题意识，让学生带着问题走进教室，带着更多的问题走出教室。不必片面追求课堂的完整，要适当留出空白，让学生自己去思考。鼓励学生从自己的视角出发去寻找结论。一个问题，学生们可以有几十种不同的解答思路和观点；一个实验，学生们可以设计出十几种不同的方案；一份调查作业，可以有几十种形式和内容。</w:t>
      </w:r>
    </w:p>
    <w:p>
      <w:pPr>
        <w:ind w:left="0" w:right="0" w:firstLine="560"/>
        <w:spacing w:before="450" w:after="450" w:line="312" w:lineRule="auto"/>
      </w:pPr>
      <w:r>
        <w:rPr>
          <w:rFonts w:ascii="宋体" w:hAnsi="宋体" w:eastAsia="宋体" w:cs="宋体"/>
          <w:color w:val="000"/>
          <w:sz w:val="28"/>
          <w:szCs w:val="28"/>
        </w:rPr>
        <w:t xml:space="preserve">近年来，我校与首都师范大学联合创办了教师发展学校。首师大教授张京、宁红、周玉荣等人专程来我校进行实地听课、专题讲座、开展问卷调查、过教师发展日。20xx年7月，我校承担了全国教育技术研究重点课题《信息技术与学科教学有效整合的模式及应用方法体系研究》的子课题，东北师大刘茂森教授专门来我校进行现场指导。我校还先后组织教师到北京广渠门中学、石家庄28中、衡水中学、江苏的洋思和东庐中学等名校学习，让教师们有了更多与专家面对面的交流和学习的机会，拓宽了视野、激活了思维、萌生了发展的意识，下一步就是我们如何在此基础上付诸于行动。我校还在沙校长的带领下，不断优化课堂结构，加强学习方法的指导，在课上使用师生共用讲学稿，教师讲得精，学生练习的多，兴趣更加浓厚，课堂效率明显提高。同时，我校坚持开展教科研活动，促进了教师教育观念的不断更新，使课堂焕发出了新的生命活力，创造了教育的高质量， 去年中考有392名同学考入了省重点高中，上线率达到69.5%，其中有46名同学考入唐山一中。</w:t>
      </w:r>
    </w:p>
    <w:p>
      <w:pPr>
        <w:ind w:left="0" w:right="0" w:firstLine="560"/>
        <w:spacing w:before="450" w:after="450" w:line="312" w:lineRule="auto"/>
      </w:pPr>
      <w:r>
        <w:rPr>
          <w:rFonts w:ascii="宋体" w:hAnsi="宋体" w:eastAsia="宋体" w:cs="宋体"/>
          <w:color w:val="000"/>
          <w:sz w:val="28"/>
          <w:szCs w:val="28"/>
        </w:rPr>
        <w:t xml:space="preserve">总之，在我组的讨论过程中，老师们也深深感到自身开放意识的深度和广度不够，还有待于进一步的提高，还有待于在学习、体验和实践中不断完善。同时，也希望各级领导多给我们创造一些外出学习的机会或者多聘请一些知名专家来我区、我校进行实地听课、讲座、面对面交流的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主题解放思想振兴发展研讨回头看剖析材料聚焦怎么写二</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主题解放思想振兴发展研讨回头看剖析材料聚焦怎么写三</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主题解放思想振兴发展研讨回头看剖析材料聚焦怎么写五</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主题解放思想振兴发展研讨回头看剖析材料聚焦怎么写六</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2026-02-13T10:00:11+08:00</dcterms:created>
  <dcterms:modified xsi:type="dcterms:W3CDTF">2026-02-13T10:00:11+08:00</dcterms:modified>
</cp:coreProperties>
</file>

<file path=docProps/custom.xml><?xml version="1.0" encoding="utf-8"?>
<Properties xmlns="http://schemas.openxmlformats.org/officeDocument/2006/custom-properties" xmlns:vt="http://schemas.openxmlformats.org/officeDocument/2006/docPropsVTypes"/>
</file>