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思想汇报积极分子护士(推荐)(四篇)</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思想汇报积极分子护士(推荐)一尊敬的党组织：学院的积极分子党校培训课程接近尾声了。通过这几次的党课的学习，从一个普通的大学生，成长为一个积极分子，做了一个思想准备。从一个对党的崇拜者，到一个党的追随者，对党的了解更深入了一层，对社会的认识也...</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这就是精神的力量，这也是党员的力量。</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的事迹，他们的生平，都在激励着每个党员前进。党的发展史，便是中国的发展史。中国在共产党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命，道路充满着坎坷，但是成就都能永垂史册。从1921年7月23日，中国的第一次代表大会，确立了以马列主义为指导，以共产主义为奋斗目标，以民主集中制为组织原则的、统一的工人阶级政党，跟着时代的步伐在前进，不断在实践中完善自身，提高思想认识，修缮党章中不符合实际的部分，增加某个时期特有的任务，逐步发展到了如今的党章，党不仅是工人阶级的先锋队，而且是中国人民和中华民族的先锋队，是中国特色社会主义事业的领导核心，代表着中国先进生产力的发展要求，代表中国先进文化的前进方向，代表中国最广大人民的根本利益。党的理想和最终目标是实现共产主义。并且在指导思想中，逐步完善，成为以马列主义，毛泽东思想，邓小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通过党课的学习，不仅是对党的章程有了深刻的认识，并且对党在各个时期的使命，对党员的职责，有了进一步的认识。党在历史中处于一个主导的地位，不仅仅以前是，现在是，将来也是。党的先进性，不仅仅要体现在党的章程中，还要在每个党员的日常生活中表现出来，全心全意地为人民服务，不是一句空话，更不是一句安慰人，麻木人的甜言蜜语。这是需要党员用一生去践行的宗旨。多少党员用了一生来实现这个宗旨，他们才是真正的党员。我们通过党课，不仅仅是在思想上提高，而且要端正自己的入党的动机，为什么入党，怎么入党，入党，难道就是一个形式吗?当然不是!入党是一个多么庄重的事，人，一生只有这么一次，思想上也只有一次。做好一个党员，做一个好党员，就要把自己的心与身给党，自己是党的人!入党，不图名，不图利，在这个先进的集体中，创造的价值。这个便是为什么入党。怎么入党?党，是一个圣洁的组织，是一个人最崇高的理想，为了实现这个目标，为了使自己成长为一名合格的党员，自己要在平时的生活中接受党的考验，接受人民的考验!在其中得到锻炼，得到提高，得到升华。当思想与党的思想走的一致了，自己就可以接受党的考验，接受着一个神圣的称号：一个既普通又神圣的中国共产党员!</w:t>
      </w:r>
    </w:p>
    <w:p>
      <w:pPr>
        <w:ind w:left="0" w:right="0" w:firstLine="560"/>
        <w:spacing w:before="450" w:after="450" w:line="312" w:lineRule="auto"/>
      </w:pPr>
      <w:r>
        <w:rPr>
          <w:rFonts w:ascii="宋体" w:hAnsi="宋体" w:eastAsia="宋体" w:cs="宋体"/>
          <w:color w:val="000"/>
          <w:sz w:val="28"/>
          <w:szCs w:val="28"/>
        </w:rPr>
        <w:t xml:space="preserve">党是工人阶级的先锋队，是民族的先锋队，当人民遭受了灾难，共产党员要走在前列。在入党的宣誓中，便有这么一句：随时准备为党和人民牺牲一切。南方的大雪灾，中国共产党走在前列，谱写了多少感人的诗篇。当民族的利益受到了危害，党员义无反顾地投入到抢救的大潮中，充当着先锋者，充当着开路者。我作为一个中国人，骨子里就有那股正义，作为一个即将加入党组织的积极分子，更是要将这个感觉挖掘出来。中国共产党在各个具有智慧的之下，创造了一个又一个的奇迹。毛主席带领中国先辈们创造的毛泽东思想指导着中国人民走出了水深火热的旧社会，开辟了一个新的世纪。邓小平在1978年提出的改革开放，又使中国走向了富强之路，改革是一种手段，封闭式得不到好处的，闭关锁国只能造成自己的路后。发展才是硬道理!解决了如何建设社会主义的一个大问题。在总结前人的基础上，提出了三个代表的重要思想，代表先进生产力，代表先进文化，代表最广大人民的利益，这些很好的解决了如何建设党的问题，使得党更适合这个中国社会。十七大的胜利闭幕，又有了新的领导班子出现。中国在进步，中国共产党在发展。没有共产党就没有新中国，没有共产党，就没有现在的中国。在十七大上，通过的新党章，将科学发展观写入党章，这说明什么?说明中国共产党正一步一步地走向成熟，在经济建设的浪潮中，我们要科学发展，不能盲目，那样会造成的社会会问题。中国共产党的每个举动都符合中国的发展要求，更符合历史的发展方向。</w:t>
      </w:r>
    </w:p>
    <w:p>
      <w:pPr>
        <w:ind w:left="0" w:right="0" w:firstLine="560"/>
        <w:spacing w:before="450" w:after="450" w:line="312" w:lineRule="auto"/>
      </w:pPr>
      <w:r>
        <w:rPr>
          <w:rFonts w:ascii="宋体" w:hAnsi="宋体" w:eastAsia="宋体" w:cs="宋体"/>
          <w:color w:val="000"/>
          <w:sz w:val="28"/>
          <w:szCs w:val="28"/>
        </w:rPr>
        <w:t xml:space="preserve">做为一个积极分子，通过党课的学习，终于理解到，中国共产党，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以上是党课的学习感想，恳请党组织批评指正和帮助!</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加入党以来，能时时刻刻牢记党的宗旨、党员的义务和权利，努力让自己成为党员群众的一面旗帜。积极组织和参加学校党支部的各项会议、活动，关心国家大事。在工作、学习、生活中，严格以党员标准要求自己，充分发挥_员的先锋模范作用。勤勤恳恳、踏踏实实、吃苦耐劳、任劳任怨、为人师表，廉洁从教，不断提高自身素养，做群众满意党员、模范党员。</w:t>
      </w:r>
    </w:p>
    <w:p>
      <w:pPr>
        <w:ind w:left="0" w:right="0" w:firstLine="560"/>
        <w:spacing w:before="450" w:after="450" w:line="312" w:lineRule="auto"/>
      </w:pPr>
      <w:r>
        <w:rPr>
          <w:rFonts w:ascii="宋体" w:hAnsi="宋体" w:eastAsia="宋体" w:cs="宋体"/>
          <w:color w:val="000"/>
          <w:sz w:val="28"/>
          <w:szCs w:val="28"/>
        </w:rPr>
        <w:t xml:space="preserve">一、热爱学生，热爱工作，用自己的德行和学识“以人育人”</w:t>
      </w:r>
    </w:p>
    <w:p>
      <w:pPr>
        <w:ind w:left="0" w:right="0" w:firstLine="560"/>
        <w:spacing w:before="450" w:after="450" w:line="312" w:lineRule="auto"/>
      </w:pPr>
      <w:r>
        <w:rPr>
          <w:rFonts w:ascii="宋体" w:hAnsi="宋体" w:eastAsia="宋体" w:cs="宋体"/>
          <w:color w:val="000"/>
          <w:sz w:val="28"/>
          <w:szCs w:val="28"/>
        </w:rPr>
        <w:t xml:space="preserve">我国古代大教育家孔子曾说过:“其身正，不令而行，其身不正，虽令不从。”作为学校的业务校长，我在学校的教育教学工作中，注重用我的思想、我的人格、我的举止去影响教育老师、培育学生。不断用自身的榜样作用和人格魅力，让师生佩服，从而仿效。凡是要求教师、学生做到的先自己做到，关心爱护教师、关心爱护学生，对师生都怀有一颗平常心和赏识心。能从教师、学生的个性特点出发，因材施教，尽量让每个老师、每位同学都能得到发展。</w:t>
      </w:r>
    </w:p>
    <w:p>
      <w:pPr>
        <w:ind w:left="0" w:right="0" w:firstLine="560"/>
        <w:spacing w:before="450" w:after="450" w:line="312" w:lineRule="auto"/>
      </w:pPr>
      <w:r>
        <w:rPr>
          <w:rFonts w:ascii="宋体" w:hAnsi="宋体" w:eastAsia="宋体" w:cs="宋体"/>
          <w:color w:val="000"/>
          <w:sz w:val="28"/>
          <w:szCs w:val="28"/>
        </w:rPr>
        <w:t xml:space="preserve">二、遵循规律，遵循学情，用自己的爱岗和敬业“挖掘潜能”</w:t>
      </w:r>
    </w:p>
    <w:p>
      <w:pPr>
        <w:ind w:left="0" w:right="0" w:firstLine="560"/>
        <w:spacing w:before="450" w:after="450" w:line="312" w:lineRule="auto"/>
      </w:pPr>
      <w:r>
        <w:rPr>
          <w:rFonts w:ascii="宋体" w:hAnsi="宋体" w:eastAsia="宋体" w:cs="宋体"/>
          <w:color w:val="000"/>
          <w:sz w:val="28"/>
          <w:szCs w:val="28"/>
        </w:rPr>
        <w:t xml:space="preserve">立足四个回归:回归教育本质、回归教育规律、回归教育传统、回归教育科学，全面培养学生的创新意识、创新能力和发展学生良好的个性品质，准确把握好教育教学的每一个环节，不断拓宽自己的信息渠道，对课本知识进行创新和加工，把自己的教学经验，外界信息和课本知识有机地融合在一起，精心设计，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实施适合学生的教育，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三、关心教师，关心学生，用自己的激情和责任“追求卓越”</w:t>
      </w:r>
    </w:p>
    <w:p>
      <w:pPr>
        <w:ind w:left="0" w:right="0" w:firstLine="560"/>
        <w:spacing w:before="450" w:after="450" w:line="312" w:lineRule="auto"/>
      </w:pPr>
      <w:r>
        <w:rPr>
          <w:rFonts w:ascii="宋体" w:hAnsi="宋体" w:eastAsia="宋体" w:cs="宋体"/>
          <w:color w:val="000"/>
          <w:sz w:val="28"/>
          <w:szCs w:val="28"/>
        </w:rPr>
        <w:t xml:space="preserve">工作中充分发挥主人翁精神，想学校之所想，急学校之所急，把关心教师、关心学生作为自己的第一要务，竭尽所能为学校整体发展工作创造亮点，做出贡献。凡是学校的困难事、重要事，我都积极参与。比如学校举行重大活动、上级检查、各种评比、督导验收等等，我都用自己的激情和责任保证工作的效果，力争每次都能完美卓越。</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1、关心问题教师、问题学生还做得不够。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2、接受新观念、新理念有时缺少恒心。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3、自己承诺的事有些完成得还不是很出色。</w:t>
      </w:r>
    </w:p>
    <w:p>
      <w:pPr>
        <w:ind w:left="0" w:right="0" w:firstLine="560"/>
        <w:spacing w:before="450" w:after="450" w:line="312" w:lineRule="auto"/>
      </w:pPr>
      <w:r>
        <w:rPr>
          <w:rFonts w:ascii="宋体" w:hAnsi="宋体" w:eastAsia="宋体" w:cs="宋体"/>
          <w:color w:val="000"/>
          <w:sz w:val="28"/>
          <w:szCs w:val="28"/>
        </w:rPr>
        <w:t xml:space="preserve">在今后的工作中，我将不断加强自身的师德修养，树立科学的教育理念，为学校的品牌发展奉献自己的聪明才智。虚心向其他优秀党员学习，关注全体学生的全面发展，努力提高自己的业务水平，争做学习型、研究型、专家型教师。真正做到爱职业、乐奉献、讲实效，全心全意为教师、为学生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思想汇报积极分子护士(推荐)三</w:t>
      </w:r>
    </w:p>
    <w:p>
      <w:pPr>
        <w:ind w:left="0" w:right="0" w:firstLine="560"/>
        <w:spacing w:before="450" w:after="450" w:line="312" w:lineRule="auto"/>
      </w:pPr>
      <w:r>
        <w:rPr>
          <w:rFonts w:ascii="宋体" w:hAnsi="宋体" w:eastAsia="宋体" w:cs="宋体"/>
          <w:color w:val="000"/>
          <w:sz w:val="28"/>
          <w:szCs w:val="28"/>
        </w:rPr>
        <w:t xml:space="preserve">转眼间培训班的课程已经接近结束,经过十一天的学习,我想我们每一位学员都有不同的但很大的收获。对于我个人，我认为这次培训班举办的非常有意义，非常有必要，因为它不仅让我充实了更多的理论知识，更让我开阔了视野，解放了思想，打动了内心。无论是从党校到复旦，从听课到交谈，还是从所听到所闻，每时每刻、每一堂课，都让我有所感动和收获，许多不可言语表达的收获。加之与来自不同县市区、不同工作岗位的同学们聚集一堂，相互交流借鉴工作经验、思路方法，较全面的提高了自己的理论水平和工作能力。以下是这些天的几点体会：</w:t>
      </w:r>
    </w:p>
    <w:p>
      <w:pPr>
        <w:ind w:left="0" w:right="0" w:firstLine="560"/>
        <w:spacing w:before="450" w:after="450" w:line="312" w:lineRule="auto"/>
      </w:pPr>
      <w:r>
        <w:rPr>
          <w:rFonts w:ascii="宋体" w:hAnsi="宋体" w:eastAsia="宋体" w:cs="宋体"/>
          <w:color w:val="000"/>
          <w:sz w:val="28"/>
          <w:szCs w:val="28"/>
        </w:rPr>
        <w:t xml:space="preserve">一、多种形式的学习，提高了理论水平</w:t>
      </w:r>
    </w:p>
    <w:p>
      <w:pPr>
        <w:ind w:left="0" w:right="0" w:firstLine="560"/>
        <w:spacing w:before="450" w:after="450" w:line="312" w:lineRule="auto"/>
      </w:pPr>
      <w:r>
        <w:rPr>
          <w:rFonts w:ascii="宋体" w:hAnsi="宋体" w:eastAsia="宋体" w:cs="宋体"/>
          <w:color w:val="000"/>
          <w:sz w:val="28"/>
          <w:szCs w:val="28"/>
        </w:rPr>
        <w:t xml:space="preserve">作为一名年轻的基层干部，我有了一定的理论知识和工作经验，但既不够系统也不够丰富。通过老师深入浅出的讲授，感觉豁然开朗，许多问题从理论上找到了依据，对原来在工作实践中觉得不好解决的棘手问题找到了切入点,感觉收获很大。通过系统地学习xx大精神，让我强化了服务大局的意识，同时让我更清晰更全面地看到了加快乡镇政府职能有管理型向服务型转变的意义。</w:t>
      </w:r>
    </w:p>
    <w:p>
      <w:pPr>
        <w:ind w:left="0" w:right="0" w:firstLine="560"/>
        <w:spacing w:before="450" w:after="450" w:line="312" w:lineRule="auto"/>
      </w:pPr>
      <w:r>
        <w:rPr>
          <w:rFonts w:ascii="宋体" w:hAnsi="宋体" w:eastAsia="宋体" w:cs="宋体"/>
          <w:color w:val="000"/>
          <w:sz w:val="28"/>
          <w:szCs w:val="28"/>
        </w:rPr>
        <w:t xml:space="preserve">总的来说，各位老师们以朴实无华的语言为我们授课解惑，对我们来说是一次难得的学习机会，更是一次书本知识与具体工作相结合的锻炼机会。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二、不同地域的学习，开阔了视野</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这一次培训给了我们接受高端教育的机会，让我们开阔了眼界，丰富了知识，打开了思路，不仅对本地本土有了更加深入的认识，也对开放先进的城市、理念有了进一步的了解。</w:t>
      </w:r>
    </w:p>
    <w:p>
      <w:pPr>
        <w:ind w:left="0" w:right="0" w:firstLine="560"/>
        <w:spacing w:before="450" w:after="450" w:line="312" w:lineRule="auto"/>
      </w:pPr>
      <w:r>
        <w:rPr>
          <w:rFonts w:ascii="宋体" w:hAnsi="宋体" w:eastAsia="宋体" w:cs="宋体"/>
          <w:color w:val="000"/>
          <w:sz w:val="28"/>
          <w:szCs w:val="28"/>
        </w:rPr>
        <w:t xml:space="preserve">复旦、同济大学教授的五堂课，让我们站在了更高的台阶上重新地认识、学习各方面的理论知识，这样让我们站在更高的层次上看待我们的工作，看待我们的缺点和不足。</w:t>
      </w:r>
    </w:p>
    <w:p>
      <w:pPr>
        <w:ind w:left="0" w:right="0" w:firstLine="560"/>
        <w:spacing w:before="450" w:after="450" w:line="312" w:lineRule="auto"/>
      </w:pPr>
      <w:r>
        <w:rPr>
          <w:rFonts w:ascii="宋体" w:hAnsi="宋体" w:eastAsia="宋体" w:cs="宋体"/>
          <w:color w:val="000"/>
          <w:sz w:val="28"/>
          <w:szCs w:val="28"/>
        </w:rPr>
        <w:t xml:space="preserve">昆山一天的考察让我有很大的感触——一个地方的发展如此惊人。当我们感叹她现在的发展成果时，我们更应想到当初为了现在的成果有多少人付出了多少的努力。我们不认同“人有多大胆，有多大产”，但一味的甘于落后、甘于现状是绝不能有现在全新的现代化的昆山。</w:t>
      </w:r>
    </w:p>
    <w:p>
      <w:pPr>
        <w:ind w:left="0" w:right="0" w:firstLine="560"/>
        <w:spacing w:before="450" w:after="450" w:line="312" w:lineRule="auto"/>
      </w:pPr>
      <w:r>
        <w:rPr>
          <w:rFonts w:ascii="宋体" w:hAnsi="宋体" w:eastAsia="宋体" w:cs="宋体"/>
          <w:color w:val="000"/>
          <w:sz w:val="28"/>
          <w:szCs w:val="28"/>
        </w:rPr>
        <w:t xml:space="preserve">对宝钢的参观，让我们感受了世界五百强企业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对作为入党积极分子的我来说，加入党组织的梦想是我一向追求并为之奋斗的。</w:t>
      </w:r>
    </w:p>
    <w:p>
      <w:pPr>
        <w:ind w:left="0" w:right="0" w:firstLine="560"/>
        <w:spacing w:before="450" w:after="450" w:line="312" w:lineRule="auto"/>
      </w:pPr>
      <w:r>
        <w:rPr>
          <w:rFonts w:ascii="宋体" w:hAnsi="宋体" w:eastAsia="宋体" w:cs="宋体"/>
          <w:color w:val="000"/>
          <w:sz w:val="28"/>
          <w:szCs w:val="28"/>
        </w:rPr>
        <w:t xml:space="preserve">一向以来，党员这一光荣称号不断激励着我，成为我工作、学习、生活的最大动力和奋斗目标。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这段时间里，经过不断学习提高，我更加深刻地领会到我们党的提高性、先进性和代表性，现将本人这段时间的思想、学习和工作情景作一简要的总结汇报。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毛泽东思想、邓小平理论和“三个代表”重要思想、习近平新时代中国特色社会主义思想的学习。经过学习，我进一步提高了对党指导思想的认识，在建设有中国特色社会主义的今日，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我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新的发展要求我们这一代青年要有新的知识结构。仅有多掌握科学知识，才能适应全球化的需要。在具体实践中，我本着这种态度认真地努力学习，积极参加了学专业技能培训。一切从实际出发，说实话，办实事，讲实效。从点滴开始关心同学，多和同学之间交流问题，尽自我所能为同学们服务，使同学们共同提高。在平时的生活中，注意从一点一滴的小事做起，不以善小而不为，不以恶小而为之，以党员的标准要求自我。</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教师交给的各项任务。同时，我也虚心向周边优秀党员、优秀同学学习，向他们请教专业技术知识和工作经验，不断提高自身专业技能和业务水平，自身本事也取得很大突破。在实践中严格要求自我，处处发挥入党积极分子的带头作用，踏踏实实，勤勤恳恳。作为研究生，我们肩负着建设中国特色社会主义事业继往开来的重任，被时代赋予了新的历史使命，因而我们就必须首先认清当前的形势，坚定我们的共产主义信念。认真在自我的工作、学习、生活中严格用党员的标准要求自我，在纪律作风上要严格规范自我的言行。不断坚定自我的奋斗目标，在现代化建设和改革开放中用自我的实际行动，认真的把握机遇和挑战，以崇高的历史职责感和使命感坚定自我的梦想与信念，开拓创新、与时俱进，积极投身中国特色社会主义事业的建设中，服务同学，服务社会。为构建和谐学校、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2026-04-28T23:59:00+08:00</dcterms:created>
  <dcterms:modified xsi:type="dcterms:W3CDTF">2026-04-28T23:59:00+08:00</dcterms:modified>
</cp:coreProperties>
</file>

<file path=docProps/custom.xml><?xml version="1.0" encoding="utf-8"?>
<Properties xmlns="http://schemas.openxmlformats.org/officeDocument/2006/custom-properties" xmlns:vt="http://schemas.openxmlformats.org/officeDocument/2006/docPropsVTypes"/>
</file>