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推荐入党积极分子上半年思想汇报通用(三篇)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入党积极分子上半年思想汇报通用一在这个学期即将结束的时候，我被选为入党积极分子，这是我人生中的一件大事，是我成长的一个重要标志。作为一名入党积极分子，我感到无比的自豪，同时也感到身上的责任。入党积极分子，及不同于其他普通学生，也不同与正...</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推荐入党积极分子上半年思想汇报通用一</w:t>
      </w:r>
    </w:p>
    <w:p>
      <w:pPr>
        <w:ind w:left="0" w:right="0" w:firstLine="560"/>
        <w:spacing w:before="450" w:after="450" w:line="312" w:lineRule="auto"/>
      </w:pPr>
      <w:r>
        <w:rPr>
          <w:rFonts w:ascii="宋体" w:hAnsi="宋体" w:eastAsia="宋体" w:cs="宋体"/>
          <w:color w:val="000"/>
          <w:sz w:val="28"/>
          <w:szCs w:val="28"/>
        </w:rPr>
        <w:t xml:space="preserve">在这个学期即将结束的时候，我被选为入党积极分子，这是我人生中的一件大事，是我成长的一个重要标志。作为一名入党积极分子，我感到无比的自豪，同时也感到身上的责任。入党积极分子，及不同于其他普通学生，也不同与正式党员。积极分子在完成当前的学习任务的同时，还要积极学习思想，提高自身觉悟。积极分子要成为一名党员做准备，因此要注重思想上的学习。对我个人来说要积极学习党史、党章，在思想上不断的完善自己，争取早日达到党组织的要求，成为一名正式党员。其次，在平时以党员为榜样，以一个党员的的标准要求自己，积极弥补自身缺点。从党员的标准要求自己可以更快的向党组织靠拢，在思想的道路可以少走一些弯路。</w:t>
      </w:r>
    </w:p>
    <w:p>
      <w:pPr>
        <w:ind w:left="0" w:right="0" w:firstLine="560"/>
        <w:spacing w:before="450" w:after="450" w:line="312" w:lineRule="auto"/>
      </w:pPr>
      <w:r>
        <w:rPr>
          <w:rFonts w:ascii="宋体" w:hAnsi="宋体" w:eastAsia="宋体" w:cs="宋体"/>
          <w:color w:val="000"/>
          <w:sz w:val="28"/>
          <w:szCs w:val="28"/>
        </w:rPr>
        <w:t xml:space="preserve">通过对党史和中国近现代史的对照阅读，我深刻的感受到中国成为中国的执政党，既是一种需要，也是人民的选择。在成立之后，给中国带来了翻天覆地的变化，由中国特色社会主义在我国的时间已经有力的证明了社会主义道路在中国的成功。从鸦片战争开始，中国逐渐沦为半殖民地半封建社会，从此无数仁人志士都在为如何使国家民主、独立和富强而苦苦探索，但是他们都已失败告终。而中国在国家危难的时候，肩负起了这一艰巨任务，并且一直带领中国人民做到现在，并且取得举世瞩目的成就，使中国在国际中占有一席之地。</w:t>
      </w:r>
    </w:p>
    <w:p>
      <w:pPr>
        <w:ind w:left="0" w:right="0" w:firstLine="560"/>
        <w:spacing w:before="450" w:after="450" w:line="312" w:lineRule="auto"/>
      </w:pPr>
      <w:r>
        <w:rPr>
          <w:rFonts w:ascii="宋体" w:hAnsi="宋体" w:eastAsia="宋体" w:cs="宋体"/>
          <w:color w:val="000"/>
          <w:sz w:val="28"/>
          <w:szCs w:val="28"/>
        </w:rPr>
        <w:t xml:space="preserve">马上就是期末，大一第二学期由于活动较多，我的学习成绩没有跟上，希望在最后的时间里努力冲刺争取达到平均成绩，下学期再接再厉，将成绩提高到班级前列，真正做到成为其他人榜样。作为一名入党积极分子，不仅要在学习上成为榜样，在言行方面也要成为榜样，如号召同学积极建设社会主义文明新社会，做一名文明的现代人，做一名有知识的现代人，做一名对祖国建设有用的青年人。这是祖国的发展对我们的要求，也是国际形式的变化对我们的暗示。国际变化着不同的形式在考验哦我们国家的综合实力，而作为祖国的公民而去增强自身能力是一个公民的责任，而作为一名入党积极分子则是自身的使命。</w:t>
      </w:r>
    </w:p>
    <w:p>
      <w:pPr>
        <w:ind w:left="0" w:right="0" w:firstLine="560"/>
        <w:spacing w:before="450" w:after="450" w:line="312" w:lineRule="auto"/>
      </w:pPr>
      <w:r>
        <w:rPr>
          <w:rFonts w:ascii="宋体" w:hAnsi="宋体" w:eastAsia="宋体" w:cs="宋体"/>
          <w:color w:val="000"/>
          <w:sz w:val="28"/>
          <w:szCs w:val="28"/>
        </w:rPr>
        <w:t xml:space="preserve">作为中国的执政党，在不断的创新中将马克思主义同中国社会情况相结合，推动中国的民族复兴之路，其基层有着一批追求上进的基层党员，这是永葆青春的原因之一。作为一个有志向的人，志向的正确与否决定了这个人的道路的顺畅程度，而成为一名中国员应该是所有中国青年人的志向。义入党为荣，以为党奉献为荣，以建设祖国为荣，这是我们901一代的入党积极分子的荣辱观。积少成多，只要我们每个积极分子都能有这样正确的价值观，人生观，党就能子啊社会主义建设的新阶段继续领导中国人民走向新的辉煌。</w:t>
      </w:r>
    </w:p>
    <w:p>
      <w:pPr>
        <w:ind w:left="0" w:right="0" w:firstLine="560"/>
        <w:spacing w:before="450" w:after="450" w:line="312" w:lineRule="auto"/>
      </w:pPr>
      <w:r>
        <w:rPr>
          <w:rFonts w:ascii="宋体" w:hAnsi="宋体" w:eastAsia="宋体" w:cs="宋体"/>
          <w:color w:val="000"/>
          <w:sz w:val="28"/>
          <w:szCs w:val="28"/>
        </w:rPr>
        <w:t xml:space="preserve">我们新时代青年，在面对新时代世界变化之中继续保持自己对社会主义的信仰，将会比以前的各个时代都要艰难。改革开放，中国涌入了多种文化，有好的，也有坏的。同时，由于物质文明的高速发展，使得青年人在成长过程中要经历更多的诱惑。而新的时代中，增强对青年的社会主义熏陶，帮助青年人坚定自己的信仰。回顾建国前的历史，是带领中国走向解放;回顾建国后的历史，是将新中国恢复;环顾现状，是将中国的繁荣推向新的高峰。正因此，我们更应该相信中国领导，更应该为中国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人如此，社会上的其他人也应该坚定自己的支持方向，那就是支持在中国的领导核心地位。社会上所有的人都动员起来，我们的民族复兴之路才会越来越平坦，而领导社会上的力量的核心就在于我们这一代知识青年，曾经我们是\'祖国的花朵\',而今天，我们即将接过祖国建设的先锋大旗。我们身上的责任很重，这就要求我们在加强我们思想上的信仰的同时，积极学习科学文化知识并将其运用于自己现在和将来的工作中，积极推动新时代和谐社会的发展，将我国的社会主义建设推向新的高峰，将我们国家向最终目标更加前进一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我叫，x年x月xx日生于辽宁省辽阳市一个普通工人的家庭里，性别男，民族汉，现在就业于公司。</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小学的时侯，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青年工作者，我要肩负起时代赋予我们的历史使命，一方面要树立正确的世界观，人生观，价值观。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推荐入党积极分子上半年思想汇报通用三</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 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2026-06-19T00:50:45+08:00</dcterms:created>
  <dcterms:modified xsi:type="dcterms:W3CDTF">2026-06-19T00:50:45+08:00</dcterms:modified>
</cp:coreProperties>
</file>

<file path=docProps/custom.xml><?xml version="1.0" encoding="utf-8"?>
<Properties xmlns="http://schemas.openxmlformats.org/officeDocument/2006/custom-properties" xmlns:vt="http://schemas.openxmlformats.org/officeDocument/2006/docPropsVTypes"/>
</file>