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2025解放思想振兴发展成效如何写</w:t>
      </w:r>
      <w:bookmarkEnd w:id="1"/>
    </w:p>
    <w:p>
      <w:pPr>
        <w:jc w:val="center"/>
        <w:spacing w:before="0" w:after="450"/>
      </w:pPr>
      <w:r>
        <w:rPr>
          <w:rFonts w:ascii="Arial" w:hAnsi="Arial" w:eastAsia="Arial" w:cs="Arial"/>
          <w:color w:val="999999"/>
          <w:sz w:val="20"/>
          <w:szCs w:val="20"/>
        </w:rPr>
        <w:t xml:space="preserve">来源：网络  作者：夜色温柔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成效如何写一(一)思想观念问题。解放思想，大胆开拓创新工作方面还有差距。在个别同志身上还不同程度地存在着人浮于事，养尊处优;不思进取，混天度日;观念僵化，因循守旧;头脑空泛，思路狭窄;好大喜功，小进即满的思想观念。(二...</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20_解放思想振兴发展成效如何写一</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20_解放思想振兴发展成效如何写二</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20_解放思想振兴发展成效如何写三</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20_解放思想振兴发展成效如何写四</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20_解放思想振兴发展成效如何写五</w:t>
      </w:r>
    </w:p>
    <w:p>
      <w:pPr>
        <w:ind w:left="0" w:right="0" w:firstLine="560"/>
        <w:spacing w:before="450" w:after="450" w:line="312" w:lineRule="auto"/>
      </w:pPr>
      <w:r>
        <w:rPr>
          <w:rFonts w:ascii="宋体" w:hAnsi="宋体" w:eastAsia="宋体" w:cs="宋体"/>
          <w:color w:val="000"/>
          <w:sz w:val="28"/>
          <w:szCs w:val="28"/>
        </w:rPr>
        <w:t xml:space="preserve">济宁市中区报社自2月份以来，组织开展了解放思想跨越发展大讨论活动。在活动的宣传发动阶段，通过加强领导、精心组织、周密安排、广泛发动，动员工作取得了良好的效果，为活动的深入开展，我们在一版显要位置开辟了“解放思想大讨论专栏”，陆续刊发了全区各街道、部门单位开展大讨论的典型做法和具体措施，为全区解放思想跨越发展大讨论活动的顺利开展营造了良好的舆论氛围。</w:t>
      </w:r>
    </w:p>
    <w:p>
      <w:pPr>
        <w:ind w:left="0" w:right="0" w:firstLine="560"/>
        <w:spacing w:before="450" w:after="450" w:line="312" w:lineRule="auto"/>
      </w:pPr>
      <w:r>
        <w:rPr>
          <w:rFonts w:ascii="宋体" w:hAnsi="宋体" w:eastAsia="宋体" w:cs="宋体"/>
          <w:color w:val="000"/>
          <w:sz w:val="28"/>
          <w:szCs w:val="28"/>
        </w:rPr>
        <w:t xml:space="preserve">中区报社坚持把“解放思想跨越发展大讨论”学习活动作为报社工作的重要任务和党的建设的头等大事来抓，以高度的政治责任感和饱满的工作热情，迅速进入角色，积极开展工作，精心组织，周密安排。结合报社实际，制定扎实具体的实施方案，及时召开动员大会，成立了由报社主任任组长，领导班子成员为成员的解放思想学习讨论活动领导小组，并下设活动办公室，由分管领导亲自抓；制定中区报社解放思想跨越发展学习讨论活动工作方案，细化工作任务，明确工作职责，建立了上下联动、领导力量到位、工作机构到位、责任措施到位的领导格局，保证大讨论活动的顺利深入开展。</w:t>
      </w:r>
    </w:p>
    <w:p>
      <w:pPr>
        <w:ind w:left="0" w:right="0" w:firstLine="560"/>
        <w:spacing w:before="450" w:after="450" w:line="312" w:lineRule="auto"/>
      </w:pPr>
      <w:r>
        <w:rPr>
          <w:rFonts w:ascii="宋体" w:hAnsi="宋体" w:eastAsia="宋体" w:cs="宋体"/>
          <w:color w:val="000"/>
          <w:sz w:val="28"/>
          <w:szCs w:val="28"/>
        </w:rPr>
        <w:t xml:space="preserve">在学习讨论活动的宣传阶段，中区报社具体做了一下工作。</w:t>
      </w:r>
    </w:p>
    <w:p>
      <w:pPr>
        <w:ind w:left="0" w:right="0" w:firstLine="560"/>
        <w:spacing w:before="450" w:after="450" w:line="312" w:lineRule="auto"/>
      </w:pPr>
      <w:r>
        <w:rPr>
          <w:rFonts w:ascii="宋体" w:hAnsi="宋体" w:eastAsia="宋体" w:cs="宋体"/>
          <w:color w:val="000"/>
          <w:sz w:val="28"/>
          <w:szCs w:val="28"/>
        </w:rPr>
        <w:t xml:space="preserve">1、在一四版中缝刊登宣传标语，全方位、立体化，由点到面、由浅入深，多层次的方式在向全区广大干部群众宣传解放思想学习大讨论活动的重要意义，全面营造解放思想促发展的良好氛围。</w:t>
      </w:r>
    </w:p>
    <w:p>
      <w:pPr>
        <w:ind w:left="0" w:right="0" w:firstLine="560"/>
        <w:spacing w:before="450" w:after="450" w:line="312" w:lineRule="auto"/>
      </w:pPr>
      <w:r>
        <w:rPr>
          <w:rFonts w:ascii="宋体" w:hAnsi="宋体" w:eastAsia="宋体" w:cs="宋体"/>
          <w:color w:val="000"/>
          <w:sz w:val="28"/>
          <w:szCs w:val="28"/>
        </w:rPr>
        <w:t xml:space="preserve">2、在一版显要位置陆续刊登全区各街道各部门单位开展“解放思想大讨论”活动的动态消息，截至目前，共刊发9期，24篇消息。</w:t>
      </w:r>
    </w:p>
    <w:p>
      <w:pPr>
        <w:ind w:left="0" w:right="0" w:firstLine="560"/>
        <w:spacing w:before="450" w:after="450" w:line="312" w:lineRule="auto"/>
      </w:pPr>
      <w:r>
        <w:rPr>
          <w:rFonts w:ascii="宋体" w:hAnsi="宋体" w:eastAsia="宋体" w:cs="宋体"/>
          <w:color w:val="000"/>
          <w:sz w:val="28"/>
          <w:szCs w:val="28"/>
        </w:rPr>
        <w:t xml:space="preserve">3、组织好学习讨论，努力实现思想上的高度统一。在活动中，报社领导班子首先强化这次活动对促进报社发展重大意义的认识，将“观念上有新飞跃、思想上有新突破、作风上有新改进、工作上有新局面”这“四新”作为解放思想学习讨论的目标要求，坚持带头学习，带头开展分析评议，带头谈学习认识，带头撰写体会心得，号召全体干部职工组织开展“解放思想跨越发展大家谈”活动学习座谈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2026-09-13T10:11:11+08:00</dcterms:created>
  <dcterms:modified xsi:type="dcterms:W3CDTF">2026-09-13T10:11:11+08:00</dcterms:modified>
</cp:coreProperties>
</file>

<file path=docProps/custom.xml><?xml version="1.0" encoding="utf-8"?>
<Properties xmlns="http://schemas.openxmlformats.org/officeDocument/2006/custom-properties" xmlns:vt="http://schemas.openxmlformats.org/officeDocument/2006/docPropsVTypes"/>
</file>