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2025年解放思想振兴发展研讨个人剖析材料范文如何写(6篇)</w:t>
      </w:r>
      <w:bookmarkEnd w:id="1"/>
    </w:p>
    <w:p>
      <w:pPr>
        <w:jc w:val="center"/>
        <w:spacing w:before="0" w:after="450"/>
      </w:pPr>
      <w:r>
        <w:rPr>
          <w:rFonts w:ascii="Arial" w:hAnsi="Arial" w:eastAsia="Arial" w:cs="Arial"/>
          <w:color w:val="999999"/>
          <w:sz w:val="20"/>
          <w:szCs w:val="20"/>
        </w:rPr>
        <w:t xml:space="preserve">来源：网络  作者：红尘浅笑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20_年解放思想振兴发展研讨个人剖析材料范文如何写一通过近段时间的深入学习，我认为开展“解放思想大讨论”活动是新时代贯彻落实习近平系列讲话和党的十九大精神以及省、市、县委工作会议精神的必然要求；是推进深化改革谋求发展的先决条件；更是当前决战...</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20_年解放思想振兴发展研讨个人剖析材料范文如何写一</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20_年解放思想振兴发展研讨个人剖析材料范文如何写二</w:t>
      </w:r>
    </w:p>
    <w:p>
      <w:pPr>
        <w:ind w:left="0" w:right="0" w:firstLine="560"/>
        <w:spacing w:before="450" w:after="450" w:line="312" w:lineRule="auto"/>
      </w:pPr>
      <w:r>
        <w:rPr>
          <w:rFonts w:ascii="宋体" w:hAnsi="宋体" w:eastAsia="宋体" w:cs="宋体"/>
          <w:color w:val="000"/>
          <w:sz w:val="28"/>
          <w:szCs w:val="28"/>
        </w:rPr>
        <w:t xml:space="preserve">学校开展解放思想大讨论活动总结</w:t>
      </w:r>
    </w:p>
    <w:p>
      <w:pPr>
        <w:ind w:left="0" w:right="0" w:firstLine="560"/>
        <w:spacing w:before="450" w:after="450" w:line="312" w:lineRule="auto"/>
      </w:pPr>
      <w:r>
        <w:rPr>
          <w:rFonts w:ascii="宋体" w:hAnsi="宋体" w:eastAsia="宋体" w:cs="宋体"/>
          <w:color w:val="000"/>
          <w:sz w:val="28"/>
          <w:szCs w:val="28"/>
        </w:rPr>
        <w:t xml:space="preserve">本文从网络收集而来，上传到平台为了帮到更多的人，如果您需要使用本文档，请点击下载按钮下载本文档（有偿下载），另外祝您生活愉快，工作顺利，万事如意！</w:t>
      </w:r>
    </w:p>
    <w:p>
      <w:pPr>
        <w:ind w:left="0" w:right="0" w:firstLine="560"/>
        <w:spacing w:before="450" w:after="450" w:line="312" w:lineRule="auto"/>
      </w:pPr>
      <w:r>
        <w:rPr>
          <w:rFonts w:ascii="宋体" w:hAnsi="宋体" w:eastAsia="宋体" w:cs="宋体"/>
          <w:color w:val="000"/>
          <w:sz w:val="28"/>
          <w:szCs w:val="28"/>
        </w:rPr>
        <w:t xml:space="preserve">经常开展一些主题活动，不仅可以增加团队的凝聚力，还可以起到宣传作用，把主题思想深入人心，做到人人皆知。每当活动告一段落，我们便要对这一活动书写一份总结。下面是小编为大家整理的关于主题活动总结优秀范文，欢迎大家上活动总结频道欣赏，谢谢你的来访。</w:t>
      </w:r>
    </w:p>
    <w:p>
      <w:pPr>
        <w:ind w:left="0" w:right="0" w:firstLine="560"/>
        <w:spacing w:before="450" w:after="450" w:line="312" w:lineRule="auto"/>
      </w:pPr>
      <w:r>
        <w:rPr>
          <w:rFonts w:ascii="宋体" w:hAnsi="宋体" w:eastAsia="宋体" w:cs="宋体"/>
          <w:color w:val="000"/>
          <w:sz w:val="28"/>
          <w:szCs w:val="28"/>
        </w:rPr>
        <w:t xml:space="preserve">从本学期3月初开始，我院开展了“深入学习实践科学发展观”的活动。此次活动旨在推动我校科学发展、创新发展、和谐发展，激发全院各级领导和广大教职员工高举中国特色社会主义伟大旗帜，立足当前，着眼长远，解放思想，改革创新，结合我院实际，把解放思想作为推动学校发展的动力源泉，作为破解难题的思想武器，以思想的新解放促进发展新跨越，为我院深入贯彻落实科学发展观营造积极向上的思想舆论环境和学习氛围。</w:t>
      </w:r>
    </w:p>
    <w:p>
      <w:pPr>
        <w:ind w:left="0" w:right="0" w:firstLine="560"/>
        <w:spacing w:before="450" w:after="450" w:line="312" w:lineRule="auto"/>
      </w:pPr>
      <w:r>
        <w:rPr>
          <w:rFonts w:ascii="宋体" w:hAnsi="宋体" w:eastAsia="宋体" w:cs="宋体"/>
          <w:color w:val="000"/>
          <w:sz w:val="28"/>
          <w:szCs w:val="28"/>
        </w:rPr>
        <w:t xml:space="preserve">在这次解放思想大讨论活动中，后勤校产总支根据院党委的整体部署，围绕“推动科学发展、建设国家示范高职院”主题，高举化工高职教育旗帜、科学培育化工人才，坚持化工方向不动摇、坚持培养化工人才不动摇、坚持发展化工主干专业不动摇、坚持以服务化工行业为最大光荣不动摇，精心打造化工高技能人才培养高地，创建化工职教品牌，深入开展大讨论活动。加强领导，精心组织，统筹兼顾，注重实效，各阶段活动健康有序、扎实有效地推进，取得了实实在在的成效。</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学习发动阶段。院党委动员会后，我总支随即成立了后勤校产总支副书记朱智清同志任组长，后勤校产的党员干部作为副组长，成立深入学习实践科学发展观活动领导小组，制定了《后勤校产总支深入学习实践科学发展观工作实施方案》。召开了总支全体党员会议，对解放思想大讨论活动进行深入动员。会上，进一步动员全体党员提高对这次解放思想大讨论活动必要性和重要性的认识，增强参与学习活动的自觉性和主动性。在这个阶段，我总支将党的十七大精神、党的各个时期的重要领导关于解放思想的论述等，编辑成学习资料，组织全体党员深入学习，并先后组织了一次班子座谈会，支部专题座谈会，全体党员参加的解放思想座谈会，就如何结合实际解放思想的问题展开讨论。通过认真讨论，全体职工充分认识到，我们应当立足当前，着眼长远，紧紧围绕贯彻落实党的十七大精神，努力查找深入贯彻落实科学发展观中有待进一步解放的思想空间，积极探索推进科学发展的新途径、新举措。通过学习讨论活动联系各自实际，尤其是对于服务性的部门在工作中遇到的问题，认真进行对照检查，深入查找不适应科学发展的思想观念，深刻分析影响科学发展的突出问题。</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解放思想大讨论活动开展以来，后勤服务公司和校产经营公司上下精神面貌有了新的改观。作为学院服务部门的工作效率得到进一步加强，工作作风有了新的转变，各部门服务意识、创新意识进一步增强，工作的积极性、主动性、创造性进一步增强。体现在：</w:t>
      </w:r>
    </w:p>
    <w:p>
      <w:pPr>
        <w:ind w:left="0" w:right="0" w:firstLine="560"/>
        <w:spacing w:before="450" w:after="450" w:line="312" w:lineRule="auto"/>
      </w:pPr>
      <w:r>
        <w:rPr>
          <w:rFonts w:ascii="宋体" w:hAnsi="宋体" w:eastAsia="宋体" w:cs="宋体"/>
          <w:color w:val="000"/>
          <w:sz w:val="28"/>
          <w:szCs w:val="28"/>
        </w:rPr>
        <w:t xml:space="preserve">1、统一了全体党员干部思想，对解放思想的重要性和必要性有了深入地认识。通过全面动员和反复学习，全体党员真切感到了开展解放思想大讨论活动的紧迫性和极端重要性，解决了两个不良倾向：一是大家都认为有必要解放思想，但都认为自己的思想已经很解放，意识不到自己思想上保守的地方;二是没有结合实际工作去解放思想，讲起解放思想振振有辞，但工作思路没有变化，工作成效没有改善。全体干部职工排除了一切思想干扰，全身心地投入到活动中，把院党委的统一部署要求逐步变成自觉行动。通过学习，大家对理论学习的自觉性进一步增强，理想信念更加坚定，对执行党的路线方针政策更加坚决有力;促进了思想大解放，创新意识、革命事业心和责任感的不断增强，激发了大家谋发展、想创业、创成业的信心。</w:t>
      </w:r>
    </w:p>
    <w:p>
      <w:pPr>
        <w:ind w:left="0" w:right="0" w:firstLine="560"/>
        <w:spacing w:before="450" w:after="450" w:line="312" w:lineRule="auto"/>
      </w:pPr>
      <w:r>
        <w:rPr>
          <w:rFonts w:ascii="宋体" w:hAnsi="宋体" w:eastAsia="宋体" w:cs="宋体"/>
          <w:color w:val="000"/>
          <w:sz w:val="28"/>
          <w:szCs w:val="28"/>
        </w:rPr>
        <w:t xml:space="preserve">2、提高了党员干部整体素质。通过近一个月的学习讨论，党员干部接受了一次内容丰富、全面系统的政治理论和业务知识学习。通过这次学习讨论，党员干部克服了无所作为的思想，自觉抵制那些只喜欢当评论员、未能客观地评价工作成绩的不良倾向;增强了开拓创新精神，对待工作中问题，不再过分强调客观困难，而是主动开动脑筋、钻研政策，找出工作的突破口;摒弃了自满思想，自觉将工作放在新的发展形势中去比较、去认识;增强了顾全大局的意识，自觉把工作的落脚点放在有利于发展上，把主要精力放在为各族群众谋利益上，在搞好常规工作的同时，不断创新为民服务方式。</w:t>
      </w:r>
    </w:p>
    <w:p>
      <w:pPr>
        <w:ind w:left="0" w:right="0" w:firstLine="560"/>
        <w:spacing w:before="450" w:after="450" w:line="312" w:lineRule="auto"/>
      </w:pPr>
      <w:r>
        <w:rPr>
          <w:rFonts w:ascii="宋体" w:hAnsi="宋体" w:eastAsia="宋体" w:cs="宋体"/>
          <w:color w:val="000"/>
          <w:sz w:val="28"/>
          <w:szCs w:val="28"/>
        </w:rPr>
        <w:t xml:space="preserve">3、坚持以人为本，提高后勤校产的服务、管理水平，为教学、科研和师生提供优质服务。以人为本，就是把人民群众的利益作为一切工作的出发点和落脚点，以人为本是我们党立党为公、执政为民的本质体现。从科学发展观的理论学习出发，分析后勤服务公司食堂管理中存在的问题，剖析根源所在，困难所在，进一步提出解决可行方案，具体到通过后勤工作来高质量地为教育教学、科研和师生服务。</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如何结合本次解放思想大讨论的契机，取得实效，结合本系的实际，我们在以后的工作中将扎扎实实抓好三个方面的工作：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教职员工的思想。要通过学习讨论，查问题、找差距、激发职工的思想活力，形成人人动脑筋想办法，个个转变观念谋发展的局面，使领导和普通职工，干部和群众思维互动，同步调解放思想。要通过各种形式的座谈会使大家解放思想，统一到加快学院发展，争创示范性高职院。</w:t>
      </w:r>
    </w:p>
    <w:p>
      <w:pPr>
        <w:ind w:left="0" w:right="0" w:firstLine="560"/>
        <w:spacing w:before="450" w:after="450" w:line="312" w:lineRule="auto"/>
      </w:pPr>
      <w:r>
        <w:rPr>
          <w:rFonts w:ascii="宋体" w:hAnsi="宋体" w:eastAsia="宋体" w:cs="宋体"/>
          <w:color w:val="000"/>
          <w:sz w:val="28"/>
          <w:szCs w:val="28"/>
        </w:rPr>
        <w:t xml:space="preserve">二、是敢于转变工作作风。我们在工作的过程中，面临着各种考验，通过学习，认真总结，积极主动解决认识上的问题，转变工作作风，提高自己的职业道德和职业素养。在为服务的过程中，既要灵活多变，又要把握好原则性。同时，方法要能够开拓创新，破除旧思想、旧观念，经常深入到实际教学管理中去，与任务拉近距离，热情的解决师生在工作学习中存在的问题。</w:t>
      </w:r>
    </w:p>
    <w:p>
      <w:pPr>
        <w:ind w:left="0" w:right="0" w:firstLine="560"/>
        <w:spacing w:before="450" w:after="450" w:line="312" w:lineRule="auto"/>
      </w:pPr>
      <w:r>
        <w:rPr>
          <w:rFonts w:ascii="宋体" w:hAnsi="宋体" w:eastAsia="宋体" w:cs="宋体"/>
          <w:color w:val="000"/>
          <w:sz w:val="28"/>
          <w:szCs w:val="28"/>
        </w:rPr>
        <w:t xml:space="preserve">三、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宋体" w:hAnsi="宋体" w:eastAsia="宋体" w:cs="宋体"/>
          <w:color w:val="000"/>
          <w:sz w:val="28"/>
          <w:szCs w:val="28"/>
        </w:rPr>
        <w:t xml:space="preserve">现在大讨论将要进入了第二阶段，回顾第一阶段的学习和思考，确实收获不少，现在的感觉是责任重，任务大，前途光明。</w:t>
      </w:r>
    </w:p>
    <w:p>
      <w:pPr>
        <w:ind w:left="0" w:right="0" w:firstLine="560"/>
        <w:spacing w:before="450" w:after="450" w:line="312" w:lineRule="auto"/>
      </w:pPr>
      <w:r>
        <w:rPr>
          <w:rFonts w:ascii="宋体" w:hAnsi="宋体" w:eastAsia="宋体" w:cs="宋体"/>
          <w:color w:val="000"/>
          <w:sz w:val="28"/>
          <w:szCs w:val="28"/>
        </w:rPr>
        <w:t xml:space="preserve">后勤校产党总支</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宋体" w:hAnsi="宋体" w:eastAsia="宋体" w:cs="宋体"/>
          <w:color w:val="000"/>
          <w:sz w:val="28"/>
          <w:szCs w:val="28"/>
        </w:rPr>
        <w:t xml:space="preserve">本文从网络收集而来，上传到平台为了帮到更多的人，如果您需要使用本文档，请点击下载按钮下载本文档（有偿下载），另外祝您生活愉快，工作顺利，万事如意！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20_年解放思想振兴发展研讨个人剖析材料范文如何写三</w:t>
      </w:r>
    </w:p>
    <w:p>
      <w:pPr>
        <w:ind w:left="0" w:right="0" w:firstLine="560"/>
        <w:spacing w:before="450" w:after="450" w:line="312" w:lineRule="auto"/>
      </w:pPr>
      <w:r>
        <w:rPr>
          <w:rFonts w:ascii="宋体" w:hAnsi="宋体" w:eastAsia="宋体" w:cs="宋体"/>
          <w:color w:val="000"/>
          <w:sz w:val="28"/>
          <w:szCs w:val="28"/>
        </w:rPr>
        <w:t xml:space="preserve">亲爱的游客朋友们：</w:t>
      </w:r>
    </w:p>
    <w:p>
      <w:pPr>
        <w:ind w:left="0" w:right="0" w:firstLine="560"/>
        <w:spacing w:before="450" w:after="450" w:line="312" w:lineRule="auto"/>
      </w:pPr>
      <w:r>
        <w:rPr>
          <w:rFonts w:ascii="宋体" w:hAnsi="宋体" w:eastAsia="宋体" w:cs="宋体"/>
          <w:color w:val="000"/>
          <w:sz w:val="28"/>
          <w:szCs w:val="28"/>
        </w:rPr>
        <w:t xml:space="preserve">我们现在站的位置就是重庆解放碑了。这里是购物者的天堂，喜欢购物的朋友们可千万不要错过。在大家购物之前，我还是给大家简单介绍下重庆解放碑。</w:t>
      </w:r>
    </w:p>
    <w:p>
      <w:pPr>
        <w:ind w:left="0" w:right="0" w:firstLine="560"/>
        <w:spacing w:before="450" w:after="450" w:line="312" w:lineRule="auto"/>
      </w:pPr>
      <w:r>
        <w:rPr>
          <w:rFonts w:ascii="宋体" w:hAnsi="宋体" w:eastAsia="宋体" w:cs="宋体"/>
          <w:color w:val="000"/>
          <w:sz w:val="28"/>
          <w:szCs w:val="28"/>
        </w:rPr>
        <w:t xml:space="preserve">重庆解放碑最初落成于1940年3月12日孙中山先生逝世纪念日，并命名为“精神堡垒”以激励中华民众奋力抗争以取得胜利，抗战胜利后，改\"精神堡垒\"为抗战胜利纪念碑，从此便形成了重庆解放碑的雏形。</w:t>
      </w:r>
    </w:p>
    <w:p>
      <w:pPr>
        <w:ind w:left="0" w:right="0" w:firstLine="560"/>
        <w:spacing w:before="450" w:after="450" w:line="312" w:lineRule="auto"/>
      </w:pPr>
      <w:r>
        <w:rPr>
          <w:rFonts w:ascii="宋体" w:hAnsi="宋体" w:eastAsia="宋体" w:cs="宋体"/>
          <w:color w:val="000"/>
          <w:sz w:val="28"/>
          <w:szCs w:val="28"/>
        </w:rPr>
        <w:t xml:space="preserve">1949年11月30日，山城重庆回到了人民的怀抱。次日，碑的顶端飘扬起欢庆重庆解放的第一面五星红旗。 1950年10月1日，重庆人民又在这里隆重庆祝新中国成立的第一个国庆节，真可谓万人空巷，盛况空前。从那时起，记功碑正式改名为人民解放纪念碑，重庆人习惯的称为解放碑。功勋卓著的刘伯承元帅亲自为解放碑题词“重庆人民解放纪念碑”。从此，解放碑成为重庆盛大集会重大节日的庆典之地，成为重庆当之无愧的纪念性建筑。</w:t>
      </w:r>
    </w:p>
    <w:p>
      <w:pPr>
        <w:ind w:left="0" w:right="0" w:firstLine="560"/>
        <w:spacing w:before="450" w:after="450" w:line="312" w:lineRule="auto"/>
      </w:pPr>
      <w:r>
        <w:rPr>
          <w:rFonts w:ascii="宋体" w:hAnsi="宋体" w:eastAsia="宋体" w:cs="宋体"/>
          <w:color w:val="000"/>
          <w:sz w:val="28"/>
          <w:szCs w:val="28"/>
        </w:rPr>
        <w:t xml:space="preserve">任何一个城市都有自己的标志，任何一个标志性建筑都是一个城市历史的浓缩与见证。说到重庆,最能体现重庆人精神，最具代表性，就是我们现在所看到的这解放碑了。因为它具有特有的历史内涵，仍牵动着人们景仰的目光，在海内外具有非凡的影响。</w:t>
      </w:r>
    </w:p>
    <w:p>
      <w:pPr>
        <w:ind w:left="0" w:right="0" w:firstLine="560"/>
        <w:spacing w:before="450" w:after="450" w:line="312" w:lineRule="auto"/>
      </w:pPr>
      <w:r>
        <w:rPr>
          <w:rFonts w:ascii="宋体" w:hAnsi="宋体" w:eastAsia="宋体" w:cs="宋体"/>
          <w:color w:val="000"/>
          <w:sz w:val="28"/>
          <w:szCs w:val="28"/>
        </w:rPr>
        <w:t xml:space="preserve">正所谓“三千年江州城，八百年重庆府，一百年解放碑”，饱经风霜的解放碑真正的历史只有百年，但长江和嘉陵江似乎约定了要在最后的汇流前在此收一收腰，有意要将那人气、灵气和财气通通聚拢在这里。因此，在不到50年的时间里，解放碑一跃成了中国西南地区首屈一指、寸土寸金的“黄金口岸”。特别是重庆直辖后，短短五年里，在它一平方公里的地面上，囊括了购物、旅游、商贸、餐饮、娱乐、休闲和金融等各种功能，成了世界人口密度最大的地段。现在的解放碑是全国最大的商业步行街之一，它是重庆的象征、山城的名片和中国西部第一街。这里拥有各类服务机构5340个，有140万平方米的营业面积，有85家银行、保险公司和证券交易所，有10多万种丰富的商品等待选购，每天要迎送数十万的中外来客，它是重庆最时尚和最繁华的去处，是最有希望的商务中心和投资热土……</w:t>
      </w:r>
    </w:p>
    <w:p>
      <w:pPr>
        <w:ind w:left="0" w:right="0" w:firstLine="560"/>
        <w:spacing w:before="450" w:after="450" w:line="312" w:lineRule="auto"/>
      </w:pPr>
      <w:r>
        <w:rPr>
          <w:rFonts w:ascii="宋体" w:hAnsi="宋体" w:eastAsia="宋体" w:cs="宋体"/>
          <w:color w:val="000"/>
          <w:sz w:val="28"/>
          <w:szCs w:val="28"/>
        </w:rPr>
        <w:t xml:space="preserve">小南海导游词 ·重庆都市游导游词 ·导游词三峡工程导游词 ·神农架导游词。</w:t>
      </w:r>
    </w:p>
    <w:p>
      <w:pPr>
        <w:ind w:left="0" w:right="0" w:firstLine="560"/>
        <w:spacing w:before="450" w:after="450" w:line="312" w:lineRule="auto"/>
      </w:pPr>
      <w:r>
        <w:rPr>
          <w:rFonts w:ascii="宋体" w:hAnsi="宋体" w:eastAsia="宋体" w:cs="宋体"/>
          <w:color w:val="000"/>
          <w:sz w:val="28"/>
          <w:szCs w:val="28"/>
        </w:rPr>
        <w:t xml:space="preserve">好了，重庆解放碑我就简单为大家介绍到这里了，现在就请大家随意品尝解放碑的美食，打望解放碑的美女吧。相信这里能给你一段难忘的回忆。</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20_年解放思想振兴发展研讨个人剖析材料范文如何写四</w:t>
      </w:r>
    </w:p>
    <w:p>
      <w:pPr>
        <w:ind w:left="0" w:right="0" w:firstLine="560"/>
        <w:spacing w:before="450" w:after="450" w:line="312" w:lineRule="auto"/>
      </w:pPr>
      <w:r>
        <w:rPr>
          <w:rFonts w:ascii="宋体" w:hAnsi="宋体" w:eastAsia="宋体" w:cs="宋体"/>
          <w:color w:val="000"/>
          <w:sz w:val="28"/>
          <w:szCs w:val="28"/>
        </w:rPr>
        <w:t xml:space="preserve">当前在全市广泛开展以“学习新思想，改革再出发，开放迈新步，发展高质量”为主题的解放思想大讨论活动。其目的是透过解放思想，打破习惯势力和主观偏见的束缚，研究新状况，解决新问题，就是使思想和实际相结合，使主观和客观相贴合，就是实事求是、创造性地工作。解放思想、实事求是、与时俱进是改革开放以来我党始终坚持的思想路线，是马克思主义活的灵魂，是我们认识新事物，适应新形势，解决新问题的根本思想武器。“正确的路线确定之后，干部就是决定的因素”，领导干部思想解放的程度决定着本单位改革创新地力度，因此领导干部务必做解放思想，改革创新的表率。</w:t>
      </w:r>
    </w:p>
    <w:p>
      <w:pPr>
        <w:ind w:left="0" w:right="0" w:firstLine="560"/>
        <w:spacing w:before="450" w:after="450" w:line="312" w:lineRule="auto"/>
      </w:pPr>
      <w:r>
        <w:rPr>
          <w:rFonts w:ascii="宋体" w:hAnsi="宋体" w:eastAsia="宋体" w:cs="宋体"/>
          <w:color w:val="000"/>
          <w:sz w:val="28"/>
          <w:szCs w:val="28"/>
        </w:rPr>
        <w:t xml:space="preserve">    通过近期学习解放思想、改革创新的有关文件，我深刻体会到，解放思想是适应形势，寻求新发展的客观需要，也是我们开展派驻纪检监察工作的现实需要。因此，开展这次解放思想大讨论十分及时，十分必要，对于实现推动纪检监察各项工作创新具有十分重要的现实意义。</w:t>
      </w:r>
    </w:p>
    <w:p>
      <w:pPr>
        <w:ind w:left="0" w:right="0" w:firstLine="560"/>
        <w:spacing w:before="450" w:after="450" w:line="312" w:lineRule="auto"/>
      </w:pPr>
      <w:r>
        <w:rPr>
          <w:rFonts w:ascii="宋体" w:hAnsi="宋体" w:eastAsia="宋体" w:cs="宋体"/>
          <w:color w:val="000"/>
          <w:sz w:val="28"/>
          <w:szCs w:val="28"/>
        </w:rPr>
        <w:t xml:space="preserve">    作为一名领导干部，要带头解放思想，带头转变观念，带头转变作风，以实际行动为大家做出表率。正确思想的来源是勤奋学习，学习是我们提高工作潜力和创造力的源泉。不但要学习政治理论，做到与时俱进，跟上时代步伐，更要学法律、学管理，学习市场经济和现代科学知识，开拓视野，转变传统观念。</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就能把从严治党各项任务在驻在部门落实落细。</w:t>
      </w:r>
    </w:p>
    <w:p>
      <w:pPr>
        <w:ind w:left="0" w:right="0" w:firstLine="560"/>
        <w:spacing w:before="450" w:after="450" w:line="312" w:lineRule="auto"/>
      </w:pPr>
      <w:r>
        <w:rPr>
          <w:rFonts w:ascii="宋体" w:hAnsi="宋体" w:eastAsia="宋体" w:cs="宋体"/>
          <w:color w:val="000"/>
          <w:sz w:val="28"/>
          <w:szCs w:val="28"/>
        </w:rPr>
        <w:t xml:space="preserve">     通过学习我认识到，思想解放、观念更新和工作思路上的差距。通过认真查摆、分析存在的问题及存在问题的原因，查摆归纳出以下几各方面问题和不足：</w:t>
      </w:r>
    </w:p>
    <w:p>
      <w:pPr>
        <w:ind w:left="0" w:right="0" w:firstLine="560"/>
        <w:spacing w:before="450" w:after="450" w:line="312" w:lineRule="auto"/>
      </w:pPr>
      <w:r>
        <w:rPr>
          <w:rFonts w:ascii="宋体" w:hAnsi="宋体" w:eastAsia="宋体" w:cs="宋体"/>
          <w:color w:val="000"/>
          <w:sz w:val="28"/>
          <w:szCs w:val="28"/>
        </w:rPr>
        <w:t xml:space="preserve">1.思想解放程度不够，对新事物新知识新理念学习不深入、认识还不够到位，还不能用全新的思维方式去做开创性的工作；</w:t>
      </w:r>
    </w:p>
    <w:p>
      <w:pPr>
        <w:ind w:left="0" w:right="0" w:firstLine="560"/>
        <w:spacing w:before="450" w:after="450" w:line="312" w:lineRule="auto"/>
      </w:pPr>
      <w:r>
        <w:rPr>
          <w:rFonts w:ascii="宋体" w:hAnsi="宋体" w:eastAsia="宋体" w:cs="宋体"/>
          <w:color w:val="000"/>
          <w:sz w:val="28"/>
          <w:szCs w:val="28"/>
        </w:rPr>
        <w:t xml:space="preserve">2.在贯彻落实“严实深细”的工作作风要求上做的还不够，不能很好地贯穿全组工作的全过程。</w:t>
      </w:r>
    </w:p>
    <w:p>
      <w:pPr>
        <w:ind w:left="0" w:right="0" w:firstLine="560"/>
        <w:spacing w:before="450" w:after="450" w:line="312" w:lineRule="auto"/>
      </w:pPr>
      <w:r>
        <w:rPr>
          <w:rFonts w:ascii="宋体" w:hAnsi="宋体" w:eastAsia="宋体" w:cs="宋体"/>
          <w:color w:val="000"/>
          <w:sz w:val="28"/>
          <w:szCs w:val="28"/>
        </w:rPr>
        <w:t xml:space="preserve">3.与时俱进，开拓创新，勇于担当的意识还不够，工作中新的亮点少，创造性地开展工作的力度不够。</w:t>
      </w:r>
    </w:p>
    <w:p>
      <w:pPr>
        <w:ind w:left="0" w:right="0" w:firstLine="560"/>
        <w:spacing w:before="450" w:after="450" w:line="312" w:lineRule="auto"/>
      </w:pPr>
      <w:r>
        <w:rPr>
          <w:rFonts w:ascii="宋体" w:hAnsi="宋体" w:eastAsia="宋体" w:cs="宋体"/>
          <w:color w:val="000"/>
          <w:sz w:val="28"/>
          <w:szCs w:val="28"/>
        </w:rPr>
        <w:t xml:space="preserve">分析存在的问题及存在问题的原因：主要是理论学习不够，对理论学习的重要性认识不足，思想得不到解放，不能创造性地大胆开展工作，一定程度上影响了派驻作用发挥。创新的意识理念还不够强，习惯于惯性思维。</w:t>
      </w:r>
    </w:p>
    <w:p>
      <w:pPr>
        <w:ind w:left="0" w:right="0" w:firstLine="560"/>
        <w:spacing w:before="450" w:after="450" w:line="312" w:lineRule="auto"/>
      </w:pPr>
      <w:r>
        <w:rPr>
          <w:rFonts w:ascii="宋体" w:hAnsi="宋体" w:eastAsia="宋体" w:cs="宋体"/>
          <w:color w:val="000"/>
          <w:sz w:val="28"/>
          <w:szCs w:val="28"/>
        </w:rPr>
        <w:t xml:space="preserve"> 为此，一定要从以下几方面加以整改：</w:t>
      </w:r>
    </w:p>
    <w:p>
      <w:pPr>
        <w:ind w:left="0" w:right="0" w:firstLine="560"/>
        <w:spacing w:before="450" w:after="450" w:line="312" w:lineRule="auto"/>
      </w:pPr>
      <w:r>
        <w:rPr>
          <w:rFonts w:ascii="宋体" w:hAnsi="宋体" w:eastAsia="宋体" w:cs="宋体"/>
          <w:color w:val="000"/>
          <w:sz w:val="28"/>
          <w:szCs w:val="28"/>
        </w:rPr>
        <w:t xml:space="preserve">1.加强学习，解放思想。正确思想的来源是勤奋学习，学习是我们提高工作潜力和创造力的源泉。不但要学习政治理论，做到与时俱进，跟上时代步伐，更要学法律、学管理，学习市场经济和现代科学知识，开拓视野，转变传统观念。只有持之以恒地学习，才能跟上时代的节拍，在工作中有所创新、有所创造。</w:t>
      </w:r>
    </w:p>
    <w:p>
      <w:pPr>
        <w:ind w:left="0" w:right="0" w:firstLine="560"/>
        <w:spacing w:before="450" w:after="450" w:line="312" w:lineRule="auto"/>
      </w:pPr>
      <w:r>
        <w:rPr>
          <w:rFonts w:ascii="宋体" w:hAnsi="宋体" w:eastAsia="宋体" w:cs="宋体"/>
          <w:color w:val="000"/>
          <w:sz w:val="28"/>
          <w:szCs w:val="28"/>
        </w:rPr>
        <w:t xml:space="preserve">当前要重点学习党的十九大精神从严治新要求，切实增强四个意识，提高政治站位。做到学习经常化，自觉增强主动性，抛弃那些不合时宜的经验主义和惯性思维，不断增强自身创新意识。</w:t>
      </w:r>
    </w:p>
    <w:p>
      <w:pPr>
        <w:ind w:left="0" w:right="0" w:firstLine="560"/>
        <w:spacing w:before="450" w:after="450" w:line="312" w:lineRule="auto"/>
      </w:pPr>
      <w:r>
        <w:rPr>
          <w:rFonts w:ascii="宋体" w:hAnsi="宋体" w:eastAsia="宋体" w:cs="宋体"/>
          <w:color w:val="000"/>
          <w:sz w:val="28"/>
          <w:szCs w:val="28"/>
        </w:rPr>
        <w:t xml:space="preserve">2.更新观念，积极创新。围绕派驻工作深入实际，调查研究，充分发挥主观能动性，积极探索发挥派驻探头作用的新思路，创造新举措、研究新办法，创造性的开展工作，扎扎实实完成派驻各项任务，当好驻在单位政治生态的护林员。</w:t>
      </w:r>
    </w:p>
    <w:p>
      <w:pPr>
        <w:ind w:left="0" w:right="0" w:firstLine="560"/>
        <w:spacing w:before="450" w:after="450" w:line="312" w:lineRule="auto"/>
      </w:pPr>
      <w:r>
        <w:rPr>
          <w:rFonts w:ascii="宋体" w:hAnsi="宋体" w:eastAsia="宋体" w:cs="宋体"/>
          <w:color w:val="000"/>
          <w:sz w:val="28"/>
          <w:szCs w:val="28"/>
        </w:rPr>
        <w:t xml:space="preserve">     3.转变作风，严于律己。按照严细深实的作风要求，坚持重实际、说实话、务实事、求实效，自我加压、勇于争先，脚踏实地，扎实工作，在成绩面前不停步，在荣誉面前不自满；时刻用党员的标准严格要求自己，坚持原则，守住底线，常修为政之德、常思贪欲之害、常怀律己之心，永葆机关干部蓬勃朝气和浩然正气。   </w:t>
      </w:r>
    </w:p>
    <w:p>
      <w:pPr>
        <w:ind w:left="0" w:right="0" w:firstLine="560"/>
        <w:spacing w:before="450" w:after="450" w:line="312" w:lineRule="auto"/>
      </w:pPr>
      <w:r>
        <w:rPr>
          <w:rFonts w:ascii="宋体" w:hAnsi="宋体" w:eastAsia="宋体" w:cs="宋体"/>
          <w:color w:val="000"/>
          <w:sz w:val="28"/>
          <w:szCs w:val="28"/>
        </w:rPr>
        <w:t xml:space="preserve">    总之，要努力加强学习，提高认识，进一步解放思想，更新观念，全面加强自身综合修养，提高业务素质，改善工作方法，转变工作作风，更好的做好派驻工作，把全面从严治党各项任务在驻在单位落实落细。</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20_年解放思想振兴发展研讨个人剖析材料范文如何写五</w:t>
      </w:r>
    </w:p>
    <w:p>
      <w:pPr>
        <w:ind w:left="0" w:right="0" w:firstLine="560"/>
        <w:spacing w:before="450" w:after="450" w:line="312" w:lineRule="auto"/>
      </w:pPr>
      <w:r>
        <w:rPr>
          <w:rFonts w:ascii="宋体" w:hAnsi="宋体" w:eastAsia="宋体" w:cs="宋体"/>
          <w:color w:val="000"/>
          <w:sz w:val="28"/>
          <w:szCs w:val="28"/>
        </w:rPr>
        <w:t xml:space="preserve">按照州人民政府办公室《关于印发20xx年放管服调度工作方案》的要求，州文体广电新闻出版局高度重视，认真对20xx年上半年放管服工作认真盘点，现汇报如下:</w:t>
      </w:r>
    </w:p>
    <w:p>
      <w:pPr>
        <w:ind w:left="0" w:right="0" w:firstLine="560"/>
        <w:spacing w:before="450" w:after="450" w:line="312" w:lineRule="auto"/>
      </w:pPr>
      <w:r>
        <w:rPr>
          <w:rFonts w:ascii="宋体" w:hAnsi="宋体" w:eastAsia="宋体" w:cs="宋体"/>
          <w:color w:val="000"/>
          <w:sz w:val="28"/>
          <w:szCs w:val="28"/>
        </w:rPr>
        <w:t xml:space="preserve">把思想和行动统一到党中央全面深化改革和简政放权和省委、州委重大决策部署上，服务脱贫攻坚、全面小康大局，服务于“1 3 3战略行动，充分发挥在脱贫攻坚、大数据、大山地旅游、市场环境整治等领域，加强转变职能、法治机关建设、科学决策、文体优质服务、体制创新等方面，按照转变职能、创新管理方式、改变工作作风、增强服务意识的工作要求，在推进行政审批、职业资格管理、改进商事制度、力推产业发展、简政放权、放管结合、优化服务、强化保障方面下功夫、出实招。</w:t>
      </w:r>
    </w:p>
    <w:p>
      <w:pPr>
        <w:ind w:left="0" w:right="0" w:firstLine="560"/>
        <w:spacing w:before="450" w:after="450" w:line="312" w:lineRule="auto"/>
      </w:pPr>
      <w:r>
        <w:rPr>
          <w:rFonts w:ascii="宋体" w:hAnsi="宋体" w:eastAsia="宋体" w:cs="宋体"/>
          <w:color w:val="000"/>
          <w:sz w:val="28"/>
          <w:szCs w:val="28"/>
        </w:rPr>
        <w:t xml:space="preserve">1、行政审批事项减半以上。实现了28项行政审批减少18项，保留10项;将五项便民服务事项转变为其他类。行政审批事项减少57%。</w:t>
      </w:r>
    </w:p>
    <w:p>
      <w:pPr>
        <w:ind w:left="0" w:right="0" w:firstLine="560"/>
        <w:spacing w:before="450" w:after="450" w:line="312" w:lineRule="auto"/>
      </w:pPr>
      <w:r>
        <w:rPr>
          <w:rFonts w:ascii="宋体" w:hAnsi="宋体" w:eastAsia="宋体" w:cs="宋体"/>
          <w:color w:val="000"/>
          <w:sz w:val="28"/>
          <w:szCs w:val="28"/>
        </w:rPr>
        <w:t xml:space="preserve">1、下放到县市政府管理的事项的意见</w:t>
      </w:r>
    </w:p>
    <w:p>
      <w:pPr>
        <w:ind w:left="0" w:right="0" w:firstLine="560"/>
        <w:spacing w:before="450" w:after="450" w:line="312" w:lineRule="auto"/>
      </w:pPr>
      <w:r>
        <w:rPr>
          <w:rFonts w:ascii="宋体" w:hAnsi="宋体" w:eastAsia="宋体" w:cs="宋体"/>
          <w:color w:val="000"/>
          <w:sz w:val="28"/>
          <w:szCs w:val="28"/>
        </w:rPr>
        <w:t xml:space="preserve">一是对二级社会体育指导员的审批。下放法律法规规章文件依据:1、《社会体育指导员管理办法》(国家体育总局令第号)第十四条 各级体育主管部门或经批准的协会按照社会体育指导员技术等级标准，批准授予相应等级社会体育指导员称号。2、《省人民政府关于20xx年度取消和调整行政许可项目的决定》(省政府令第138号)附件2《省人民政府决定下放的行政许可项目目录》。</w:t>
      </w:r>
    </w:p>
    <w:p>
      <w:pPr>
        <w:ind w:left="0" w:right="0" w:firstLine="560"/>
        <w:spacing w:before="450" w:after="450" w:line="312" w:lineRule="auto"/>
      </w:pPr>
      <w:r>
        <w:rPr>
          <w:rFonts w:ascii="宋体" w:hAnsi="宋体" w:eastAsia="宋体" w:cs="宋体"/>
          <w:color w:val="000"/>
          <w:sz w:val="28"/>
          <w:szCs w:val="28"/>
        </w:rPr>
        <w:t xml:space="preserve">二是对乡镇设立广播电视站，机关、部队、团体、企事业单位设立有线广播电视站许可。下放法律法规规章文件依据:1、《广播电视管理条例》(国务院令第228号)第十五条 乡、镇设立广播电视站的，由所在地县级以上人民政府广播电视行政部门负责审核，并按照国务院广播电视行政部门的有关规定审批。机关、部队、团体、企业事业单位设立有线广播电视站的，按照国务院有关规定审批。2、《**省广播电视管理条例》第十四条 设立广播电视台(站)，须经同级人民政府同意，逐级上报省广播电视行政管理部门按有关规定审批，并按照《中华人民共和国无线电管理条例》和有关规定办理证照。3、《省人民政府关于第二批取消、下放管理层级、转变管理方式、合并的行政许可事项的决定》(省政府令129号)附件2《省人民政府决定下放管理层级的行政许可事项目录》104项。</w:t>
      </w:r>
    </w:p>
    <w:p>
      <w:pPr>
        <w:ind w:left="0" w:right="0" w:firstLine="560"/>
        <w:spacing w:before="450" w:after="450" w:line="312" w:lineRule="auto"/>
      </w:pPr>
      <w:r>
        <w:rPr>
          <w:rFonts w:ascii="宋体" w:hAnsi="宋体" w:eastAsia="宋体" w:cs="宋体"/>
          <w:color w:val="000"/>
          <w:sz w:val="28"/>
          <w:szCs w:val="28"/>
        </w:rPr>
        <w:t xml:space="preserve">三是广播电视传输覆盖网验收。下放法律法规规章文件依据:1、《广播电视管理条例》(国务院令第228号)第22条(广播电视传输覆盖网的工程建设和使用的广播电视技术设备，应当符合国家标准，行业标准。工程竣工后，由各级广播电视行政部门组织验收，验收合格的，方可投入使用)。2、《省人民政府关于第一批取消、下放管理层级、转变管理方式的行政许可事项的决定》(省政府令126号)附件2《省人民政府决定下放管理层级的行政许可事项目录》57项。</w:t>
      </w:r>
    </w:p>
    <w:p>
      <w:pPr>
        <w:ind w:left="0" w:right="0" w:firstLine="560"/>
        <w:spacing w:before="450" w:after="450" w:line="312" w:lineRule="auto"/>
      </w:pPr>
      <w:r>
        <w:rPr>
          <w:rFonts w:ascii="宋体" w:hAnsi="宋体" w:eastAsia="宋体" w:cs="宋体"/>
          <w:color w:val="000"/>
          <w:sz w:val="28"/>
          <w:szCs w:val="28"/>
        </w:rPr>
        <w:t xml:space="preserve">四是对二级运动员的审批。下放法律法规规章文件依据:1、第十一条 在全省实行社会体育指导员技术等级制度。社会体育指导员是指通过专门评审、获得国家确认的等级称号、从事社会体育指导工作的人员。2、《运动员技术等级管理办法》(国家体育总局令第18号)第十条 各省级体育行政部门根据实际情况，可以将二级运动员、三级运动员审批权授予本行政区域内地市级体育行政部门，可以将二、三级运动员审批权授予本行政区域内县级体育行政部门。</w:t>
      </w:r>
    </w:p>
    <w:p>
      <w:pPr>
        <w:ind w:left="0" w:right="0" w:firstLine="560"/>
        <w:spacing w:before="450" w:after="450" w:line="312" w:lineRule="auto"/>
      </w:pPr>
      <w:r>
        <w:rPr>
          <w:rFonts w:ascii="宋体" w:hAnsi="宋体" w:eastAsia="宋体" w:cs="宋体"/>
          <w:color w:val="000"/>
          <w:sz w:val="28"/>
          <w:szCs w:val="28"/>
        </w:rPr>
        <w:t xml:space="preserve">五是对州级文物保护单位范围内建设、施工、设计方案的许可。下放法律法规规章文件依据:根据《中华人民共和国文物保护法》第八条 国务院文物行政部门主管全国文物保护工作。地方各级人民政府负责本行政区域内的文物保护工作。县级以上地方人民政府承担文物保护工作的部门对本行政区域内的文物保护实施监督管理。根据《中华人民共和国文物保护法实施条例》第十二条被核定公布为文物保护单位的，由县级以上地方人民政府设置专门机构或者指定机构负责管理。根据《**省文物保护条例》第四条 县级以上人民政府文物行政主管部门负责对本行政区域内的文物保护实施监督管理。因而，对此三项行政许可事项进行下放，根据属地管理原则，使县级文物行政主管部门更能结合实际，依法做好州级文物保护单位的相关保护与合理利用工作。</w:t>
      </w:r>
    </w:p>
    <w:p>
      <w:pPr>
        <w:ind w:left="0" w:right="0" w:firstLine="560"/>
        <w:spacing w:before="450" w:after="450" w:line="312" w:lineRule="auto"/>
      </w:pPr>
      <w:r>
        <w:rPr>
          <w:rFonts w:ascii="宋体" w:hAnsi="宋体" w:eastAsia="宋体" w:cs="宋体"/>
          <w:color w:val="000"/>
          <w:sz w:val="28"/>
          <w:szCs w:val="28"/>
        </w:rPr>
        <w:t xml:space="preserve">六是对州级文物保护单位原址保护、修缮的许可下放法律法规规章文件依据:同上(第五项)。七是对州级文物保护单位所属纪念建筑物、古建筑其他用途的许可。下放法律法规规章文件依据:同上(第五项)。八是对调取、借用国有二级以下馆藏文物的许可。下放法律法规规章文件依据:根据《中华人民共和国文物保护法》第三十八条和《中华人民共和国文物保护法实施条例》第三十一条的规定，县级文物收藏单位根据馆藏文物的保护需要，按照国家有关规定建立、健全管理制度，并报主管的文物行政部门备案后，为更好服务社会，经批准可调取、借用国有二级以下馆藏文物。</w:t>
      </w:r>
    </w:p>
    <w:p>
      <w:pPr>
        <w:ind w:left="0" w:right="0" w:firstLine="560"/>
        <w:spacing w:before="450" w:after="450" w:line="312" w:lineRule="auto"/>
      </w:pPr>
      <w:r>
        <w:rPr>
          <w:rFonts w:ascii="宋体" w:hAnsi="宋体" w:eastAsia="宋体" w:cs="宋体"/>
          <w:color w:val="000"/>
          <w:sz w:val="28"/>
          <w:szCs w:val="28"/>
        </w:rPr>
        <w:t xml:space="preserve">2、对下列行政管理事项实行分级管理的建议</w:t>
      </w:r>
    </w:p>
    <w:p>
      <w:pPr>
        <w:ind w:left="0" w:right="0" w:firstLine="560"/>
        <w:spacing w:before="450" w:after="450" w:line="312" w:lineRule="auto"/>
      </w:pPr>
      <w:r>
        <w:rPr>
          <w:rFonts w:ascii="宋体" w:hAnsi="宋体" w:eastAsia="宋体" w:cs="宋体"/>
          <w:color w:val="000"/>
          <w:sz w:val="28"/>
          <w:szCs w:val="28"/>
        </w:rPr>
        <w:t xml:space="preserve">对临时改变体育设施的审批和对改变体育场地用途的审核(州政府审批事项)，我们建议实行分级管理，对县级的临时改变体育设施的审批和改变体育场地用途的审批事项，由县市人民政府管理;对临时改变体育设施的审批和对改变体育场地用途的审核由州文体广电新闻出版局审核体育方面资料及应办理业务事项，报州政府审批行文。</w:t>
      </w:r>
    </w:p>
    <w:p>
      <w:pPr>
        <w:ind w:left="0" w:right="0" w:firstLine="560"/>
        <w:spacing w:before="450" w:after="450" w:line="312" w:lineRule="auto"/>
      </w:pPr>
      <w:r>
        <w:rPr>
          <w:rFonts w:ascii="宋体" w:hAnsi="宋体" w:eastAsia="宋体" w:cs="宋体"/>
          <w:color w:val="000"/>
          <w:sz w:val="28"/>
          <w:szCs w:val="28"/>
        </w:rPr>
        <w:t xml:space="preserve">分级管理法律法规规章文件依据及理由:</w:t>
      </w:r>
    </w:p>
    <w:p>
      <w:pPr>
        <w:ind w:left="0" w:right="0" w:firstLine="560"/>
        <w:spacing w:before="450" w:after="450" w:line="312" w:lineRule="auto"/>
      </w:pPr>
      <w:r>
        <w:rPr>
          <w:rFonts w:ascii="宋体" w:hAnsi="宋体" w:eastAsia="宋体" w:cs="宋体"/>
          <w:color w:val="000"/>
          <w:sz w:val="28"/>
          <w:szCs w:val="28"/>
        </w:rPr>
        <w:t xml:space="preserve">一要对临时改变体育设施的审批。法律法规规章文件规定依据:《中华人民共和国体育法》第四十六条公共体育设施应当向社会开放，方便群众开展体育活动，对学生、老年人、残疾人实行优惠办法，提高体育设施的利用率。任何组织和个人不得侵占、破坏公共体育设施。因特殊情况需要临时占用体育设施的，必须经体育行政部门和建设规划部门批准，并及时归还;按照城市规划改变体育场地用途的，应当按照国家有关规定，先行择地新建偿还。《**省体育条例》第二十九条 任何单位或个人不得侵占、破坏公共体育设施。因特殊情况需要临时占用体育场地的，须经县级以上体育主管部门批准并限期归还;需要改变体育场地用途的，须经县级以上体育主管部门和建设规划部门审核后，报同级人民政府批准，并按不低于原面积、原标准先行择地新建偿还。</w:t>
      </w:r>
    </w:p>
    <w:p>
      <w:pPr>
        <w:ind w:left="0" w:right="0" w:firstLine="560"/>
        <w:spacing w:before="450" w:after="450" w:line="312" w:lineRule="auto"/>
      </w:pPr>
      <w:r>
        <w:rPr>
          <w:rFonts w:ascii="宋体" w:hAnsi="宋体" w:eastAsia="宋体" w:cs="宋体"/>
          <w:color w:val="000"/>
          <w:sz w:val="28"/>
          <w:szCs w:val="28"/>
        </w:rPr>
        <w:t xml:space="preserve">二要对改变体育场地用途的审核(州政府审批事项)。法律法规规章文件规定依据:《中华人民共和国体育法》第四十六条 公共体育设施应当向社会开放，方便群众开展体育活动，对学生、老年人、残疾人实行优惠办法，提高体育设施的利用率。任何组织和个人不得侵占、破坏公共体育设施。因特殊情况需要临时占用体育设施的，必须经体育行政部门和建设规划部门批准，并及时归还;按照城市规划改变体育场地用途的，应当按照国家有关规定，先行择地新建偿还。《**省体育条例》第二十九条 任何单位或个人不得侵占、破坏公共体育设施。因特殊情况需要临时占用体育场地的，须经县级以上体育主管部门批准并限期归还;需要改变体育场地用途的，须经县级以上体育主管部门和建设规划部门审核后，报同级人民政府批准，并按不低于原面积、原标准先行择地新建偿还。</w:t>
      </w:r>
    </w:p>
    <w:p>
      <w:pPr>
        <w:ind w:left="0" w:right="0" w:firstLine="560"/>
        <w:spacing w:before="450" w:after="450" w:line="312" w:lineRule="auto"/>
      </w:pPr>
      <w:r>
        <w:rPr>
          <w:rFonts w:ascii="宋体" w:hAnsi="宋体" w:eastAsia="宋体" w:cs="宋体"/>
          <w:color w:val="000"/>
          <w:sz w:val="28"/>
          <w:szCs w:val="28"/>
        </w:rPr>
        <w:t xml:space="preserve">实行分级管理的理由:一是方便县市政府统筹其相关部门管理;二是更有利于促进县域经济社会发展。</w:t>
      </w:r>
    </w:p>
    <w:p>
      <w:pPr>
        <w:ind w:left="0" w:right="0" w:firstLine="560"/>
        <w:spacing w:before="450" w:after="450" w:line="312" w:lineRule="auto"/>
      </w:pPr>
      <w:r>
        <w:rPr>
          <w:rFonts w:ascii="宋体" w:hAnsi="宋体" w:eastAsia="宋体" w:cs="宋体"/>
          <w:color w:val="000"/>
          <w:sz w:val="28"/>
          <w:szCs w:val="28"/>
        </w:rPr>
        <w:t xml:space="preserve">州文体广电新闻出版局坚持一手抓文化市场繁荣，一手抓文化市场管理的方针，全面放开文化市场，用大数据重新定义文化创造方式、扩展文化资源内容;用大平台创造出新的文化生态、改变文化管理方式;将行政审批和行政执法管理工作推向数据化，为大文化、大发展、大繁荣奠定了现代化管理与服务基础。</w:t>
      </w:r>
    </w:p>
    <w:p>
      <w:pPr>
        <w:ind w:left="0" w:right="0" w:firstLine="560"/>
        <w:spacing w:before="450" w:after="450" w:line="312" w:lineRule="auto"/>
      </w:pPr>
      <w:r>
        <w:rPr>
          <w:rFonts w:ascii="宋体" w:hAnsi="宋体" w:eastAsia="宋体" w:cs="宋体"/>
          <w:color w:val="000"/>
          <w:sz w:val="28"/>
          <w:szCs w:val="28"/>
        </w:rPr>
        <w:t xml:space="preserve">文化行政治理体系现代化。加强全国文化市场监管与服务平台建设工作，积极配合文化部、**省文化厅，全面完成了人才培训、基础数据信息采集录入工作，用大数据将公共文化服务范围、方式、手段、模式进行数据分析、数据挖掘、数据增值，采用大平台管理，转变政府文化部门职能。依托信息网络技术推动信息化应用，通过信息化促进行政执法流程规范、业务衔接，通过网络化实现管理协同和信息共享，建立诚信文化市场和公共文化服务体系平台数据共享，加强部门联动，让所有操作都公开、阳光、透明;所有人都是按一个平台标准操作走流程，到达标准就自动通过，没达到标准就自己补充通过条件，减少了人为干扰，更好服务群众办事，达到公平公正。</w:t>
      </w:r>
    </w:p>
    <w:p>
      <w:pPr>
        <w:ind w:left="0" w:right="0" w:firstLine="560"/>
        <w:spacing w:before="450" w:after="450" w:line="312" w:lineRule="auto"/>
      </w:pPr>
      <w:r>
        <w:rPr>
          <w:rFonts w:ascii="宋体" w:hAnsi="宋体" w:eastAsia="宋体" w:cs="宋体"/>
          <w:color w:val="000"/>
          <w:sz w:val="28"/>
          <w:szCs w:val="28"/>
        </w:rPr>
        <w:t xml:space="preserve">文化行政治理能力现代化。加强事中事后监管，文化市场监管用技术对“技术”的手段，将平台建设成集市场准入、综合执法、动态监管、公共服务等核心应用为一体的文化市场技术监管系统和信息化综合管理服务平台，形成涵盖部、省、市(州)、县四级，形成面向许可部门、执法机构、经营主体和社会公众等多个用户群体的统一高效的文化市场技术监管体系。</w:t>
      </w:r>
    </w:p>
    <w:p>
      <w:pPr>
        <w:ind w:left="0" w:right="0" w:firstLine="560"/>
        <w:spacing w:before="450" w:after="450" w:line="312" w:lineRule="auto"/>
      </w:pPr>
      <w:r>
        <w:rPr>
          <w:rFonts w:ascii="黑体" w:hAnsi="黑体" w:eastAsia="黑体" w:cs="黑体"/>
          <w:color w:val="000000"/>
          <w:sz w:val="36"/>
          <w:szCs w:val="36"/>
          <w:b w:val="1"/>
          <w:bCs w:val="1"/>
        </w:rPr>
        <w:t xml:space="preserve">20_年解放思想振兴发展研讨个人剖析材料范文如何写六</w:t>
      </w:r>
    </w:p>
    <w:p>
      <w:pPr>
        <w:ind w:left="0" w:right="0" w:firstLine="560"/>
        <w:spacing w:before="450" w:after="450" w:line="312" w:lineRule="auto"/>
      </w:pPr>
      <w:r>
        <w:rPr>
          <w:rFonts w:ascii="宋体" w:hAnsi="宋体" w:eastAsia="宋体" w:cs="宋体"/>
          <w:color w:val="000"/>
          <w:sz w:val="28"/>
          <w:szCs w:val="28"/>
        </w:rPr>
        <w:t xml:space="preserve">1、欠缺对学习认识的高度。由于平时较多的工作加以延误，产生了“学不学不是很重要，做到工作才重要”的以干代学的思想，没有把学习摆到重要的位置，缺乏持之以恒的学习精神。</w:t>
      </w:r>
    </w:p>
    <w:p>
      <w:pPr>
        <w:ind w:left="0" w:right="0" w:firstLine="560"/>
        <w:spacing w:before="450" w:after="450" w:line="312" w:lineRule="auto"/>
      </w:pPr>
      <w:r>
        <w:rPr>
          <w:rFonts w:ascii="宋体" w:hAnsi="宋体" w:eastAsia="宋体" w:cs="宋体"/>
          <w:color w:val="000"/>
          <w:sz w:val="28"/>
          <w:szCs w:val="28"/>
        </w:rPr>
        <w:t xml:space="preserve">2、欠缺学习知识的广度和深度。平时的学习中，只注重看些时世新闻之类书籍，对政治理论方面的知识涉猎较少；只注重基本的材料整理方面的知识，对有一定深度的业务知识涉猎较少。学习的知识缺乏理论上的深度和广度，对思想和灵魂的触动不够，学习停留在表面上。</w:t>
      </w:r>
    </w:p>
    <w:p>
      <w:pPr>
        <w:ind w:left="0" w:right="0" w:firstLine="560"/>
        <w:spacing w:before="450" w:after="450" w:line="312" w:lineRule="auto"/>
      </w:pPr>
      <w:r>
        <w:rPr>
          <w:rFonts w:ascii="宋体" w:hAnsi="宋体" w:eastAsia="宋体" w:cs="宋体"/>
          <w:color w:val="000"/>
          <w:sz w:val="28"/>
          <w:szCs w:val="28"/>
        </w:rPr>
        <w:t xml:space="preserve">3、做为一名基层领导，对于自己分管的工作，没有开创进取的精神，总是用老眼光分析问题，没有开拓创新意识，安于现状，不思变革，只注重局部利益而忽视全局利益。</w:t>
      </w:r>
    </w:p>
    <w:p>
      <w:pPr>
        <w:ind w:left="0" w:right="0" w:firstLine="560"/>
        <w:spacing w:before="450" w:after="450" w:line="312" w:lineRule="auto"/>
      </w:pPr>
      <w:r>
        <w:rPr>
          <w:rFonts w:ascii="宋体" w:hAnsi="宋体" w:eastAsia="宋体" w:cs="宋体"/>
          <w:color w:val="000"/>
          <w:sz w:val="28"/>
          <w:szCs w:val="28"/>
        </w:rPr>
        <w:t xml:space="preserve">4、创新意识不够强。看待具体工作习惯使用书本，不善于与实际工作相结合，有教条主义、本本主义倾向，做事缩手缩脚，敢试敢闯、求新求变的意识不够强。</w:t>
      </w:r>
    </w:p>
    <w:p>
      <w:pPr>
        <w:ind w:left="0" w:right="0" w:firstLine="560"/>
        <w:spacing w:before="450" w:after="450" w:line="312" w:lineRule="auto"/>
      </w:pPr>
      <w:r>
        <w:rPr>
          <w:rFonts w:ascii="宋体" w:hAnsi="宋体" w:eastAsia="宋体" w:cs="宋体"/>
          <w:color w:val="000"/>
          <w:sz w:val="28"/>
          <w:szCs w:val="28"/>
        </w:rPr>
        <w:t xml:space="preserve">5、工作方法不够活。自己认准的事理，就抓住不放，甚至自以为是，不善于吸取他人意见，个人随机应变的能力比较差，在处理问题上特别是紧急突发事件的问题上优柔寡断不够不够灵活，方法不够多。</w:t>
      </w:r>
    </w:p>
    <w:p>
      <w:pPr>
        <w:ind w:left="0" w:right="0" w:firstLine="560"/>
        <w:spacing w:before="450" w:after="450" w:line="312" w:lineRule="auto"/>
      </w:pPr>
      <w:r>
        <w:rPr>
          <w:rFonts w:ascii="宋体" w:hAnsi="宋体" w:eastAsia="宋体" w:cs="宋体"/>
          <w:color w:val="000"/>
          <w:sz w:val="28"/>
          <w:szCs w:val="28"/>
        </w:rPr>
        <w:t xml:space="preserve">6、作风上缺乏批评与自我批评的勇气，在工作中听不进不同的批评和意见，自认为自己什么都对，对什么都懂，其实都是一知半解，没有竭力维护好群众的正当利益。自我要求不够严，严以待人，宽以待己。</w:t>
      </w:r>
    </w:p>
    <w:p>
      <w:pPr>
        <w:ind w:left="0" w:right="0" w:firstLine="560"/>
        <w:spacing w:before="450" w:after="450" w:line="312" w:lineRule="auto"/>
      </w:pPr>
      <w:r>
        <w:rPr>
          <w:rFonts w:ascii="宋体" w:hAnsi="宋体" w:eastAsia="宋体" w:cs="宋体"/>
          <w:color w:val="000"/>
          <w:sz w:val="28"/>
          <w:szCs w:val="28"/>
        </w:rPr>
        <w:t xml:space="preserve">结合自己的工作岗位，明确个人奋斗目标，针对个人存在的问题和不足，采取相应的整改措施，努力进一步提高觉悟，增强党性，解放思想，争创实绩。</w:t>
      </w:r>
    </w:p>
    <w:p>
      <w:pPr>
        <w:ind w:left="0" w:right="0" w:firstLine="560"/>
        <w:spacing w:before="450" w:after="450" w:line="312" w:lineRule="auto"/>
      </w:pPr>
      <w:r>
        <w:rPr>
          <w:rFonts w:ascii="宋体" w:hAnsi="宋体" w:eastAsia="宋体" w:cs="宋体"/>
          <w:color w:val="000"/>
          <w:sz w:val="28"/>
          <w:szCs w:val="28"/>
        </w:rPr>
        <w:t xml:space="preserve">1.强化政治理论学习。以“三个代表”重要思想为学习主线，通过学习使自己在人生观价值观以及世界观上有较大的改变，使之更能适应当前工作的需要。在身体力行上不断有新进步，在推动工作上不断有新进展。政治理论学习要突出重点、有的放矢、形式多样、注重实效。定期与同事学习讨论敞开思想，联系工作，结合存在的问题，积极开展严肃的、真诚的、实事求是的批评与自我批评，使自己能够适应科学发展观的要求。</w:t>
      </w:r>
    </w:p>
    <w:p>
      <w:pPr>
        <w:ind w:left="0" w:right="0" w:firstLine="560"/>
        <w:spacing w:before="450" w:after="450" w:line="312" w:lineRule="auto"/>
      </w:pPr>
      <w:r>
        <w:rPr>
          <w:rFonts w:ascii="宋体" w:hAnsi="宋体" w:eastAsia="宋体" w:cs="宋体"/>
          <w:color w:val="000"/>
          <w:sz w:val="28"/>
          <w:szCs w:val="28"/>
        </w:rPr>
        <w:t xml:space="preserve">2、是全面学习业务知识。扎实地学习分管部门专业理论知识，并向有经验的前辈们学习，翻阅杂志，学习关于农业方面的先进经验。同时，多下基层深入段斗实际调查，透过现象看本质，把握工作中的内在规律，自觉按规律办事，把农业工作搞好。同时，认真学习多方面业务知识，积极配合其他同志，搞好业务工作，努力学习各类相关的业务知识，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3、是学习和自觉遵守单位制定的规章制度。经常地学习单位的各项规章制度和党纪、政纪、法规知识，不断增强纪律观念和责任意识，自觉做到警钟长鸣，严格做到遵章守纪。同时，团结同志，和大家搞好关系，增强本单位的凝聚力和战斗力，</w:t>
      </w:r>
    </w:p>
    <w:p>
      <w:pPr>
        <w:ind w:left="0" w:right="0" w:firstLine="560"/>
        <w:spacing w:before="450" w:after="450" w:line="312" w:lineRule="auto"/>
      </w:pPr>
      <w:r>
        <w:rPr>
          <w:rFonts w:ascii="宋体" w:hAnsi="宋体" w:eastAsia="宋体" w:cs="宋体"/>
          <w:color w:val="000"/>
          <w:sz w:val="28"/>
          <w:szCs w:val="28"/>
        </w:rPr>
        <w:t xml:space="preserve">4、是定期开展自我批评，深入进行自纠自查，阶段性地对自己的学习、工作和思想进行总结，主要是查找问题和不足，理清整改思路，边查边纠，自责不自宽，严格要求自己，做到防微杜渐。</w:t>
      </w:r>
    </w:p>
    <w:p>
      <w:pPr>
        <w:ind w:left="0" w:right="0" w:firstLine="560"/>
        <w:spacing w:before="450" w:after="450" w:line="312" w:lineRule="auto"/>
      </w:pPr>
      <w:r>
        <w:rPr>
          <w:rFonts w:ascii="宋体" w:hAnsi="宋体" w:eastAsia="宋体" w:cs="宋体"/>
          <w:color w:val="000"/>
          <w:sz w:val="28"/>
          <w:szCs w:val="28"/>
        </w:rPr>
        <w:t xml:space="preserve">5、是结合当前的工作，抓好自己主管的农业工作，开拓思路，大胆进取，深入农户，田间地头，掌握第一手资料，同时，认真做好防汛工作，努力把分管的各项工作搞好。</w:t>
      </w:r>
    </w:p>
    <w:p>
      <w:pPr>
        <w:ind w:left="0" w:right="0" w:firstLine="560"/>
        <w:spacing w:before="450" w:after="450" w:line="312" w:lineRule="auto"/>
      </w:pPr>
      <w:r>
        <w:rPr>
          <w:rFonts w:ascii="宋体" w:hAnsi="宋体" w:eastAsia="宋体" w:cs="宋体"/>
          <w:color w:val="000"/>
          <w:sz w:val="28"/>
          <w:szCs w:val="28"/>
        </w:rPr>
        <w:t xml:space="preserve">我将以这次作风整顿为契机，严格按照党组织的要求，认真做好自纠自查工作，找出自己在工作中的缺点和不足，自觉学习专业知识，严格整改，格守本分，洁身自爱，严于自律，管住自己的嘴，管好自己的腿，不该吃的不吃，不该去的地方不去，洁身自好，干好自己该干的事。从工作的实际需要出发，提高依法办事水平，努力使自己的工作能力和各项水平有一个大的提高，为能尽快的适应各项其他工作而不断提高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2026-09-24T08:57:59+08:00</dcterms:created>
  <dcterms:modified xsi:type="dcterms:W3CDTF">2026-09-24T08:57:59+08:00</dcterms:modified>
</cp:coreProperties>
</file>

<file path=docProps/custom.xml><?xml version="1.0" encoding="utf-8"?>
<Properties xmlns="http://schemas.openxmlformats.org/officeDocument/2006/custom-properties" xmlns:vt="http://schemas.openxmlformats.org/officeDocument/2006/docPropsVTypes"/>
</file>