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描写能力作风建设年解放思想振兴发展心得体会范本(十二篇)</w:t>
      </w:r>
      <w:bookmarkEnd w:id="1"/>
    </w:p>
    <w:p>
      <w:pPr>
        <w:jc w:val="center"/>
        <w:spacing w:before="0" w:after="450"/>
      </w:pPr>
      <w:r>
        <w:rPr>
          <w:rFonts w:ascii="Arial" w:hAnsi="Arial" w:eastAsia="Arial" w:cs="Arial"/>
          <w:color w:val="999999"/>
          <w:sz w:val="20"/>
          <w:szCs w:val="20"/>
        </w:rPr>
        <w:t xml:space="preserve">来源：网络  作者：风月无边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描写能力作风建设年解放思想振兴发展心得体会范本一开展“能力作风建设突破年”活动，以“思想理念突破、服务企业突破、办事效率突破、督查问责突破”为重点，大力营造“风气正、审批快、服务优、效率高”的发展环境。着力在增强素质能力、提高办事效率、强化...</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描写能力作风建设年解放思想振兴发展心得体会范本一</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描写能力作风建设年解放思想振兴发展心得体会范本二</w:t>
      </w:r>
    </w:p>
    <w:p>
      <w:pPr>
        <w:ind w:left="0" w:right="0" w:firstLine="560"/>
        <w:spacing w:before="450" w:after="450" w:line="312" w:lineRule="auto"/>
      </w:pPr>
      <w:r>
        <w:rPr>
          <w:rFonts w:ascii="宋体" w:hAnsi="宋体" w:eastAsia="宋体" w:cs="宋体"/>
          <w:color w:val="000"/>
          <w:sz w:val="28"/>
          <w:szCs w:val="28"/>
        </w:rPr>
        <w:t xml:space="preserve">全县开展机关能力作风建设活动以来，乡党委根据xx文件精神，结合我乡实际，制定了《xx乡机关能力作风建设活动实施方案》，通过召开领导班子民主生活会、党支部组织生活会和机关干部职工会以及座谈会、发放征求意见表、交心谈心等形式，广泛征求了基层单位、服务对象和“两代表一委员”对我乡的意见建议、意见，分析原因，找准症结，把班子成员的思想迅速统一到了市、县委的要求上来，保证了机关能力作风建设活动的顺利开展，为强化执行力、改善机关能力作风建设起到了积极的作用。通过查找，我乡主要存在以下几方面的突出问题：</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描写能力作风建设年解放思想振兴发展心得体会范本三</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7、协同县纪委等10单位启动中心的读一本好书活动。</w:t>
      </w:r>
    </w:p>
    <w:p>
      <w:pPr>
        <w:ind w:left="0" w:right="0" w:firstLine="560"/>
        <w:spacing w:before="450" w:after="450" w:line="312" w:lineRule="auto"/>
      </w:pPr>
      <w:r>
        <w:rPr>
          <w:rFonts w:ascii="宋体" w:hAnsi="宋体" w:eastAsia="宋体" w:cs="宋体"/>
          <w:color w:val="000"/>
          <w:sz w:val="28"/>
          <w:szCs w:val="28"/>
        </w:rPr>
        <w:t xml:space="preserve">第二阶段：分析检查。（4月16日—6月30日）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1、围绕提升审批服务效能，大力开展争创“服务赶超发展先进部门”活动；</w:t>
      </w:r>
    </w:p>
    <w:p>
      <w:pPr>
        <w:ind w:left="0" w:right="0" w:firstLine="560"/>
        <w:spacing w:before="450" w:after="450" w:line="312" w:lineRule="auto"/>
      </w:pPr>
      <w:r>
        <w:rPr>
          <w:rFonts w:ascii="宋体" w:hAnsi="宋体" w:eastAsia="宋体" w:cs="宋体"/>
          <w:color w:val="000"/>
          <w:sz w:val="28"/>
          <w:szCs w:val="28"/>
        </w:rPr>
        <w:t xml:space="preserve">2、每月走访2个挂钩联系企业不少于1次，切实帮助企业解决实际问题；</w:t>
      </w:r>
    </w:p>
    <w:p>
      <w:pPr>
        <w:ind w:left="0" w:right="0" w:firstLine="560"/>
        <w:spacing w:before="450" w:after="450" w:line="312" w:lineRule="auto"/>
      </w:pPr>
      <w:r>
        <w:rPr>
          <w:rFonts w:ascii="宋体" w:hAnsi="宋体" w:eastAsia="宋体" w:cs="宋体"/>
          <w:color w:val="000"/>
          <w:sz w:val="28"/>
          <w:szCs w:val="28"/>
        </w:rPr>
        <w:t xml:space="preserve">3、走访有关部门、企业、镇（区）及群众，广泛听取意见；</w:t>
      </w:r>
    </w:p>
    <w:p>
      <w:pPr>
        <w:ind w:left="0" w:right="0" w:firstLine="560"/>
        <w:spacing w:before="450" w:after="450" w:line="312" w:lineRule="auto"/>
      </w:pPr>
      <w:r>
        <w:rPr>
          <w:rFonts w:ascii="宋体" w:hAnsi="宋体" w:eastAsia="宋体" w:cs="宋体"/>
          <w:color w:val="000"/>
          <w:sz w:val="28"/>
          <w:szCs w:val="28"/>
        </w:rPr>
        <w:t xml:space="preserve">4、印制和发放征求意见表，召开市民观察团、审批联络员等不同层次的征求意见座谈会；</w:t>
      </w:r>
    </w:p>
    <w:p>
      <w:pPr>
        <w:ind w:left="0" w:right="0" w:firstLine="560"/>
        <w:spacing w:before="450" w:after="450" w:line="312" w:lineRule="auto"/>
      </w:pPr>
      <w:r>
        <w:rPr>
          <w:rFonts w:ascii="宋体" w:hAnsi="宋体" w:eastAsia="宋体" w:cs="宋体"/>
          <w:color w:val="000"/>
          <w:sz w:val="28"/>
          <w:szCs w:val="28"/>
        </w:rPr>
        <w:t xml:space="preserve">5、组织瞻仰周恩来故居、周恩来纪念馆，开展“学习伟人周恩来，争当优秀公务员”活动；</w:t>
      </w:r>
    </w:p>
    <w:p>
      <w:pPr>
        <w:ind w:left="0" w:right="0" w:firstLine="560"/>
        <w:spacing w:before="450" w:after="450" w:line="312" w:lineRule="auto"/>
      </w:pPr>
      <w:r>
        <w:rPr>
          <w:rFonts w:ascii="宋体" w:hAnsi="宋体" w:eastAsia="宋体" w:cs="宋体"/>
          <w:color w:val="000"/>
          <w:sz w:val="28"/>
          <w:szCs w:val="28"/>
        </w:rPr>
        <w:t xml:space="preserve">6、召开民主生活会，认真查找中心及个人在能力作风建设方面存在的突出问题；</w:t>
      </w:r>
    </w:p>
    <w:p>
      <w:pPr>
        <w:ind w:left="0" w:right="0" w:firstLine="560"/>
        <w:spacing w:before="450" w:after="450" w:line="312" w:lineRule="auto"/>
      </w:pPr>
      <w:r>
        <w:rPr>
          <w:rFonts w:ascii="宋体" w:hAnsi="宋体" w:eastAsia="宋体" w:cs="宋体"/>
          <w:color w:val="000"/>
          <w:sz w:val="28"/>
          <w:szCs w:val="28"/>
        </w:rPr>
        <w:t xml:space="preserve">7、组织开展《红色经典》诵读活动。</w:t>
      </w:r>
    </w:p>
    <w:p>
      <w:pPr>
        <w:ind w:left="0" w:right="0" w:firstLine="560"/>
        <w:spacing w:before="450" w:after="450" w:line="312" w:lineRule="auto"/>
      </w:pPr>
      <w:r>
        <w:rPr>
          <w:rFonts w:ascii="宋体" w:hAnsi="宋体" w:eastAsia="宋体" w:cs="宋体"/>
          <w:color w:val="000"/>
          <w:sz w:val="28"/>
          <w:szCs w:val="28"/>
        </w:rPr>
        <w:t xml:space="preserve">第三阶段：解决问题。（7月1日—8月31日）</w:t>
      </w:r>
    </w:p>
    <w:p>
      <w:pPr>
        <w:ind w:left="0" w:right="0" w:firstLine="560"/>
        <w:spacing w:before="450" w:after="450" w:line="312" w:lineRule="auto"/>
      </w:pPr>
      <w:r>
        <w:rPr>
          <w:rFonts w:ascii="宋体" w:hAnsi="宋体" w:eastAsia="宋体" w:cs="宋体"/>
          <w:color w:val="000"/>
          <w:sz w:val="28"/>
          <w:szCs w:val="28"/>
        </w:rPr>
        <w:t xml:space="preserve">中心集体和个人针对在能力作风建设方面存在的问题制定好集体和个人整改措施；</w:t>
      </w:r>
    </w:p>
    <w:p>
      <w:pPr>
        <w:ind w:left="0" w:right="0" w:firstLine="560"/>
        <w:spacing w:before="450" w:after="450" w:line="312" w:lineRule="auto"/>
      </w:pPr>
      <w:r>
        <w:rPr>
          <w:rFonts w:ascii="宋体" w:hAnsi="宋体" w:eastAsia="宋体" w:cs="宋体"/>
          <w:color w:val="000"/>
          <w:sz w:val="28"/>
          <w:szCs w:val="28"/>
        </w:rPr>
        <w:t xml:space="preserve">第四阶段：完善制度。（9月1日—12月31日）</w:t>
      </w:r>
    </w:p>
    <w:p>
      <w:pPr>
        <w:ind w:left="0" w:right="0" w:firstLine="560"/>
        <w:spacing w:before="450" w:after="450" w:line="312" w:lineRule="auto"/>
      </w:pPr>
      <w:r>
        <w:rPr>
          <w:rFonts w:ascii="宋体" w:hAnsi="宋体" w:eastAsia="宋体" w:cs="宋体"/>
          <w:color w:val="000"/>
          <w:sz w:val="28"/>
          <w:szCs w:val="28"/>
        </w:rPr>
        <w:t xml:space="preserve">主要做好5项工作：</w:t>
      </w:r>
    </w:p>
    <w:p>
      <w:pPr>
        <w:ind w:left="0" w:right="0" w:firstLine="560"/>
        <w:spacing w:before="450" w:after="450" w:line="312" w:lineRule="auto"/>
      </w:pPr>
      <w:r>
        <w:rPr>
          <w:rFonts w:ascii="宋体" w:hAnsi="宋体" w:eastAsia="宋体" w:cs="宋体"/>
          <w:color w:val="000"/>
          <w:sz w:val="28"/>
          <w:szCs w:val="28"/>
        </w:rPr>
        <w:t xml:space="preserve">1、组织完善中心有关规章制度；</w:t>
      </w:r>
    </w:p>
    <w:p>
      <w:pPr>
        <w:ind w:left="0" w:right="0" w:firstLine="560"/>
        <w:spacing w:before="450" w:after="450" w:line="312" w:lineRule="auto"/>
      </w:pPr>
      <w:r>
        <w:rPr>
          <w:rFonts w:ascii="宋体" w:hAnsi="宋体" w:eastAsia="宋体" w:cs="宋体"/>
          <w:color w:val="000"/>
          <w:sz w:val="28"/>
          <w:szCs w:val="28"/>
        </w:rPr>
        <w:t xml:space="preserve">2、组织中心全体人员观看警示教育录像片；</w:t>
      </w:r>
    </w:p>
    <w:p>
      <w:pPr>
        <w:ind w:left="0" w:right="0" w:firstLine="560"/>
        <w:spacing w:before="450" w:after="450" w:line="312" w:lineRule="auto"/>
      </w:pPr>
      <w:r>
        <w:rPr>
          <w:rFonts w:ascii="宋体" w:hAnsi="宋体" w:eastAsia="宋体" w:cs="宋体"/>
          <w:color w:val="000"/>
          <w:sz w:val="28"/>
          <w:szCs w:val="28"/>
        </w:rPr>
        <w:t xml:space="preserve">3、评选8个“红旗窗口”、“十佳服务标兵”、“优秀共产党员”等活动；</w:t>
      </w:r>
    </w:p>
    <w:p>
      <w:pPr>
        <w:ind w:left="0" w:right="0" w:firstLine="560"/>
        <w:spacing w:before="450" w:after="450" w:line="312" w:lineRule="auto"/>
      </w:pPr>
      <w:r>
        <w:rPr>
          <w:rFonts w:ascii="宋体" w:hAnsi="宋体" w:eastAsia="宋体" w:cs="宋体"/>
          <w:color w:val="000"/>
          <w:sz w:val="28"/>
          <w:szCs w:val="28"/>
        </w:rPr>
        <w:t xml:space="preserve">4、中心集体和个人写好能力作风建设的全面总结；</w:t>
      </w:r>
    </w:p>
    <w:p>
      <w:pPr>
        <w:ind w:left="0" w:right="0" w:firstLine="560"/>
        <w:spacing w:before="450" w:after="450" w:line="312" w:lineRule="auto"/>
      </w:pPr>
      <w:r>
        <w:rPr>
          <w:rFonts w:ascii="宋体" w:hAnsi="宋体" w:eastAsia="宋体" w:cs="宋体"/>
          <w:color w:val="000"/>
          <w:sz w:val="28"/>
          <w:szCs w:val="28"/>
        </w:rPr>
        <w:t xml:space="preserve">5、召开中心能力作风建设总结表彰大会。</w:t>
      </w:r>
    </w:p>
    <w:p>
      <w:pPr>
        <w:ind w:left="0" w:right="0" w:firstLine="560"/>
        <w:spacing w:before="450" w:after="450" w:line="312" w:lineRule="auto"/>
      </w:pPr>
      <w:r>
        <w:rPr>
          <w:rFonts w:ascii="宋体" w:hAnsi="宋体" w:eastAsia="宋体" w:cs="宋体"/>
          <w:color w:val="000"/>
          <w:sz w:val="28"/>
          <w:szCs w:val="28"/>
        </w:rPr>
        <w:t xml:space="preserve">三要加强自我督查。为了认真配合县能力作风建设督导组的督查、抽查和明查暗访，中心督办条线将切实加强对中心各科室、窗口及全体工作人员能力作风建设四个阶段工作的检查和督查，并认真做好检查和督查记载，年终中心将对能力作风建设情况进行考评，并将考评结果作为“评先评优”的主要依据。</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描写能力作风建设年解放思想振兴发展心得体会范本四</w:t>
      </w:r>
    </w:p>
    <w:p>
      <w:pPr>
        <w:ind w:left="0" w:right="0" w:firstLine="560"/>
        <w:spacing w:before="450" w:after="450" w:line="312" w:lineRule="auto"/>
      </w:pPr>
      <w:r>
        <w:rPr>
          <w:rFonts w:ascii="宋体" w:hAnsi="宋体" w:eastAsia="宋体" w:cs="宋体"/>
          <w:color w:val="000"/>
          <w:sz w:val="28"/>
          <w:szCs w:val="28"/>
        </w:rPr>
        <w:t xml:space="preserve">深入开展“能力作风建设年”活动，就是解决现代化xx建设新阶段党员干部的能力作风不适应的问题，就是要教育引导广大党员干部特别是各级领导干部进一步强化思想淬炼、政治历练、实践锻炼、专业训练，切实提升能力、锻造作风、实干立身、争先出彩，就是要营造躬身入局、担当作为，锐意进取、改革创新，结果导向、狠抓落实的浓厚氛围。</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省第十三次党代会是在全省上下加快推进全面振兴全方位振兴、向第二个百年奋斗目标进军的关键时期，召开的一次十分重要的会议。会议深入贯彻习近平新时代中国特色社会主义思想，全面落实习近平***重要讲话重要指示批示精神，站位国内和国际、立足当前和未来，擘画**振兴发展蓝图，是指导未来五年全省工作的纲领性文件。我们要深入学习贯彻落实省党代会精神，扎实推动“能力作风建设年”活动，推动广大干部在奋进新征程、再创新辉煌中解放思想、提升能力、转变作风，为**全面振兴全方位振兴而奋斗，以实际行动拥护“两个确立”、做到“两个维护”。下面，我讲几点意见。</w:t>
      </w:r>
    </w:p>
    <w:p>
      <w:pPr>
        <w:ind w:left="0" w:right="0" w:firstLine="560"/>
        <w:spacing w:before="450" w:after="450" w:line="312" w:lineRule="auto"/>
      </w:pPr>
      <w:r>
        <w:rPr>
          <w:rFonts w:ascii="宋体" w:hAnsi="宋体" w:eastAsia="宋体" w:cs="宋体"/>
          <w:color w:val="000"/>
          <w:sz w:val="28"/>
          <w:szCs w:val="28"/>
        </w:rPr>
        <w:t xml:space="preserve">一、坚持聚焦重大部署，推动“解放思想、振兴发展”研讨再深入。</w:t>
      </w:r>
    </w:p>
    <w:p>
      <w:pPr>
        <w:ind w:left="0" w:right="0" w:firstLine="560"/>
        <w:spacing w:before="450" w:after="450" w:line="312" w:lineRule="auto"/>
      </w:pPr>
      <w:r>
        <w:rPr>
          <w:rFonts w:ascii="宋体" w:hAnsi="宋体" w:eastAsia="宋体" w:cs="宋体"/>
          <w:color w:val="000"/>
          <w:sz w:val="28"/>
          <w:szCs w:val="28"/>
        </w:rPr>
        <w:t xml:space="preserve">深入开展新一轮思想大解放，围绕学习贯彻落实省党代会精神确定专题、开展研讨、组织宣讲，引导广大干部准确把握**振兴发展的新任务新要求，坚决扛起维护国家“五大安全”政治责任，坚决落实“四个坚持”、实现“五个要发展”、做好“三篇大文章”，以思想上的率先破冰引领发展上的全面突破。要围绕“四个必须”的职责使命开展研讨，深刻认识**“四期”发展阶段，在“时代发展大潮、区域发展大势、全国发展大局、民族复兴大业”中找定位、明差距、增信心、抓机遇;要围绕建设“六个**”的宏伟蓝图开展研讨，深刻认识质量引领、创新驱动、开放包容、绿色低碳、为民造福、勤政清廉可期可及的美好愿景，聚焦目标任务谋划开展工作;</w:t>
      </w:r>
    </w:p>
    <w:p>
      <w:pPr>
        <w:ind w:left="0" w:right="0" w:firstLine="560"/>
        <w:spacing w:before="450" w:after="450" w:line="312" w:lineRule="auto"/>
      </w:pPr>
      <w:r>
        <w:rPr>
          <w:rFonts w:ascii="宋体" w:hAnsi="宋体" w:eastAsia="宋体" w:cs="宋体"/>
          <w:color w:val="000"/>
          <w:sz w:val="28"/>
          <w:szCs w:val="28"/>
        </w:rPr>
        <w:t xml:space="preserve">要围绕“八个振兴”的战略支撑开展研讨，深刻认识全面振兴全方位振兴“全”的核心要义和内涵要求，找准实现科教振兴、农业振兴、产业振兴、区域振兴、生态振兴、文化振兴、民生振兴、人才振兴的主攻方向和突破口;要围绕“九个坚定不移”的重点任务开展研讨，深刻认识以新发展理念引领高质量发展的具体策略，真正把战略和策略统一于**振兴发展的具体实践中;要围绕“六个切实”的党建部署开展研讨，深刻认识新时代党的建设总要求，以高质量党建引领高质量发展。</w:t>
      </w:r>
    </w:p>
    <w:p>
      <w:pPr>
        <w:ind w:left="0" w:right="0" w:firstLine="560"/>
        <w:spacing w:before="450" w:after="450" w:line="312" w:lineRule="auto"/>
      </w:pPr>
      <w:r>
        <w:rPr>
          <w:rFonts w:ascii="宋体" w:hAnsi="宋体" w:eastAsia="宋体" w:cs="宋体"/>
          <w:color w:val="000"/>
          <w:sz w:val="28"/>
          <w:szCs w:val="28"/>
        </w:rPr>
        <w:t xml:space="preserve">二、坚持深学深研深悟，推动学习型机关创建再深化。</w:t>
      </w:r>
    </w:p>
    <w:p>
      <w:pPr>
        <w:ind w:left="0" w:right="0" w:firstLine="560"/>
        <w:spacing w:before="450" w:after="450" w:line="312" w:lineRule="auto"/>
      </w:pPr>
      <w:r>
        <w:rPr>
          <w:rFonts w:ascii="宋体" w:hAnsi="宋体" w:eastAsia="宋体" w:cs="宋体"/>
          <w:color w:val="000"/>
          <w:sz w:val="28"/>
          <w:szCs w:val="28"/>
        </w:rPr>
        <w:t xml:space="preserve">抓好专题学习，把学习贯彻落实省党代会精神纳入各级党校(行政学院)主体班次、党委(党组)理论学习中心组、党支部“三会一课”、青年理论学习小组等必学内容，推动全面覆盖、入脑入心。抓好专题党课，党委(党组)书记围绕学习贯彻落实省党代会精神带头为全体党员讲1堂专题党课。抓好“讲学比练”，运用“业务大讲堂”、“每季一测”、比武练兵等多种方式，提升学习质量和效果。</w:t>
      </w:r>
    </w:p>
    <w:p>
      <w:pPr>
        <w:ind w:left="0" w:right="0" w:firstLine="560"/>
        <w:spacing w:before="450" w:after="450" w:line="312" w:lineRule="auto"/>
      </w:pPr>
      <w:r>
        <w:rPr>
          <w:rFonts w:ascii="宋体" w:hAnsi="宋体" w:eastAsia="宋体" w:cs="宋体"/>
          <w:color w:val="000"/>
          <w:sz w:val="28"/>
          <w:szCs w:val="28"/>
        </w:rPr>
        <w:t xml:space="preserve">三、坚持健全“四个体系”，推动重大决策部署再落实。</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纳入“四个体系”，强化督办落实、开展定期检查、严格考核评价，形成一级抓一级、层层抓落实的工作格局，确保省党代会确定的各项振兴、计划、专项行动、政策措施全部落实到位。</w:t>
      </w:r>
    </w:p>
    <w:p>
      <w:pPr>
        <w:ind w:left="0" w:right="0" w:firstLine="560"/>
        <w:spacing w:before="450" w:after="450" w:line="312" w:lineRule="auto"/>
      </w:pPr>
      <w:r>
        <w:rPr>
          <w:rFonts w:ascii="宋体" w:hAnsi="宋体" w:eastAsia="宋体" w:cs="宋体"/>
          <w:color w:val="000"/>
          <w:sz w:val="28"/>
          <w:szCs w:val="28"/>
        </w:rPr>
        <w:t xml:space="preserve">四、坚持瞄准发展瓶颈，推动集中攻坚破难再突破。</w:t>
      </w:r>
    </w:p>
    <w:p>
      <w:pPr>
        <w:ind w:left="0" w:right="0" w:firstLine="560"/>
        <w:spacing w:before="450" w:after="450" w:line="312" w:lineRule="auto"/>
      </w:pPr>
      <w:r>
        <w:rPr>
          <w:rFonts w:ascii="宋体" w:hAnsi="宋体" w:eastAsia="宋体" w:cs="宋体"/>
          <w:color w:val="000"/>
          <w:sz w:val="28"/>
          <w:szCs w:val="28"/>
        </w:rPr>
        <w:t xml:space="preserve">落实“三新一高”要求，重点围绕攻克一批关键核心技术，向高新技术成果产业化要发展;深入推进现代种业提升工程、大豆产能提升工程，坚决当好维护国家粮食安全“压舱石”;打造数字经济新蓝海、生物经济新基地、冰雪经济新标杆、创意设计新高地，向引进外来投资者要发展，实现“换道超车”、推动产业振兴;高标准推进自贸区、新区、临空经济区、中俄国际合作示范区建设，着力打造市场化法治化国际化营商环境，在改革上杀出一条血路、在开放上闯出一条新路;抓好中央环保督察反馈问题整改，打造“绿水青山就是金山银山，冰天雪地也是金山银山”实践地;加强疫情防控、安全生产，统筹发展和安全等方面，对已确定的攻坚难题动态调整，对已制定的攻坚方案继续优化，对难度大、任务重的难题“一把手”主动挂帅推进，对影响全局、矛盾突出的难题按照有关要求可报请包联省领导牵头，确保集中攻坚破难行动与省党代会部署标靶一致、难点契合、同向发力。</w:t>
      </w:r>
    </w:p>
    <w:p>
      <w:pPr>
        <w:ind w:left="0" w:right="0" w:firstLine="560"/>
        <w:spacing w:before="450" w:after="450" w:line="312" w:lineRule="auto"/>
      </w:pPr>
      <w:r>
        <w:rPr>
          <w:rFonts w:ascii="宋体" w:hAnsi="宋体" w:eastAsia="宋体" w:cs="宋体"/>
          <w:color w:val="000"/>
          <w:sz w:val="28"/>
          <w:szCs w:val="28"/>
        </w:rPr>
        <w:t xml:space="preserve">五、坚持“六要六不要”，推动机关工作质效再提升。</w:t>
      </w:r>
    </w:p>
    <w:p>
      <w:pPr>
        <w:ind w:left="0" w:right="0" w:firstLine="560"/>
        <w:spacing w:before="450" w:after="450" w:line="312" w:lineRule="auto"/>
      </w:pPr>
      <w:r>
        <w:rPr>
          <w:rFonts w:ascii="宋体" w:hAnsi="宋体" w:eastAsia="宋体" w:cs="宋体"/>
          <w:color w:val="000"/>
          <w:sz w:val="28"/>
          <w:szCs w:val="28"/>
        </w:rPr>
        <w:t xml:space="preserve">做到“三严三实”，全面落实“五细”要求，大力倡导马上就办、真抓实干，争做埋头苦干的真把式、雷厉风行的快把式、追求卓越的好把式。持续开展治低、治粗、治差、创优“三治一创”活动，严格按照要求组织领导干部以普通办事群众、普通工作人员身份“走流程”、查堵点、抓落实，推动政策往下落、工作往实做、进度往前赶，引导全省党员干部主动以今天的埋头苦干和无私奉献，换来明天的**振兴和人民幸福。</w:t>
      </w:r>
    </w:p>
    <w:p>
      <w:pPr>
        <w:ind w:left="0" w:right="0" w:firstLine="560"/>
        <w:spacing w:before="450" w:after="450" w:line="312" w:lineRule="auto"/>
      </w:pPr>
      <w:r>
        <w:rPr>
          <w:rFonts w:ascii="宋体" w:hAnsi="宋体" w:eastAsia="宋体" w:cs="宋体"/>
          <w:color w:val="000"/>
          <w:sz w:val="28"/>
          <w:szCs w:val="28"/>
        </w:rPr>
        <w:t xml:space="preserve">六、坚持提升法治水平，推动执法司法服务再优化。</w:t>
      </w:r>
    </w:p>
    <w:p>
      <w:pPr>
        <w:ind w:left="0" w:right="0" w:firstLine="560"/>
        <w:spacing w:before="450" w:after="450" w:line="312" w:lineRule="auto"/>
      </w:pPr>
      <w:r>
        <w:rPr>
          <w:rFonts w:ascii="宋体" w:hAnsi="宋体" w:eastAsia="宋体" w:cs="宋体"/>
          <w:color w:val="000"/>
          <w:sz w:val="28"/>
          <w:szCs w:val="28"/>
        </w:rPr>
        <w:t xml:space="preserve">深入推进依法行政，组织开展习近平法治思想教育培训;深化政法改革，加快推进“放管服”和“互联网+政务服务”;巩固深化政法队伍教育整顿成果，推进“六大顽瘴痼疾”排查整治常态化运行，努力让人民群众在每一项法律制度、每一个执法决定、每一宗司法案件中感受到公平正义，推动建设更高水平的法治**。</w:t>
      </w:r>
    </w:p>
    <w:p>
      <w:pPr>
        <w:ind w:left="0" w:right="0" w:firstLine="560"/>
        <w:spacing w:before="450" w:after="450" w:line="312" w:lineRule="auto"/>
      </w:pPr>
      <w:r>
        <w:rPr>
          <w:rFonts w:ascii="宋体" w:hAnsi="宋体" w:eastAsia="宋体" w:cs="宋体"/>
          <w:color w:val="000"/>
          <w:sz w:val="28"/>
          <w:szCs w:val="28"/>
        </w:rPr>
        <w:t xml:space="preserve">七、坚持从严监督问责，推动不良作风整治再加压。</w:t>
      </w:r>
    </w:p>
    <w:p>
      <w:pPr>
        <w:ind w:left="0" w:right="0" w:firstLine="560"/>
        <w:spacing w:before="450" w:after="450" w:line="312" w:lineRule="auto"/>
      </w:pPr>
      <w:r>
        <w:rPr>
          <w:rFonts w:ascii="宋体" w:hAnsi="宋体" w:eastAsia="宋体" w:cs="宋体"/>
          <w:color w:val="000"/>
          <w:sz w:val="28"/>
          <w:szCs w:val="28"/>
        </w:rPr>
        <w:t xml:space="preserve">将学习贯彻落实省党代会精神情况纳入巡视巡察重要内容，发现和推动解决落实不力、不担当不作为等问题。持续加固中央八项规定堤坝，深入整治“庸懒散慢浮”等形式主义官僚主义问题。始终以雷霆之势反腐惩恶，持续整治群众身边“微腐败”，开展经常性警示教育，定期通报典型案例，营造风清气正的政治生态。</w:t>
      </w:r>
    </w:p>
    <w:p>
      <w:pPr>
        <w:ind w:left="0" w:right="0" w:firstLine="560"/>
        <w:spacing w:before="450" w:after="450" w:line="312" w:lineRule="auto"/>
      </w:pPr>
      <w:r>
        <w:rPr>
          <w:rFonts w:ascii="宋体" w:hAnsi="宋体" w:eastAsia="宋体" w:cs="宋体"/>
          <w:color w:val="000"/>
          <w:sz w:val="28"/>
          <w:szCs w:val="28"/>
        </w:rPr>
        <w:t xml:space="preserve">八、坚持干事创业导向，推动正向引领激励效果再显现。</w:t>
      </w:r>
    </w:p>
    <w:p>
      <w:pPr>
        <w:ind w:left="0" w:right="0" w:firstLine="560"/>
        <w:spacing w:before="450" w:after="450" w:line="312" w:lineRule="auto"/>
      </w:pPr>
      <w:r>
        <w:rPr>
          <w:rFonts w:ascii="宋体" w:hAnsi="宋体" w:eastAsia="宋体" w:cs="宋体"/>
          <w:color w:val="000"/>
          <w:sz w:val="28"/>
          <w:szCs w:val="28"/>
        </w:rPr>
        <w:t xml:space="preserve">大力选树宣传在贯彻落实省党代会精神中敢于担当、勇于负责、埋头苦干、无私奉献的先进典型和模范事迹，激励广大干部比学赶超、奋勇争先。坚持选人用人靠党性、靠工作、靠实绩、靠品行、靠公认，以正确用人导向引领干事创业，推动广大干部知重负重、真抓实干、善作善成。深化落实“三个区分开来”，完善容错纠错免责机制，健全干部担当作为激励和保护机制，最大限度激发广大干部干事创业积极性主动性，让想干事、会干事、干成事成为**干部的鲜明特质。</w:t>
      </w:r>
    </w:p>
    <w:p>
      <w:pPr>
        <w:ind w:left="0" w:right="0" w:firstLine="560"/>
        <w:spacing w:before="450" w:after="450" w:line="312" w:lineRule="auto"/>
      </w:pPr>
      <w:r>
        <w:rPr>
          <w:rFonts w:ascii="宋体" w:hAnsi="宋体" w:eastAsia="宋体" w:cs="宋体"/>
          <w:color w:val="000"/>
          <w:sz w:val="28"/>
          <w:szCs w:val="28"/>
        </w:rPr>
        <w:t xml:space="preserve">九、坚持发展实绩检验，推动全省机关“能力作风建设年”活动再走实。</w:t>
      </w:r>
    </w:p>
    <w:p>
      <w:pPr>
        <w:ind w:left="0" w:right="0" w:firstLine="560"/>
        <w:spacing w:before="450" w:after="450" w:line="312" w:lineRule="auto"/>
      </w:pPr>
      <w:r>
        <w:rPr>
          <w:rFonts w:ascii="宋体" w:hAnsi="宋体" w:eastAsia="宋体" w:cs="宋体"/>
          <w:color w:val="000"/>
          <w:sz w:val="28"/>
          <w:szCs w:val="28"/>
        </w:rPr>
        <w:t xml:space="preserve">要压实落靠责任，各级党委(党组)主动负起主体责任，党委(党组)书记认真落实“九个带头”工作要求，各级能力作风建设领导小组及办公室协调推进，真正把学习贯彻省党代会精神作为当前和今后一个时期的重点工作，统筹落实好“1+7”综合性举措，确保进一步落地见效。要加强督导考评，每季度开展专题调度，注重采取明查暗访、“四不两直”等方式，及时掌握情况、总结经验，发现问题、跟踪督改。抓好平时考评和年度考评，把推动省党代会各项任务成效作为重要内容，以考促落、以评促干。</w:t>
      </w:r>
    </w:p>
    <w:p>
      <w:pPr>
        <w:ind w:left="0" w:right="0" w:firstLine="560"/>
        <w:spacing w:before="450" w:after="450" w:line="312" w:lineRule="auto"/>
      </w:pPr>
      <w:r>
        <w:rPr>
          <w:rFonts w:ascii="宋体" w:hAnsi="宋体" w:eastAsia="宋体" w:cs="宋体"/>
          <w:color w:val="000"/>
          <w:sz w:val="28"/>
          <w:szCs w:val="28"/>
        </w:rPr>
        <w:t xml:space="preserve">要力戒形式主义，把学习贯彻省党代会精神实效、经济社会发展实绩、为群众办好实事，作为衡量“能力作风建设年”活动成效的主要标准，切忌就能力空抓能力、就作风虚抓作风，活动与业务工作“两层皮”、与振兴发展“不合拍”。对虚假落实、敷衍应付、存在“六不要”问题、造成严重后果的，严肃追责、公开通报。要营造浓厚氛围，坚持正确舆论导向，整合发挥各级各类媒体作用，深入报道在学习贯彻落实省党代会精神中勇于攻坚破难、能力作风过硬、工作成效突出的先进典型，加强对上宣传推介，更好发出**声音、讲好**故事、树立**形象，凝聚起奋进新征程、再创新辉煌的强大力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描写能力作风建设年解放思想振兴发展心得体会范本五</w:t>
      </w:r>
    </w:p>
    <w:p>
      <w:pPr>
        <w:ind w:left="0" w:right="0" w:firstLine="560"/>
        <w:spacing w:before="450" w:after="450" w:line="312" w:lineRule="auto"/>
      </w:pPr>
      <w:r>
        <w:rPr>
          <w:rFonts w:ascii="宋体" w:hAnsi="宋体" w:eastAsia="宋体" w:cs="宋体"/>
          <w:color w:val="000"/>
          <w:sz w:val="28"/>
          <w:szCs w:val="28"/>
        </w:rPr>
        <w:t xml:space="preserve">今年以来，我办对照能力作风建设推进年的各项要求，坚持以主管政府法制事务的地位不容替代、推进政府依法行政的职能责无旁贷、办理政府法制事务的职责不能懈怠的认知和共识，着眼加强思想政治工作，推进能力作风建设不断深入，着力发挥组织协调作用，推进依法行政工作深入开展，着重发挥办理政府法律事务功能，推进法制工作不断创新，呈现出思想观念进一步更新，职能作用进一步强化，能力作风进一步提升，工作实绩进一步显现的良好局面。</w:t>
      </w:r>
    </w:p>
    <w:p>
      <w:pPr>
        <w:ind w:left="0" w:right="0" w:firstLine="560"/>
        <w:spacing w:before="450" w:after="450" w:line="312" w:lineRule="auto"/>
      </w:pPr>
      <w:r>
        <w:rPr>
          <w:rFonts w:ascii="宋体" w:hAnsi="宋体" w:eastAsia="宋体" w:cs="宋体"/>
          <w:color w:val="000"/>
          <w:sz w:val="28"/>
          <w:szCs w:val="28"/>
        </w:rPr>
        <w:t xml:space="preserve">一段时期以来，市法制办存在着职能虚化、权能弱化、地位边缘化的状况，机关考评处于垫底的位置，如何改变现状，成为办党组首先考虑的重大问题。今年初，办党组在分析现状基础上，确定3月份为本办“机关作风建设月”，分四个阶段，细化为12项内容，认真组织实施。市委能力作风建设工作部署后，我办高度重视，积极呼应，认真落实。一是成立了领导小组,明确了职能处室，一把手担任组长,办党组全体成员参加,至始至终将这项工作置于突出位置。二是制定了实施方案，组建了工作班子，一步一步抓推进，一项一项抓落实。三是抓全员思想大讨论，学习市委主要负责同志在能力作风动员会议上的讲话，开展思想大解放讨论，统一对能力作风建设重要性的认识。四是抓工作调研，办党组带队深入基层了解建议意见，到外地考察学习排找差距，使全体同志看清自身的弱点，看清形势的要求，看清能力作风建设的迫切性，大家的使命感、责任感油然而生，提升能力作风成为全体人员的共识。</w:t>
      </w:r>
    </w:p>
    <w:p>
      <w:pPr>
        <w:ind w:left="0" w:right="0" w:firstLine="560"/>
        <w:spacing w:before="450" w:after="450" w:line="312" w:lineRule="auto"/>
      </w:pPr>
      <w:r>
        <w:rPr>
          <w:rFonts w:ascii="宋体" w:hAnsi="宋体" w:eastAsia="宋体" w:cs="宋体"/>
          <w:color w:val="000"/>
          <w:sz w:val="28"/>
          <w:szCs w:val="28"/>
        </w:rPr>
        <w:t xml:space="preserve">（一）持久开展理论学习，组织观看正反典型电教片</w:t>
      </w:r>
    </w:p>
    <w:p>
      <w:pPr>
        <w:ind w:left="0" w:right="0" w:firstLine="560"/>
        <w:spacing w:before="450" w:after="450" w:line="312" w:lineRule="auto"/>
      </w:pPr>
      <w:r>
        <w:rPr>
          <w:rFonts w:ascii="宋体" w:hAnsi="宋体" w:eastAsia="宋体" w:cs="宋体"/>
          <w:color w:val="000"/>
          <w:sz w:val="28"/>
          <w:szCs w:val="28"/>
        </w:rPr>
        <w:t xml:space="preserve">在整个能力作风建设活动中，我办一直注重加强政治理论学习，要求全体政府法制干部着眼于在学习中提升自己、着力于在排查中反思自己、着重于在创新中推介自己、着手于在服务中展现自己。5月23日以来，我们雷打不动地坚持每周半天的学习制度，集中组织学习了《能力作风建设简明读本》、《科学发展观党员干部学习读本》，学习了本办读书计划规定的法律法规类书目，以及国务院《关于加强市县政府依法行政的决定》，并督促党员干部自学研读文学修养类的书目，以提高层次和素养。全体人员围绕市委党建工作会议、思想大解放、个人剖析问题、观看《新坐标》和《镜鉴》专题片开展了4次心得体会交流。</w:t>
      </w:r>
    </w:p>
    <w:p>
      <w:pPr>
        <w:ind w:left="0" w:right="0" w:firstLine="560"/>
        <w:spacing w:before="450" w:after="450" w:line="312" w:lineRule="auto"/>
      </w:pPr>
      <w:r>
        <w:rPr>
          <w:rFonts w:ascii="宋体" w:hAnsi="宋体" w:eastAsia="宋体" w:cs="宋体"/>
          <w:color w:val="000"/>
          <w:sz w:val="28"/>
          <w:szCs w:val="28"/>
        </w:rPr>
        <w:t xml:space="preserve">在加强政治理论学习的同时，结合“五有党组织”创建和“三提升”主题实践活动，以及缅怀烈士活动等，我办组织观看了勤政廉洁先进典型和违法犯罪典型案例的电教片，以生动形象直观的案例教育大家，把好自律关、把好权力关、把好信念关。</w:t>
      </w:r>
    </w:p>
    <w:p>
      <w:pPr>
        <w:ind w:left="0" w:right="0" w:firstLine="560"/>
        <w:spacing w:before="450" w:after="450" w:line="312" w:lineRule="auto"/>
      </w:pPr>
      <w:r>
        <w:rPr>
          <w:rFonts w:ascii="宋体" w:hAnsi="宋体" w:eastAsia="宋体" w:cs="宋体"/>
          <w:color w:val="000"/>
          <w:sz w:val="28"/>
          <w:szCs w:val="28"/>
        </w:rPr>
        <w:t xml:space="preserve">（二）全员认真对照检查，及时召开专题民主生活会</w:t>
      </w:r>
    </w:p>
    <w:p>
      <w:pPr>
        <w:ind w:left="0" w:right="0" w:firstLine="560"/>
        <w:spacing w:before="450" w:after="450" w:line="312" w:lineRule="auto"/>
      </w:pPr>
      <w:r>
        <w:rPr>
          <w:rFonts w:ascii="宋体" w:hAnsi="宋体" w:eastAsia="宋体" w:cs="宋体"/>
          <w:color w:val="000"/>
          <w:sz w:val="28"/>
          <w:szCs w:val="28"/>
        </w:rPr>
        <w:t xml:space="preserve">在对照检查阶段，我办结合业务工作的开展，利用多种方式征求各界人士的意见以及本办内部人员的意见，并梳理汇总为6个方面，既有工作创新能力不够、制度执行规范不严，又有工作水平提高不快、上下联系沟通不畅等问题，有的具有普遍性，有些具有典型性。在通报会上，党组分析了存在问题的思想根源、现实状况、症结所在，要求全体人员做到“四个转变”，即转变工作理念，体现创先争优；转变工作方式，实行一专多能；转变服务态度，保证快捷便民；转变纪律松散，提高整体战斗力。</w:t>
      </w:r>
    </w:p>
    <w:p>
      <w:pPr>
        <w:ind w:left="0" w:right="0" w:firstLine="560"/>
        <w:spacing w:before="450" w:after="450" w:line="312" w:lineRule="auto"/>
      </w:pPr>
      <w:r>
        <w:rPr>
          <w:rFonts w:ascii="宋体" w:hAnsi="宋体" w:eastAsia="宋体" w:cs="宋体"/>
          <w:color w:val="000"/>
          <w:sz w:val="28"/>
          <w:szCs w:val="28"/>
        </w:rPr>
        <w:t xml:space="preserve">6月24日，我办召开了能力作风建设专题民主生活会。党组剖析了自身存在问题，三名党组成员针对自身存在的问题，均逐一做了认真深刻的自我剖析，并诚恳地开展了批评和自我批评。</w:t>
      </w:r>
    </w:p>
    <w:p>
      <w:pPr>
        <w:ind w:left="0" w:right="0" w:firstLine="560"/>
        <w:spacing w:before="450" w:after="450" w:line="312" w:lineRule="auto"/>
      </w:pPr>
      <w:r>
        <w:rPr>
          <w:rFonts w:ascii="宋体" w:hAnsi="宋体" w:eastAsia="宋体" w:cs="宋体"/>
          <w:color w:val="000"/>
          <w:sz w:val="28"/>
          <w:szCs w:val="28"/>
        </w:rPr>
        <w:t xml:space="preserve">（三）提倡争先创优,弘扬打造“四气”</w:t>
      </w:r>
    </w:p>
    <w:p>
      <w:pPr>
        <w:ind w:left="0" w:right="0" w:firstLine="560"/>
        <w:spacing w:before="450" w:after="450" w:line="312" w:lineRule="auto"/>
      </w:pPr>
      <w:r>
        <w:rPr>
          <w:rFonts w:ascii="宋体" w:hAnsi="宋体" w:eastAsia="宋体" w:cs="宋体"/>
          <w:color w:val="000"/>
          <w:sz w:val="28"/>
          <w:szCs w:val="28"/>
        </w:rPr>
        <w:t xml:space="preserve">为保证能力作风建设取得实效，推进依法行政各项工作的开展，从年初开始，我办就将队伍建设放在重要位置，大力提倡创新创优，树立敢于承担、勇于突破、善于工作的作风，并将责任传递，将压力共担。在创新工作方面，我办制定出台了两个层次四个方面的考核评优办法，一是对各县市区政府依法行政的工作考核，二是对各县市区政府法制机构的工作考核，三是对市直各部门依法行政的工作考核，四是对市直各部门法制机构的工作考核。此项考核以及“双十佳”评比、依法行政示范点创建评选等工作，将成为我们今后的常规化内容。另外，办党组提出的“人人都是参与者、人人都是推动者、人人都是受益者”指导意见，每个阶段工作的推进，每项重点活动的安排，每项制度的制定，都做到全员参加、全员讨论、上下联动、整体推进，办党组还适时启动了贯穿全年的三大计划，弘扬打造全体政府法制干部不甘落后的志气、敢于争先的勇气、善于创新的锐气、能打胜仗的底气。</w:t>
      </w:r>
    </w:p>
    <w:p>
      <w:pPr>
        <w:ind w:left="0" w:right="0" w:firstLine="560"/>
        <w:spacing w:before="450" w:after="450" w:line="312" w:lineRule="auto"/>
      </w:pPr>
      <w:r>
        <w:rPr>
          <w:rFonts w:ascii="宋体" w:hAnsi="宋体" w:eastAsia="宋体" w:cs="宋体"/>
          <w:color w:val="000"/>
          <w:sz w:val="28"/>
          <w:szCs w:val="28"/>
        </w:rPr>
        <w:t xml:space="preserve">按照能力作风建设的要求，我办对照排查及征求到的存在问题主要：一是创新能力不足。服务政府工作中心、服务社会、服务群众不够到位，发挥职能、优化权能、提升功能不够强势，理论研究、实务工作、创新亮点不够全面。二是管理水平不高。对外部的指导系统尚未形成，对内部的管理机制尚未有效运行。三是职能发挥不强。推进全市依法行政工作的总体格局还未形成，打造法治政府的内涵还需进一步探讨，担当参谋助手和法律顾问的能力水平也需提高。针对这些存在问题，我们通过各项措施和制度的落实，将整改工作进行到底。</w:t>
      </w:r>
    </w:p>
    <w:p>
      <w:pPr>
        <w:ind w:left="0" w:right="0" w:firstLine="560"/>
        <w:spacing w:before="450" w:after="450" w:line="312" w:lineRule="auto"/>
      </w:pPr>
      <w:r>
        <w:rPr>
          <w:rFonts w:ascii="宋体" w:hAnsi="宋体" w:eastAsia="宋体" w:cs="宋体"/>
          <w:color w:val="000"/>
          <w:sz w:val="28"/>
          <w:szCs w:val="28"/>
        </w:rPr>
        <w:t xml:space="preserve">一是修改出台规章制度，将好的做法进行固化。今年我办修订出台了6项工作制度，针对实际情况的变化将相关内容进行调整，体现人性化管理的理念，并出台了党组重大事项集体决策制度，规范了决策事项的流程，避免重大事项的个人决断。今年我们举办的首届依法行政和政府法制理论与实务研讨会，将获奖的20篇文章汇编成册，还对参与而未获奖的35位作者发出感谢信，寄送论文汇编，以示对作者劳动的尊重和感谢。另外，我办还将根据市委组织部要求，对3名中层岗位人选进行交流。</w:t>
      </w:r>
    </w:p>
    <w:p>
      <w:pPr>
        <w:ind w:left="0" w:right="0" w:firstLine="560"/>
        <w:spacing w:before="450" w:after="450" w:line="312" w:lineRule="auto"/>
      </w:pPr>
      <w:r>
        <w:rPr>
          <w:rFonts w:ascii="宋体" w:hAnsi="宋体" w:eastAsia="宋体" w:cs="宋体"/>
          <w:color w:val="000"/>
          <w:sz w:val="28"/>
          <w:szCs w:val="28"/>
        </w:rPr>
        <w:t xml:space="preserve">二是坚持不懈开展政治理论和业务知识学习，推进学习型机关的建立。针对以前政治学习不多，理论研究不够的情况，我办根据同志们在对照检查阶段提出的意见，建立了正常性的学习制度，出台了本办读书计划，除特殊情况外，坚持做到每周五的集中学习，鼓励全体人员参加高层次的学历教育和业务培训，以及阅读提升个人素养的文学修养类书籍，推进学习型机关的建立。</w:t>
      </w:r>
    </w:p>
    <w:p>
      <w:pPr>
        <w:ind w:left="0" w:right="0" w:firstLine="560"/>
        <w:spacing w:before="450" w:after="450" w:line="312" w:lineRule="auto"/>
      </w:pPr>
      <w:r>
        <w:rPr>
          <w:rFonts w:ascii="宋体" w:hAnsi="宋体" w:eastAsia="宋体" w:cs="宋体"/>
          <w:color w:val="000"/>
          <w:sz w:val="28"/>
          <w:szCs w:val="28"/>
        </w:rPr>
        <w:t xml:space="preserve">三是增强上下级的沟通联系，保持畅通的信息渠道。相对来说，以前政府法制系统上下联系不通，业务指导不多，人脉关系不畅，今年来，我们调整思路，加强与基层法制部门的工作联系，形成系统内主任例会制度，形成上下联系、左右贯通的紧密型格局，并将工作触角和服务范围延伸到4个园区。进一步整合社会资源，分别聘请了10名执法监督员、立法咨询员和行政复议咨询员。另外还增强了与省政府法制办的联络，无论是条线工作的汇报，还是各项活动的开展，都得到了省办的支持，为整个依法行政和政府法制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（一）全系统奋发有为的共识进一步确立</w:t>
      </w:r>
    </w:p>
    <w:p>
      <w:pPr>
        <w:ind w:left="0" w:right="0" w:firstLine="560"/>
        <w:spacing w:before="450" w:after="450" w:line="312" w:lineRule="auto"/>
      </w:pPr>
      <w:r>
        <w:rPr>
          <w:rFonts w:ascii="宋体" w:hAnsi="宋体" w:eastAsia="宋体" w:cs="宋体"/>
          <w:color w:val="000"/>
          <w:sz w:val="28"/>
          <w:szCs w:val="28"/>
        </w:rPr>
        <w:t xml:space="preserve">全体人员通过“四个一”活动的开展，亮点工程的启动，“四气”的打造,围绕党组提出了“树立一面旗帜、实现二个转变、开展三项创新、打造四个平台”的目标，工作中做到双手抓、双推进、双建立、双载体，形成了能力作风建设人人都是参与者的良好氛围。大家积极排查存在问题，提出建议措施，参与抗震救灾募捐和特殊党费捐赠，工作的争先创优意识和社会道德水平得到了加强和提升。另外，我办召开的政府法制系统能力作风建设交流会，较好地做到了条块结合、共同推进。目前，政府法制机构的社会影响开始显现，10月24日接受机关作风监督员的明查后，被推荐为分组评查的第一名。</w:t>
      </w:r>
    </w:p>
    <w:p>
      <w:pPr>
        <w:ind w:left="0" w:right="0" w:firstLine="560"/>
        <w:spacing w:before="450" w:after="450" w:line="312" w:lineRule="auto"/>
      </w:pPr>
      <w:r>
        <w:rPr>
          <w:rFonts w:ascii="宋体" w:hAnsi="宋体" w:eastAsia="宋体" w:cs="宋体"/>
          <w:color w:val="000"/>
          <w:sz w:val="28"/>
          <w:szCs w:val="28"/>
        </w:rPr>
        <w:t xml:space="preserve">（二）推进依法行政工作的格局进一步形成</w:t>
      </w:r>
    </w:p>
    <w:p>
      <w:pPr>
        <w:ind w:left="0" w:right="0" w:firstLine="560"/>
        <w:spacing w:before="450" w:after="450" w:line="312" w:lineRule="auto"/>
      </w:pPr>
      <w:r>
        <w:rPr>
          <w:rFonts w:ascii="宋体" w:hAnsi="宋体" w:eastAsia="宋体" w:cs="宋体"/>
          <w:color w:val="000"/>
          <w:sz w:val="28"/>
          <w:szCs w:val="28"/>
        </w:rPr>
        <w:t xml:space="preserve">在推进依法行政工作方面，年初出台了《关于年推进依法行政工作的实施意见》，制定了《扬州市规范性文件制定程序办法》，组织开展了两个层次四个方面的考核工作，评选了“十佳执法卷宗”和“十佳执法标兵”，创建了依法行政示范单位，一改以往被动等待、奉命办事的作风，积极主动、创新思维，推进依法行政工作的格局基本形成。</w:t>
      </w:r>
    </w:p>
    <w:p>
      <w:pPr>
        <w:ind w:left="0" w:right="0" w:firstLine="560"/>
        <w:spacing w:before="450" w:after="450" w:line="312" w:lineRule="auto"/>
      </w:pPr>
      <w:r>
        <w:rPr>
          <w:rFonts w:ascii="宋体" w:hAnsi="宋体" w:eastAsia="宋体" w:cs="宋体"/>
          <w:color w:val="000"/>
          <w:sz w:val="28"/>
          <w:szCs w:val="28"/>
        </w:rPr>
        <w:t xml:space="preserve">在对外工作配合方面，我们进一步加强与市依法治市办、监察局、司法局、行政服务中心的联系，理顺工作关系，探讨工作思路，明确主次结构，加强配合协作。</w:t>
      </w:r>
    </w:p>
    <w:p>
      <w:pPr>
        <w:ind w:left="0" w:right="0" w:firstLine="560"/>
        <w:spacing w:before="450" w:after="450" w:line="312" w:lineRule="auto"/>
      </w:pPr>
      <w:r>
        <w:rPr>
          <w:rFonts w:ascii="宋体" w:hAnsi="宋体" w:eastAsia="宋体" w:cs="宋体"/>
          <w:color w:val="000"/>
          <w:sz w:val="28"/>
          <w:szCs w:val="28"/>
        </w:rPr>
        <w:t xml:space="preserve">（三）社会的影响力、凝聚力进一步提升</w:t>
      </w:r>
    </w:p>
    <w:p>
      <w:pPr>
        <w:ind w:left="0" w:right="0" w:firstLine="560"/>
        <w:spacing w:before="450" w:after="450" w:line="312" w:lineRule="auto"/>
      </w:pPr>
      <w:r>
        <w:rPr>
          <w:rFonts w:ascii="宋体" w:hAnsi="宋体" w:eastAsia="宋体" w:cs="宋体"/>
          <w:color w:val="000"/>
          <w:sz w:val="28"/>
          <w:szCs w:val="28"/>
        </w:rPr>
        <w:t xml:space="preserve">一是用真情为基层和群众服务。按照市委要求，我办真心实意服务挂钩企业，帮助企业破解发展中的难题和困难，主动深入扬州市广菱电子有限公司，针对企业提出的用电难等问题，帮助企业排忧解难。继续畅通行政复议渠道，坚持先受理再审查的工作方针，对于确不属复议范畴，不是简单的一推了之。创新以人为本的行政复议审理模式，运用行政协调化解矛盾和纠纷，尽量把矛盾争议化解在行政程序中，切实做到“停争止纷，案结事了”。</w:t>
      </w:r>
    </w:p>
    <w:p>
      <w:pPr>
        <w:ind w:left="0" w:right="0" w:firstLine="560"/>
        <w:spacing w:before="450" w:after="450" w:line="312" w:lineRule="auto"/>
      </w:pPr>
      <w:r>
        <w:rPr>
          <w:rFonts w:ascii="宋体" w:hAnsi="宋体" w:eastAsia="宋体" w:cs="宋体"/>
          <w:color w:val="000"/>
          <w:sz w:val="28"/>
          <w:szCs w:val="28"/>
        </w:rPr>
        <w:t xml:space="preserve">二是用真心为领导和部门服务。我办为王燕文市长在全国人大会上提交的太阳能光伏产业草案做好立项服务，为市政府起草关于加强农村合作经济组织的全国人大议案，为市委办关于取缔无证无照经营行为的书记信箱回复提供法律意见。另外，今年办结的人大建议、政协提案见面率、满意率均达100%。</w:t>
      </w:r>
    </w:p>
    <w:p>
      <w:pPr>
        <w:ind w:left="0" w:right="0" w:firstLine="560"/>
        <w:spacing w:before="450" w:after="450" w:line="312" w:lineRule="auto"/>
      </w:pPr>
      <w:r>
        <w:rPr>
          <w:rFonts w:ascii="宋体" w:hAnsi="宋体" w:eastAsia="宋体" w:cs="宋体"/>
          <w:color w:val="000"/>
          <w:sz w:val="28"/>
          <w:szCs w:val="28"/>
        </w:rPr>
        <w:t xml:space="preserve">三是用真招为经济和社会服务。邀请政府立法咨询员对上半年规范性文件逐一过堂，对不利于经济社会发展的规范性文件实施“废、改、立”。加大对行政执法部门的执法监督，防范其在执法上只注重本部门利益，处罚太重，从而不利于企业发展的行为。</w:t>
      </w:r>
    </w:p>
    <w:p>
      <w:pPr>
        <w:ind w:left="0" w:right="0" w:firstLine="560"/>
        <w:spacing w:before="450" w:after="450" w:line="312" w:lineRule="auto"/>
      </w:pPr>
      <w:r>
        <w:rPr>
          <w:rFonts w:ascii="宋体" w:hAnsi="宋体" w:eastAsia="宋体" w:cs="宋体"/>
          <w:color w:val="000"/>
          <w:sz w:val="28"/>
          <w:szCs w:val="28"/>
        </w:rPr>
        <w:t xml:space="preserve">总体看来，我办能力作风建设活动的开展，不仅没有影响或妨碍正常工作，而且起到了较好的促进作用，推动了依法行政和政府法制各项工作的顺利开展，较好地完成了全年工作任务。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描写能力作风建设年解放思想振兴发展心得体会范本六</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描写能力作风建设年解放思想振兴发展心得体会范本七</w:t>
      </w:r>
    </w:p>
    <w:p>
      <w:pPr>
        <w:ind w:left="0" w:right="0" w:firstLine="560"/>
        <w:spacing w:before="450" w:after="450" w:line="312" w:lineRule="auto"/>
      </w:pPr>
      <w:r>
        <w:rPr>
          <w:rFonts w:ascii="宋体" w:hAnsi="宋体" w:eastAsia="宋体" w:cs="宋体"/>
          <w:color w:val="000"/>
          <w:sz w:val="28"/>
          <w:szCs w:val="28"/>
        </w:rPr>
        <w:t xml:space="preserve">各镇（区）计生办，局机关各科（室）、指导站：</w:t>
      </w:r>
    </w:p>
    <w:p>
      <w:pPr>
        <w:ind w:left="0" w:right="0" w:firstLine="560"/>
        <w:spacing w:before="450" w:after="450" w:line="312" w:lineRule="auto"/>
      </w:pPr>
      <w:r>
        <w:rPr>
          <w:rFonts w:ascii="宋体" w:hAnsi="宋体" w:eastAsia="宋体" w:cs="宋体"/>
          <w:color w:val="000"/>
          <w:sz w:val="28"/>
          <w:szCs w:val="28"/>
        </w:rPr>
        <w:t xml:space="preserve">根据市委、市政府关于在全市开展能力作风建设提升年活动的工作部署和要求，为进一步加强机关作风建设， 提升机关服务效能，提高人口计划生育服务管理工作效率，打造和谐、文明、阳光、高效的人口计生工作形象，建立健全规范、高效的机关运行机制，经局党组研究决定，制定实施方案如下：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分析、研究目前人口计生工作面临的新形势、新情况、新问题，在市委、市政府的统一领导下，切实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为服务全市经济社会又好又快发展、统筹解决人口问题提供强有力的人才支撑和队伍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通过能力作风建设提升年活动，达到机关作风和职能履行有明显改进，机关工作效率有明显提高，机关干部素质有明显提升，机关工作群众满意度有明显上升的目标。</w:t>
      </w:r>
    </w:p>
    <w:p>
      <w:pPr>
        <w:ind w:left="0" w:right="0" w:firstLine="560"/>
        <w:spacing w:before="450" w:after="450" w:line="312" w:lineRule="auto"/>
      </w:pPr>
      <w:r>
        <w:rPr>
          <w:rFonts w:ascii="宋体" w:hAnsi="宋体" w:eastAsia="宋体" w:cs="宋体"/>
          <w:color w:val="000"/>
          <w:sz w:val="28"/>
          <w:szCs w:val="28"/>
        </w:rPr>
        <w:t xml:space="preserve">着力查找和解决宗旨意识淡薄，服务意识差，工作方法简单的问题；查找和解决干部盲目乐观，进取心弱，法律观念淡薄，政策水平不高，工作安于现状的问题；查找和解决干部应付差事、不负责任、拈轻怕重、不讲奉献、行不成合力以及不能严格遵守工作纪律的问题；查找和解决基层财务管理、经费收支等方面存在的突出问题；查找党员和干部廉洁自律意识不强，违反“八项禁令”、“两个纪律”规定，吃、拿、卡、要和以权谋私违纪违规行为；查找班子成员和其他同志的思想、作风和工作能力与新形势新任务要求不相适应等问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按照市委要求，结合本局实际，重点开展“三大”活动。</w:t>
      </w:r>
    </w:p>
    <w:p>
      <w:pPr>
        <w:ind w:left="0" w:right="0" w:firstLine="560"/>
        <w:spacing w:before="450" w:after="450" w:line="312" w:lineRule="auto"/>
      </w:pPr>
      <w:r>
        <w:rPr>
          <w:rFonts w:ascii="宋体" w:hAnsi="宋体" w:eastAsia="宋体" w:cs="宋体"/>
          <w:color w:val="000"/>
          <w:sz w:val="28"/>
          <w:szCs w:val="28"/>
        </w:rPr>
        <w:t xml:space="preserve">（一）开展解放思想大讨论活动，提升干部队伍思想素质。 教育引导全系统党员干部坚持邓小平理论和“三个代表”重要思想，坚持科学发展观，自觉加强党性修养，增强“重塑形象从我做起，再创辉煌我做贡献”的使命感和紧迫感。结合“十一五”创建主题，组织开展以“我为计生工作出力了没有”、“我为„十一五‟创建献计策”等大讨论系列活动。全年在全系统开展“三比三争”主题活动，即：比工作效能，争当争创模范；比服务水平，</w:t>
      </w:r>
    </w:p>
    <w:p>
      <w:pPr>
        <w:ind w:left="0" w:right="0" w:firstLine="560"/>
        <w:spacing w:before="450" w:after="450" w:line="312" w:lineRule="auto"/>
      </w:pPr>
      <w:r>
        <w:rPr>
          <w:rFonts w:ascii="宋体" w:hAnsi="宋体" w:eastAsia="宋体" w:cs="宋体"/>
          <w:color w:val="000"/>
          <w:sz w:val="28"/>
          <w:szCs w:val="28"/>
        </w:rPr>
        <w:t xml:space="preserve">争当群众满意模范；比岗位奉献，争当创业模范，全力提升计生干部奋发有为、优质服务的水平和能力。</w:t>
      </w:r>
    </w:p>
    <w:p>
      <w:pPr>
        <w:ind w:left="0" w:right="0" w:firstLine="560"/>
        <w:spacing w:before="450" w:after="450" w:line="312" w:lineRule="auto"/>
      </w:pPr>
      <w:r>
        <w:rPr>
          <w:rFonts w:ascii="宋体" w:hAnsi="宋体" w:eastAsia="宋体" w:cs="宋体"/>
          <w:color w:val="000"/>
          <w:sz w:val="28"/>
          <w:szCs w:val="28"/>
        </w:rPr>
        <w:t xml:space="preserve">（二）开展干部作风整顿活动，树立干部队伍新形象。 深入开展干部作风整顿活动，切实解决党员干部作风方面存在的突出问题，真正使党员干部思想真触动、问题真解决、作风真转变、工作真落实。继续在全局党员干部中严明“八项禁令”，将“八项禁令”内容印制在每个工作人员的台牌上，时刻谨记。要求每个工作人员随身携带“两个工作纪律”警示卡，规范日常言行，塑造良好形象，营造风清气正的浓厚氛围。局机关党支部牵头，将不定期对机关干部执行“八项禁令”的情况进行突击检查，一经发现，予以通报批评，情节严重的给予组织纪律处分。四月份拟开展“机关党员干部谈心月”活动，深入开展民主生活会。进一步完善机关内部管理考勤制度（见附件1、</w:t>
      </w:r>
    </w:p>
    <w:p>
      <w:pPr>
        <w:ind w:left="0" w:right="0" w:firstLine="560"/>
        <w:spacing w:before="450" w:after="450" w:line="312" w:lineRule="auto"/>
      </w:pPr>
      <w:r>
        <w:rPr>
          <w:rFonts w:ascii="宋体" w:hAnsi="宋体" w:eastAsia="宋体" w:cs="宋体"/>
          <w:color w:val="000"/>
          <w:sz w:val="28"/>
          <w:szCs w:val="28"/>
        </w:rPr>
        <w:t xml:space="preserve">2、3），每月由各科（室）、指导站负责人登记，实行每月考勤，年底汇总，考勤情况将与个人绩效考核直接挂钩。</w:t>
      </w:r>
    </w:p>
    <w:p>
      <w:pPr>
        <w:ind w:left="0" w:right="0" w:firstLine="560"/>
        <w:spacing w:before="450" w:after="450" w:line="312" w:lineRule="auto"/>
      </w:pPr>
      <w:r>
        <w:rPr>
          <w:rFonts w:ascii="宋体" w:hAnsi="宋体" w:eastAsia="宋体" w:cs="宋体"/>
          <w:color w:val="000"/>
          <w:sz w:val="28"/>
          <w:szCs w:val="28"/>
        </w:rPr>
        <w:t xml:space="preserve">（三）开展强基提质争创活动，提升干部队伍工作水平。</w:t>
      </w:r>
    </w:p>
    <w:p>
      <w:pPr>
        <w:ind w:left="0" w:right="0" w:firstLine="560"/>
        <w:spacing w:before="450" w:after="450" w:line="312" w:lineRule="auto"/>
      </w:pPr>
      <w:r>
        <w:rPr>
          <w:rFonts w:ascii="宋体" w:hAnsi="宋体" w:eastAsia="宋体" w:cs="宋体"/>
          <w:color w:val="000"/>
          <w:sz w:val="28"/>
          <w:szCs w:val="28"/>
        </w:rPr>
        <w:t xml:space="preserve">1.基础工作常抓不懈。一是继续全面推行“一线工作法”。实行局机关、指导站工作人员分组驻镇联系部门工作制度，成立以副局长为组长、一般工作人员为组员的指导小组，经常性地到所驻镇（区）、部门进行调查研究。了解基层基础工作中存在的问题，督查指导工作。二是将基层基础工作的好坏作为衡量我们工作的重要标准。凡事多想想群众满意不满意、需要不需要、支持不支</w:t>
      </w:r>
    </w:p>
    <w:p>
      <w:pPr>
        <w:ind w:left="0" w:right="0" w:firstLine="560"/>
        <w:spacing w:before="450" w:after="450" w:line="312" w:lineRule="auto"/>
      </w:pPr>
      <w:r>
        <w:rPr>
          <w:rFonts w:ascii="宋体" w:hAnsi="宋体" w:eastAsia="宋体" w:cs="宋体"/>
          <w:color w:val="000"/>
          <w:sz w:val="28"/>
          <w:szCs w:val="28"/>
        </w:rPr>
        <w:t xml:space="preserve">持，开展“请农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2026-06-28T13:56:24+08:00</dcterms:created>
  <dcterms:modified xsi:type="dcterms:W3CDTF">2026-06-28T13:56:24+08:00</dcterms:modified>
</cp:coreProperties>
</file>

<file path=docProps/custom.xml><?xml version="1.0" encoding="utf-8"?>
<Properties xmlns="http://schemas.openxmlformats.org/officeDocument/2006/custom-properties" xmlns:vt="http://schemas.openxmlformats.org/officeDocument/2006/docPropsVTypes"/>
</file>