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有关解放思想大讨论个人自查剖析材料范文通用(6篇)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大讨论个人自查剖析材料范文通用一党的十九大报告指出：“不忘初心，方得始终。中国共产党人的初心和使命，就是为中国人民谋幸福，为中华民族谋复兴。这个初心和使命是激励中国共产党人不断前进的根本动力。”“初心”的丰富内涵，凝聚着以习近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有关解放思想大讨论个人自查剖析材料范文通用一</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有关解放思想大讨论个人自查剖析材料范文通用四</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