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描写解放思想大讨论研讨发言材料精选(六篇)</w:t>
      </w:r>
      <w:bookmarkEnd w:id="1"/>
    </w:p>
    <w:p>
      <w:pPr>
        <w:jc w:val="center"/>
        <w:spacing w:before="0" w:after="450"/>
      </w:pPr>
      <w:r>
        <w:rPr>
          <w:rFonts w:ascii="Arial" w:hAnsi="Arial" w:eastAsia="Arial" w:cs="Arial"/>
          <w:color w:val="999999"/>
          <w:sz w:val="20"/>
          <w:szCs w:val="20"/>
        </w:rPr>
        <w:t xml:space="preserve">来源：网络  作者：雨后彩虹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描写解放思想大讨论研讨发言材料精选一 （一）学用政策方面 1.办班培训宣传政策。开展“解放思想、赶超跨越，建设富裕和谐生态新***”大讨论活动以来，共到东起乡、长安镇大洲村、泗顶镇三坡村开展政策宣讲活动，与县直工委、县农业局、县供电公司等单...</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描写解放思想大讨论研讨发言材料精选一</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导向，把德才兼备、具有创新意识的人才选拔到领导岗位上来，是思想大解放具体生动的实践。为了做好选人用人工作，在工作实践中，我县总结出“六公开、五提名、四差额、三推荐，二票决、一报告”的干部选任工作机制（即“654321”干部选任工作机制）。并且，在公开和差额两个环节上下功夫，做到了推荐公开、提名公开、考察公开、结果公开和监督公开；在差额环节上，做到了差额提名、差额推荐、差额考察及县委常委会和全委会差额票决。今年，拿出了2个副局长职位参加柳州市的“公选”，拿出5个副科级领导职位在全县范围内“公推”。这次的“公选”和“公推”，有些职位在我县首次放宽了身份的准入条件，对实绩突出的干部重用，对干事创业的干部宽容，选拔想干事会干事、敢负责敢担当的领导上前台、唱主角、当尖兵，实现“多中选好，好中选优，优中选强”的目标，以领导干部的表率作用引领和营造干部群众解放思想的浓厚氛围。</w:t>
      </w:r>
    </w:p>
    <w:p>
      <w:pPr>
        <w:ind w:left="0" w:right="0" w:firstLine="560"/>
        <w:spacing w:before="450" w:after="450" w:line="312" w:lineRule="auto"/>
      </w:pPr>
      <w:r>
        <w:rPr>
          <w:rFonts w:ascii="宋体" w:hAnsi="宋体" w:eastAsia="宋体" w:cs="宋体"/>
          <w:color w:val="000"/>
          <w:sz w:val="28"/>
          <w:szCs w:val="28"/>
        </w:rPr>
        <w:t xml:space="preserve">（一）发展思路更加明晰，全县经济社会明显进步。我县开展解放思想大讨论活动以来，全县党员干部特别是领导干部对县情有了新的认识，立足现实和发展态势把握县情，科学评价我县的区位优势和发展的阶段性特征，对我县今后发展的战略定位更加明晰，有力地促进全县经济社会的发展。今年第一季度，全县生产总值完成88046万元，同比增长6.6%；全社会固定资产总投资86647万元，同比增长19.56%；规模以上工业总产值完成69853万元，同比增长36.67%；财政收入6038万元，同比增长14%；农民人均现金收入2304元，同比增长18.96%；城镇居民人均可支配收入5508元，同比增长14.05%。</w:t>
      </w:r>
    </w:p>
    <w:p>
      <w:pPr>
        <w:ind w:left="0" w:right="0" w:firstLine="560"/>
        <w:spacing w:before="450" w:after="450" w:line="312" w:lineRule="auto"/>
      </w:pPr>
      <w:r>
        <w:rPr>
          <w:rFonts w:ascii="宋体" w:hAnsi="宋体" w:eastAsia="宋体" w:cs="宋体"/>
          <w:color w:val="000"/>
          <w:sz w:val="28"/>
          <w:szCs w:val="28"/>
        </w:rPr>
        <w:t xml:space="preserve">（二）干部作风更加好转，工作效率明显提高。通过解放思想大讨论活动，激发了党员干部干事创业的活力，全县党员干部特别是领导干部的工作作风更加好转，工作效率明显提高。今年1至4月，全县招商引资工作，在谈项目3个，在建项目2个，建成投产1个；全县村屯道路维修18.5公里，争取资金102万元，同比增长35%；向上争取农田水利基础设施建设12项，资金9300万元，同比增长31%；争取饮水工程80处，投资2162.8万元，同比增长25%。</w:t>
      </w:r>
    </w:p>
    <w:p>
      <w:pPr>
        <w:ind w:left="0" w:right="0" w:firstLine="560"/>
        <w:spacing w:before="450" w:after="450" w:line="312" w:lineRule="auto"/>
      </w:pPr>
      <w:r>
        <w:rPr>
          <w:rFonts w:ascii="宋体" w:hAnsi="宋体" w:eastAsia="宋体" w:cs="宋体"/>
          <w:color w:val="000"/>
          <w:sz w:val="28"/>
          <w:szCs w:val="28"/>
        </w:rPr>
        <w:t xml:space="preserve">（三）党群、干群关系更加融洽，为民办事的能力明显增强。通过“结对共建、挂包联驻”，“千名干部下基层”，“党员志愿者服务大行动”、“典型示范大行动”、“十企联十村、服务新农村”等平台和载体，融洽了党群、干群关系。党员干部为民办实事蔚然成风，办事能力明显增强。活动开展以来，新农村建设指导员为农民办好事实事579件。</w:t>
      </w:r>
    </w:p>
    <w:p>
      <w:pPr>
        <w:ind w:left="0" w:right="0" w:firstLine="560"/>
        <w:spacing w:before="450" w:after="450" w:line="312" w:lineRule="auto"/>
      </w:pPr>
      <w:r>
        <w:rPr>
          <w:rFonts w:ascii="宋体" w:hAnsi="宋体" w:eastAsia="宋体" w:cs="宋体"/>
          <w:color w:val="000"/>
          <w:sz w:val="28"/>
          <w:szCs w:val="28"/>
        </w:rPr>
        <w:t xml:space="preserve">按照解放思想大讨论活动实施方案，我县在解放思想、作风建设、学用政策、弘扬广西精神、柳州精神等方面存在的主要问题进行分析梳理。认为在党员干部队伍中，安于现状、不思进取的思想；瞻前顾后、不敢担当的思想；观念陈旧、因循守旧的思想；本位主义、狭隘封闭的思想还同时存在。在学用政策方面，还存在活用政策做得不够，理论创新做得不够，政策落实抓得不紧等问题。此外，对弘扬“广西精神、柳州精神”、提炼“***精神”认识还不够到位。</w:t>
      </w:r>
    </w:p>
    <w:p>
      <w:pPr>
        <w:ind w:left="0" w:right="0" w:firstLine="560"/>
        <w:spacing w:before="450" w:after="450" w:line="312" w:lineRule="auto"/>
      </w:pPr>
      <w:r>
        <w:rPr>
          <w:rFonts w:ascii="宋体" w:hAnsi="宋体" w:eastAsia="宋体" w:cs="宋体"/>
          <w:color w:val="000"/>
          <w:sz w:val="28"/>
          <w:szCs w:val="28"/>
        </w:rPr>
        <w:t xml:space="preserve">我县解放思想大讨论活动的下步打算，在学用政策活动上，在政策宣传方面。一是举办村支部书记、村委主任培训班。二是到长安镇、泗顶镇山贝村等单位开展政策宣传活动。三是邀请专家到***办政策宣传讲座。四是举办科级干部培训班。五是续编《***惠农信息》。在理论科研方面。一是完成《***县解放思想发展环境研究》、《***县解放思想文化产业发展研究》、《“五惠党课”促增收》等课题文章撰写工作。二是完成《***县科技创新促增收研究》调研报告。三是促进全县课题科研工作。在文件汇编方面。完成以党和国家惠农政策为主要内容的〈惠农文件汇编〉工作。</w:t>
      </w:r>
    </w:p>
    <w:p>
      <w:pPr>
        <w:ind w:left="0" w:right="0" w:firstLine="560"/>
        <w:spacing w:before="450" w:after="450" w:line="312" w:lineRule="auto"/>
      </w:pPr>
      <w:r>
        <w:rPr>
          <w:rFonts w:ascii="宋体" w:hAnsi="宋体" w:eastAsia="宋体" w:cs="宋体"/>
          <w:color w:val="000"/>
          <w:sz w:val="28"/>
          <w:szCs w:val="28"/>
        </w:rPr>
        <w:t xml:space="preserve">在“千名干部入乡驻村”活动上，一是强整改抓落实。针对第二阶段存在的问题与差距，制定具体的对策措施和整改方案，提出限时整改的内容和要求，并向群众公布整改情况，以形成推动科学发展的办法、措施、政策、制度，推动各项工作落实。二是重督查强行动。切实加强督促检查，确保活动的成果转化为解决问题、促进工作的实际行动。三是善总结推典型。认真总结成功做法和经验，培育和推出典型，强化示范带动作用。四是用载体促发展。通过六项载体活动，加大政策、思想、资金、物质、技术、信息等方面的援助，帮助结对村屯群众改善生产生活条件，全面提升基层组织建设水平。</w:t>
      </w:r>
    </w:p>
    <w:p>
      <w:pPr>
        <w:ind w:left="0" w:right="0" w:firstLine="560"/>
        <w:spacing w:before="450" w:after="450" w:line="312" w:lineRule="auto"/>
      </w:pPr>
      <w:r>
        <w:rPr>
          <w:rFonts w:ascii="宋体" w:hAnsi="宋体" w:eastAsia="宋体" w:cs="宋体"/>
          <w:color w:val="000"/>
          <w:sz w:val="28"/>
          <w:szCs w:val="28"/>
        </w:rPr>
        <w:t xml:space="preserve">在宣传、弘扬“广西精神、柳州精神”上，一是巩固成果，精心组织。继续巩固前两个阶段大讨论活动所取得的成果，注重总结经验，扬长避短，集中力量对大讨论活动第三阶段工作进行全方位的宣传报道，再造宣传浓厚氛围；二是精心策划，不断创新。针对第三阶段整改落实工作的宣传报道，宣传组将按照大讨论活动方案和宣传组工作方案，精心策划和组织好大讨论活动的宣传工作。一是精心设计宣传工作载体，使宣传形式做到多、精、活。二是加强对活动信息的培训与指导，提高信息稿件的质量，使宣传内容力求贴近实际、贴近生活、贴近群众，进一步强化针对性和实效性，多从群众关心的角度出发，多反映县委、县政府决策与群众期待的协调一致。三是紧扣主题，把握导向。第三阶段的工作重点是整改落实，宣传组将对各乡镇、各单位在第二阶段活动中查摆、发现出来的问题整改情况进行宣传报道，宣传将以文字、图片、音视频等形式进行宣传，将继续以电视台、网络、报纸、简报等平台进行报道，从而推动整体宣传策划工作的落实和实施。</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描写解放思想大讨论研讨发言材料精选二</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描写解放思想大讨论研讨发言材料精选三</w:t>
      </w:r>
    </w:p>
    <w:p>
      <w:pPr>
        <w:ind w:left="0" w:right="0" w:firstLine="560"/>
        <w:spacing w:before="450" w:after="450" w:line="312" w:lineRule="auto"/>
      </w:pPr>
      <w:r>
        <w:rPr>
          <w:rFonts w:ascii="宋体" w:hAnsi="宋体" w:eastAsia="宋体" w:cs="宋体"/>
          <w:color w:val="000"/>
          <w:sz w:val="28"/>
          <w:szCs w:val="28"/>
        </w:rPr>
        <w:t xml:space="preserve">开展解放思想大讨论活动，具有极其重要的意义。没有新的观念，就不可能有新的思路;没有新的思路，就不可能有新的举措;没有新的举措，就不可能有新的成效。党的十六大把解放思想、实事求是、与时俱进确立为党的思想路线，是对党的思想路线的丰富和发展，证明我们党在理论上的自觉性到达了一个新高度。与时俱进，就其语言形式上讲，是中国化的;就其基本上讲，是马克思主义发展观直接、通俗、准确的概括。</w:t>
      </w:r>
    </w:p>
    <w:p>
      <w:pPr>
        <w:ind w:left="0" w:right="0" w:firstLine="560"/>
        <w:spacing w:before="450" w:after="450" w:line="312" w:lineRule="auto"/>
      </w:pPr>
      <w:r>
        <w:rPr>
          <w:rFonts w:ascii="宋体" w:hAnsi="宋体" w:eastAsia="宋体" w:cs="宋体"/>
          <w:color w:val="000"/>
          <w:sz w:val="28"/>
          <w:szCs w:val="28"/>
        </w:rPr>
        <w:t xml:space="preserve">实践无止境，发展无止境，解放思想也永无止境。解放思想，实事求是，是马克思主义活的灵魂，是我们认识新事物，适应新形势，完成新任务的根本思想武器。邓小平同志指出:“解放思想，是指在马克思主义指导下打破习惯势力和主观偏见的_，研究新情景，解决新问题。”“解放思想，就是使思想和实际相贴合，使主观和客观相贴合，就是实事求是、创造性地工作。”从解放思想本身看，是一个长久的、循序渐进的过程，不可能一劳永逸。客观事物不断变化，我们的思想、认识也必须随之发展变化。实践是解放思想的基础，实践活动具有永恒前进性。相对于实践发展，我们的思想观念往往具有相对稳定性。这就要求我们必须与时俱进，不断适应实践的发展变化，及时转变和更新观念，否则，以往正确的思想、方法也会变成僵化的东西，造成主观认识和客观实际相脱节。所以，解放思想不可能一蹴而就，而是伴随实践的发展而发展的。这次解放思想大讨论是我们站在“十一五”新的起点上谋求更大发展。坚持学习马列主义、毛泽东思想、邓小平理论和江_的“三个代表”重要思想，深入贯彻落实“创新实干、跨越发展”的总要求和“工业立市、农业强市、商贸兴市”三大主体战略，在各项工作中体现时代性、把握规律性、富于创造性，冲破一切妨碍发展的思想观念，改变一切_发展的做法和规定，革除一切影响发展的体制弊端，才能不断进行创新，才能为“十一五”经济社会跨越式发展供给强有力的思想、组织和政治保障。</w:t>
      </w:r>
    </w:p>
    <w:p>
      <w:pPr>
        <w:ind w:left="0" w:right="0" w:firstLine="560"/>
        <w:spacing w:before="450" w:after="450" w:line="312" w:lineRule="auto"/>
      </w:pPr>
      <w:r>
        <w:rPr>
          <w:rFonts w:ascii="宋体" w:hAnsi="宋体" w:eastAsia="宋体" w:cs="宋体"/>
          <w:color w:val="000"/>
          <w:sz w:val="28"/>
          <w:szCs w:val="28"/>
        </w:rPr>
        <w:t xml:space="preserve">思路决定出路，观念决定财富。没有观念的更新，就不会有发展的突破;没有观念的超越，就不会有发展的跨越;没有观念的，就不会有发展的率先。一些陈旧的观念禁锢着我们的思维，_着我们的手脚，制约着我们的发展。必须经过持续不断的解放思想，坚决破除不合时宜的思想_，牢固树立起适应市场经济要求的新观念，着力营造宽商、爱商、富商的发展环境，营造主动为全民创业搞好服务、为广大群众排忧解难的良好氛围。</w:t>
      </w:r>
    </w:p>
    <w:p>
      <w:pPr>
        <w:ind w:left="0" w:right="0" w:firstLine="560"/>
        <w:spacing w:before="450" w:after="450" w:line="312" w:lineRule="auto"/>
      </w:pPr>
      <w:r>
        <w:rPr>
          <w:rFonts w:ascii="宋体" w:hAnsi="宋体" w:eastAsia="宋体" w:cs="宋体"/>
          <w:color w:val="000"/>
          <w:sz w:val="28"/>
          <w:szCs w:val="28"/>
        </w:rPr>
        <w:t xml:space="preserve">一要树立开拓精神。在社会主义市场经济条件下，开展解放思想大讨论活动，我们要牢固树立市场意识、机遇意识、竞争意识和开拓意识，坚持市场化改革的方向。在区域经济竞争日益激烈的新形势下，我们要大力倡导自强不息、勤劳致富的创业精神，充分发挥人民群众的主体作用，以创业推动发展，以创业带动就业，以创业加快致富，以创业促进和谐。</w:t>
      </w:r>
    </w:p>
    <w:p>
      <w:pPr>
        <w:ind w:left="0" w:right="0" w:firstLine="560"/>
        <w:spacing w:before="450" w:after="450" w:line="312" w:lineRule="auto"/>
      </w:pPr>
      <w:r>
        <w:rPr>
          <w:rFonts w:ascii="宋体" w:hAnsi="宋体" w:eastAsia="宋体" w:cs="宋体"/>
          <w:color w:val="000"/>
          <w:sz w:val="28"/>
          <w:szCs w:val="28"/>
        </w:rPr>
        <w:t xml:space="preserve">二要培育创新精神。创新是一个民族的灵魂，是一个城市加快发展的不竭动力，也是一个政党和组织永葆生机的源泉。所以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三要营造创优精神。创优，联系到一个城市，就是创造最快的发展速度、的发展环境，“执政为民、服务发展”正是一个为地区社会经济发展供给最满意服务的指导方针，是实现利益化，服务，效率最充分的体现。要大力倡导创优精神，引导和支持岗位创优、单位创优、行业创优、区域创优，对成绩优异者予以重奖，对勇于冒尖者给予保护，树立起开拓进取者有功、甘于平庸者有错、丧失机遇者有罪的_导向，构成竞相发展的生动格局。</w:t>
      </w:r>
    </w:p>
    <w:p>
      <w:pPr>
        <w:ind w:left="0" w:right="0" w:firstLine="560"/>
        <w:spacing w:before="450" w:after="450" w:line="312" w:lineRule="auto"/>
      </w:pPr>
      <w:r>
        <w:rPr>
          <w:rFonts w:ascii="宋体" w:hAnsi="宋体" w:eastAsia="宋体" w:cs="宋体"/>
          <w:color w:val="000"/>
          <w:sz w:val="28"/>
          <w:szCs w:val="28"/>
        </w:rPr>
        <w:t xml:space="preserve">(一)加强政治理论学习，作为人民的公仆，要认清历史使命，真正树立起正确的世界观、人生观和价值观，忠实履行职责，保质、保量完成工作任务。不学习，政治上就不可能成熟，工作上就不可能取得好的业绩。仅有在复杂的环境中坚持清醒的头脑，勤奋学习，钻研业务，才能适应新形势、新任务，才能为民办好应有的事情。</w:t>
      </w:r>
    </w:p>
    <w:p>
      <w:pPr>
        <w:ind w:left="0" w:right="0" w:firstLine="560"/>
        <w:spacing w:before="450" w:after="450" w:line="312" w:lineRule="auto"/>
      </w:pPr>
      <w:r>
        <w:rPr>
          <w:rFonts w:ascii="宋体" w:hAnsi="宋体" w:eastAsia="宋体" w:cs="宋体"/>
          <w:color w:val="000"/>
          <w:sz w:val="28"/>
          <w:szCs w:val="28"/>
        </w:rPr>
        <w:t xml:space="preserve">(二)牢固树立为民服务的宗旨，“执政为民、服务发展”的关键，是看我们是否体现了全心全意为人民服务这个宗旨。摆正自我的位置，虚心向群众学习，加强个人修养，树立求真务实、乐于奉献的精神，不计较个人得失，是做好工作的前提。</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人民群众创造财富、政府营造环境，是市场经济条件下正确的定位和选择。近年来，围绕扩大招商引资、发展民营经济，不断完善创业政策，推进行政管理体制改革，加强机关效能建设等有了明显的改善。但在发展环境方面仍然存在一些问题，如审批程序繁琐，工作方法机械，把依法按规办事和高效优质服务割裂开来等问题，制约了民营经济的良性发展。所以，解决影响发展环境的突出问题，进一步优化经济发展环境，必须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宋体" w:hAnsi="宋体" w:eastAsia="宋体" w:cs="宋体"/>
          <w:color w:val="000"/>
          <w:sz w:val="28"/>
          <w:szCs w:val="28"/>
        </w:rPr>
        <w:t xml:space="preserve">应对新的形势，要不断的更新观念，改善工作方法;要勇于创新，努力做到思想更加解放，工作更加努力，学习更加主动，使我的思想和工作到达更高的境界。坚持与时俱进，弘扬创新精神，就是要充分发挥党员干部的模范作用，要完成十六大提出的全面建设小康社会的奋斗目标，要完成基本实现现代化，把我国建设成为富强、_、礼貌的社会主义国家的历史任务，要不断开创中国特色社会主义事业新局面，就需要我们从此刻做起，立足本职岗位，爱岗敬业，认真做好各项工作，为我市建设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描写解放思想大讨论研讨发言材料精选四</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描写解放思想大讨论研讨发言材料精选五</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描写解放思想大讨论研讨发言材料精选六</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2026-09-21T01:41:15+08:00</dcterms:created>
  <dcterms:modified xsi:type="dcterms:W3CDTF">2026-09-21T01:41:15+08:00</dcterms:modified>
</cp:coreProperties>
</file>

<file path=docProps/custom.xml><?xml version="1.0" encoding="utf-8"?>
<Properties xmlns="http://schemas.openxmlformats.org/officeDocument/2006/custom-properties" xmlns:vt="http://schemas.openxmlformats.org/officeDocument/2006/docPropsVTypes"/>
</file>