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最新能力作风建设之解放思想整改措施及感悟</w:t>
      </w:r>
      <w:bookmarkEnd w:id="1"/>
    </w:p>
    <w:p>
      <w:pPr>
        <w:jc w:val="center"/>
        <w:spacing w:before="0" w:after="450"/>
      </w:pPr>
      <w:r>
        <w:rPr>
          <w:rFonts w:ascii="Arial" w:hAnsi="Arial" w:eastAsia="Arial" w:cs="Arial"/>
          <w:color w:val="999999"/>
          <w:sz w:val="20"/>
          <w:szCs w:val="20"/>
        </w:rPr>
        <w:t xml:space="preserve">来源：网络  作者：梦醉花间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最新能力作风建设之解放思想整改措施及感悟一开展“能力作风建设突破年”活动，以“思想理念突破、服务企业突破、办事效率突破、督查问责突破”为重点，大力营造“风气正、审批快、服务优、效率高”的发展环境。着力在增强素质能力、提高办事效率、强化制度执...</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最新能力作风建设之解放思想整改措施及感悟一</w:t>
      </w:r>
    </w:p>
    <w:p>
      <w:pPr>
        <w:ind w:left="0" w:right="0" w:firstLine="560"/>
        <w:spacing w:before="450" w:after="450" w:line="312" w:lineRule="auto"/>
      </w:pPr>
      <w:r>
        <w:rPr>
          <w:rFonts w:ascii="宋体" w:hAnsi="宋体" w:eastAsia="宋体" w:cs="宋体"/>
          <w:color w:val="000"/>
          <w:sz w:val="28"/>
          <w:szCs w:val="28"/>
        </w:rPr>
        <w:t xml:space="preserve">开展“能力作风建设突破年”活动，以“思想理念突破、服务企业突破、办事效率突破、督查问责突破”为重点，大力营造“风气正、审批快、服务优、效率高”的发展环境。着力在增强素质能力、提高办事效率、强化制度执行、狠抓工作落实、提升群众满意度上下功夫，不断提高服务经济发展的能力和水平，切实解决能力作风方面存在的问题，着力打造一支能力强、作风优、素质高、形象好的干部队伍。大力提升机关服务效能，不断优化工作作风，强力推进重点项目落实，为全市加快发展、科学发展、和谐发展、创新发展作出贡献。</w:t>
      </w:r>
    </w:p>
    <w:p>
      <w:pPr>
        <w:ind w:left="0" w:right="0" w:firstLine="560"/>
        <w:spacing w:before="450" w:after="450" w:line="312" w:lineRule="auto"/>
      </w:pPr>
      <w:r>
        <w:rPr>
          <w:rFonts w:ascii="宋体" w:hAnsi="宋体" w:eastAsia="宋体" w:cs="宋体"/>
          <w:color w:val="000"/>
          <w:sz w:val="28"/>
          <w:szCs w:val="28"/>
        </w:rPr>
        <w:t xml:space="preserve">（一）加强教育培训。扎实开展学习型党组织、学习型领导班子创建活动，以“组织怎样创先进”、“党员怎样争优秀”等讨论活动为抓手，制定年度目标，创新活动载体，深化创先争优活动。切实加强机关工作人员勤政廉政教育和职业道德、职业规范和职业纪律教育。进一步完善党委中心组学习、领导干部学习会、领导班子定期调查研究等制度，积极组织好“学习日”和公务员“周末课堂”，集体学习原则上每个月安排一次，全年不少于12次。同时，选派有关人员参加高等院校学习培训。全面推进中层干部竞争上岗，有序推进重点科室和关键岗位中层干部轮岗交流，加强年轻干部在职业务培训和科室之间、岗位之间轮岗锻炼。提升机关人员综合工作能力。结合年度工作任务，组织安排领导干部深入基层调查研究，提升解决实际问题能力。</w:t>
      </w:r>
    </w:p>
    <w:p>
      <w:pPr>
        <w:ind w:left="0" w:right="0" w:firstLine="560"/>
        <w:spacing w:before="450" w:after="450" w:line="312" w:lineRule="auto"/>
      </w:pPr>
      <w:r>
        <w:rPr>
          <w:rFonts w:ascii="宋体" w:hAnsi="宋体" w:eastAsia="宋体" w:cs="宋体"/>
          <w:color w:val="000"/>
          <w:sz w:val="28"/>
          <w:szCs w:val="28"/>
        </w:rPr>
        <w:t xml:space="preserve">（二）创新服务举措。进一步规范行政审批事项，完善服务制度，优化服务流程，缩短服务时限，提高办事效率，办事服务做到“简化、明确、快速、高效”。热情接待，有问必答。实行重大项目、重点工作推进督促责任制，加大对重点科室及工作人员服务态度、办事效率、执法形象和制度执行等情况的跟踪督查力度，组织开展服务对象民主测评活动。进一步深化重点科室、窗口的服务效能。</w:t>
      </w:r>
    </w:p>
    <w:p>
      <w:pPr>
        <w:ind w:left="0" w:right="0" w:firstLine="560"/>
        <w:spacing w:before="450" w:after="450" w:line="312" w:lineRule="auto"/>
      </w:pPr>
      <w:r>
        <w:rPr>
          <w:rFonts w:ascii="宋体" w:hAnsi="宋体" w:eastAsia="宋体" w:cs="宋体"/>
          <w:color w:val="000"/>
          <w:sz w:val="28"/>
          <w:szCs w:val="28"/>
        </w:rPr>
        <w:t xml:space="preserve">（三）规范行政行为。坚持重大事项集体决策，进一步健全民主集中、社会公示等制度，推进科学决策。全面清理和规范行政权力行为，严格执行主要领导、分管领导和科室负责人、经办人集体审核签批制度。围绕权力运行风险点，建立健全内部防控机制，推进党务、政务公开，规范公开内容和程序，拓展公开形式，增强公开实效。完善行政执法责任制，实行说理式行政执法文书，规范行政执法自由裁量权，严格执法过错责任追究。对有令不行、有禁不止的行为严格实施问责。</w:t>
      </w:r>
    </w:p>
    <w:p>
      <w:pPr>
        <w:ind w:left="0" w:right="0" w:firstLine="560"/>
        <w:spacing w:before="450" w:after="450" w:line="312" w:lineRule="auto"/>
      </w:pPr>
      <w:r>
        <w:rPr>
          <w:rFonts w:ascii="宋体" w:hAnsi="宋体" w:eastAsia="宋体" w:cs="宋体"/>
          <w:color w:val="000"/>
          <w:sz w:val="28"/>
          <w:szCs w:val="28"/>
        </w:rPr>
        <w:t xml:space="preserve">（四）提高服务质量。积极开展“走进基层，服务群众”活动，及时解决群众合理诉求。全面落实政务公开制度，深化“三集中”、“三到位”，完善“公开承诺”、“三牌一栏”制度，方便企业和群众办事。提高为发展、为基层、为群众服务水平，真心实意为企业和群众办实事、解难事、做好事；对群众反映的热点难点问题，做到事事有着落，件件有回音。增强责任意识，对基层提出的问题主动协调解决，真正做到层层负责，人人把关，环环紧扣，形成严密的工作流程和完整的运转机制。</w:t>
      </w:r>
    </w:p>
    <w:p>
      <w:pPr>
        <w:ind w:left="0" w:right="0" w:firstLine="560"/>
        <w:spacing w:before="450" w:after="450" w:line="312" w:lineRule="auto"/>
      </w:pPr>
      <w:r>
        <w:rPr>
          <w:rFonts w:ascii="宋体" w:hAnsi="宋体" w:eastAsia="宋体" w:cs="宋体"/>
          <w:color w:val="000"/>
          <w:sz w:val="28"/>
          <w:szCs w:val="28"/>
        </w:rPr>
        <w:t xml:space="preserve">“能力作风建设突破年”活动主要分四个阶段展开：</w:t>
      </w:r>
    </w:p>
    <w:p>
      <w:pPr>
        <w:ind w:left="0" w:right="0" w:firstLine="560"/>
        <w:spacing w:before="450" w:after="450" w:line="312" w:lineRule="auto"/>
      </w:pPr>
      <w:r>
        <w:rPr>
          <w:rFonts w:ascii="宋体" w:hAnsi="宋体" w:eastAsia="宋体" w:cs="宋体"/>
          <w:color w:val="000"/>
          <w:sz w:val="28"/>
          <w:szCs w:val="28"/>
        </w:rPr>
        <w:t xml:space="preserve">第一阶段,动员部署（2月上旬前完成）。召开动员会议，传达学习市委、市政府有关活动的部署及要求，统一思想，提高认识，增强全局人员参与活动的自觉性和主动性，大力营造“人人讲效能、处处抓效能、事事创效能”的浓厚氛围。</w:t>
      </w:r>
    </w:p>
    <w:p>
      <w:pPr>
        <w:ind w:left="0" w:right="0" w:firstLine="560"/>
        <w:spacing w:before="450" w:after="450" w:line="312" w:lineRule="auto"/>
      </w:pPr>
      <w:r>
        <w:rPr>
          <w:rFonts w:ascii="宋体" w:hAnsi="宋体" w:eastAsia="宋体" w:cs="宋体"/>
          <w:color w:val="000"/>
          <w:sz w:val="28"/>
          <w:szCs w:val="28"/>
        </w:rPr>
        <w:t xml:space="preserve">第二阶段，组织推进（全年）。根据市委、市政府的统一部署，2月上旬制定本单位开展活动的实施方案，突出重点科室，分解活动内容，逐级签订“党风廉政建设和能力作风建设”责任书。同时，切实抓好重点工作的组织实施，加大执行监督力度，确保各项工作得以落到实处。</w:t>
      </w:r>
    </w:p>
    <w:p>
      <w:pPr>
        <w:ind w:left="0" w:right="0" w:firstLine="560"/>
        <w:spacing w:before="450" w:after="450" w:line="312" w:lineRule="auto"/>
      </w:pPr>
      <w:r>
        <w:rPr>
          <w:rFonts w:ascii="宋体" w:hAnsi="宋体" w:eastAsia="宋体" w:cs="宋体"/>
          <w:color w:val="000"/>
          <w:sz w:val="28"/>
          <w:szCs w:val="28"/>
        </w:rPr>
        <w:t xml:space="preserve">第三阶段，自查自纠（7月至9月）。采取召开座谈会、发征求意见函等形式，广泛听取服务对象及各方面的意见和建议，查找本单位及工作人员自身存在的问题与不足，深刻剖析原因，查找根源，制定切实可行的整改措施，并明确整改的时限和要求，确保整改措施落实到位。</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深化重点科室、窗口的服务效能，对固定资产投资科、经济综合科、体制改革科、收费管理科、行政服务科加大民主评议力度，实行“年初服务承诺、年中监督检查、年终集中评议”制度，并把考评结果作为年度评先评优和干部选拔使用的依据。对市优化办、机关部门、服务单位的公开评议活动中征集到的意见和建议，积极进行整改。</w:t>
      </w:r>
    </w:p>
    <w:p>
      <w:pPr>
        <w:ind w:left="0" w:right="0" w:firstLine="560"/>
        <w:spacing w:before="450" w:after="450" w:line="312" w:lineRule="auto"/>
      </w:pPr>
      <w:r>
        <w:rPr>
          <w:rFonts w:ascii="宋体" w:hAnsi="宋体" w:eastAsia="宋体" w:cs="宋体"/>
          <w:color w:val="000"/>
          <w:sz w:val="28"/>
          <w:szCs w:val="28"/>
        </w:rPr>
        <w:t xml:space="preserve">切实把能力作风建设摆上突出位置，以坚定不移的态度和强有力的措施，扎实有效地开展好能力作风建设突破年活动。</w:t>
      </w:r>
    </w:p>
    <w:p>
      <w:pPr>
        <w:ind w:left="0" w:right="0" w:firstLine="560"/>
        <w:spacing w:before="450" w:after="450" w:line="312" w:lineRule="auto"/>
      </w:pPr>
      <w:r>
        <w:rPr>
          <w:rFonts w:ascii="宋体" w:hAnsi="宋体" w:eastAsia="宋体" w:cs="宋体"/>
          <w:color w:val="000"/>
          <w:sz w:val="28"/>
          <w:szCs w:val="28"/>
        </w:rPr>
        <w:t xml:space="preserve">（一）健全工作机构，强化组织领导。局成立“能力作风建设突破年”活动领导小组，由同志任组长，同志任副组长，各职能科室负责人为成员，形成主要领导亲自抓，分管领导具体抓，科室领导主动抓，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二）实行岗位责任制，明确责任。党政“一把手”为“能力作风建设突破年”活动的第一责任人，认真履行“一岗双责”，分管领导抓好分管科室及工作，科室负责人为科室能力作风建设的直接责任人，对科室能力作风建设负全面责任，对本科室发生违反能力作风建设有关规定的人和事，要及时进行批评教育。对管理不力的科室要追究相应的领导责任，经济综合科、固定资产投资科、体制改革科、收费管理科、行政服务科五个重点科室、重点窗口在市年度考核中若排名在后三位，将对科室负责人实施问责。</w:t>
      </w:r>
    </w:p>
    <w:p>
      <w:pPr>
        <w:ind w:left="0" w:right="0" w:firstLine="560"/>
        <w:spacing w:before="450" w:after="450" w:line="312" w:lineRule="auto"/>
      </w:pPr>
      <w:r>
        <w:rPr>
          <w:rFonts w:ascii="宋体" w:hAnsi="宋体" w:eastAsia="宋体" w:cs="宋体"/>
          <w:color w:val="000"/>
          <w:sz w:val="28"/>
          <w:szCs w:val="28"/>
        </w:rPr>
        <w:t xml:space="preserve">（三）对违反能力作风建设规定的行为，依据《市机关效能责任追究暂行办法》和局《党风廉政建设和能力作风建设责任书》的有关规定，严肃处理。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最新能力作风建设之解放思想整改措施及感悟二</w:t>
      </w:r>
    </w:p>
    <w:p>
      <w:pPr>
        <w:ind w:left="0" w:right="0" w:firstLine="560"/>
        <w:spacing w:before="450" w:after="450" w:line="312" w:lineRule="auto"/>
      </w:pPr>
      <w:r>
        <w:rPr>
          <w:rFonts w:ascii="宋体" w:hAnsi="宋体" w:eastAsia="宋体" w:cs="宋体"/>
          <w:color w:val="000"/>
          <w:sz w:val="28"/>
          <w:szCs w:val="28"/>
        </w:rPr>
        <w:t xml:space="preserve">为深入贯彻落实习近平***关于加强能力作风建设重要论述,动员街道广大党员干部锚定“两个确保”、实施“十大战略”、建设“四城四区”、高质量推进“两示范、四标杆、一样板”重大工程,以好作风、实举措把省第十一次党代会、平顶山市第十次党代会和我市第九次党代会、部署落细落实,确保“能力作风建设年”活动取得扎实成效,根据《中共平顶山市委办公室印发关于在全市开展“能力作风建设年”活动的实施方案的通知》(平办〔20_〕23号)、中共舞钢市委办公室印发《关于在全市开展“能力作风建设年”活动的实施方案》的通知(舞办〔20_〕26号)要求,结合街道实际,制定如下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贯彻落实习近平***关于增强“八项本领”、提升“七种能力”和加强作风建设的重大要求,坚持党建为先、转型为纲、项目为王、改革为要、创新为上、融合为重,贯彻新发展理念,以党建“第一责任”引领和保障发展“第一要务”,聚焦党员干部队伍能力大提升、作风大转变,突出目标导向、问题导向、结果导向,进一步强化思想淬炼、政治历练、实践锻炼、专业训练,增强政治意识、宗旨意识、服务意识、规矩意识、奉献意识,切实提升能力、锻造作风、实干笃行、尽责担当、争先出彩,奋力谱写社会主义现代化舞钢壮丽篇章,以优异成绩和崭新气象迎接党的二十大胜利召开。</w:t>
      </w:r>
    </w:p>
    <w:p>
      <w:pPr>
        <w:ind w:left="0" w:right="0" w:firstLine="560"/>
        <w:spacing w:before="450" w:after="450" w:line="312" w:lineRule="auto"/>
      </w:pPr>
      <w:r>
        <w:rPr>
          <w:rFonts w:ascii="宋体" w:hAnsi="宋体" w:eastAsia="宋体" w:cs="宋体"/>
          <w:color w:val="000"/>
          <w:sz w:val="28"/>
          <w:szCs w:val="28"/>
        </w:rPr>
        <w:t xml:space="preserve">基本原则</w:t>
      </w:r>
    </w:p>
    <w:p>
      <w:pPr>
        <w:ind w:left="0" w:right="0" w:firstLine="560"/>
        <w:spacing w:before="450" w:after="450" w:line="312" w:lineRule="auto"/>
      </w:pPr>
      <w:r>
        <w:rPr>
          <w:rFonts w:ascii="宋体" w:hAnsi="宋体" w:eastAsia="宋体" w:cs="宋体"/>
          <w:color w:val="000"/>
          <w:sz w:val="28"/>
          <w:szCs w:val="28"/>
        </w:rPr>
        <w:t xml:space="preserve">（一）坚持政治引领、把牢方向。以党的政治建设为统领,加强党的创新理论武装,引导街道广大党员干部把准政治方向,夯实政治根基,提高政治能力,不折不扣贯彻落实中央、省委、市委决策部署。</w:t>
      </w:r>
    </w:p>
    <w:p>
      <w:pPr>
        <w:ind w:left="0" w:right="0" w:firstLine="560"/>
        <w:spacing w:before="450" w:after="450" w:line="312" w:lineRule="auto"/>
      </w:pPr>
      <w:r>
        <w:rPr>
          <w:rFonts w:ascii="宋体" w:hAnsi="宋体" w:eastAsia="宋体" w:cs="宋体"/>
          <w:color w:val="000"/>
          <w:sz w:val="28"/>
          <w:szCs w:val="28"/>
        </w:rPr>
        <w:t xml:space="preserve">（二）坚持以上率下、示范带动。街道党工委班子带头,从各党支部抓起,从各站所室长做起,一级带着一级干、一级做给一级看,带动街道党员干部埋头苦干、勇毅前行,攻坚克难、开拓奋进。</w:t>
      </w:r>
    </w:p>
    <w:p>
      <w:pPr>
        <w:ind w:left="0" w:right="0" w:firstLine="560"/>
        <w:spacing w:before="450" w:after="450" w:line="312" w:lineRule="auto"/>
      </w:pPr>
      <w:r>
        <w:rPr>
          <w:rFonts w:ascii="宋体" w:hAnsi="宋体" w:eastAsia="宋体" w:cs="宋体"/>
          <w:color w:val="000"/>
          <w:sz w:val="28"/>
          <w:szCs w:val="28"/>
        </w:rPr>
        <w:t xml:space="preserve">（三）坚持点面结合、分类指导。以提升能力水平、加强作风建设为重点,突出实务实战实操,科学合理安排不同层级、不同领域、不同对象开展活动的任务表、路线图,体现具体化、精准化、差异化。</w:t>
      </w:r>
    </w:p>
    <w:p>
      <w:pPr>
        <w:ind w:left="0" w:right="0" w:firstLine="560"/>
        <w:spacing w:before="450" w:after="450" w:line="312" w:lineRule="auto"/>
      </w:pPr>
      <w:r>
        <w:rPr>
          <w:rFonts w:ascii="宋体" w:hAnsi="宋体" w:eastAsia="宋体" w:cs="宋体"/>
          <w:color w:val="000"/>
          <w:sz w:val="28"/>
          <w:szCs w:val="28"/>
        </w:rPr>
        <w:t xml:space="preserve">（四）坚持从严从实、正向激励。把严的主基调贯穿始终,严管与厚爱结合,激励与约束并重,旗帜鲜明地为敢担当的干部撑腰鼓劲,大力营造“干部为事业担当、组织为干部担当、上下联动共同担当”的良好政治生态。</w:t>
      </w:r>
    </w:p>
    <w:p>
      <w:pPr>
        <w:ind w:left="0" w:right="0" w:firstLine="560"/>
        <w:spacing w:before="450" w:after="450" w:line="312" w:lineRule="auto"/>
      </w:pPr>
      <w:r>
        <w:rPr>
          <w:rFonts w:ascii="宋体" w:hAnsi="宋体" w:eastAsia="宋体" w:cs="宋体"/>
          <w:color w:val="000"/>
          <w:sz w:val="28"/>
          <w:szCs w:val="28"/>
        </w:rPr>
        <w:t xml:space="preserve">（五）坚持结果导向、推动工作。以群众满意为标准,用工作成效来检验,拿结果说话、用事实说话、以数据说话,拉高标杆、对标先进,以一流能力作风营造一流发展环境、创造一流工作业绩。</w:t>
      </w:r>
    </w:p>
    <w:p>
      <w:pPr>
        <w:ind w:left="0" w:right="0" w:firstLine="560"/>
        <w:spacing w:before="450" w:after="450" w:line="312" w:lineRule="auto"/>
      </w:pPr>
      <w:r>
        <w:rPr>
          <w:rFonts w:ascii="宋体" w:hAnsi="宋体" w:eastAsia="宋体" w:cs="宋体"/>
          <w:color w:val="000"/>
          <w:sz w:val="28"/>
          <w:szCs w:val="28"/>
        </w:rPr>
        <w:t xml:space="preserve">实现“五个明显增强”。一是旗帜鲜明讲政治的能力作风明显增强。大兴学习之风,深刻领会“两个确立”的决定性意义,不断提高政治判断力、政治领悟力、政治执行力,切实增强“四个意识”、坚定“四个自信”、做到“两个维护”。二是联系服务群众的能力作风明显增强。大兴亲民爱民之风,解决好群众关切的操心事烦心事揪心事,让群众有更多的获得感幸福感安全感。三是深入调查研究的能力作风明显增强。大兴调查研究之风,吃透情况、把准方向,提升研究问题、分析问题、解决问题的能力,把调研成果转化为发展成果。四是防范化解重大风险的能力作风明显增强。大力弘扬斗争精神,强化底线思维,加强本质安全,善于源头防控、过程把控、应急管控,增强党员干部应急处突的知识见识胆识,做到敏锐、洞察、果敢、有效。五是推进改革创新的能力作风明显增强。大兴务实重行之风,善于用改革的办法解决高质量发展中的难题,以永不懈怠的精神状态和一往无前的奋斗姿态,在比学赶超中争先进位,在加压奋进中开创新局。</w:t>
      </w:r>
    </w:p>
    <w:p>
      <w:pPr>
        <w:ind w:left="0" w:right="0" w:firstLine="560"/>
        <w:spacing w:before="450" w:after="450" w:line="312" w:lineRule="auto"/>
      </w:pPr>
      <w:r>
        <w:rPr>
          <w:rFonts w:ascii="宋体" w:hAnsi="宋体" w:eastAsia="宋体" w:cs="宋体"/>
          <w:color w:val="000"/>
          <w:sz w:val="28"/>
          <w:szCs w:val="28"/>
        </w:rPr>
        <w:t xml:space="preserve">坚持“对标对表”“学干并重”“查改贯通”“建治结合”,“找问题”“提能力”“转作风”“激活力”一体推进,以问题导向切入,以目标导向发力,以结果导向落脚,推动党员干部以过硬能力、优良作风为现代化舞钢建设的贡献红山力量。</w:t>
      </w:r>
    </w:p>
    <w:p>
      <w:pPr>
        <w:ind w:left="0" w:right="0" w:firstLine="560"/>
        <w:spacing w:before="450" w:after="450" w:line="312" w:lineRule="auto"/>
      </w:pPr>
      <w:r>
        <w:rPr>
          <w:rFonts w:ascii="宋体" w:hAnsi="宋体" w:eastAsia="宋体" w:cs="宋体"/>
          <w:color w:val="000"/>
          <w:sz w:val="28"/>
          <w:szCs w:val="28"/>
        </w:rPr>
        <w:t xml:space="preserve">(一)开展“大查摆”活动,对标对表找问题。全面对标对表习近平***关于能力作风建设的重要论述,发扬刀刃向内的自我革命精神,把自己摆进去、把思想摆进去、把职责摆进去、把工作摆进去,把问题找准找实,把根源剖深析透。突出抓好“四对照、四查看”:一是对照习近平新时代中国特色社会主义思想和党中央决策部署,以及习近平***视察河南重要讲话重要指示,查看贯彻落实是否坚决、及时、到位;二是对照习近平***关于增强“八项本领”、提升“七种能力”和加强作风建设的重大要求,查看贯彻落实是否坚定、主动、彻底;三是对照省委实现“两个确保”、实施“十大战略”,平顶山市委实现“一极两优三高四提升”目标、建设“四城四区”和舞钢市高质量推进“两示范、四标杆、一样板”重大工程需要,查看推动街道党工委、办事处决策部署和中心工作落实落地是否有力、有为、有效;四是对照先进典型、身边榜样、模范人物、行业标杆,查看在本职工作岗位上是否尽职、尽责、尽心等,检视在能力作风方面的差距和不足。通过“三提两点一议”,请基层群众提、请党员干部提、请服务对象提,上级和同级当面点、书面点,召开会议集体议等方式,全面查找能力作风方面的差距、问题和根源,把准“痛点”,抓住关键,对各类问题积弊进行大起底、大清仓。</w:t>
      </w:r>
    </w:p>
    <w:p>
      <w:pPr>
        <w:ind w:left="0" w:right="0" w:firstLine="560"/>
        <w:spacing w:before="450" w:after="450" w:line="312" w:lineRule="auto"/>
      </w:pPr>
      <w:r>
        <w:rPr>
          <w:rFonts w:ascii="宋体" w:hAnsi="宋体" w:eastAsia="宋体" w:cs="宋体"/>
          <w:color w:val="000"/>
          <w:sz w:val="28"/>
          <w:szCs w:val="28"/>
        </w:rPr>
        <w:t xml:space="preserve">(二)开展“大学习”活动,学干并重提能力。强化“答卷意识”、克服“本领恐慌”,坚持干什么学什么、缺什么补什么,通过专题培训、岗位历练、交流互鉴、在职自学等多种方式贯彻落实省委“五项能力提升计划”:一是学理论,提升政治能力。深入实施习近平新时代中国特色社会主义思想教育培训计划,开展党的十九届六中全会和省第十一次党代会、平顶山市第十次党代会和舞钢市第九次党代会精神集中轮训,举办班子成员、各村支部书记专题研讨班,分期分批开展全员轮训。研究制定换届后加强村“两委”干部思想政治建设、完善“头雁力量”和村“两委”班子监督的具体措施,深入实施“一把手”政治能力提升行动,深化政治建设政治素质专项考核考察。二是学主业,提升专业能力。按照标准化建设要求,根据岗位职责明确专业素养清单,以乡村两级干部为重点,每季度至少开展一次专业化能力培训,让干部学有专长、术有专攻。选派优秀包村干部参与乡村振兴、“万人助万企”、防范化解重大风险和应急处置等工作,让干部在火线中磨炼成长,提高干部解决实际问题能力。深刻把握新时代公务员工作规律,深化分类改革,优化队伍结构,提高专业化水平。三是学先进,提升改革创新能力。以“抓人才、强创新、促发展”攻坚突破行动为统领,紧扣经济发展中心工作和重点任务,收集整理红山街道在外优秀人才信息,分级分类建立信息库,坚持把乡情作为招引人才新招牌,大力实施“归根”工程。发挥好老干部“传帮带”作用,围绕经济社会发展中的难点问题,“把脉会诊”、建言献策。四是学方法,提升统筹发展和安全能力。加强总体国家安全观和风险防控常识宣传教育,乡村两级要深入开展自查自纠,建立风险点清单,完善风险预判、应急处突机制。注重联系相关职能部门加强业务指导,加强灾害风险网格化管理,加大业务培训和先进技术装备推广应用,提高网格员识别灾害风险隐患的能力,及时防范化解重大风险。常态化开展安全生产、信访稳定、疫情防控、自然灾害、舆情处置等风险防控的实战演练,提升应急处突能力。五是学基层,提升群众工作能力。持续开展“我为群众办实事”实践活动,发挥“科级干部包联村”机制作用,引导机关干部走基层、接地气。</w:t>
      </w:r>
    </w:p>
    <w:p>
      <w:pPr>
        <w:ind w:left="0" w:right="0" w:firstLine="560"/>
        <w:spacing w:before="450" w:after="450" w:line="312" w:lineRule="auto"/>
      </w:pPr>
      <w:r>
        <w:rPr>
          <w:rFonts w:ascii="宋体" w:hAnsi="宋体" w:eastAsia="宋体" w:cs="宋体"/>
          <w:color w:val="000"/>
          <w:sz w:val="28"/>
          <w:szCs w:val="28"/>
        </w:rPr>
        <w:t xml:space="preserve">(三)开展“大练兵”活动,查改贯通转作风。坚持问题导向,注重从思想深处提升、从细微处抓起、以具体行动改进,深入落实“13710”工作制度,推行“四不两直”工作法,结合街道干部作风专项整治活动,引导党员干部转理念、转作风、转方式。重点锻造四种作风:一是突出凡事讲政治,锻造坚决做到“两个维护”的作风。围绕贯彻落实“四个着力”“四张牌”、县域治理“三起来”、乡镇工作“三结合”、“两个更好”、扛稳粮食安全重任、抓好灾后重建、重点项目建设、重点民生工程建设，紧盯政治意识不强，“讲政治挂在嘴上、未见行动”、调门高行动少落实差等问题,开展贯彻落实习近平***重要指示批示精神和党中央决策部署不力问题专项治理,对落实不用心不用力、政治上不合格的“一票否决”。二是突出担苦担难担重担险,锻造争先创优的作风。针对党员干部队伍中存在的“怕、慢、假、懒、乱”,紧盯本领不足怕扛事、精神懈怠行动慢、欺上瞒下假落实、疲疲沓沓混日子、以权谋私乱作为、“不胜任本职、标准不高、完成不了工作任务、工作存在重大失误”等突出问题,建立健全“三个担当”良性互动机制,细化“不担当不作为”的具体情形和评价标准,完善“不担当、不作为”负面清单,开展不担当不作为专项整治。三是突出干事创业热情,锻造为民服务的作风。紧盯安排多落实少、开展工作简单搞层层加码,追责问责泛化简单化问题,对困扰基层的形式主义、官僚主义问题进行专项治理,切实为基层减负增能,坚决纠正“痕迹主义”“责任甩锅”“问责走样”。四是突出优化营商环境,锻造诚信亲清的作风。加强政务诚信建设,以审批最少、流程最优、体制最顺、机制最活、效率最高、服务最好为目标,紧盯对营商环境工作不重视、不会干、不学习、不敢改、不敢管等干部作风问题,开展营商环境问题专项治理,让亲而有度、清而有为成为常态。乡村两级要结合实际,查摆工作中存在的突出问题,有针对性地进行集中治理。</w:t>
      </w:r>
    </w:p>
    <w:p>
      <w:pPr>
        <w:ind w:left="0" w:right="0" w:firstLine="560"/>
        <w:spacing w:before="450" w:after="450" w:line="312" w:lineRule="auto"/>
      </w:pPr>
      <w:r>
        <w:rPr>
          <w:rFonts w:ascii="宋体" w:hAnsi="宋体" w:eastAsia="宋体" w:cs="宋体"/>
          <w:color w:val="000"/>
          <w:sz w:val="28"/>
          <w:szCs w:val="28"/>
        </w:rPr>
        <w:t xml:space="preserve">(四)开展“大提升”活动,建治结合激活力。树立鲜明用人导向,落实好新时代好干部标准,突出“三个重”,用好“一绳两网”,大力锻造发展有我奋斗忘我追求无我干部队伍,以正确用人导向引领干事创业导向。着力完善四项机制:一是完善正向激励机制。以结果论英雄,凭实绩用干部,大力选用坚持以人民为中心、实绩突出、群众公认的干部,优先使用在重大斗争实践中担当作为、经受考验的干部,积极选拔历练扎实、解决实际问题能力强的干部。大力选树在重大改革、重大举措、重大工作、重大项目中勇于担当、甘于奉献的先进典型,及时用好表彰奖励、评先评优等政策。二是完善容错纠错机制。对于勇于改革创新、破解难题、先行先试、担当尽责的党员干部,存在容错纠错情形的,及时按有关规定和程序容错免责,推动形成支持改革、鼓励创新、允许试错、宽容失误的干事创业环境,让广大干部放心、放胆、放手干事。三是完善澄清保护机制。为干部构建“保护网”,健全信访举报核查处理、澄清保护等机制,及时为受到错告诬告的干部澄清正名,加大对恶意诬告陷害查处力度,防止“干事的在拼、不干的在评”。对受到恶意中伤、不实举报、诬告陷害的党员干部,及时在适当范围公开澄清正名,坚决查处诬告陷害行为,让党员干部心无旁骛干事创业。四是完善立体监督机制。织密“监督网”,做实纪工委专责监督、日常监督,推动“四项监督”统筹衔接;督促党组织落实好党内监督领导责任,推动主体责任和监督责任贯通协同、同向发力;以党内监督为主导,推动党内监督与其他监督主体协调联动,形成对党员干部和公权力的立体监督网。</w:t>
      </w:r>
    </w:p>
    <w:p>
      <w:pPr>
        <w:ind w:left="0" w:right="0" w:firstLine="560"/>
        <w:spacing w:before="450" w:after="450" w:line="312" w:lineRule="auto"/>
      </w:pPr>
      <w:r>
        <w:rPr>
          <w:rFonts w:ascii="宋体" w:hAnsi="宋体" w:eastAsia="宋体" w:cs="宋体"/>
          <w:color w:val="000"/>
          <w:sz w:val="28"/>
          <w:szCs w:val="28"/>
        </w:rPr>
        <w:t xml:space="preserve">“能力作风建设年”活动自20_年12月开始,20_年9月基本结束。坚持把问题查找、学习提升、作风转变、建章立制贯穿始终,边学边查边改边建,使活动各阶段相互衔接、逐步深化。</w:t>
      </w:r>
    </w:p>
    <w:p>
      <w:pPr>
        <w:ind w:left="0" w:right="0" w:firstLine="560"/>
        <w:spacing w:before="450" w:after="450" w:line="312" w:lineRule="auto"/>
      </w:pPr>
      <w:r>
        <w:rPr>
          <w:rFonts w:ascii="宋体" w:hAnsi="宋体" w:eastAsia="宋体" w:cs="宋体"/>
          <w:color w:val="000"/>
          <w:sz w:val="28"/>
          <w:szCs w:val="28"/>
        </w:rPr>
        <w:t xml:space="preserve">第一阶段:提高认识、找准问题(20_年12月至20_年1月)。各党支部要组织广大党员干部深入学习习近平***关于能力作风建设的重要论述,建立问题、整改、责任“三张清单”,为整改落实提供精准靶向。能够当下解决的问题,要立行立改;对一时解决不了的问题,要明确阶段目标解决,确保问题整改见底见效。</w:t>
      </w:r>
    </w:p>
    <w:p>
      <w:pPr>
        <w:ind w:left="0" w:right="0" w:firstLine="560"/>
        <w:spacing w:before="450" w:after="450" w:line="312" w:lineRule="auto"/>
      </w:pPr>
      <w:r>
        <w:rPr>
          <w:rFonts w:ascii="宋体" w:hAnsi="宋体" w:eastAsia="宋体" w:cs="宋体"/>
          <w:color w:val="000"/>
          <w:sz w:val="28"/>
          <w:szCs w:val="28"/>
        </w:rPr>
        <w:t xml:space="preserve">第二阶段:攻坚克难、落地见效(20_年2月至7月)。 各党支部要聚焦省第十一次党代会、平顶山市第十次党代会、舞钢市第九次党代会部署的关键性、战略性、全局性工作任务,运用专题谋划、专班运作、专项推进等方式,把活动开展与破解改革创新中的瓶颈制约、高质量发展中的突出矛盾、群众反映的热点问题、社会治理中的薄弱环节结合起来,守好底线,抓好“开门红”,谋划好项目,以活动高质量推动现代化舞钢建设开新局、谱新篇贡献红山力量。</w:t>
      </w:r>
    </w:p>
    <w:p>
      <w:pPr>
        <w:ind w:left="0" w:right="0" w:firstLine="560"/>
        <w:spacing w:before="450" w:after="450" w:line="312" w:lineRule="auto"/>
      </w:pPr>
      <w:r>
        <w:rPr>
          <w:rFonts w:ascii="宋体" w:hAnsi="宋体" w:eastAsia="宋体" w:cs="宋体"/>
          <w:color w:val="000"/>
          <w:sz w:val="28"/>
          <w:szCs w:val="28"/>
        </w:rPr>
        <w:t xml:space="preserve">第三阶段:总结经验、建章立制(20_年8月至9月)。深化拓展活动成果,既立足总结经验,又着眼巩固提高;既立足当下治标,更着眼长远治本,不断完善能力作风建设的长效机制,持之以恒、常抓不懈。</w:t>
      </w:r>
    </w:p>
    <w:p>
      <w:pPr>
        <w:ind w:left="0" w:right="0" w:firstLine="560"/>
        <w:spacing w:before="450" w:after="450" w:line="312" w:lineRule="auto"/>
      </w:pPr>
      <w:r>
        <w:rPr>
          <w:rFonts w:ascii="宋体" w:hAnsi="宋体" w:eastAsia="宋体" w:cs="宋体"/>
          <w:color w:val="000"/>
          <w:sz w:val="28"/>
          <w:szCs w:val="28"/>
        </w:rPr>
        <w:t xml:space="preserve">成立红山街道“能力作风建设年”活动领导小组,办公室设在党建办,负责日常工作。党政办负责工作督查、纪工委负责作风建设、党建办负责能力提升、宣统办负责氛围营造,各负其责、形成合力,统筹推动活动开展。</w:t>
      </w:r>
    </w:p>
    <w:p>
      <w:pPr>
        <w:ind w:left="0" w:right="0" w:firstLine="560"/>
        <w:spacing w:before="450" w:after="450" w:line="312" w:lineRule="auto"/>
      </w:pPr>
      <w:r>
        <w:rPr>
          <w:rFonts w:ascii="宋体" w:hAnsi="宋体" w:eastAsia="宋体" w:cs="宋体"/>
          <w:color w:val="000"/>
          <w:sz w:val="28"/>
          <w:szCs w:val="28"/>
        </w:rPr>
        <w:t xml:space="preserve">(一)压实政治责任。各党支部要把“能力作风建设年”活动作为重要政治任务,党组织书记为第一责任人,切实加强领导、履行职责,精心组织推动,形成以上率下、上下联动、齐抓共管格局,确保活动不虚不空不偏不走过场。</w:t>
      </w:r>
    </w:p>
    <w:p>
      <w:pPr>
        <w:ind w:left="0" w:right="0" w:firstLine="560"/>
        <w:spacing w:before="450" w:after="450" w:line="312" w:lineRule="auto"/>
      </w:pPr>
      <w:r>
        <w:rPr>
          <w:rFonts w:ascii="宋体" w:hAnsi="宋体" w:eastAsia="宋体" w:cs="宋体"/>
          <w:color w:val="000"/>
          <w:sz w:val="28"/>
          <w:szCs w:val="28"/>
        </w:rPr>
        <w:t xml:space="preserve">(二)加强工作统筹。各党支部要坚持以活动促工作、以工作促活动,把“能力作风建设年”活动与党史学习教育“我为群众办实事”实践活动、巩固拓展脱贫攻坚成果、巡察整改等结合起来,同完成本单位任务、解决好事关人民群众切身利益的实际问题结合起来,创新载体、一体推动,凝聚高质量发展的强劲合力。</w:t>
      </w:r>
    </w:p>
    <w:p>
      <w:pPr>
        <w:ind w:left="0" w:right="0" w:firstLine="560"/>
        <w:spacing w:before="450" w:after="450" w:line="312" w:lineRule="auto"/>
      </w:pPr>
      <w:r>
        <w:rPr>
          <w:rFonts w:ascii="宋体" w:hAnsi="宋体" w:eastAsia="宋体" w:cs="宋体"/>
          <w:color w:val="000"/>
          <w:sz w:val="28"/>
          <w:szCs w:val="28"/>
        </w:rPr>
        <w:t xml:space="preserve">(三)强化督促指导。街道成立指导组,采取现场指导、随机抽查等方式,加强对重点项目、重点工作的指导。将活动开展情况作为专题民主生活会、组织生活会的重要内容,纳入年终考核。注重发挥“两代表一委员”作用,加强社会监督。</w:t>
      </w:r>
    </w:p>
    <w:p>
      <w:pPr>
        <w:ind w:left="0" w:right="0" w:firstLine="560"/>
        <w:spacing w:before="450" w:after="450" w:line="312" w:lineRule="auto"/>
      </w:pPr>
      <w:r>
        <w:rPr>
          <w:rFonts w:ascii="宋体" w:hAnsi="宋体" w:eastAsia="宋体" w:cs="宋体"/>
          <w:color w:val="000"/>
          <w:sz w:val="28"/>
          <w:szCs w:val="28"/>
        </w:rPr>
        <w:t xml:space="preserve">(四)严肃纪律规矩。各党支部要落实全面从严治党主体责任,把纪律规矩贯穿活动始终,从严抓班子带队伍,及时发现和解决活动中存在的苗头性、倾向性、潜在性问题,确保活动规范有序开展。</w:t>
      </w:r>
    </w:p>
    <w:p>
      <w:pPr>
        <w:ind w:left="0" w:right="0" w:firstLine="560"/>
        <w:spacing w:before="450" w:after="450" w:line="312" w:lineRule="auto"/>
      </w:pPr>
      <w:r>
        <w:rPr>
          <w:rFonts w:ascii="宋体" w:hAnsi="宋体" w:eastAsia="宋体" w:cs="宋体"/>
          <w:color w:val="000"/>
          <w:sz w:val="28"/>
          <w:szCs w:val="28"/>
        </w:rPr>
        <w:t xml:space="preserve">(五)注重宣传引导。要采取多种宣传形式,大力宣传开展能力作风建设的重大意义,实时宣传活动进展、经验和成效,选树好做法、好经验和好典型,持续营造浓厚氛围,引领街道党员干部强能力、转作风、重实干、促发展,凝聚起“奋勇争先、更加出彩”的强大正能量。</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最新能力作风建设之解放思想整改措施及感悟三</w:t>
      </w:r>
    </w:p>
    <w:p>
      <w:pPr>
        <w:ind w:left="0" w:right="0" w:firstLine="560"/>
        <w:spacing w:before="450" w:after="450" w:line="312" w:lineRule="auto"/>
      </w:pPr>
      <w:r>
        <w:rPr>
          <w:rFonts w:ascii="宋体" w:hAnsi="宋体" w:eastAsia="宋体" w:cs="宋体"/>
          <w:color w:val="000"/>
          <w:sz w:val="28"/>
          <w:szCs w:val="28"/>
        </w:rPr>
        <w:t xml:space="preserve">为进一步提升旅游局机关能力作风建设，全面落实《关于开展能力作风建设提升年活动的实施意见》，以发挥旅游在现代服务业中的龙头作用，经局党组研究，结合我局实际，现提出如下实施方案。</w:t>
      </w:r>
    </w:p>
    <w:p>
      <w:pPr>
        <w:ind w:left="0" w:right="0" w:firstLine="560"/>
        <w:spacing w:before="450" w:after="450" w:line="312" w:lineRule="auto"/>
      </w:pPr>
      <w:r>
        <w:rPr>
          <w:rFonts w:ascii="宋体" w:hAnsi="宋体" w:eastAsia="宋体" w:cs="宋体"/>
          <w:color w:val="000"/>
          <w:sz w:val="28"/>
          <w:szCs w:val="28"/>
        </w:rPr>
        <w:t xml:space="preserve">在市委的统一领导下，以科学发展观为统领，认真分析、研究目前旅游工作面临的新形势、新情况、新问题，不断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全面推动旅游业发展，为服务全市经济社会又好又快发展作出积极的努力。</w:t>
      </w:r>
    </w:p>
    <w:p>
      <w:pPr>
        <w:ind w:left="0" w:right="0" w:firstLine="560"/>
        <w:spacing w:before="450" w:after="450" w:line="312" w:lineRule="auto"/>
      </w:pPr>
      <w:r>
        <w:rPr>
          <w:rFonts w:ascii="宋体" w:hAnsi="宋体" w:eastAsia="宋体" w:cs="宋体"/>
          <w:color w:val="000"/>
          <w:sz w:val="28"/>
          <w:szCs w:val="28"/>
        </w:rPr>
        <w:t xml:space="preserve">通过干部队伍能力作风建设，努力实现解放思想有新突破，改进作风有新成效，工作能力有新提升，攻坚克难有新举措，创新求进有新作为，为全市旅游业的科学发展作出应有贡献。</w:t>
      </w:r>
    </w:p>
    <w:p>
      <w:pPr>
        <w:ind w:left="0" w:right="0" w:firstLine="560"/>
        <w:spacing w:before="450" w:after="450" w:line="312" w:lineRule="auto"/>
      </w:pPr>
      <w:r>
        <w:rPr>
          <w:rFonts w:ascii="宋体" w:hAnsi="宋体" w:eastAsia="宋体" w:cs="宋体"/>
          <w:color w:val="000"/>
          <w:sz w:val="28"/>
          <w:szCs w:val="28"/>
        </w:rPr>
        <w:t xml:space="preserve">（一）今年是我们确定的“旅游项目推进年”，为此，项目建设是全市旅游工作的重中之重。我们将采取有效措施，推进资源整合，对重点旅游建设项目要重点服务，合力打造融“运动康体、休闲度假、宗教祈福、亲水美食”为一体的旅游产品，使之成为全市现代服务业的新亮点。</w:t>
      </w:r>
    </w:p>
    <w:p>
      <w:pPr>
        <w:ind w:left="0" w:right="0" w:firstLine="560"/>
        <w:spacing w:before="450" w:after="450" w:line="312" w:lineRule="auto"/>
      </w:pPr>
      <w:r>
        <w:rPr>
          <w:rFonts w:ascii="宋体" w:hAnsi="宋体" w:eastAsia="宋体" w:cs="宋体"/>
          <w:color w:val="000"/>
          <w:sz w:val="28"/>
          <w:szCs w:val="28"/>
        </w:rPr>
        <w:t xml:space="preserve">为了确保项目建设的进度，我们要下定决心，咬定目标，合力推进项目建设。一是强化目标责任制。按照全市今年党代会上方书记的讲话和人代会奚市长对旅游业的要求，要突出工作重点，强化项目推进目标责任制，倒排工作计划，强化检查督促和信息沟通，实时跟踪重点项目，完善“一对一”项目跟踪服务制度，及时掌握项目建设动态、形象进度，及时主动协调处理项目建设遇到的规划、用地、道路、杆线和房屋拆迁等矛盾和问题，确保项目建设有序推进。二是强化行政推动。旅游局是旅游项目跟踪服务的职能部门，因此我们将继续保持推动旅游项目加快建设的工作态势。1、加大组织领导力度。继续实行领导挂钩联系重点项目制度，主动服务，科学指导，及时协调解决旅游项目建设中遇到的矛盾和问题；2、加大扶持政策落实力度。尽快出台《关于促进旅游业加快发展若干意见》，充分发挥政策引导和促进作用，鼓励景区景点加快建设、做精做特、做优做强。3、加大推进旅游基础设施建设力度。我市将完成一批旅游基础设施。在道路建设方面，重点新建景区连接茅东水库与新浮水库的旅游公路，适时启动景区部分旅游道路和长荡湖环湖旅游公路建设；在民房拆迁方面，加快沿340省道两侧与南山门等重点区域各类房屋拆迁，适时启动南山门游客接待中心建设；在污水管网等配套设施建设方面，要完成薛埠镇到南山门污水主管网建设，解决投资者的忧虑。</w:t>
      </w:r>
    </w:p>
    <w:p>
      <w:pPr>
        <w:ind w:left="0" w:right="0" w:firstLine="560"/>
        <w:spacing w:before="450" w:after="450" w:line="312" w:lineRule="auto"/>
      </w:pPr>
      <w:r>
        <w:rPr>
          <w:rFonts w:ascii="宋体" w:hAnsi="宋体" w:eastAsia="宋体" w:cs="宋体"/>
          <w:color w:val="000"/>
          <w:sz w:val="28"/>
          <w:szCs w:val="28"/>
        </w:rPr>
        <w:t xml:space="preserve">（二）加大旅游招商力度。</w:t>
      </w:r>
    </w:p>
    <w:p>
      <w:pPr>
        <w:ind w:left="0" w:right="0" w:firstLine="560"/>
        <w:spacing w:before="450" w:after="450" w:line="312" w:lineRule="auto"/>
      </w:pPr>
      <w:r>
        <w:rPr>
          <w:rFonts w:ascii="宋体" w:hAnsi="宋体" w:eastAsia="宋体" w:cs="宋体"/>
          <w:color w:val="000"/>
          <w:sz w:val="28"/>
          <w:szCs w:val="28"/>
        </w:rPr>
        <w:t xml:space="preserve">旅游经济一定程度上讲是创意经济与策划经济，科技是第一生产力，创意是第一推动力。因此，今年我们要认真做好旅游创意策划和项目包装。要结合我市旅游资源的分布情况，重点推出一批具有特色显著、兴奋点高的旅游项目。一是要抓好钱资荡古船墩酒店、佛教文化园等旅游项目的招商引资工作。二是要编制长荡湖玻璃城招商项目。三是要聘请知名机构与行业专家对现有的招商项目进行在策划、再创意，拿出初步方案，编制新的旅游招商手册。四是要除了参加的传统招商活动外，要积极开展网络招商工作。同时要在旅游局上至机关，下到旅游企业一线员工，广泛发动，借助一切关系，以商招商，以情招商，以友招商，争取旅游招商引资工作方面实现新跨越。</w:t>
      </w:r>
    </w:p>
    <w:p>
      <w:pPr>
        <w:ind w:left="0" w:right="0" w:firstLine="560"/>
        <w:spacing w:before="450" w:after="450" w:line="312" w:lineRule="auto"/>
      </w:pPr>
      <w:r>
        <w:rPr>
          <w:rFonts w:ascii="宋体" w:hAnsi="宋体" w:eastAsia="宋体" w:cs="宋体"/>
          <w:color w:val="000"/>
          <w:sz w:val="28"/>
          <w:szCs w:val="28"/>
        </w:rPr>
        <w:t xml:space="preserve">（三）高度重视旅游规划。</w:t>
      </w:r>
    </w:p>
    <w:p>
      <w:pPr>
        <w:ind w:left="0" w:right="0" w:firstLine="560"/>
        <w:spacing w:before="450" w:after="450" w:line="312" w:lineRule="auto"/>
      </w:pPr>
      <w:r>
        <w:rPr>
          <w:rFonts w:ascii="宋体" w:hAnsi="宋体" w:eastAsia="宋体" w:cs="宋体"/>
          <w:color w:val="000"/>
          <w:sz w:val="28"/>
          <w:szCs w:val="28"/>
        </w:rPr>
        <w:t xml:space="preserve">有好的项目，没有好的规划，就不可能有好的产品，因此好抓旅游必须要抓规划。一是要依据全市旅游业发展情况和“十一五”旅游发展规划执行情况，制订好“十二五”旅游发展规划，制定旅游发展战略性思路，确定中期发展方向，明确工作目标。修编工作计划在4月前请南师大黄震方教授等协助完成。二是要严格执行目前正在实施的规划，所有建设项目必须依据规划按部就班，不得擅自变更，对此，我们将加强监督，确保项目建设的科学性、合理性。三是自我市创建中国优秀旅游城市以来，旅游定位已经有所调整，旅游产品也有很大变化，原有的《全市旅游发展总体规划》已经不适应当前我市旅游发展，因此需要重新进行修编。四是要做好长荡湖风景旅游区、茅山仙姑村乡村旅游概念性规划。</w:t>
      </w:r>
    </w:p>
    <w:p>
      <w:pPr>
        <w:ind w:left="0" w:right="0" w:firstLine="560"/>
        <w:spacing w:before="450" w:after="450" w:line="312" w:lineRule="auto"/>
      </w:pPr>
      <w:r>
        <w:rPr>
          <w:rFonts w:ascii="宋体" w:hAnsi="宋体" w:eastAsia="宋体" w:cs="宋体"/>
          <w:color w:val="000"/>
          <w:sz w:val="28"/>
          <w:szCs w:val="28"/>
        </w:rPr>
        <w:t xml:space="preserve">（四）提升现有的景区（点）的质量。</w:t>
      </w:r>
    </w:p>
    <w:p>
      <w:pPr>
        <w:ind w:left="0" w:right="0" w:firstLine="560"/>
        <w:spacing w:before="450" w:after="450" w:line="312" w:lineRule="auto"/>
      </w:pPr>
      <w:r>
        <w:rPr>
          <w:rFonts w:ascii="宋体" w:hAnsi="宋体" w:eastAsia="宋体" w:cs="宋体"/>
          <w:color w:val="000"/>
          <w:sz w:val="28"/>
          <w:szCs w:val="28"/>
        </w:rPr>
        <w:t xml:space="preserve">加强景区（点）日常管理工作，努力做好景区提档升级工作。一是要鼓励有条件的乡村旅游点创建全省精品农业旅游示范点。通过创建，进一步完善旅游基础设施，提升服务水平，配套一批体验性项目。二是要认真研究道教养生文化，做好茅山道教文化博览中心门景区的完善提高，积极开发素斋美食、草药沐浴为特色的项目，使之成为养生休闲的新亮点。三是要积极组织好以仙姑村为重点的农家乐的改造工作，对农户要开展服务技能培训。</w:t>
      </w:r>
    </w:p>
    <w:p>
      <w:pPr>
        <w:ind w:left="0" w:right="0" w:firstLine="560"/>
        <w:spacing w:before="450" w:after="450" w:line="312" w:lineRule="auto"/>
      </w:pPr>
      <w:r>
        <w:rPr>
          <w:rFonts w:ascii="宋体" w:hAnsi="宋体" w:eastAsia="宋体" w:cs="宋体"/>
          <w:color w:val="000"/>
          <w:sz w:val="28"/>
          <w:szCs w:val="28"/>
        </w:rPr>
        <w:t xml:space="preserve">（五）加强旅游行业管理与服务。</w:t>
      </w:r>
    </w:p>
    <w:p>
      <w:pPr>
        <w:ind w:left="0" w:right="0" w:firstLine="560"/>
        <w:spacing w:before="450" w:after="450" w:line="312" w:lineRule="auto"/>
      </w:pPr>
      <w:r>
        <w:rPr>
          <w:rFonts w:ascii="宋体" w:hAnsi="宋体" w:eastAsia="宋体" w:cs="宋体"/>
          <w:color w:val="000"/>
          <w:sz w:val="28"/>
          <w:szCs w:val="28"/>
        </w:rPr>
        <w:t xml:space="preserve">要深入开展能力作风建设，加强行政管理人员素质教育和能力提升，有系统地开展专业理论学习，不断拓宽眼界，切实提高行业指导能力。要以国家旅游局《旅游服务质量提升纲要（20_-20_）》为指导，开展“旅游服务质量提升年”活动，以游客满意作为工作中心，优化服务流程，提高服务效率，通过行政干预、标准引领、协会促进等多种方式，使旅游业成为全市人民群众更加满意的现代服务业。</w:t>
      </w:r>
    </w:p>
    <w:p>
      <w:pPr>
        <w:ind w:left="0" w:right="0" w:firstLine="560"/>
        <w:spacing w:before="450" w:after="450" w:line="312" w:lineRule="auto"/>
      </w:pPr>
      <w:r>
        <w:rPr>
          <w:rFonts w:ascii="宋体" w:hAnsi="宋体" w:eastAsia="宋体" w:cs="宋体"/>
          <w:color w:val="000"/>
          <w:sz w:val="28"/>
          <w:szCs w:val="28"/>
        </w:rPr>
        <w:t xml:space="preserve">一是要以品质建设为手段，提升行业管理水平。二是以教育培训为重点，提升从业人员素质。三是以“安全第一，秩序第二、效益第三”确保全市旅游行业稳定发展。</w:t>
      </w:r>
    </w:p>
    <w:p>
      <w:pPr>
        <w:ind w:left="0" w:right="0" w:firstLine="560"/>
        <w:spacing w:before="450" w:after="450" w:line="312" w:lineRule="auto"/>
      </w:pPr>
      <w:r>
        <w:rPr>
          <w:rFonts w:ascii="宋体" w:hAnsi="宋体" w:eastAsia="宋体" w:cs="宋体"/>
          <w:color w:val="000"/>
          <w:sz w:val="28"/>
          <w:szCs w:val="28"/>
        </w:rPr>
        <w:t xml:space="preserve">（六）加大市场营销力度。</w:t>
      </w:r>
    </w:p>
    <w:p>
      <w:pPr>
        <w:ind w:left="0" w:right="0" w:firstLine="560"/>
        <w:spacing w:before="450" w:after="450" w:line="312" w:lineRule="auto"/>
      </w:pPr>
      <w:r>
        <w:rPr>
          <w:rFonts w:ascii="宋体" w:hAnsi="宋体" w:eastAsia="宋体" w:cs="宋体"/>
          <w:color w:val="000"/>
          <w:sz w:val="28"/>
          <w:szCs w:val="28"/>
        </w:rPr>
        <w:t xml:space="preserve">宣传是旅游的喉舌，是旅游资源转化为市场资源的重要桥梁。为了实现我市旅游资源的转化，我们以“立足常武，发展苏沪，辐射长三角，影响全中国”的为目标，主动出击，采取积极的营销措施，把旅游推向市场。主要措施有：一是积极参加国家、省组织的旅交会，通过高层平台来推介自己，增加影响力。二是编印《20_年旅游自助游手册》，这本手册将集旅游六要素，介绍我市旅游亮点，突出旅游文化，介绍旅游线路，展示旅游形象。三是组织好在网站、报刊等媒体上的宣传报道。其中特别要建设好自己的旅游网站，完善旅游服务功能，为游客提供更多的便利。四是要进一步加强与周边区域的合作。整合旅游线路，争取把我市主要的旅游景点纳入到旅游精品线路中。五是办好旅游节庆活动。旅游节庆活动不仅仅是宣传旅游的窗口，而且也是招商引资的重要载体和平台，关联性强，促进相关产业发展、扩大就业机会的纽带。</w:t>
      </w:r>
    </w:p>
    <w:p>
      <w:pPr>
        <w:ind w:left="0" w:right="0" w:firstLine="560"/>
        <w:spacing w:before="450" w:after="450" w:line="312" w:lineRule="auto"/>
      </w:pPr>
      <w:r>
        <w:rPr>
          <w:rFonts w:ascii="宋体" w:hAnsi="宋体" w:eastAsia="宋体" w:cs="宋体"/>
          <w:color w:val="000"/>
          <w:sz w:val="28"/>
          <w:szCs w:val="28"/>
        </w:rPr>
        <w:t xml:space="preserve">（七）加快旅游商品资源整合。</w:t>
      </w:r>
    </w:p>
    <w:p>
      <w:pPr>
        <w:ind w:left="0" w:right="0" w:firstLine="560"/>
        <w:spacing w:before="450" w:after="450" w:line="312" w:lineRule="auto"/>
      </w:pPr>
      <w:r>
        <w:rPr>
          <w:rFonts w:ascii="宋体" w:hAnsi="宋体" w:eastAsia="宋体" w:cs="宋体"/>
          <w:color w:val="000"/>
          <w:sz w:val="28"/>
          <w:szCs w:val="28"/>
        </w:rPr>
        <w:t xml:space="preserve">今年3-4月重点把现有的水产品（大闸蟹、青虾）、农产品（茶叶、红香芋、标米）、深加工产品（丝绸产品、封缸酒等）的生产企业、产量、品质等，进行普查，为下一步整合、统一品牌统一包装，做好前期工作。同时明确银泽、国祥2家农副产品购物点为指定旅游购物场所，并与他们一起策划、组织产品的生产和销售，逐步把我市的农副产品推向周边市场，以培育新的旅游经济增长点。</w:t>
      </w:r>
    </w:p>
    <w:p>
      <w:pPr>
        <w:ind w:left="0" w:right="0" w:firstLine="560"/>
        <w:spacing w:before="450" w:after="450" w:line="312" w:lineRule="auto"/>
      </w:pPr>
      <w:r>
        <w:rPr>
          <w:rFonts w:ascii="宋体" w:hAnsi="宋体" w:eastAsia="宋体" w:cs="宋体"/>
          <w:color w:val="000"/>
          <w:sz w:val="28"/>
          <w:szCs w:val="28"/>
        </w:rPr>
        <w:t xml:space="preserve">第一阶段：动员部署（2月底前完成）</w:t>
      </w:r>
    </w:p>
    <w:p>
      <w:pPr>
        <w:ind w:left="0" w:right="0" w:firstLine="560"/>
        <w:spacing w:before="450" w:after="450" w:line="312" w:lineRule="auto"/>
      </w:pPr>
      <w:r>
        <w:rPr>
          <w:rFonts w:ascii="宋体" w:hAnsi="宋体" w:eastAsia="宋体" w:cs="宋体"/>
          <w:color w:val="000"/>
          <w:sz w:val="28"/>
          <w:szCs w:val="28"/>
        </w:rPr>
        <w:t xml:space="preserve">主要任务是：召开全局干部职工会议，传达学习市能力作风建设提升年活动动员大会精神，以科室为单位，分组学习讨论《关于开展能力作风建设提升年活动的实施意见》、《市机关效能责任追究暂行办法》、《市机关重点科室、窗口和公共服务单位深化服务实施方案》等文件。通过宣传发动，统一思想、提高认识，引导全局干部进一步增强提升素质的紧迫性、自觉性和主动性。</w:t>
      </w:r>
    </w:p>
    <w:p>
      <w:pPr>
        <w:ind w:left="0" w:right="0" w:firstLine="560"/>
        <w:spacing w:before="450" w:after="450" w:line="312" w:lineRule="auto"/>
      </w:pPr>
      <w:r>
        <w:rPr>
          <w:rFonts w:ascii="宋体" w:hAnsi="宋体" w:eastAsia="宋体" w:cs="宋体"/>
          <w:color w:val="000"/>
          <w:sz w:val="28"/>
          <w:szCs w:val="28"/>
        </w:rPr>
        <w:t xml:space="preserve">第二阶段：组织推进（全年）</w:t>
      </w:r>
    </w:p>
    <w:p>
      <w:pPr>
        <w:ind w:left="0" w:right="0" w:firstLine="560"/>
        <w:spacing w:before="450" w:after="450" w:line="312" w:lineRule="auto"/>
      </w:pPr>
      <w:r>
        <w:rPr>
          <w:rFonts w:ascii="宋体" w:hAnsi="宋体" w:eastAsia="宋体" w:cs="宋体"/>
          <w:color w:val="000"/>
          <w:sz w:val="28"/>
          <w:szCs w:val="28"/>
        </w:rPr>
        <w:t xml:space="preserve">主要任务是：成立局能力作风建设提升年活动领导小组；召开党政联席会，研究制订局能力作风建设提升年活动实施方案；对每项工作再分解，对相关举措再细化，以阶段性成果保障全年各项目标任务的顺利推进和完成。</w:t>
      </w:r>
    </w:p>
    <w:p>
      <w:pPr>
        <w:ind w:left="0" w:right="0" w:firstLine="560"/>
        <w:spacing w:before="450" w:after="450" w:line="312" w:lineRule="auto"/>
      </w:pPr>
      <w:r>
        <w:rPr>
          <w:rFonts w:ascii="宋体" w:hAnsi="宋体" w:eastAsia="宋体" w:cs="宋体"/>
          <w:color w:val="000"/>
          <w:sz w:val="28"/>
          <w:szCs w:val="28"/>
        </w:rPr>
        <w:t xml:space="preserve">第三阶段：自查自纠（7月至9月）</w:t>
      </w:r>
    </w:p>
    <w:p>
      <w:pPr>
        <w:ind w:left="0" w:right="0" w:firstLine="560"/>
        <w:spacing w:before="450" w:after="450" w:line="312" w:lineRule="auto"/>
      </w:pPr>
      <w:r>
        <w:rPr>
          <w:rFonts w:ascii="宋体" w:hAnsi="宋体" w:eastAsia="宋体" w:cs="宋体"/>
          <w:color w:val="000"/>
          <w:sz w:val="28"/>
          <w:szCs w:val="28"/>
        </w:rPr>
        <w:t xml:space="preserve">主要任务是：对照“五种工作能力”和“五种优良作风”的要求，通过召开座谈会、发放征求意见表、个别访谈等形式，广泛征求意见和建议。各科室（单位）对照自查、民意调查和明查暗访反馈的结果，分别召开能力作风建设专题民主生活会，总结问题与不足，剖析产生问题的原因，提出整改方案并认真加以落实。</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w:t>
      </w:r>
    </w:p>
    <w:p>
      <w:pPr>
        <w:ind w:left="0" w:right="0" w:firstLine="560"/>
        <w:spacing w:before="450" w:after="450" w:line="312" w:lineRule="auto"/>
      </w:pPr>
      <w:r>
        <w:rPr>
          <w:rFonts w:ascii="宋体" w:hAnsi="宋体" w:eastAsia="宋体" w:cs="宋体"/>
          <w:color w:val="000"/>
          <w:sz w:val="28"/>
          <w:szCs w:val="28"/>
        </w:rPr>
        <w:t xml:space="preserve">主要任务是：结合明查暗访、民主评议的结果，完成科室（单位）、个人年度考核。认真总结能力作风建设提升年活动中行之有效的好做法、好经验，加以提炼总结，使能力作风建设走上制度化、规范化的轨道，形成长效机制，发挥长效作用。</w:t>
      </w:r>
    </w:p>
    <w:p>
      <w:pPr>
        <w:ind w:left="0" w:right="0" w:firstLine="560"/>
        <w:spacing w:before="450" w:after="450" w:line="312" w:lineRule="auto"/>
      </w:pPr>
      <w:r>
        <w:rPr>
          <w:rFonts w:ascii="宋体" w:hAnsi="宋体" w:eastAsia="宋体" w:cs="宋体"/>
          <w:color w:val="000"/>
          <w:sz w:val="28"/>
          <w:szCs w:val="28"/>
        </w:rPr>
        <w:t xml:space="preserve">（一）加强组织领导。局成立能力作风建设提升年活动领导小组。</w:t>
      </w:r>
    </w:p>
    <w:p>
      <w:pPr>
        <w:ind w:left="0" w:right="0" w:firstLine="560"/>
        <w:spacing w:before="450" w:after="450" w:line="312" w:lineRule="auto"/>
      </w:pPr>
      <w:r>
        <w:rPr>
          <w:rFonts w:ascii="宋体" w:hAnsi="宋体" w:eastAsia="宋体" w:cs="宋体"/>
          <w:color w:val="000"/>
          <w:sz w:val="28"/>
          <w:szCs w:val="28"/>
        </w:rPr>
        <w:t xml:space="preserve">（二）坚持统筹兼顾。正确处理干部队伍能力作风建设与旅游工作的关系，把能力作风建设与年度目标任务的推进有机结合，把提升能力作风建设作为推动旅游业发展的强大动力，统筹兼顾，合理安排。</w:t>
      </w:r>
    </w:p>
    <w:p>
      <w:pPr>
        <w:ind w:left="0" w:right="0" w:firstLine="560"/>
        <w:spacing w:before="450" w:after="450" w:line="312" w:lineRule="auto"/>
      </w:pPr>
      <w:r>
        <w:rPr>
          <w:rFonts w:ascii="宋体" w:hAnsi="宋体" w:eastAsia="宋体" w:cs="宋体"/>
          <w:color w:val="000"/>
          <w:sz w:val="28"/>
          <w:szCs w:val="28"/>
        </w:rPr>
        <w:t xml:space="preserve">（三）注重工作实效。以开展能力作风建设提升年活动为载体，以创新提高干部能力、转变干部作风为要求，以集中学习、交流座谈、外出考察、民主生活会、党员活动为形式，切实增强活动的吸引力，提高活动的有效性，以求真务实的作风，通过活动来推动旅游业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最新能力作风建设之解放思想整改措施及感悟四</w:t>
      </w:r>
    </w:p>
    <w:p>
      <w:pPr>
        <w:ind w:left="0" w:right="0" w:firstLine="560"/>
        <w:spacing w:before="450" w:after="450" w:line="312" w:lineRule="auto"/>
      </w:pPr>
      <w:r>
        <w:rPr>
          <w:rFonts w:ascii="宋体" w:hAnsi="宋体" w:eastAsia="宋体" w:cs="宋体"/>
          <w:color w:val="000"/>
          <w:sz w:val="28"/>
          <w:szCs w:val="28"/>
        </w:rPr>
        <w:t xml:space="preserve">开展“能力作风建设突破年”活动，以“思想理念突破、服务企业突破、办事效率突破、督查问责突破”为重点，大力营造“风气正、审批快、服务优、效率高”的发展环境。着力在增强素质能力、提高办事效率、强化制度执行、狠抓工作落实、提升群众满意度上下功夫，不断提高服务经济发展的能力和水平，切实解决能力作风方面存在的问题，着力打造一支能力强、作风优、素质高、形象好的干部队伍。大力提升机关服务效能，不断优化工作作风，强力推进重点项目落实，为全市加快发展、科学发展、和谐发展、创新发展作出贡献。</w:t>
      </w:r>
    </w:p>
    <w:p>
      <w:pPr>
        <w:ind w:left="0" w:right="0" w:firstLine="560"/>
        <w:spacing w:before="450" w:after="450" w:line="312" w:lineRule="auto"/>
      </w:pPr>
      <w:r>
        <w:rPr>
          <w:rFonts w:ascii="宋体" w:hAnsi="宋体" w:eastAsia="宋体" w:cs="宋体"/>
          <w:color w:val="000"/>
          <w:sz w:val="28"/>
          <w:szCs w:val="28"/>
        </w:rPr>
        <w:t xml:space="preserve">（一）加强教育培训。扎实开展学习型党组织、学习型领导班子创建活动，以“组织怎样创先进”、“党员怎样争优秀”等讨论活动为抓手，制定年度目标，创新活动载体，深化创先争优活动。切实加强机关工作人员勤政廉政教育和职业道德、职业规范和职业纪律教育。进一步完善党委中心组学习、领导干部学习会、领导班子定期调查研究等制度，积极组织好“学习日”和公务员“周末课堂”，集体学习原则上每个月安排一次，全年不少于12次。同时，选派有关人员参加高等院校学习培训。全面推进中层干部竞争上岗，有序推进重点科室和关键岗位中层干部轮岗交流，加强年轻干部在职业务培训和科室之间、岗位之间轮岗锻炼。提升机关人员综合工作能力。结合年度工作任务，组织安排领导干部深入基层调查研究，提升解决实际问题能力。</w:t>
      </w:r>
    </w:p>
    <w:p>
      <w:pPr>
        <w:ind w:left="0" w:right="0" w:firstLine="560"/>
        <w:spacing w:before="450" w:after="450" w:line="312" w:lineRule="auto"/>
      </w:pPr>
      <w:r>
        <w:rPr>
          <w:rFonts w:ascii="宋体" w:hAnsi="宋体" w:eastAsia="宋体" w:cs="宋体"/>
          <w:color w:val="000"/>
          <w:sz w:val="28"/>
          <w:szCs w:val="28"/>
        </w:rPr>
        <w:t xml:space="preserve">（二）创新服务举措。进一步规范行政审批事项，完善服务制度，优化服务流程，缩短服务时限，提高办事效率，办事服务做到“简化、明确、快速、高效”。热情接待，有问必答。实行重大项目、重点工作推进督促责任制，加大对重点科室及工作人员服务态度、办事效率、执法形象和制度执行等情况的跟踪督查力度，组织开展服务对象民主测评活动。进一步深化重点科室、窗口的服务效能。</w:t>
      </w:r>
    </w:p>
    <w:p>
      <w:pPr>
        <w:ind w:left="0" w:right="0" w:firstLine="560"/>
        <w:spacing w:before="450" w:after="450" w:line="312" w:lineRule="auto"/>
      </w:pPr>
      <w:r>
        <w:rPr>
          <w:rFonts w:ascii="宋体" w:hAnsi="宋体" w:eastAsia="宋体" w:cs="宋体"/>
          <w:color w:val="000"/>
          <w:sz w:val="28"/>
          <w:szCs w:val="28"/>
        </w:rPr>
        <w:t xml:space="preserve">（三）规范行政行为。坚持重大事项集体决策，进一步健全民主集中、社会公示等制度，推进科学决策。全面清理和规范行政权力行为，严格执行主要领导、分管领导和科室负责人、经办人集体审核签批制度。围绕权力运行风险点，建立健全内部防控机制，推进党务、政务公开，规范公开内容和程序，拓展公开形式，增强公开实效。完善行政执法责任制，实行说理式行政执法文书，规范行政执法自由裁量权，严格执法过错责任追究。对有令不行、有禁不止的行为严格实施问责。</w:t>
      </w:r>
    </w:p>
    <w:p>
      <w:pPr>
        <w:ind w:left="0" w:right="0" w:firstLine="560"/>
        <w:spacing w:before="450" w:after="450" w:line="312" w:lineRule="auto"/>
      </w:pPr>
      <w:r>
        <w:rPr>
          <w:rFonts w:ascii="宋体" w:hAnsi="宋体" w:eastAsia="宋体" w:cs="宋体"/>
          <w:color w:val="000"/>
          <w:sz w:val="28"/>
          <w:szCs w:val="28"/>
        </w:rPr>
        <w:t xml:space="preserve">（四）提高服务质量。积极开展“走进基层，服务群众”活动，及时解决群众合理诉求。全面落实政务公开制度，深化“三集中”、“三到位”，完善“公开承诺”、“三牌一栏”制度，方便企业和群众办事。提高为发展、为基层、为群众服务水平，真心实意为企业和群众办实事、解难事、做好事；对群众反映的热点难点问题，做到事事有着落，件件有回音。增强责任意识，对基层提出的问题主动协调解决，真正做到层层负责，人人把关，环环紧扣，形成严密的工作流程和完整的运转机制。</w:t>
      </w:r>
    </w:p>
    <w:p>
      <w:pPr>
        <w:ind w:left="0" w:right="0" w:firstLine="560"/>
        <w:spacing w:before="450" w:after="450" w:line="312" w:lineRule="auto"/>
      </w:pPr>
      <w:r>
        <w:rPr>
          <w:rFonts w:ascii="宋体" w:hAnsi="宋体" w:eastAsia="宋体" w:cs="宋体"/>
          <w:color w:val="000"/>
          <w:sz w:val="28"/>
          <w:szCs w:val="28"/>
        </w:rPr>
        <w:t xml:space="preserve">“能力作风建设突破年”活动主要分四个阶段展开：</w:t>
      </w:r>
    </w:p>
    <w:p>
      <w:pPr>
        <w:ind w:left="0" w:right="0" w:firstLine="560"/>
        <w:spacing w:before="450" w:after="450" w:line="312" w:lineRule="auto"/>
      </w:pPr>
      <w:r>
        <w:rPr>
          <w:rFonts w:ascii="宋体" w:hAnsi="宋体" w:eastAsia="宋体" w:cs="宋体"/>
          <w:color w:val="000"/>
          <w:sz w:val="28"/>
          <w:szCs w:val="28"/>
        </w:rPr>
        <w:t xml:space="preserve">第一阶段,动员部署（2月上旬前完成）。召开动员会议，传达学习市委、市政府有关活动的部署及要求，统一思想，提高认识，增强全局人员参与活动的自觉性和主动性，大力营造“人人讲效能、处处抓效能、事事创效能”的浓厚氛围。</w:t>
      </w:r>
    </w:p>
    <w:p>
      <w:pPr>
        <w:ind w:left="0" w:right="0" w:firstLine="560"/>
        <w:spacing w:before="450" w:after="450" w:line="312" w:lineRule="auto"/>
      </w:pPr>
      <w:r>
        <w:rPr>
          <w:rFonts w:ascii="宋体" w:hAnsi="宋体" w:eastAsia="宋体" w:cs="宋体"/>
          <w:color w:val="000"/>
          <w:sz w:val="28"/>
          <w:szCs w:val="28"/>
        </w:rPr>
        <w:t xml:space="preserve">第二阶段，组织推进（全年）。根据市委、市政府的统一部署，2月上旬制定本单位开展活动的实施方案，突出重点科室，分解活动内容，逐级签订“党风廉政建设和能力作风建设”责任书。同时，切实抓好重点工作的组织实施，加大执行监督力度，确保各项工作得以落到实处。</w:t>
      </w:r>
    </w:p>
    <w:p>
      <w:pPr>
        <w:ind w:left="0" w:right="0" w:firstLine="560"/>
        <w:spacing w:before="450" w:after="450" w:line="312" w:lineRule="auto"/>
      </w:pPr>
      <w:r>
        <w:rPr>
          <w:rFonts w:ascii="宋体" w:hAnsi="宋体" w:eastAsia="宋体" w:cs="宋体"/>
          <w:color w:val="000"/>
          <w:sz w:val="28"/>
          <w:szCs w:val="28"/>
        </w:rPr>
        <w:t xml:space="preserve">第三阶段，自查自纠（7月至9月）。采取召开座谈会、发征求意见函等形式，广泛听取服务对象及各方面的意见和建议，查找本单位及工作人员自身存在的问题与不足，深刻剖析原因，查找根源，制定切实可行的整改措施，并明确整改的时限和要求，确保整改措施落实到位。</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深化重点科室、窗口的服务效能，对固定资产投资科、经济综合科、体制改革科、收费管理科、行政服务科加大民主评议力度，实行“年初服务承诺、年中监督检查、年终集中评议”制度，并把考评结果作为年度评先评优和干部选拔使用的依据。对市优化办、机关部门、服务单位的公开评议活动中征集到的意见和建议，积极进行整改。</w:t>
      </w:r>
    </w:p>
    <w:p>
      <w:pPr>
        <w:ind w:left="0" w:right="0" w:firstLine="560"/>
        <w:spacing w:before="450" w:after="450" w:line="312" w:lineRule="auto"/>
      </w:pPr>
      <w:r>
        <w:rPr>
          <w:rFonts w:ascii="宋体" w:hAnsi="宋体" w:eastAsia="宋体" w:cs="宋体"/>
          <w:color w:val="000"/>
          <w:sz w:val="28"/>
          <w:szCs w:val="28"/>
        </w:rPr>
        <w:t xml:space="preserve">切实把能力作风建设摆上突出位置，以坚定不移的态度和强有力的措施，扎实有效地开展好能力作风建设突破年活动。</w:t>
      </w:r>
    </w:p>
    <w:p>
      <w:pPr>
        <w:ind w:left="0" w:right="0" w:firstLine="560"/>
        <w:spacing w:before="450" w:after="450" w:line="312" w:lineRule="auto"/>
      </w:pPr>
      <w:r>
        <w:rPr>
          <w:rFonts w:ascii="宋体" w:hAnsi="宋体" w:eastAsia="宋体" w:cs="宋体"/>
          <w:color w:val="000"/>
          <w:sz w:val="28"/>
          <w:szCs w:val="28"/>
        </w:rPr>
        <w:t xml:space="preserve">（一）健全工作机构，强化组织领导。局成立“能力作风建设突破年”活动领导小组，由同志任组长，同志任副组长，各职能科室负责人为成员，形成主要领导亲自抓，分管领导具体抓，科室领导主动抓，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二）实行岗位责任制，明确责任。党政“一把手”为“能力作风建设突破年”活动的第一责任人，认真履行“一岗双责”，分管领导抓好分管科室及工作，科室负责人为科室能力作风建设的直接责任人，对科室能力作风建设负全面责任，对本科室发生违反能力作风建设有关规定的人和事，要及时进行批评教育。对管理不力的科室要追究相应的领导责任，经济综合科、固定资产投资科、体制改革科、收费管理科、行政服务科五个重点科室、重点窗口在市年度考核中若排名在后三位，将对科室负责人实施问责。</w:t>
      </w:r>
    </w:p>
    <w:p>
      <w:pPr>
        <w:ind w:left="0" w:right="0" w:firstLine="560"/>
        <w:spacing w:before="450" w:after="450" w:line="312" w:lineRule="auto"/>
      </w:pPr>
      <w:r>
        <w:rPr>
          <w:rFonts w:ascii="宋体" w:hAnsi="宋体" w:eastAsia="宋体" w:cs="宋体"/>
          <w:color w:val="000"/>
          <w:sz w:val="28"/>
          <w:szCs w:val="28"/>
        </w:rPr>
        <w:t xml:space="preserve">（三）对违反能力作风建设规定的行为，依据《市机关效能责任追究暂行办法》和局《党风廉政建设和能力作风建设责任书》的有关规定，严肃处理。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最新能力作风建设之解放思想整改措施及感悟五</w:t>
      </w:r>
    </w:p>
    <w:p>
      <w:pPr>
        <w:ind w:left="0" w:right="0" w:firstLine="560"/>
        <w:spacing w:before="450" w:after="450" w:line="312" w:lineRule="auto"/>
      </w:pPr>
      <w:r>
        <w:rPr>
          <w:rFonts w:ascii="宋体" w:hAnsi="宋体" w:eastAsia="宋体" w:cs="宋体"/>
          <w:color w:val="000"/>
          <w:sz w:val="28"/>
          <w:szCs w:val="28"/>
        </w:rPr>
        <w:t xml:space="preserve">全县开展机关能力作风建设活动以来，乡党委根据xx文件精神，结合我乡实际，制定了《xx乡机关能力作风建设活动实施方案》，通过召开领导班子民主生活会、党支部组织生活会和机关干部职工会以及座谈会、发放征求意见表、交心谈心等形式，广泛征求了基层单位、服务对象和“两代表一委员”对我乡的意见建议、意见，分析原因，找准症结，把班子成员的思想迅速统一到了市、县委的要求上来，保证了机关能力作风建设活动的顺利开展，为强化执行力、改善机关能力作风建设起到了积极的作用。通过查找，我乡主要存在以下几方面的突出问题：</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1、思想解放不够，缺乏开拓进取精神。思维打不开，视野放不远的问题，平时习惯性做法多，开拓性做法较少，考虑眼前工作多，长远打算还较少。表现为：一是服务理念的转变及深入基层不够；二是工作中不够务实，要求的多，落实的少，缺乏实干精神；三是抓好干部队伍建设措施、方法不多，特别是对年轻干部的关心培养的力度不够。</w:t>
      </w:r>
    </w:p>
    <w:p>
      <w:pPr>
        <w:ind w:left="0" w:right="0" w:firstLine="560"/>
        <w:spacing w:before="450" w:after="450" w:line="312" w:lineRule="auto"/>
      </w:pPr>
      <w:r>
        <w:rPr>
          <w:rFonts w:ascii="宋体" w:hAnsi="宋体" w:eastAsia="宋体" w:cs="宋体"/>
          <w:color w:val="000"/>
          <w:sz w:val="28"/>
          <w:szCs w:val="28"/>
        </w:rPr>
        <w:t xml:space="preserve">2、学习深度不够，理论素养有待提高。在学风上还存在虚浮应付，流于形式，机关学风不浓。理论学习不扎实不深入，学习培训少，特别是专业技术业务培训少，知识老化，少数干部能力差、工作效率低，不能独挡一面处理事务，有的甚至没有能力履行岗位职责，难以适应工作需要。个别班子成员和少数机关干部不重视自身的学习，学习的自觉性不高，不能很好地结合实际去学习。缺乏应有的政治敏锐性与鉴别力，不能从政治上、全局上、战略上认识和处理问题。有的同志缺乏应有的本职业务知识，缺乏市场经济、农业科技、法律等方面知识，不熟悉党的方针政策，开拓创新能力不足，面对工作中出现的新情况、新问题，无法正确把握，新办法不多，难以更好地服务群众，引导群众，更难以依法行政。</w:t>
      </w:r>
    </w:p>
    <w:p>
      <w:pPr>
        <w:ind w:left="0" w:right="0" w:firstLine="560"/>
        <w:spacing w:before="450" w:after="450" w:line="312" w:lineRule="auto"/>
      </w:pPr>
      <w:r>
        <w:rPr>
          <w:rFonts w:ascii="宋体" w:hAnsi="宋体" w:eastAsia="宋体" w:cs="宋体"/>
          <w:color w:val="000"/>
          <w:sz w:val="28"/>
          <w:szCs w:val="28"/>
        </w:rPr>
        <w:t xml:space="preserve">3.诫勉惩处乏力，干部纪律较为松散。表现为：一是部分干部上班期间有迟到、早退、办私事现象；二是一些干部精神不振，事业心不强，工作得过且过，自由主义严重；三是一些干部工作方法简单，推崇农村工作、基层工作是“三分道理，七分蛮”，影响了党群干群关系。</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造成以上问题的原因有主观方面的，也有客观方面的，从客观方面讲，主要是xx乡地处偏远，戏称为“被遗忘的角落”，工作基础差、工作环境艰苦，不少班子成员分管的工作面广、任务重，工作忙不过来。从主观方面讲，就是我们的思想还不够解放，思路还不够开阔，作风还不够务实。经过认真的反思和剖析，乡党委班子认为存在问题的原因主要有以下几个方面：</w:t>
      </w:r>
    </w:p>
    <w:p>
      <w:pPr>
        <w:ind w:left="0" w:right="0" w:firstLine="560"/>
        <w:spacing w:before="450" w:after="450" w:line="312" w:lineRule="auto"/>
      </w:pPr>
      <w:r>
        <w:rPr>
          <w:rFonts w:ascii="宋体" w:hAnsi="宋体" w:eastAsia="宋体" w:cs="宋体"/>
          <w:color w:val="000"/>
          <w:sz w:val="28"/>
          <w:szCs w:val="28"/>
        </w:rPr>
        <w:t xml:space="preserve">1、对政治理论学习的重要性、紧迫性认识不足。通过分析我们存在的问题，说明我们领导班子对理论学习抓得还不到位，党委中心组学习制度坚持得不够好，对待理论学习，班子成员普遍认为工作是硬任务，理论学习是软指标，没有引起足够重视，满足于念一念报纸，读一读文件，理论学习缺乏系统性，只是为了应付工作上的需要，单纯追求学习制度和学习任务的落实，而没有静下来把握学习的指导性和实践性，在工作中存在理论与实践相脱节的问题，融会贯通的学习观念不强。</w:t>
      </w:r>
    </w:p>
    <w:p>
      <w:pPr>
        <w:ind w:left="0" w:right="0" w:firstLine="560"/>
        <w:spacing w:before="450" w:after="450" w:line="312" w:lineRule="auto"/>
      </w:pPr>
      <w:r>
        <w:rPr>
          <w:rFonts w:ascii="宋体" w:hAnsi="宋体" w:eastAsia="宋体" w:cs="宋体"/>
          <w:color w:val="000"/>
          <w:sz w:val="28"/>
          <w:szCs w:val="28"/>
        </w:rPr>
        <w:t xml:space="preserve">2、对党的理论联系实际，密切联系群众，一切从实际出发，实事求是的思想路线理解的需进一步加强。思想政治工作不够深入，平时忙于具体工作，抓业务多，思想政治工作抓的少。与时俱进的意识不够强，对新形势、新情况、新问题研究不够深入。</w:t>
      </w:r>
    </w:p>
    <w:p>
      <w:pPr>
        <w:ind w:left="0" w:right="0" w:firstLine="560"/>
        <w:spacing w:before="450" w:after="450" w:line="312" w:lineRule="auto"/>
      </w:pPr>
      <w:r>
        <w:rPr>
          <w:rFonts w:ascii="宋体" w:hAnsi="宋体" w:eastAsia="宋体" w:cs="宋体"/>
          <w:color w:val="000"/>
          <w:sz w:val="28"/>
          <w:szCs w:val="28"/>
        </w:rPr>
        <w:t xml:space="preserve">3、班子成员工作上的标准要求还不高。我们部分班子成员在工作中有依赖思想，认为反正有主要领导，工作思路他们已经考虑好了，无需自己过多思考，无形中降低了工作标准和工作要求，没有很好地发挥自身作用，最终造成在分管工作上的被动，增加了工作上的难度，导致了在个别工作上达不到预期效果。有的自我要求有所放松，忽视了自我约束、自我监督、自我提高，不去主动思考问题，致使工作有时不够深入，只限于满足完成领导交办的任务，欠缺创新意识，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这次能力作风建设活动，给每一位班子成员提供了一个认真学习、冷静反思、充实提高的好机会，领导班子在虚心听取各方面意见和建议，认真剖析存在问题的基础上，决心深入开展批评和自我批评，切实整改班子在能力作风建设方面存在的问题，努力把班子成员的思想认识和工作能力再提升到一个新的高度，真正实现思想上的整改和提高，进一步增强班子的凝聚力和战斗力。</w:t>
      </w:r>
    </w:p>
    <w:p>
      <w:pPr>
        <w:ind w:left="0" w:right="0" w:firstLine="560"/>
        <w:spacing w:before="450" w:after="450" w:line="312" w:lineRule="auto"/>
      </w:pPr>
      <w:r>
        <w:rPr>
          <w:rFonts w:ascii="宋体" w:hAnsi="宋体" w:eastAsia="宋体" w:cs="宋体"/>
          <w:color w:val="000"/>
          <w:sz w:val="28"/>
          <w:szCs w:val="28"/>
        </w:rPr>
        <w:t xml:space="preserve">1、进一步深刻认识理论学习的重要性和必要性，切实提高理论水平和思想政治水平。在今后的工作中要进一步加强理论学习、提高政治意识，高度重视政治理论特别是新时代中国特色社会主义思想的学习，进一步增强政治鉴别力和政治敏锐性，从讲政治的高度、创造性地搞好工作。</w:t>
      </w:r>
    </w:p>
    <w:p>
      <w:pPr>
        <w:ind w:left="0" w:right="0" w:firstLine="560"/>
        <w:spacing w:before="450" w:after="450" w:line="312" w:lineRule="auto"/>
      </w:pPr>
      <w:r>
        <w:rPr>
          <w:rFonts w:ascii="宋体" w:hAnsi="宋体" w:eastAsia="宋体" w:cs="宋体"/>
          <w:color w:val="000"/>
          <w:sz w:val="28"/>
          <w:szCs w:val="28"/>
        </w:rPr>
        <w:t xml:space="preserve">2、进一步增强公仆意识，认真改进工作作风。加强党性修养，克服私心杂念，淡泊名利、诚实做人，以人民满意为最高标准，秉公执法，勤政为民。每一位班子成员都要牢固树立全心全意为人民服务的宗旨意识，树立“心系群众、服务人民”的良好风气，想群众所想，急群众所急，改进工作方法，提高工作效率。每一位班子成员都要公正清廉地用好人民赋予的权力，依法办事，清正廉洁，勤政为民，自觉接受党和群众的批评和监督，时刻做到自重、自省、自警、自励，防微杜渐。要深入工作一线开展调查研究，解决实际问题，杜绝官僚主义、主观主义和形式主义，实字当头，与时俱进，开创新局面，创造新业绩。</w:t>
      </w:r>
    </w:p>
    <w:p>
      <w:pPr>
        <w:ind w:left="0" w:right="0" w:firstLine="560"/>
        <w:spacing w:before="450" w:after="450" w:line="312" w:lineRule="auto"/>
      </w:pPr>
      <w:r>
        <w:rPr>
          <w:rFonts w:ascii="宋体" w:hAnsi="宋体" w:eastAsia="宋体" w:cs="宋体"/>
          <w:color w:val="000"/>
          <w:sz w:val="28"/>
          <w:szCs w:val="28"/>
        </w:rPr>
        <w:t xml:space="preserve">3、进一步加强班子和干部队伍建设。一是从解放思想上解决问题。领导班子成员务必要进一步解放思想，开拓进取，大胆创新，绝不能遇事畏缩，瞻前顾后，斤斤计较。我们应该要有“先干不评论，先试不议论，时间做结论”的精神，同心协力，勇往直前，努力为xx的经济社会发展而奋斗。二是从沟通上解决问题。领导班子成员平常要多交心通气，工作既分工又合作，加强协作，上下同心，形成强大的凝聚力和战斗力。三是从干部培养机制上解决问题。坚持党管干部原则，优化年轻干部成长环境，加大选拔培养力度，加强后备干部队伍建设，采取送出去培训、多岗位锻炼等形式，给干部进步创造有利的机会和条件。四是从干部监督上解决问题。建立干部监督责任制，领导干部负责对分管部门负责人的监督管理，部门负责人负责对部门干部职工的监督管理。实行诫勉谈话制度，及时严肃的批评和抑制干部职工中出现的不良现象，防止违法违纪行为的发生。五是从机关规范化建设上解决问题。进一步完善各项规章制度。对现有的制度进行梳理检查，根据实际需要进行修订和完善，逐步建立起涵盖机关管理各个方面、各个环节的制度体系，做到有章可循、违章必究，促进机关管理的规范化、制度化。实行标准化管理。进一步完善岗位目标责任制，对每项工作和每个岗位都建立工作标准，做到“定任务、定时限、定质量、定责任”，年终对照标准进行考核，兑现奖惩。规范工作程序。以提高办事效率和工作质量为核心，按照规范、科学的要求，逐步规范各项工作程序，特别是公开部门办事程序，方便群众快速、简捷办事，做到每个环节科学严谨，实现日常工作规程化、重点工作预案化、软性工作日常化。抓紧研究制定操作性强的绩效考核办法，把绩效考核与年度考核结合起来，通过组织考评、民主评议等方式，实施对机关干部的科学考核和有效管理。坚决破除在困难面前灰心丧气，无所作为的现象，树立迎难而上，有所作为的创业形象；坚决破除乐于当太平官，不求有功，但求无过的庸官现象，树立敢想敢干，敢于试验，敢于突破前人，鼓励后人超越前人的有为干部形象。坚决刹住干部歪风邪气，树立干部洁身自好的形象。我们将通过开展以强化执行力为主要内容的机关能力作风建设活动，努力提高执行能力和执行效率，为我县推进“三个转变”，实现“五个翻番”和“两个跨越”提供坚强保证。将我乡打造成为服务、责任、效能机关，实现工作作风明显转变、服务质量明显提高、办事效率明显提升，政务环境明显好转的目标，为我乡经济社会事业又好又快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最新能力作风建设之解放思想整改措施及感悟六</w:t>
      </w:r>
    </w:p>
    <w:p>
      <w:pPr>
        <w:ind w:left="0" w:right="0" w:firstLine="560"/>
        <w:spacing w:before="450" w:after="450" w:line="312" w:lineRule="auto"/>
      </w:pPr>
      <w:r>
        <w:rPr>
          <w:rFonts w:ascii="宋体" w:hAnsi="宋体" w:eastAsia="宋体" w:cs="宋体"/>
          <w:color w:val="000"/>
          <w:sz w:val="28"/>
          <w:szCs w:val="28"/>
        </w:rPr>
        <w:t xml:space="preserve">为进一步提升旅游局机关能力作风建设，全面落实《关于开展能力作风建设提升年活动的实施意见》，以发挥旅游在现代服务业中的龙头作用，经局党组研究，结合我局实际，现提出如下实施方案。</w:t>
      </w:r>
    </w:p>
    <w:p>
      <w:pPr>
        <w:ind w:left="0" w:right="0" w:firstLine="560"/>
        <w:spacing w:before="450" w:after="450" w:line="312" w:lineRule="auto"/>
      </w:pPr>
      <w:r>
        <w:rPr>
          <w:rFonts w:ascii="宋体" w:hAnsi="宋体" w:eastAsia="宋体" w:cs="宋体"/>
          <w:color w:val="000"/>
          <w:sz w:val="28"/>
          <w:szCs w:val="28"/>
        </w:rPr>
        <w:t xml:space="preserve">在市委的统一领导下，以科学发展观为统领，认真分析、研究目前旅游工作面临的新形势、新情况、新问题，不断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全面推动旅游业发展，为服务全市经济社会又好又快发展作出积极的努力。</w:t>
      </w:r>
    </w:p>
    <w:p>
      <w:pPr>
        <w:ind w:left="0" w:right="0" w:firstLine="560"/>
        <w:spacing w:before="450" w:after="450" w:line="312" w:lineRule="auto"/>
      </w:pPr>
      <w:r>
        <w:rPr>
          <w:rFonts w:ascii="宋体" w:hAnsi="宋体" w:eastAsia="宋体" w:cs="宋体"/>
          <w:color w:val="000"/>
          <w:sz w:val="28"/>
          <w:szCs w:val="28"/>
        </w:rPr>
        <w:t xml:space="preserve">通过干部队伍能力作风建设，努力实现解放思想有新突破，改进作风有新成效，工作能力有新提升，攻坚克难有新举措，创新求进有新作为，为全市旅游业的科学发展作出应有贡献。</w:t>
      </w:r>
    </w:p>
    <w:p>
      <w:pPr>
        <w:ind w:left="0" w:right="0" w:firstLine="560"/>
        <w:spacing w:before="450" w:after="450" w:line="312" w:lineRule="auto"/>
      </w:pPr>
      <w:r>
        <w:rPr>
          <w:rFonts w:ascii="宋体" w:hAnsi="宋体" w:eastAsia="宋体" w:cs="宋体"/>
          <w:color w:val="000"/>
          <w:sz w:val="28"/>
          <w:szCs w:val="28"/>
        </w:rPr>
        <w:t xml:space="preserve">（一）今年是我们确定的“旅游项目推进年”，为此，项目建设是全市旅游工作的重中之重。我们将采取有效措施，推进资源整合，对重点旅游建设项目要重点服务，合力打造融“运动康体、休闲度假、宗教祈福、亲水美食”为一体的旅游产品，使之成为全市现代服务业的新亮点。</w:t>
      </w:r>
    </w:p>
    <w:p>
      <w:pPr>
        <w:ind w:left="0" w:right="0" w:firstLine="560"/>
        <w:spacing w:before="450" w:after="450" w:line="312" w:lineRule="auto"/>
      </w:pPr>
      <w:r>
        <w:rPr>
          <w:rFonts w:ascii="宋体" w:hAnsi="宋体" w:eastAsia="宋体" w:cs="宋体"/>
          <w:color w:val="000"/>
          <w:sz w:val="28"/>
          <w:szCs w:val="28"/>
        </w:rPr>
        <w:t xml:space="preserve">为了确保项目建设的进度，我们要下定决心，咬定目标，合力推进项目建设。一是强化目标责任制。按照全市今年党代会上方书记的讲话和人代会奚市长对旅游业的要求，要突出工作重点，强化项目推进目标责任制，倒排工作计划，强化检查督促和信息沟通，实时跟踪重点项目，完善“一对一”项目跟踪服务制度，及时掌握项目建设动态、形象进度，及时主动协调处理项目建设遇到的规划、用地、道路、杆线和房屋拆迁等矛盾和问题，确保项目建设有序推进。二是强化行政推动。旅游局是旅游项目跟踪服务的职能部门，因此我们将继续保持推动旅游项目加快建设的工作态势。1、加大组织领导力度。继续实行领导挂钩联系重点项目制度，主动服务，科学指导，及时协调解决旅游项目建设中遇到的矛盾和问题；2、加大扶持政策落实力度。尽快出台《关于促进旅游业加快发展若干意见》，充分发挥政策引导和促进作用，鼓励景区景点加快建设、做精做特、做优做强。3、加大推进旅游基础设施建设力度。我市将完成一批旅游基础设施。在道路建设方面，重点新建景区连接茅东水库与新浮水库的旅游公路，适时启动景区部分旅游道路和长荡湖环湖旅游公路建设；在民房拆迁方面，加快沿340省道两侧与南山门等重点区域各类房屋拆迁，适时启动南山门游客接待中心建设；在污水管网等配套设施建设方面，要完成薛埠镇到南山门污水主管网建设，解决投资者的忧虑。</w:t>
      </w:r>
    </w:p>
    <w:p>
      <w:pPr>
        <w:ind w:left="0" w:right="0" w:firstLine="560"/>
        <w:spacing w:before="450" w:after="450" w:line="312" w:lineRule="auto"/>
      </w:pPr>
      <w:r>
        <w:rPr>
          <w:rFonts w:ascii="宋体" w:hAnsi="宋体" w:eastAsia="宋体" w:cs="宋体"/>
          <w:color w:val="000"/>
          <w:sz w:val="28"/>
          <w:szCs w:val="28"/>
        </w:rPr>
        <w:t xml:space="preserve">（二）加大旅游招商力度。</w:t>
      </w:r>
    </w:p>
    <w:p>
      <w:pPr>
        <w:ind w:left="0" w:right="0" w:firstLine="560"/>
        <w:spacing w:before="450" w:after="450" w:line="312" w:lineRule="auto"/>
      </w:pPr>
      <w:r>
        <w:rPr>
          <w:rFonts w:ascii="宋体" w:hAnsi="宋体" w:eastAsia="宋体" w:cs="宋体"/>
          <w:color w:val="000"/>
          <w:sz w:val="28"/>
          <w:szCs w:val="28"/>
        </w:rPr>
        <w:t xml:space="preserve">旅游经济一定程度上讲是创意经济与策划经济，科技是第一生产力，创意是第一推动力。因此，今年我们要认真做好旅游创意策划和项目包装。要结合我市旅游资源的分布情况，重点推出一批具有特色显著、兴奋点高的旅游项目。一是要抓好钱资荡古船墩酒店、佛教文化园等旅游项目的招商引资工作。二是要编制长荡湖玻璃城招商项目。三是要聘请知名机构与行业专家对现有的招商项目进行在策划、再创意，拿出初步方案，编制新的旅游招商手册。四是要除了参加的传统招商活动外，要积极开展网络招商工作。同时要在旅游局上至机关，下到旅游企业一线员工，广泛发动，借助一切关系，以商招商，以情招商，以友招商，争取旅游招商引资工作方面实现新跨越。</w:t>
      </w:r>
    </w:p>
    <w:p>
      <w:pPr>
        <w:ind w:left="0" w:right="0" w:firstLine="560"/>
        <w:spacing w:before="450" w:after="450" w:line="312" w:lineRule="auto"/>
      </w:pPr>
      <w:r>
        <w:rPr>
          <w:rFonts w:ascii="宋体" w:hAnsi="宋体" w:eastAsia="宋体" w:cs="宋体"/>
          <w:color w:val="000"/>
          <w:sz w:val="28"/>
          <w:szCs w:val="28"/>
        </w:rPr>
        <w:t xml:space="preserve">（三）高度重视旅游规划。</w:t>
      </w:r>
    </w:p>
    <w:p>
      <w:pPr>
        <w:ind w:left="0" w:right="0" w:firstLine="560"/>
        <w:spacing w:before="450" w:after="450" w:line="312" w:lineRule="auto"/>
      </w:pPr>
      <w:r>
        <w:rPr>
          <w:rFonts w:ascii="宋体" w:hAnsi="宋体" w:eastAsia="宋体" w:cs="宋体"/>
          <w:color w:val="000"/>
          <w:sz w:val="28"/>
          <w:szCs w:val="28"/>
        </w:rPr>
        <w:t xml:space="preserve">有好的项目，没有好的规划，就不可能有好的产品，因此好抓旅游必须要抓规划。一是要依据全市旅游业发展情况和“十一五”旅游发展规划执行情况，制订好“十二五”旅游发展规划，制定旅游发展战略性思路，确定中期发展方向，明确工作目标。修编工作计划在4月前请南师大黄震方教授等协助完成。二是要严格执行目前正在实施的规划，所有建设项目必须依据规划按部就班，不得擅自变更，对此，我们将加强监督，确保项目建设的科学性、合理性。三是自我市创建中国优秀旅游城市以来，旅游定位已经有所调整，旅游产品也有很大变化，原有的《全市旅游发展总体规划》已经不适应当前我市旅游发展，因此需要重新进行修编。四是要做好长荡湖风景旅游区、茅山仙姑村乡村旅游概念性规划。</w:t>
      </w:r>
    </w:p>
    <w:p>
      <w:pPr>
        <w:ind w:left="0" w:right="0" w:firstLine="560"/>
        <w:spacing w:before="450" w:after="450" w:line="312" w:lineRule="auto"/>
      </w:pPr>
      <w:r>
        <w:rPr>
          <w:rFonts w:ascii="宋体" w:hAnsi="宋体" w:eastAsia="宋体" w:cs="宋体"/>
          <w:color w:val="000"/>
          <w:sz w:val="28"/>
          <w:szCs w:val="28"/>
        </w:rPr>
        <w:t xml:space="preserve">（四）提升现有的景区（点）的质量。</w:t>
      </w:r>
    </w:p>
    <w:p>
      <w:pPr>
        <w:ind w:left="0" w:right="0" w:firstLine="560"/>
        <w:spacing w:before="450" w:after="450" w:line="312" w:lineRule="auto"/>
      </w:pPr>
      <w:r>
        <w:rPr>
          <w:rFonts w:ascii="宋体" w:hAnsi="宋体" w:eastAsia="宋体" w:cs="宋体"/>
          <w:color w:val="000"/>
          <w:sz w:val="28"/>
          <w:szCs w:val="28"/>
        </w:rPr>
        <w:t xml:space="preserve">加强景区（点）日常管理工作，努力做好景区提档升级工作。一是要鼓励有条件的乡村旅游点创建全省精品农业旅游示范点。通过创建，进一步完善旅游基础设施，提升服务水平，配套一批体验性项目。二是要认真研究道教养生文化，做好茅山道教文化博览中心门景区的完善提高，积极开发素斋美食、草药沐浴为特色的项目，使之成为养生休闲的新亮点。三是要积极组织好以仙姑村为重点的农家乐的改造工作，对农户要开展服务技能培训。</w:t>
      </w:r>
    </w:p>
    <w:p>
      <w:pPr>
        <w:ind w:left="0" w:right="0" w:firstLine="560"/>
        <w:spacing w:before="450" w:after="450" w:line="312" w:lineRule="auto"/>
      </w:pPr>
      <w:r>
        <w:rPr>
          <w:rFonts w:ascii="宋体" w:hAnsi="宋体" w:eastAsia="宋体" w:cs="宋体"/>
          <w:color w:val="000"/>
          <w:sz w:val="28"/>
          <w:szCs w:val="28"/>
        </w:rPr>
        <w:t xml:space="preserve">（五）加强旅游行业管理与服务。</w:t>
      </w:r>
    </w:p>
    <w:p>
      <w:pPr>
        <w:ind w:left="0" w:right="0" w:firstLine="560"/>
        <w:spacing w:before="450" w:after="450" w:line="312" w:lineRule="auto"/>
      </w:pPr>
      <w:r>
        <w:rPr>
          <w:rFonts w:ascii="宋体" w:hAnsi="宋体" w:eastAsia="宋体" w:cs="宋体"/>
          <w:color w:val="000"/>
          <w:sz w:val="28"/>
          <w:szCs w:val="28"/>
        </w:rPr>
        <w:t xml:space="preserve">要深入开展能力作风建设，加强行政管理人员素质教育和能力提升，有系统地开展专业理论学习，不断拓宽眼界，切实提高行业指导能力。要以国家旅游局《旅游服务质量提升纲要（20_-20_）》为指导，开展“旅游服务质量提升年”活动，以游客满意作为工作中心，优化服务流程，提高服务效率，通过行政干预、标准引领、协会促进等多种方式，使旅游业成为全市人民群众更加满意的现代服务业。</w:t>
      </w:r>
    </w:p>
    <w:p>
      <w:pPr>
        <w:ind w:left="0" w:right="0" w:firstLine="560"/>
        <w:spacing w:before="450" w:after="450" w:line="312" w:lineRule="auto"/>
      </w:pPr>
      <w:r>
        <w:rPr>
          <w:rFonts w:ascii="宋体" w:hAnsi="宋体" w:eastAsia="宋体" w:cs="宋体"/>
          <w:color w:val="000"/>
          <w:sz w:val="28"/>
          <w:szCs w:val="28"/>
        </w:rPr>
        <w:t xml:space="preserve">一是要以品质建设为手段，提升行业管理水平。二是以教育培训为重点，提升从业人员素质。三是以“安全第一，秩序第二、效益第三”确保全市旅游行业稳定发展。</w:t>
      </w:r>
    </w:p>
    <w:p>
      <w:pPr>
        <w:ind w:left="0" w:right="0" w:firstLine="560"/>
        <w:spacing w:before="450" w:after="450" w:line="312" w:lineRule="auto"/>
      </w:pPr>
      <w:r>
        <w:rPr>
          <w:rFonts w:ascii="宋体" w:hAnsi="宋体" w:eastAsia="宋体" w:cs="宋体"/>
          <w:color w:val="000"/>
          <w:sz w:val="28"/>
          <w:szCs w:val="28"/>
        </w:rPr>
        <w:t xml:space="preserve">（六）加大市场营销力度。</w:t>
      </w:r>
    </w:p>
    <w:p>
      <w:pPr>
        <w:ind w:left="0" w:right="0" w:firstLine="560"/>
        <w:spacing w:before="450" w:after="450" w:line="312" w:lineRule="auto"/>
      </w:pPr>
      <w:r>
        <w:rPr>
          <w:rFonts w:ascii="宋体" w:hAnsi="宋体" w:eastAsia="宋体" w:cs="宋体"/>
          <w:color w:val="000"/>
          <w:sz w:val="28"/>
          <w:szCs w:val="28"/>
        </w:rPr>
        <w:t xml:space="preserve">宣传是旅游的喉舌，是旅游资源转化为市场资源的重要桥梁。为了实现我市旅游资源的转化，我们以“立足常武，发展苏沪，辐射长三角，影响全中国”的为目标，主动出击，采取积极的营销措施，把旅游推向市场。主要措施有：一是积极参加国家、省组织的旅交会，通过高层平台来推介自己，增加影响力。二是编印《20_年旅游自助游手册》，这本手册将集旅游六要素，介绍我市旅游亮点，突出旅游文化，介绍旅游线路，展示旅游形象。三是组织好在网站、报刊等媒体上的宣传报道。其中特别要建设好自己的旅游网站，完善旅游服务功能，为游客提供更多的便利。四是要进一步加强与周边区域的合作。整合旅游线路，争取把我市主要的旅游景点纳入到旅游精品线路中。五是办好旅游节庆活动。旅游节庆活动不仅仅是宣传旅游的窗口，而且也是招商引资的重要载体和平台，关联性强，促进相关产业发展、扩大就业机会的纽带。</w:t>
      </w:r>
    </w:p>
    <w:p>
      <w:pPr>
        <w:ind w:left="0" w:right="0" w:firstLine="560"/>
        <w:spacing w:before="450" w:after="450" w:line="312" w:lineRule="auto"/>
      </w:pPr>
      <w:r>
        <w:rPr>
          <w:rFonts w:ascii="宋体" w:hAnsi="宋体" w:eastAsia="宋体" w:cs="宋体"/>
          <w:color w:val="000"/>
          <w:sz w:val="28"/>
          <w:szCs w:val="28"/>
        </w:rPr>
        <w:t xml:space="preserve">（七）加快旅游商品资源整合。</w:t>
      </w:r>
    </w:p>
    <w:p>
      <w:pPr>
        <w:ind w:left="0" w:right="0" w:firstLine="560"/>
        <w:spacing w:before="450" w:after="450" w:line="312" w:lineRule="auto"/>
      </w:pPr>
      <w:r>
        <w:rPr>
          <w:rFonts w:ascii="宋体" w:hAnsi="宋体" w:eastAsia="宋体" w:cs="宋体"/>
          <w:color w:val="000"/>
          <w:sz w:val="28"/>
          <w:szCs w:val="28"/>
        </w:rPr>
        <w:t xml:space="preserve">今年3-4月重点把现有的水产品（大闸蟹、青虾）、农产品（茶叶、红香芋、标米）、深加工产品（丝绸产品、封缸酒等）的生产企业、产量、品质等，进行普查，为下一步整合、统一品牌统一包装，做好前期工作。同时明确银泽、国祥2家农副产品购物点为指定旅游购物场所，并与他们一起策划、组织产品的生产和销售，逐步把我市的农副产品推向周边市场，以培育新的旅游经济增长点。</w:t>
      </w:r>
    </w:p>
    <w:p>
      <w:pPr>
        <w:ind w:left="0" w:right="0" w:firstLine="560"/>
        <w:spacing w:before="450" w:after="450" w:line="312" w:lineRule="auto"/>
      </w:pPr>
      <w:r>
        <w:rPr>
          <w:rFonts w:ascii="宋体" w:hAnsi="宋体" w:eastAsia="宋体" w:cs="宋体"/>
          <w:color w:val="000"/>
          <w:sz w:val="28"/>
          <w:szCs w:val="28"/>
        </w:rPr>
        <w:t xml:space="preserve">第一阶段：动员部署（2月底前完成）</w:t>
      </w:r>
    </w:p>
    <w:p>
      <w:pPr>
        <w:ind w:left="0" w:right="0" w:firstLine="560"/>
        <w:spacing w:before="450" w:after="450" w:line="312" w:lineRule="auto"/>
      </w:pPr>
      <w:r>
        <w:rPr>
          <w:rFonts w:ascii="宋体" w:hAnsi="宋体" w:eastAsia="宋体" w:cs="宋体"/>
          <w:color w:val="000"/>
          <w:sz w:val="28"/>
          <w:szCs w:val="28"/>
        </w:rPr>
        <w:t xml:space="preserve">主要任务是：召开全局干部职工会议，传达学习市能力作风建设提升年活动动员大会精神，以科室为单位，分组学习讨论《关于开展能力作风建设提升年活动的实施意见》、《市机关效能责任追究暂行办法》、《市机关重点科室、窗口和公共服务单位深化服务实施方案》等文件。通过宣传发动，统一思想、提高认识，引导全局干部进一步增强提升素质的紧迫性、自觉性和主动性。</w:t>
      </w:r>
    </w:p>
    <w:p>
      <w:pPr>
        <w:ind w:left="0" w:right="0" w:firstLine="560"/>
        <w:spacing w:before="450" w:after="450" w:line="312" w:lineRule="auto"/>
      </w:pPr>
      <w:r>
        <w:rPr>
          <w:rFonts w:ascii="宋体" w:hAnsi="宋体" w:eastAsia="宋体" w:cs="宋体"/>
          <w:color w:val="000"/>
          <w:sz w:val="28"/>
          <w:szCs w:val="28"/>
        </w:rPr>
        <w:t xml:space="preserve">第二阶段：组织推进（全年）</w:t>
      </w:r>
    </w:p>
    <w:p>
      <w:pPr>
        <w:ind w:left="0" w:right="0" w:firstLine="560"/>
        <w:spacing w:before="450" w:after="450" w:line="312" w:lineRule="auto"/>
      </w:pPr>
      <w:r>
        <w:rPr>
          <w:rFonts w:ascii="宋体" w:hAnsi="宋体" w:eastAsia="宋体" w:cs="宋体"/>
          <w:color w:val="000"/>
          <w:sz w:val="28"/>
          <w:szCs w:val="28"/>
        </w:rPr>
        <w:t xml:space="preserve">主要任务是：成立局能力作风建设提升年活动领导小组；召开党政联席会，研究制订局能力作风建设提升年活动实施方案；对每项工作再分解，对相关举措再细化，以阶段性成果保障全年各项目标任务的顺利推进和完成。</w:t>
      </w:r>
    </w:p>
    <w:p>
      <w:pPr>
        <w:ind w:left="0" w:right="0" w:firstLine="560"/>
        <w:spacing w:before="450" w:after="450" w:line="312" w:lineRule="auto"/>
      </w:pPr>
      <w:r>
        <w:rPr>
          <w:rFonts w:ascii="宋体" w:hAnsi="宋体" w:eastAsia="宋体" w:cs="宋体"/>
          <w:color w:val="000"/>
          <w:sz w:val="28"/>
          <w:szCs w:val="28"/>
        </w:rPr>
        <w:t xml:space="preserve">第三阶段：自查自纠（7月至9月）</w:t>
      </w:r>
    </w:p>
    <w:p>
      <w:pPr>
        <w:ind w:left="0" w:right="0" w:firstLine="560"/>
        <w:spacing w:before="450" w:after="450" w:line="312" w:lineRule="auto"/>
      </w:pPr>
      <w:r>
        <w:rPr>
          <w:rFonts w:ascii="宋体" w:hAnsi="宋体" w:eastAsia="宋体" w:cs="宋体"/>
          <w:color w:val="000"/>
          <w:sz w:val="28"/>
          <w:szCs w:val="28"/>
        </w:rPr>
        <w:t xml:space="preserve">主要任务是：对照“五种工作能力”和“五种优良作风”的要求，通过召开座谈会、发放征求意见表、个别访谈等形式，广泛征求意见和建议。各科室（单位）对照自查、民意调查和明查暗访反馈的结果，分别召开能力作风建设专题民主生活会，总结问题与不足，剖析产生问题的原因，提出整改方案并认真加以落实。</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w:t>
      </w:r>
    </w:p>
    <w:p>
      <w:pPr>
        <w:ind w:left="0" w:right="0" w:firstLine="560"/>
        <w:spacing w:before="450" w:after="450" w:line="312" w:lineRule="auto"/>
      </w:pPr>
      <w:r>
        <w:rPr>
          <w:rFonts w:ascii="宋体" w:hAnsi="宋体" w:eastAsia="宋体" w:cs="宋体"/>
          <w:color w:val="000"/>
          <w:sz w:val="28"/>
          <w:szCs w:val="28"/>
        </w:rPr>
        <w:t xml:space="preserve">主要任务是：结合明查暗访、民主评议的结果，完成科室（单位）、个人年度考核。认真总结能力作风建设提升年活动中行之有效的好做法、好经验，加以提炼总结，使能力作风建设走上制度化、规范化的轨道，形成长效机制，发挥长效作用。</w:t>
      </w:r>
    </w:p>
    <w:p>
      <w:pPr>
        <w:ind w:left="0" w:right="0" w:firstLine="560"/>
        <w:spacing w:before="450" w:after="450" w:line="312" w:lineRule="auto"/>
      </w:pPr>
      <w:r>
        <w:rPr>
          <w:rFonts w:ascii="宋体" w:hAnsi="宋体" w:eastAsia="宋体" w:cs="宋体"/>
          <w:color w:val="000"/>
          <w:sz w:val="28"/>
          <w:szCs w:val="28"/>
        </w:rPr>
        <w:t xml:space="preserve">（一）加强组织领导。局成立能力作风建设提升年活动领导小组。</w:t>
      </w:r>
    </w:p>
    <w:p>
      <w:pPr>
        <w:ind w:left="0" w:right="0" w:firstLine="560"/>
        <w:spacing w:before="450" w:after="450" w:line="312" w:lineRule="auto"/>
      </w:pPr>
      <w:r>
        <w:rPr>
          <w:rFonts w:ascii="宋体" w:hAnsi="宋体" w:eastAsia="宋体" w:cs="宋体"/>
          <w:color w:val="000"/>
          <w:sz w:val="28"/>
          <w:szCs w:val="28"/>
        </w:rPr>
        <w:t xml:space="preserve">（二）坚持统筹兼顾。正确处理干部队伍能力作风建设与旅游工作的关系，把能力作风建设与年度目标任务的推进有机结合，把提升能力作风建设作为推动旅游业发展的强大动力，统筹兼顾，合理安排。</w:t>
      </w:r>
    </w:p>
    <w:p>
      <w:pPr>
        <w:ind w:left="0" w:right="0" w:firstLine="560"/>
        <w:spacing w:before="450" w:after="450" w:line="312" w:lineRule="auto"/>
      </w:pPr>
      <w:r>
        <w:rPr>
          <w:rFonts w:ascii="宋体" w:hAnsi="宋体" w:eastAsia="宋体" w:cs="宋体"/>
          <w:color w:val="000"/>
          <w:sz w:val="28"/>
          <w:szCs w:val="28"/>
        </w:rPr>
        <w:t xml:space="preserve">（三）注重工作实效。以开展能力作风建设提升年活动为载体，以创新提高干部能力、转变干部作风为要求，以集中学习、交流座谈、外出考察、民主生活会、党员活动为形式，切实增强活动的吸引力，提高活动的有效性，以求真务实的作风，通过活动来推动旅游业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最新能力作风建设之解放思想整改措施及感悟七</w:t>
      </w:r>
    </w:p>
    <w:p>
      <w:pPr>
        <w:ind w:left="0" w:right="0" w:firstLine="560"/>
        <w:spacing w:before="450" w:after="450" w:line="312" w:lineRule="auto"/>
      </w:pPr>
      <w:r>
        <w:rPr>
          <w:rFonts w:ascii="宋体" w:hAnsi="宋体" w:eastAsia="宋体" w:cs="宋体"/>
          <w:color w:val="000"/>
          <w:sz w:val="28"/>
          <w:szCs w:val="28"/>
        </w:rPr>
        <w:t xml:space="preserve">全面加强中心人员的能力作风建设，努力打造一支素质高、能力强、作风好、群众公认的行政审批干部团队，为建设更高水平的全面小康新提供坚强有力的政治保障。</w:t>
      </w:r>
    </w:p>
    <w:p>
      <w:pPr>
        <w:ind w:left="0" w:right="0" w:firstLine="560"/>
        <w:spacing w:before="450" w:after="450" w:line="312" w:lineRule="auto"/>
      </w:pPr>
      <w:r>
        <w:rPr>
          <w:rFonts w:ascii="宋体" w:hAnsi="宋体" w:eastAsia="宋体" w:cs="宋体"/>
          <w:color w:val="000"/>
          <w:sz w:val="28"/>
          <w:szCs w:val="28"/>
        </w:rPr>
        <w:t xml:space="preserve">通过“五个严格”，即：严格教育、严格管理、严格监督、严格考核、严格奖惩，大力加强干部队伍能力作风建设，着力增强中心干部的“五大能力”，即：学习能力、创新能力、执行能力、服务能力、协调能力；大兴“五大作风”，即：真抓实干之风、创先争优之风、亲民爱民之风、艰苦奋斗之风、清正廉洁之风。</w:t>
      </w:r>
    </w:p>
    <w:p>
      <w:pPr>
        <w:ind w:left="0" w:right="0" w:firstLine="560"/>
        <w:spacing w:before="450" w:after="450" w:line="312" w:lineRule="auto"/>
      </w:pPr>
      <w:r>
        <w:rPr>
          <w:rFonts w:ascii="宋体" w:hAnsi="宋体" w:eastAsia="宋体" w:cs="宋体"/>
          <w:color w:val="000"/>
          <w:sz w:val="28"/>
          <w:szCs w:val="28"/>
        </w:rPr>
        <w:t xml:space="preserve">1、开展主题教育活动。认真开展以提升服务能力、提升服务效能、提升服务质量为主要内容的“三提升”主题实践活动。围绕“三提升”主题实践活动，利用中心固定的每周四下午半天集中学习的规定，组织中心人员认真学习《中共县委关于加强干部队伍能力作风建设的实施意见》、《县政务服务中心关于加强干部队伍能力作风建设的实施方案》，用先进的理念武装中心人的头脑，推进“三提升”主题实践活动的深入开展。</w:t>
      </w:r>
    </w:p>
    <w:p>
      <w:pPr>
        <w:ind w:left="0" w:right="0" w:firstLine="560"/>
        <w:spacing w:before="450" w:after="450" w:line="312" w:lineRule="auto"/>
      </w:pPr>
      <w:r>
        <w:rPr>
          <w:rFonts w:ascii="宋体" w:hAnsi="宋体" w:eastAsia="宋体" w:cs="宋体"/>
          <w:color w:val="000"/>
          <w:sz w:val="28"/>
          <w:szCs w:val="28"/>
        </w:rPr>
        <w:t xml:space="preserve">2、注重树立典型示范。中心将继续深入开展行之有效的“评先评优”活动，加重能力作风建设在季度“优胜窗口”、年度“红旗窗口”、月度“服务标兵”、年度“十佳标兵”等评比考核中的权数，树立中心身边能力作风建设方面的典型，同时，对中心能力作风建设方面的负面典型也要及时曝光、通报批评、加大警示教育力度。</w:t>
      </w:r>
    </w:p>
    <w:p>
      <w:pPr>
        <w:ind w:left="0" w:right="0" w:firstLine="560"/>
        <w:spacing w:before="450" w:after="450" w:line="312" w:lineRule="auto"/>
      </w:pPr>
      <w:r>
        <w:rPr>
          <w:rFonts w:ascii="宋体" w:hAnsi="宋体" w:eastAsia="宋体" w:cs="宋体"/>
          <w:color w:val="000"/>
          <w:sz w:val="28"/>
          <w:szCs w:val="28"/>
        </w:rPr>
        <w:t xml:space="preserve">3、拓展联系群众渠道。进一步强化中心的规范化服务，定期召开市民观察团、行风监督员会议，征求社会各界对中心的意见和建议。按照县要求，做好挂钩联系镇、挂钩联系企业的工作。继续深化“四办”机制，重大项目上门许可、全程跟踪、送证上门服务。</w:t>
      </w:r>
    </w:p>
    <w:p>
      <w:pPr>
        <w:ind w:left="0" w:right="0" w:firstLine="560"/>
        <w:spacing w:before="450" w:after="450" w:line="312" w:lineRule="auto"/>
      </w:pPr>
      <w:r>
        <w:rPr>
          <w:rFonts w:ascii="宋体" w:hAnsi="宋体" w:eastAsia="宋体" w:cs="宋体"/>
          <w:color w:val="000"/>
          <w:sz w:val="28"/>
          <w:szCs w:val="28"/>
        </w:rPr>
        <w:t xml:space="preserve">4、制定监督约束机制。建立健全中心工作人员能力作风建设的内外监督机制；严格中心审批人员自由裁量权方面的约束机制；强化对中心审批人员能力作风建设的考核评比机制。</w:t>
      </w:r>
    </w:p>
    <w:p>
      <w:pPr>
        <w:ind w:left="0" w:right="0" w:firstLine="560"/>
        <w:spacing w:before="450" w:after="450" w:line="312" w:lineRule="auto"/>
      </w:pPr>
      <w:r>
        <w:rPr>
          <w:rFonts w:ascii="宋体" w:hAnsi="宋体" w:eastAsia="宋体" w:cs="宋体"/>
          <w:color w:val="000"/>
          <w:sz w:val="28"/>
          <w:szCs w:val="28"/>
        </w:rPr>
        <w:t xml:space="preserve">5、组织企业联合年检。按照县要求，由我们政务服务中心继续组织工商局、环保局、质监局、人社局等部门，深入全县15个镇（区）开展20_年度全县工业企业联合年检活动，现场为全县工业企业办理工商营业执照、环保排污许可证、代码证、劳动保障书面审查报告书等年检工作。我们将由中心分管主任担任总指挥，高度重视、靠实举措、加强联络、提高效能，确保20_年年检工作取得圆满成功。</w:t>
      </w:r>
    </w:p>
    <w:p>
      <w:pPr>
        <w:ind w:left="0" w:right="0" w:firstLine="560"/>
        <w:spacing w:before="450" w:after="450" w:line="312" w:lineRule="auto"/>
      </w:pPr>
      <w:r>
        <w:rPr>
          <w:rFonts w:ascii="宋体" w:hAnsi="宋体" w:eastAsia="宋体" w:cs="宋体"/>
          <w:color w:val="000"/>
          <w:sz w:val="28"/>
          <w:szCs w:val="28"/>
        </w:rPr>
        <w:t xml:space="preserve">一是切实加强领导。为切实加强对中心干部队伍能力作风建设工作的组织领导，中心成立干部队伍能力作风建设领导小组，中心负责同志担任领导小组组长，并明确联络员。</w:t>
      </w:r>
    </w:p>
    <w:p>
      <w:pPr>
        <w:ind w:left="0" w:right="0" w:firstLine="560"/>
        <w:spacing w:before="450" w:after="450" w:line="312" w:lineRule="auto"/>
      </w:pPr>
      <w:r>
        <w:rPr>
          <w:rFonts w:ascii="宋体" w:hAnsi="宋体" w:eastAsia="宋体" w:cs="宋体"/>
          <w:color w:val="000"/>
          <w:sz w:val="28"/>
          <w:szCs w:val="28"/>
        </w:rPr>
        <w:t xml:space="preserve">二是精心组织实施。按照县委的部署，中心干部能力作风建设分为宣传发动、分析检查、解决问题、完善制度四个阶段进行。</w:t>
      </w:r>
    </w:p>
    <w:p>
      <w:pPr>
        <w:ind w:left="0" w:right="0" w:firstLine="560"/>
        <w:spacing w:before="450" w:after="450" w:line="312" w:lineRule="auto"/>
      </w:pPr>
      <w:r>
        <w:rPr>
          <w:rFonts w:ascii="宋体" w:hAnsi="宋体" w:eastAsia="宋体" w:cs="宋体"/>
          <w:color w:val="000"/>
          <w:sz w:val="28"/>
          <w:szCs w:val="28"/>
        </w:rPr>
        <w:t xml:space="preserve">第一阶段：宣传发动。（3月1日—4月15日）</w:t>
      </w:r>
    </w:p>
    <w:p>
      <w:pPr>
        <w:ind w:left="0" w:right="0" w:firstLine="560"/>
        <w:spacing w:before="450" w:after="450" w:line="312" w:lineRule="auto"/>
      </w:pPr>
      <w:r>
        <w:rPr>
          <w:rFonts w:ascii="宋体" w:hAnsi="宋体" w:eastAsia="宋体" w:cs="宋体"/>
          <w:color w:val="000"/>
          <w:sz w:val="28"/>
          <w:szCs w:val="28"/>
        </w:rPr>
        <w:t xml:space="preserve">主要做好7项工作：</w:t>
      </w:r>
    </w:p>
    <w:p>
      <w:pPr>
        <w:ind w:left="0" w:right="0" w:firstLine="560"/>
        <w:spacing w:before="450" w:after="450" w:line="312" w:lineRule="auto"/>
      </w:pPr>
      <w:r>
        <w:rPr>
          <w:rFonts w:ascii="宋体" w:hAnsi="宋体" w:eastAsia="宋体" w:cs="宋体"/>
          <w:color w:val="000"/>
          <w:sz w:val="28"/>
          <w:szCs w:val="28"/>
        </w:rPr>
        <w:t xml:space="preserve">1、成立县政务服务中心能力作风建设领导小组；</w:t>
      </w:r>
    </w:p>
    <w:p>
      <w:pPr>
        <w:ind w:left="0" w:right="0" w:firstLine="560"/>
        <w:spacing w:before="450" w:after="450" w:line="312" w:lineRule="auto"/>
      </w:pPr>
      <w:r>
        <w:rPr>
          <w:rFonts w:ascii="宋体" w:hAnsi="宋体" w:eastAsia="宋体" w:cs="宋体"/>
          <w:color w:val="000"/>
          <w:sz w:val="28"/>
          <w:szCs w:val="28"/>
        </w:rPr>
        <w:t xml:space="preserve">2、认真制定县政务服务中心能力作风建设实施方案；</w:t>
      </w:r>
    </w:p>
    <w:p>
      <w:pPr>
        <w:ind w:left="0" w:right="0" w:firstLine="560"/>
        <w:spacing w:before="450" w:after="450" w:line="312" w:lineRule="auto"/>
      </w:pPr>
      <w:r>
        <w:rPr>
          <w:rFonts w:ascii="宋体" w:hAnsi="宋体" w:eastAsia="宋体" w:cs="宋体"/>
          <w:color w:val="000"/>
          <w:sz w:val="28"/>
          <w:szCs w:val="28"/>
        </w:rPr>
        <w:t xml:space="preserve">3、召开中心能力作风建设动员大会；</w:t>
      </w:r>
    </w:p>
    <w:p>
      <w:pPr>
        <w:ind w:left="0" w:right="0" w:firstLine="560"/>
        <w:spacing w:before="450" w:after="450" w:line="312" w:lineRule="auto"/>
      </w:pPr>
      <w:r>
        <w:rPr>
          <w:rFonts w:ascii="宋体" w:hAnsi="宋体" w:eastAsia="宋体" w:cs="宋体"/>
          <w:color w:val="000"/>
          <w:sz w:val="28"/>
          <w:szCs w:val="28"/>
        </w:rPr>
        <w:t xml:space="preserve">4、组织中心人员学习县委、政务中心能力作风建设方面的相关文件；</w:t>
      </w:r>
    </w:p>
    <w:p>
      <w:pPr>
        <w:ind w:left="0" w:right="0" w:firstLine="560"/>
        <w:spacing w:before="450" w:after="450" w:line="312" w:lineRule="auto"/>
      </w:pPr>
      <w:r>
        <w:rPr>
          <w:rFonts w:ascii="宋体" w:hAnsi="宋体" w:eastAsia="宋体" w:cs="宋体"/>
          <w:color w:val="000"/>
          <w:sz w:val="28"/>
          <w:szCs w:val="28"/>
        </w:rPr>
        <w:t xml:space="preserve">5、牵头开展全县工业企业集中联合年检工作；</w:t>
      </w:r>
    </w:p>
    <w:p>
      <w:pPr>
        <w:ind w:left="0" w:right="0" w:firstLine="560"/>
        <w:spacing w:before="450" w:after="450" w:line="312" w:lineRule="auto"/>
      </w:pPr>
      <w:r>
        <w:rPr>
          <w:rFonts w:ascii="宋体" w:hAnsi="宋体" w:eastAsia="宋体" w:cs="宋体"/>
          <w:color w:val="000"/>
          <w:sz w:val="28"/>
          <w:szCs w:val="28"/>
        </w:rPr>
        <w:t xml:space="preserve">6、组织开展学习全国道德模范郭明义先进事迹讲座；</w:t>
      </w:r>
    </w:p>
    <w:p>
      <w:pPr>
        <w:ind w:left="0" w:right="0" w:firstLine="560"/>
        <w:spacing w:before="450" w:after="450" w:line="312" w:lineRule="auto"/>
      </w:pPr>
      <w:r>
        <w:rPr>
          <w:rFonts w:ascii="宋体" w:hAnsi="宋体" w:eastAsia="宋体" w:cs="宋体"/>
          <w:color w:val="000"/>
          <w:sz w:val="28"/>
          <w:szCs w:val="28"/>
        </w:rPr>
        <w:t xml:space="preserve">7、协同县纪委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2026-09-21T07:54:58+08:00</dcterms:created>
  <dcterms:modified xsi:type="dcterms:W3CDTF">2026-09-21T07:54:58+08:00</dcterms:modified>
</cp:coreProperties>
</file>

<file path=docProps/custom.xml><?xml version="1.0" encoding="utf-8"?>
<Properties xmlns="http://schemas.openxmlformats.org/officeDocument/2006/custom-properties" xmlns:vt="http://schemas.openxmlformats.org/officeDocument/2006/docPropsVTypes"/>
</file>