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推荐思想政治工作新方法怎么写</w:t>
      </w:r>
      <w:bookmarkEnd w:id="1"/>
    </w:p>
    <w:p>
      <w:pPr>
        <w:jc w:val="center"/>
        <w:spacing w:before="0" w:after="450"/>
      </w:pPr>
      <w:r>
        <w:rPr>
          <w:rFonts w:ascii="Arial" w:hAnsi="Arial" w:eastAsia="Arial" w:cs="Arial"/>
          <w:color w:val="999999"/>
          <w:sz w:val="20"/>
          <w:szCs w:val="20"/>
        </w:rPr>
        <w:t xml:space="preserve">来源：网络  作者：无殇蝶舞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思想政治工作新方法怎么写一一年来，我局紧紧抓住组织收入这个中心不放松，发扬\"四铁\"精神，\"加强征管，堵塞漏洞，惩治腐败，清缴欠税\"，采取了一切措施，确保了应收尽收。我局截止12月18日共组织收入2350万元，其中省级收入完成150万元，...</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推荐思想政治工作新方法怎么写一</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20_年度思想政治工作总结20_年度思想政治工作总结。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w:t>
      </w:r>
    </w:p>
    <w:p>
      <w:pPr>
        <w:ind w:left="0" w:right="0" w:firstLine="560"/>
        <w:spacing w:before="450" w:after="450" w:line="312" w:lineRule="auto"/>
      </w:pPr>
      <w:r>
        <w:rPr>
          <w:rFonts w:ascii="宋体" w:hAnsi="宋体" w:eastAsia="宋体" w:cs="宋体"/>
          <w:color w:val="000"/>
          <w:sz w:val="28"/>
          <w:szCs w:val="28"/>
        </w:rPr>
        <w:t xml:space="preserve">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今年，我局加大了稽查和打击涉税抗税行为的力度，进行了营业税、所得税等税种的检查和发票使用检查，坚持向征收管理要收入，向稽查要收入20_年度思想政治工作总结工作总结。</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推荐思想政治工作新方法怎么写二</w:t>
      </w:r>
    </w:p>
    <w:p>
      <w:pPr>
        <w:ind w:left="0" w:right="0" w:firstLine="560"/>
        <w:spacing w:before="450" w:after="450" w:line="312" w:lineRule="auto"/>
      </w:pPr>
      <w:r>
        <w:rPr>
          <w:rFonts w:ascii="宋体" w:hAnsi="宋体" w:eastAsia="宋体" w:cs="宋体"/>
          <w:color w:val="000"/>
          <w:sz w:val="28"/>
          <w:szCs w:val="28"/>
        </w:rPr>
        <w:t xml:space="preserve">根据文件精神，艺术学院党总支对考核评估任务进行分解、明确了责任，对艺术学院近三年的思想政治工作情况进行了自查自评，现总结如下：</w:t>
      </w:r>
    </w:p>
    <w:p>
      <w:pPr>
        <w:ind w:left="0" w:right="0" w:firstLine="560"/>
        <w:spacing w:before="450" w:after="450" w:line="312" w:lineRule="auto"/>
      </w:pPr>
      <w:r>
        <w:rPr>
          <w:rFonts w:ascii="宋体" w:hAnsi="宋体" w:eastAsia="宋体" w:cs="宋体"/>
          <w:color w:val="000"/>
          <w:sz w:val="28"/>
          <w:szCs w:val="28"/>
        </w:rPr>
        <w:t xml:space="preserve">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人才培养这个中心，通过不断建立、完善思想政治教育管理的规章制度，加大统筹协调力度，不断提高思政工作队伍整体素质。</w:t>
      </w:r>
    </w:p>
    <w:p>
      <w:pPr>
        <w:ind w:left="0" w:right="0" w:firstLine="560"/>
        <w:spacing w:before="450" w:after="450" w:line="312" w:lineRule="auto"/>
      </w:pPr>
      <w:r>
        <w:rPr>
          <w:rFonts w:ascii="宋体" w:hAnsi="宋体" w:eastAsia="宋体" w:cs="宋体"/>
          <w:color w:val="000"/>
          <w:sz w:val="28"/>
          <w:szCs w:val="28"/>
        </w:rPr>
        <w:t xml:space="preserve">艺术学院党总支一直把制度建设作为加强基层党组织自身建设的一项重要内容来抓，健全规章制度，规范工作程序，完善党建团学工作机制。结合本院实际制定了党总支建设的工作制度，并将其中涉及思想政治工作的内容和要求与其他工作同部署、同检查、同考核，各项工作有计划、有总结、重过程，做到了制度健全、责任明确，成为开展思想政治教育工作强有力的制度保障，也为思政工作长效机制建设奠定了基础。</w:t>
      </w:r>
    </w:p>
    <w:p>
      <w:pPr>
        <w:ind w:left="0" w:right="0" w:firstLine="560"/>
        <w:spacing w:before="450" w:after="450" w:line="312" w:lineRule="auto"/>
      </w:pPr>
      <w:r>
        <w:rPr>
          <w:rFonts w:ascii="宋体" w:hAnsi="宋体" w:eastAsia="宋体" w:cs="宋体"/>
          <w:color w:val="000"/>
          <w:sz w:val="28"/>
          <w:szCs w:val="28"/>
        </w:rPr>
        <w:t xml:space="preserve">工作机制合理、在实际工作中，切实贯彻执行民主集中制和集体领导的原则，打造一支团结、民主、务实、高效的思想政治工作队伍，是抓好、抓实各项工作的关键。艺术学院党总支领导班子以大局为重，始终把加强自身建设放在工作第一位，不断增强班子凝聚力、号召力和组织协调力。一是注重干部自身的政治理论学习，按教师职业道德规范标准提升干部队伍思想政治水平、政策水平和管理水平;二是严格按干部选拨原则和标准，推荐选拔干部，对干部的的管理教育、监督考核做到认真、规范;实现了哪里有团组织，哪里就有党员，以党建带团建，使得思想政治工作扎实有效开展，初步形成了党政工团学齐抓共管的工作格局。</w:t>
      </w:r>
    </w:p>
    <w:p>
      <w:pPr>
        <w:ind w:left="0" w:right="0" w:firstLine="560"/>
        <w:spacing w:before="450" w:after="450" w:line="312" w:lineRule="auto"/>
      </w:pPr>
      <w:r>
        <w:rPr>
          <w:rFonts w:ascii="宋体" w:hAnsi="宋体" w:eastAsia="宋体" w:cs="宋体"/>
          <w:color w:val="000"/>
          <w:sz w:val="28"/>
          <w:szCs w:val="28"/>
        </w:rPr>
        <w:t xml:space="preserve">艺术学院党总支坚持中国特色社会主义核心价值体系武装党员干部和师生的头脑，以科学发展观为统领指导全院各项工作。将理论学习与促进工作统一起来，长期坚持一月一次政治学习，一月一次集体活动，做到集体学习有安排，有记录，个人学习有笔记、有心得体会，个人学习尤其是党员个人学习情况和评优奖惩挂钩;并针对工作中存在的各种差距，对党员进行先进性教育和树立形象再教育。</w:t>
      </w:r>
    </w:p>
    <w:p>
      <w:pPr>
        <w:ind w:left="0" w:right="0" w:firstLine="560"/>
        <w:spacing w:before="450" w:after="450" w:line="312" w:lineRule="auto"/>
      </w:pPr>
      <w:r>
        <w:rPr>
          <w:rFonts w:ascii="宋体" w:hAnsi="宋体" w:eastAsia="宋体" w:cs="宋体"/>
          <w:color w:val="000"/>
          <w:sz w:val="28"/>
          <w:szCs w:val="28"/>
        </w:rPr>
        <w:t xml:space="preserve">根据学校安排每年对新生开展心理健康普查，班班建有学生心理档案，建立了心理疾病人群预警机制;针对不同年级、不同专业学生进行分类指导或心理调适。加强大学生就业指导和服务积极开展毕业生就业教育与指导活动，及时向毕业生传达就业信息，定期向全体毕业生宣讲就业政策，及时帮助毕业生解决就业过程中遇到的问题，引导毕业生理性签约，鼓励毕业生积极响应国家政策，到军营去、到基层去、到祖国最需要的地方去。</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自查中我们也看到当前工作与上级和学校要求还存在一定差距，主要表现在：思想政治工作创新力度不够，特别是思想政治工作进网络的工作还存在薄弱环节，网络内容、形式还不能满足学生的特点和多样化需求;思想政治工作队伍的职业化水平有待进一步提升，人员的培训、学习还不能完全适应迅速变化的新形势;思想政治工作队伍人员日常事务繁杂精力有限，导致学生思想工作不能深入细致进行，教学设备还需要进一步完善。</w:t>
      </w:r>
    </w:p>
    <w:p>
      <w:pPr>
        <w:ind w:left="0" w:right="0" w:firstLine="560"/>
        <w:spacing w:before="450" w:after="450" w:line="312" w:lineRule="auto"/>
      </w:pPr>
      <w:r>
        <w:rPr>
          <w:rFonts w:ascii="宋体" w:hAnsi="宋体" w:eastAsia="宋体" w:cs="宋体"/>
          <w:color w:val="000"/>
          <w:sz w:val="28"/>
          <w:szCs w:val="28"/>
        </w:rPr>
        <w:t xml:space="preserve">(二)整改落实重点</w:t>
      </w:r>
    </w:p>
    <w:p>
      <w:pPr>
        <w:ind w:left="0" w:right="0" w:firstLine="560"/>
        <w:spacing w:before="450" w:after="450" w:line="312" w:lineRule="auto"/>
      </w:pPr>
      <w:r>
        <w:rPr>
          <w:rFonts w:ascii="宋体" w:hAnsi="宋体" w:eastAsia="宋体" w:cs="宋体"/>
          <w:color w:val="000"/>
          <w:sz w:val="28"/>
          <w:szCs w:val="28"/>
        </w:rPr>
        <w:t xml:space="preserve">在加快学习型党组织建设的工作进程中，艺术学院以“创先争优”活动为契机，围绕中心谋发展，把全院党务工作服务中心工作的着力点与学院发展大局密切联系起来，通过基层党建工作制度化、规范化建设，推进思政工作的制度创新，建立健全教育、管理、服务党员的长效机制，将党的组织优势划为推动思政工作的创新的强大力量。</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推荐思想政治工作新方法怎么写三</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w:t>
      </w:r>
    </w:p>
    <w:p>
      <w:pPr>
        <w:ind w:left="0" w:right="0" w:firstLine="560"/>
        <w:spacing w:before="450" w:after="450" w:line="312" w:lineRule="auto"/>
      </w:pPr>
      <w:r>
        <w:rPr>
          <w:rFonts w:ascii="宋体" w:hAnsi="宋体" w:eastAsia="宋体" w:cs="宋体"/>
          <w:color w:val="000"/>
          <w:sz w:val="28"/>
          <w:szCs w:val="28"/>
        </w:rPr>
        <w:t xml:space="preserve">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涪“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w:t>
      </w:r>
    </w:p>
    <w:p>
      <w:pPr>
        <w:ind w:left="0" w:right="0" w:firstLine="560"/>
        <w:spacing w:before="450" w:after="450" w:line="312" w:lineRule="auto"/>
      </w:pPr>
      <w:r>
        <w:rPr>
          <w:rFonts w:ascii="宋体" w:hAnsi="宋体" w:eastAsia="宋体" w:cs="宋体"/>
          <w:color w:val="000"/>
          <w:sz w:val="28"/>
          <w:szCs w:val="28"/>
        </w:rPr>
        <w:t xml:space="preserve">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推荐思想政治工作新方法怎么写四</w:t>
      </w:r>
    </w:p>
    <w:p>
      <w:pPr>
        <w:ind w:left="0" w:right="0" w:firstLine="560"/>
        <w:spacing w:before="450" w:after="450" w:line="312" w:lineRule="auto"/>
      </w:pPr>
      <w:r>
        <w:rPr>
          <w:rFonts w:ascii="宋体" w:hAnsi="宋体" w:eastAsia="宋体" w:cs="宋体"/>
          <w:color w:val="000"/>
          <w:sz w:val="28"/>
          <w:szCs w:val="28"/>
        </w:rPr>
        <w:t xml:space="preserve">在日常的班级管理中，教育契机是经常的，大量出现的，但跟机遇一样，它是不规则的，是可遇而不可求的，同时教育契机又是稍纵即逝的，要及时利用，如果错过时机，效果可能就不明显。这种教育契机的特点要求班主任在班级管理中要有敏锐的“眼”，善于发现；要有迅急的“手”，善于捕捉；要有睿智的“脑”，善于思考；要有勤快的“嘴”，善于鼓动；要有灵活的“脚”，善于走进学生之中。</w:t>
      </w:r>
    </w:p>
    <w:p>
      <w:pPr>
        <w:ind w:left="0" w:right="0" w:firstLine="560"/>
        <w:spacing w:before="450" w:after="450" w:line="312" w:lineRule="auto"/>
      </w:pPr>
      <w:r>
        <w:rPr>
          <w:rFonts w:ascii="宋体" w:hAnsi="宋体" w:eastAsia="宋体" w:cs="宋体"/>
          <w:color w:val="000"/>
          <w:sz w:val="28"/>
          <w:szCs w:val="28"/>
        </w:rPr>
        <w:t xml:space="preserve">通过实践，我发现教育契机也是有一定规律的。比如说新学年的开始，就是一个很好的教育契机，如果利用好了，对接下来整个一学期的工作都能起到举足轻重的作用。新学期伊始，学生在心灵上都有一种积极向上的愿望，希望一切重新开始，希望自己在新的一学期经过努力，赢得班主任的好感和信任，特别是新接一个班的时候，学生看到换了老师也换了环境，不管这个学生原来成绩多么糟糕、思想多么落后，他都会萌发出一种“一切重新开始”的向上心理，他会时时告诫自己，不要重犯原来的错误，这一次我一定要好好学习的心理，对自己重新充满希望和信心，决定把这作为努力改变自我，争取进一步的新起点。作为班主任，就是要掌握学生这种心理，为我所用，适时的给予学生相应的鼓励及自信心的培养。我在接手九年级(2)班的时候，跟全体学生讲话时的第一句话就是：“不管你们自己或者别人是怎样看待这个班集体的，在我眼里你们是优秀的，尽管过去曾有过很多不尽人意的地方，但只要我们共同努力了，最后是一定能成功的，我们中有的学生以前犯过这样那样的错误，但对我来说，一切都从今天开始。”这对于那些失望的、或者曾经犯过各种错误的学生来说，不啻是一声“反了”。接着，我又肯定了这个班的一些优点，比如集体荣誉感强，体育锻炼好等。帮助学生塑造全新的“自我”，增强了学生的自信心，重新找回那久违了的“自信世界”。</w:t>
      </w:r>
    </w:p>
    <w:p>
      <w:pPr>
        <w:ind w:left="0" w:right="0" w:firstLine="560"/>
        <w:spacing w:before="450" w:after="450" w:line="312" w:lineRule="auto"/>
      </w:pPr>
      <w:r>
        <w:rPr>
          <w:rFonts w:ascii="宋体" w:hAnsi="宋体" w:eastAsia="宋体" w:cs="宋体"/>
          <w:color w:val="000"/>
          <w:sz w:val="28"/>
          <w:szCs w:val="28"/>
        </w:rPr>
        <w:t xml:space="preserve">每次考试后往往也有一个教育契机的存在，作为班主任，要善于利用，不管学生成绩进步多少或实际上退步了，我们总能找到这个学生的一两处进步，对于他们的闪光点或微小的进步，要加倍呵护，多加表扬。作为班主任，不要吝啬我们的表扬。作为学生，本身的心理负担已经很沉重了，如果再加批评，效果只会适得其反，弄得不好，还会造成“厌学”等后果。大部分成绩较差的学生，平时缺少的就是老师适当的表扬，他们以前得到的总是老师的埋怨、指责，如果能够得到当众的表扬，他的学习热情将会高涨，自信心也就更足了。大量的事实表明，学生要提高学习成绩，成为学习上的强者，首先要自信，决不能自卑，要相信自己有巨大的潜力，而班主任老师的适时表扬是激发学生自信心、进取心、坚韧性的最好的催化剂。善于捕捉教育契机，是做好班主任工作的关键所在。在我们的日常班级管理中，如果能善于挖掘，为我所用，就能逐步使学生的思想精神境界乃至毅力、意志、品质得到进一步的磨炼和提高，从而使班主任工作收到事半功倍的效果。</w:t>
      </w:r>
    </w:p>
    <w:p>
      <w:pPr>
        <w:ind w:left="0" w:right="0" w:firstLine="560"/>
        <w:spacing w:before="450" w:after="450" w:line="312" w:lineRule="auto"/>
      </w:pPr>
      <w:r>
        <w:rPr>
          <w:rFonts w:ascii="宋体" w:hAnsi="宋体" w:eastAsia="宋体" w:cs="宋体"/>
          <w:color w:val="000"/>
          <w:sz w:val="28"/>
          <w:szCs w:val="28"/>
        </w:rPr>
        <w:t xml:space="preserve">只有给予学生更多的爱，才能教育好学生。对学生爱而不溺，充分尊重学生的个性差异，让每个学生在学业上和做人方面都能自主发展，自心健康，乐观向上，从而形成良好的班风。一天，班上一名男生反映，他放在书包里的100元钱生活费不见了。我经过了解，初步判断这件事是某学生做的，但当我找这名学生谈话时，他却矢口否认。我没有训斥、指责、严厉追逼，只觉得这名学生需要的是鼓励。为此，我专门召开几次主题班会，通过一个个诚实的小故事及富有哲理的谈话使这名学生的内心受到了强烈的震动，他感到自己行为的可耻，也感受到老师的一片爱心，最后他主动向老师承认错误并交出了100元钱。经过耐心开导，他向父母亲及全班同学承认了错误。九年级（2）班有一名学生在父母离异后与70多岁的老奶奶同住，整天脏头、脏脸，学习成绩很差。为了帮他进步，我经常到这名学生家进行家访，教他洗头洗脸，辅导他学习，使他的学习成绩有了很大提高，他性格也由郁闷自卑变为活泼自信。</w:t>
      </w:r>
    </w:p>
    <w:p>
      <w:pPr>
        <w:ind w:left="0" w:right="0" w:firstLine="560"/>
        <w:spacing w:before="450" w:after="450" w:line="312" w:lineRule="auto"/>
      </w:pPr>
      <w:r>
        <w:rPr>
          <w:rFonts w:ascii="宋体" w:hAnsi="宋体" w:eastAsia="宋体" w:cs="宋体"/>
          <w:color w:val="000"/>
          <w:sz w:val="28"/>
          <w:szCs w:val="28"/>
        </w:rPr>
        <w:t xml:space="preserve">在学生群体中，或多或少总有些学习上的差生。事实上，由于智能因素而出现的差生是少数，绝大多数是由于心理等原因造成的。因此，转化差生采取“心理治疗”是关键。</w:t>
      </w:r>
    </w:p>
    <w:p>
      <w:pPr>
        <w:ind w:left="0" w:right="0" w:firstLine="560"/>
        <w:spacing w:before="450" w:after="450" w:line="312" w:lineRule="auto"/>
      </w:pPr>
      <w:r>
        <w:rPr>
          <w:rFonts w:ascii="宋体" w:hAnsi="宋体" w:eastAsia="宋体" w:cs="宋体"/>
          <w:color w:val="000"/>
          <w:sz w:val="28"/>
          <w:szCs w:val="28"/>
        </w:rPr>
        <w:t xml:space="preserve">(一)满足差生自尊心的需要</w:t>
      </w:r>
    </w:p>
    <w:p>
      <w:pPr>
        <w:ind w:left="0" w:right="0" w:firstLine="560"/>
        <w:spacing w:before="450" w:after="450" w:line="312" w:lineRule="auto"/>
      </w:pPr>
      <w:r>
        <w:rPr>
          <w:rFonts w:ascii="宋体" w:hAnsi="宋体" w:eastAsia="宋体" w:cs="宋体"/>
          <w:color w:val="000"/>
          <w:sz w:val="28"/>
          <w:szCs w:val="28"/>
        </w:rPr>
        <w:t xml:space="preserve">差生多数本来也有很高的学习欲望和热情，但由于兴趣、爱好、学习方法不当等原因导致了暂时学习上的失败。处于这一年龄阶段的学生自尊心的成人意识逐渐增强，在生活和学习各方面都希望得到老师和家长的鼓励的肯定。这时，如果家长或教师采取简单粗暴的方式对学生进行怒斥、讽刺、挖苦或以失望、不理睬、歧视等态度对待他们，就会伤害学生的自尊心。中小学生的心理还不成熟，容易走极端，在自尊心受到伤害时，往往以破罐子破摔的行为来进行报复。在这种心态支配下，你越是逼迫他学习，他越是有反感，学习成绩会越来越差。因此，转化差生必须满足他们自尊心的需要，防止产生逆反心理，特别注意以平等、尊重、信任、友好、关怀的态度对待他们。差生学习成绩差，心理压力也大，更需要教师的理解、同情和关心，所以要和差生多接触谈心，和他们交朋友，满足他们心理需求，形成一种融洽的师生关系。为此，我在班主任工作中常常做到给与学生及时的鼓励，帮助后进学生和成绩处于下降状态的学生查找落后的原因，使他们尽快摆脱失败的阴影，重新树立起前进的信心。</w:t>
      </w:r>
    </w:p>
    <w:p>
      <w:pPr>
        <w:ind w:left="0" w:right="0" w:firstLine="560"/>
        <w:spacing w:before="450" w:after="450" w:line="312" w:lineRule="auto"/>
      </w:pPr>
      <w:r>
        <w:rPr>
          <w:rFonts w:ascii="宋体" w:hAnsi="宋体" w:eastAsia="宋体" w:cs="宋体"/>
          <w:color w:val="000"/>
          <w:sz w:val="28"/>
          <w:szCs w:val="28"/>
        </w:rPr>
        <w:t xml:space="preserve">(二)使差生摆脱自卑、树立自信</w:t>
      </w:r>
    </w:p>
    <w:p>
      <w:pPr>
        <w:ind w:left="0" w:right="0" w:firstLine="560"/>
        <w:spacing w:before="450" w:after="450" w:line="312" w:lineRule="auto"/>
      </w:pPr>
      <w:r>
        <w:rPr>
          <w:rFonts w:ascii="宋体" w:hAnsi="宋体" w:eastAsia="宋体" w:cs="宋体"/>
          <w:color w:val="000"/>
          <w:sz w:val="28"/>
          <w:szCs w:val="28"/>
        </w:rPr>
        <w:t xml:space="preserve">尽管许多差生对学习上的失败摆出一副满不在乎的样子，而实际上他们的内心深处埋藏着沉重的自卑感。让差生摆脱自卑、树立自信，首先应讲明道理，使其明白学习成绩差并不意味着智力就一定差，只要自信、自强，方法得当、刻苦努力，就一定能赶上优等生。其次，课堂教学中要设计一些差生能够回答上来的问题让差生回答，并及时表扬。这样差生就能经常体验到成功的欢乐，不断增强自信心。其三，课下给差生开“小灶”，加强学习方法的指导，课前和他们共同预习、找出疑难，让他们会独立思考；下课后和他们共同讨论疑难并检查学习效果。每次考试前应专门和差生一起分析课本的重点难点，给他们讲做题、答题的技巧。另外，坚持“跟踪辅导”，就会使差生慢慢地学会科学的学习方法，不断提高学习成绩。差生也会从中得到更多喜悦感和成功感，逐渐摆脱自卑、树立自信心，增强学习的主动性和积极性。</w:t>
      </w:r>
    </w:p>
    <w:p>
      <w:pPr>
        <w:ind w:left="0" w:right="0" w:firstLine="560"/>
        <w:spacing w:before="450" w:after="450" w:line="312" w:lineRule="auto"/>
      </w:pPr>
      <w:r>
        <w:rPr>
          <w:rFonts w:ascii="宋体" w:hAnsi="宋体" w:eastAsia="宋体" w:cs="宋体"/>
          <w:color w:val="000"/>
          <w:sz w:val="28"/>
          <w:szCs w:val="28"/>
        </w:rPr>
        <w:t xml:space="preserve">(三)针对差生不同心理特点而进行</w:t>
      </w:r>
    </w:p>
    <w:p>
      <w:pPr>
        <w:ind w:left="0" w:right="0" w:firstLine="560"/>
        <w:spacing w:before="450" w:after="450" w:line="312" w:lineRule="auto"/>
      </w:pPr>
      <w:r>
        <w:rPr>
          <w:rFonts w:ascii="宋体" w:hAnsi="宋体" w:eastAsia="宋体" w:cs="宋体"/>
          <w:color w:val="000"/>
          <w:sz w:val="28"/>
          <w:szCs w:val="28"/>
        </w:rPr>
        <w:t xml:space="preserve">造成学生学习成绩差的心理原因有共性，也有个性。无论哪种情况我都象知心朋友一样对待他们，一方面给予他们充分尊重、理解和信任，另方面根据他们不同的心理特点，以他们乐于接受的方式，“对症下药”，进行个别心理指导，让他们把主要精力用在学习上，使他们走出心理误区。一是漫谈：学生大都对一本正经的“说教式”教育方式感到厌倦。在某些场合，例如在课间休息或外出搞集体活动时，教师不妨放下“居高临下”的架子，与学生随意聊聊天，在“轻松随意”中进行教育。二是旁敲侧击：当教师的正面说理难以奏效时，可以采用讲述故事等方法，让学生在不知不觉中认识问题。这一方式特别适用于一些自尊心较强或性格内向的学生。三是家校联合：班主任应与家长密切配合，共同做好学生的工作。要尽可能多地进行家访或用书信、电话联系，以了解学生在家的情况及学生、家长对学校教师的要求，向家长通报学生在校的情况并与家长共同采取切实可行的教育措施。四是集体讨论：在一个班级中，由于兴趣爱好、行为习惯、家庭环境等因素，学生会形成不同类型的群体。在这些群体中，学生间的互相影响较大，往往一个学生就能带动周围一群学生。因此，班主任应了解这些“群体”，必要时可以通过他们来做某个学生的思想工作。反过来也可以通过“群体”中的某个学生，来带动整个群体，取得事半功倍的效果。遇到一些带有普遍性的问题时，班主任可组织集体讨论，让学生自己教育自己。采用这种方式，事先应作充分准备。讨论时，应尽量让学生多发表意见，还应鼓励争论，让学生在争论中明白道理。</w:t>
      </w:r>
    </w:p>
    <w:p>
      <w:pPr>
        <w:ind w:left="0" w:right="0" w:firstLine="560"/>
        <w:spacing w:before="450" w:after="450" w:line="312" w:lineRule="auto"/>
      </w:pPr>
      <w:r>
        <w:rPr>
          <w:rFonts w:ascii="宋体" w:hAnsi="宋体" w:eastAsia="宋体" w:cs="宋体"/>
          <w:color w:val="000"/>
          <w:sz w:val="28"/>
          <w:szCs w:val="28"/>
        </w:rPr>
        <w:t xml:space="preserve">正由于我的思想政治工作以活动为载体，以理论为指导，根据学生的年龄特点，采用恰当的教育方式，我所担任班主任的班级班风正，学风浓，连年被学校评为“优秀班集体”，自己也被评为“优秀班主任”。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2026-06-19T09:34:24+08:00</dcterms:created>
  <dcterms:modified xsi:type="dcterms:W3CDTF">2026-06-19T09:34:24+08:00</dcterms:modified>
</cp:coreProperties>
</file>

<file path=docProps/custom.xml><?xml version="1.0" encoding="utf-8"?>
<Properties xmlns="http://schemas.openxmlformats.org/officeDocument/2006/custom-properties" xmlns:vt="http://schemas.openxmlformats.org/officeDocument/2006/docPropsVTypes"/>
</file>