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有关解放思想振兴专题述学发言稿实用(8篇)</w:t>
      </w:r>
      <w:bookmarkEnd w:id="1"/>
    </w:p>
    <w:p>
      <w:pPr>
        <w:jc w:val="center"/>
        <w:spacing w:before="0" w:after="450"/>
      </w:pPr>
      <w:r>
        <w:rPr>
          <w:rFonts w:ascii="Arial" w:hAnsi="Arial" w:eastAsia="Arial" w:cs="Arial"/>
          <w:color w:val="999999"/>
          <w:sz w:val="20"/>
          <w:szCs w:val="20"/>
        </w:rPr>
        <w:t xml:space="preserve">来源：网络  作者：雨声轻语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专题述学发言稿实用一1、对于国家的方针，政策了解的不多，专业知识充电不及时。2、思路不够开阔，考虑问题和分析事物不全面，习惯走老路、唱老调，对一些新政策，新观点吸取的不多。3、平时工作按部就班，循规蹈矩，被动工作多。满足于现...</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有关解放思想振兴专题述学发言稿实用一</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有关解放思想振兴专题述学发言稿实用二</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有关解放思想振兴专题述学发言稿实用三</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有关解放思想振兴专题述学发言稿实用四</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有关解放思想振兴专题述学发言稿实用五</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有关解放思想振兴专题述学发言稿实用六</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有关解放思想振兴专题述学发言稿实用七</w:t>
      </w:r>
    </w:p>
    <w:p>
      <w:pPr>
        <w:ind w:left="0" w:right="0" w:firstLine="560"/>
        <w:spacing w:before="450" w:after="450" w:line="312" w:lineRule="auto"/>
      </w:pPr>
      <w:r>
        <w:rPr>
          <w:rFonts w:ascii="宋体" w:hAnsi="宋体" w:eastAsia="宋体" w:cs="宋体"/>
          <w:color w:val="000"/>
          <w:sz w:val="28"/>
          <w:szCs w:val="28"/>
        </w:rPr>
        <w:t xml:space="preserve">xx移动公司解放思想大讨论第一阶段小结按照xx县委县政府的统一部署和安排，从2月份开始，利用3个月的时间集中开展解放思想大讨论活动。</w:t>
      </w:r>
    </w:p>
    <w:p>
      <w:pPr>
        <w:ind w:left="0" w:right="0" w:firstLine="560"/>
        <w:spacing w:before="450" w:after="450" w:line="312" w:lineRule="auto"/>
      </w:pPr>
      <w:r>
        <w:rPr>
          <w:rFonts w:ascii="宋体" w:hAnsi="宋体" w:eastAsia="宋体" w:cs="宋体"/>
          <w:color w:val="000"/>
          <w:sz w:val="28"/>
          <w:szCs w:val="28"/>
        </w:rPr>
        <w:t xml:space="preserve">为认真组织好这次大讨论活动，我分公司领导高度重视，结合公司实际，全面动员，强化措施，认真贯彻落实全县动员大会精神，积极按照要求抓好落实，要求全体工作人员，通过开展解放思想大讨论活动，达到“学透”、“找准”、“改实”的目标。现将学习提高阶段的工作汇报如下：</w:t>
      </w:r>
    </w:p>
    <w:p>
      <w:pPr>
        <w:ind w:left="0" w:right="0" w:firstLine="560"/>
        <w:spacing w:before="450" w:after="450" w:line="312" w:lineRule="auto"/>
      </w:pPr>
      <w:r>
        <w:rPr>
          <w:rFonts w:ascii="宋体" w:hAnsi="宋体" w:eastAsia="宋体" w:cs="宋体"/>
          <w:color w:val="000"/>
          <w:sz w:val="28"/>
          <w:szCs w:val="28"/>
        </w:rPr>
        <w:t xml:space="preserve">一是迅速研究制定了xx移动公司解放思想大讨论活动的实施方案。根据县委县政府有关文件要求，我公司结合实际，迅速研究制定活动实施方案和进度表。</w:t>
      </w:r>
    </w:p>
    <w:p>
      <w:pPr>
        <w:ind w:left="0" w:right="0" w:firstLine="560"/>
        <w:spacing w:before="450" w:after="450" w:line="312" w:lineRule="auto"/>
      </w:pPr>
      <w:r>
        <w:rPr>
          <w:rFonts w:ascii="宋体" w:hAnsi="宋体" w:eastAsia="宋体" w:cs="宋体"/>
          <w:color w:val="000"/>
          <w:sz w:val="28"/>
          <w:szCs w:val="28"/>
        </w:rPr>
        <w:t xml:space="preserve">二是召开宣传动员会议，对开展解放思想学习讨论活动进行动员部署。2月29日召开全体职工会议，总经理主持了会议。会议传达了县解放思想大讨论活动动员会议精神，部署了在全公司开展解放思想学习讨论活动的各项工作，要求全公司开展大讨论活动。还下发了《xx移动公司开展解放思想大讨论活动实施方案》，明确了各阶段的工作目标和任务要求。</w:t>
      </w:r>
    </w:p>
    <w:p>
      <w:pPr>
        <w:ind w:left="0" w:right="0" w:firstLine="560"/>
        <w:spacing w:before="450" w:after="450" w:line="312" w:lineRule="auto"/>
      </w:pPr>
      <w:r>
        <w:rPr>
          <w:rFonts w:ascii="宋体" w:hAnsi="宋体" w:eastAsia="宋体" w:cs="宋体"/>
          <w:color w:val="000"/>
          <w:sz w:val="28"/>
          <w:szCs w:val="28"/>
        </w:rPr>
        <w:t xml:space="preserve">三是成立解放思想学习讨论活动的领导机构。我公司专门成立了以党支部书记为组长，副总经理为副组长，各部门和班组负责人为成员的领导小组，领导小组下设办公室，负责对公司解放思想大讨论活动的工作领导和组织协调。</w:t>
      </w:r>
    </w:p>
    <w:p>
      <w:pPr>
        <w:ind w:left="0" w:right="0" w:firstLine="560"/>
        <w:spacing w:before="450" w:after="450" w:line="312" w:lineRule="auto"/>
      </w:pPr>
      <w:r>
        <w:rPr>
          <w:rFonts w:ascii="宋体" w:hAnsi="宋体" w:eastAsia="宋体" w:cs="宋体"/>
          <w:color w:val="000"/>
          <w:sz w:val="28"/>
          <w:szCs w:val="28"/>
        </w:rPr>
        <w:t xml:space="preserve">一是积极开展专题学习体会交流活动。</w:t>
      </w:r>
    </w:p>
    <w:p>
      <w:pPr>
        <w:ind w:left="0" w:right="0" w:firstLine="560"/>
        <w:spacing w:before="450" w:after="450" w:line="312" w:lineRule="auto"/>
      </w:pPr>
      <w:r>
        <w:rPr>
          <w:rFonts w:ascii="宋体" w:hAnsi="宋体" w:eastAsia="宋体" w:cs="宋体"/>
          <w:color w:val="000"/>
          <w:sz w:val="28"/>
          <w:szCs w:val="28"/>
        </w:rPr>
        <w:t xml:space="preserve">原原本本的认真学习了县委领导重要讲话精神，深入系统地学习县第十七届二次全体会议精神，进一步明确20_年工作目标任务，做到有的放矢。分公司领导干部要建立学习笔记，采用集中学习与自学相结合的方式，做到集中学习有记录，平时自学有笔记。二是借鉴先进经验找差距。结合“作风建设年”活动和工作需要，组织干部职工到兄弟单位考察学习，进一步开阔眼界，查找差距，借鉴经验，定措施，确定下一步争先进位目标。</w:t>
      </w:r>
    </w:p>
    <w:p>
      <w:pPr>
        <w:ind w:left="0" w:right="0" w:firstLine="560"/>
        <w:spacing w:before="450" w:after="450" w:line="312" w:lineRule="auto"/>
      </w:pPr>
      <w:r>
        <w:rPr>
          <w:rFonts w:ascii="宋体" w:hAnsi="宋体" w:eastAsia="宋体" w:cs="宋体"/>
          <w:color w:val="000"/>
          <w:sz w:val="28"/>
          <w:szCs w:val="28"/>
        </w:rPr>
        <w:t xml:space="preserve">我局解放思想学习讨论活动第一阶段工作在全体职工的共同努力下，取得了一定的成效，也达到了预期的目的，但也存在一些问题和不足。主要是个别部门和个人学习不够扎实，工作主动性不强，对于这些，我们将在下一步工作中进一步加强和改进。</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有关解放思想振兴专题述学发言稿实用八</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理，招商引资的目的不是光招进商，引进资，还要注重留住商，留住资，增加资，只有为辖区企业和客商做好服务，让他们有家的感觉，才能使我们街道经济得到和谐、永久地发展。我们为各个企业都建立了档案，作为与企业沟通的重要桥梁，不定期地与客商联系，了解他们的生产经营状况，从而更好地做好服务。今年，我们有多家新办企业都是通过客商之间相互介绍引进来的，由此可见做好服务对促进我们的经济发展有着积极地连锁效应。</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有些企业在经济业务往来中，为了自身利益，可能会不择手段，而我们在为他们服务的过程中，既要灵活多变，又要把握好原则性，做到廉洁自律，自觉抵制住各种诱惑。同时，在工作中要能够放下身段，破除旧观念，经常深入到基层企业中去，与企业和客商拉近距离，热情周到地为他们做好服务。刚成立的南京盛鑫公司是由南钢盛达等公司投资的，考虑到这些公司业务忙，我们主动多次上门服务，送材料、拿材料，并详细解释我们的业务流程，尽可能地服务周到，得到该公司的赞许。</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街道的经济一定能够得到持续、快速发展，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2.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是壮大我县经济的必然选择。因此，这次我县组织的解放思想大讨论非常及时，十分必要，对适应新形势，抢抓新机遇，寻求新发展，壮大我县经济有十分重大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2026-09-17T11:17:55+08:00</dcterms:created>
  <dcterms:modified xsi:type="dcterms:W3CDTF">2026-09-17T11:17:55+08:00</dcterms:modified>
</cp:coreProperties>
</file>

<file path=docProps/custom.xml><?xml version="1.0" encoding="utf-8"?>
<Properties xmlns="http://schemas.openxmlformats.org/officeDocument/2006/custom-properties" xmlns:vt="http://schemas.openxmlformats.org/officeDocument/2006/docPropsVTypes"/>
</file>