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2025宣传思想工作先进集体事例范文(11篇)</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20_宣传思想工作先进集体事例范文一按照县委的安排部署，成立了理论知识及业务技能学习领导小组，制订了详细的学习计划，给每个职工购买了学习资料，并要求做好学习记录及撰写好学习心德体会。今年来，局机关集中学习20多次、举办党课学习4次、各种教育...</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20_宣传思想工作先进集体事例范文一</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大及xx届四中全会精神。围绕县委开展的“进村入户民情大调研”活动，局领导先后多次深入到笔山镇的冠寨村、天池村、星斗村进行进村入户民情调研活动。</w:t>
      </w:r>
    </w:p>
    <w:p>
      <w:pPr>
        <w:ind w:left="0" w:right="0" w:firstLine="560"/>
        <w:spacing w:before="450" w:after="450" w:line="312" w:lineRule="auto"/>
      </w:pPr>
      <w:r>
        <w:rPr>
          <w:rFonts w:ascii="宋体" w:hAnsi="宋体" w:eastAsia="宋体" w:cs="宋体"/>
          <w:color w:val="000"/>
          <w:sz w:val="28"/>
          <w:szCs w:val="28"/>
        </w:rPr>
        <w:t xml:space="preserve">今年共报送各类信息40多篇，其中市局报送18篇，县转发20余篇(经济信息网转发1篇，市网络转发2篇、县实践办转发8篇);围绕重大发展战略开展“民情大调研”和“三进三问计”活动，撰写调研材料15篇，《经济日报》、《西部经济报道》、《全国城市信息联播》刊用8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经请示主要领导同意，聘请电视台制作了的形象宣传画册“映象”。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大及xx届三中、四中全会重要思想的培训学习工作;四是贴近干部职工的需求，把普法、行政效能建设、“三问责任制”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县域经济状况和基本资源优势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参加“十佳道德模范”和“十大孝星”评选活动，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一是政治思想觉悟明显加强。落实科学发展观思想进一步加强，学习贯彻和实践“三个代表”和xx届四中全会精神得到进一步深入推进。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全局干部职工认真执行县委、县政府的《三问责制》，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三是工作的主动性增强。全局干部职工把工作的重点和着眼点放在了服务县域经济发展上，积极开展各项服务工作，确保外来企业的健康持续发展。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20_宣传思想工作先进集体事例范文二</w:t>
      </w:r>
    </w:p>
    <w:p>
      <w:pPr>
        <w:ind w:left="0" w:right="0" w:firstLine="560"/>
        <w:spacing w:before="450" w:after="450" w:line="312" w:lineRule="auto"/>
      </w:pPr>
      <w:r>
        <w:rPr>
          <w:rFonts w:ascii="宋体" w:hAnsi="宋体" w:eastAsia="宋体" w:cs="宋体"/>
          <w:color w:val="000"/>
          <w:sz w:val="28"/>
          <w:szCs w:val="28"/>
        </w:rPr>
        <w:t xml:space="preserve">我镇宣传工作在市委宣传部正确领导下，立足本镇实际，把握正确导向，坚持价值引领，紧扣“法治引领、改革创新、转型升级、改善民生、从严治党”，加快冲刺全省百强乡镇的主题，积极适应新常态，全镇宣传工作稳步推进。现将xx年上半年主要工作完成情况和下半年的工作安排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二是完善学习制度。为确保党委中心组理论学习有计划的开展，年初结合上级理论学习安排，制发了xx年xx镇委中心组理论学习安排，指导全镇的理论学习。三是理论学习与时俱进。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3. 实施新媒体阵地占领工程。一是安排专人负责，充分运用微博、微信等新媒体传播平台，紧紧围绕镇委、政府中心工作，有计划、有重点地进行网上宣传，抢占网络舆论阵地。截至目前，我镇关注“枝江发布”共计x余人，官方微博拥有粉丝x余人，发布或转发政务信息、生活资讯等共计x余条。二是提升网络舆论引导水平。每天定时跟踪有关我镇的网上动态，及时回应群众关切，强化线上线下联动，把网上回复和网下处置结合起来，及时化解矛盾纠纷，提高网络舆情应对能力。今年5月份，我镇及时、妥善处理了网民“独臂神鹰”关于石套子希望小学在处理生活垃圾时，污染周边居民环境一事。</w:t>
      </w:r>
    </w:p>
    <w:p>
      <w:pPr>
        <w:ind w:left="0" w:right="0" w:firstLine="560"/>
        <w:spacing w:before="450" w:after="450" w:line="312" w:lineRule="auto"/>
      </w:pPr>
      <w:r>
        <w:rPr>
          <w:rFonts w:ascii="宋体" w:hAnsi="宋体" w:eastAsia="宋体" w:cs="宋体"/>
          <w:color w:val="000"/>
          <w:sz w:val="28"/>
          <w:szCs w:val="28"/>
        </w:rPr>
        <w:t xml:space="preserve">(四)深化文明创建，丰富群众生活</w:t>
      </w:r>
    </w:p>
    <w:p>
      <w:pPr>
        <w:ind w:left="0" w:right="0" w:firstLine="560"/>
        <w:spacing w:before="450" w:after="450" w:line="312" w:lineRule="auto"/>
      </w:pPr>
      <w:r>
        <w:rPr>
          <w:rFonts w:ascii="宋体" w:hAnsi="宋体" w:eastAsia="宋体" w:cs="宋体"/>
          <w:color w:val="000"/>
          <w:sz w:val="28"/>
          <w:szCs w:val="28"/>
        </w:rPr>
        <w:t xml:space="preserve">1.广泛开展群众性文化娱乐活动。一是广场舞深入大街小巷，全镇21个村一个居委会共发展广场舞民间团体23个，吸纳广场舞爱好者x余人，每当夜幕降临，随歌而舞的人们在享受文化的同时也在传播着文化。积极组织人员参加“农商银行杯”枝江市健身操大赛，并荣获二等奖。二是以农家书屋为载体，组织开展全民阅读活动，不断提升群众文化素质;以镇村文化广场为阵地，设立文化宣传长廊、配套文化体(乡镇宣传工作总结)育设施，引导群众农闲时节广泛开展文化娱乐、广场健身等文体活动;以乡村学校少年宫为平台，不断拓展活动内容，开发特色项目，为未成年人的健康成长和全面发展创造条件。</w:t>
      </w:r>
    </w:p>
    <w:p>
      <w:pPr>
        <w:ind w:left="0" w:right="0" w:firstLine="560"/>
        <w:spacing w:before="450" w:after="450" w:line="312" w:lineRule="auto"/>
      </w:pPr>
      <w:r>
        <w:rPr>
          <w:rFonts w:ascii="宋体" w:hAnsi="宋体" w:eastAsia="宋体" w:cs="宋体"/>
          <w:color w:val="000"/>
          <w:sz w:val="28"/>
          <w:szCs w:val="28"/>
        </w:rPr>
        <w:t xml:space="preserve">2、多措并举，发展基层大众文艺。一是强化培训，练就尖兵。xx镇通过组织文艺工作者实地参观、经验交流、集体学习等形式，提升文艺工作者的综合素质和业务能力。邀请市文化馆老师对文艺骨干进行艺术培训。二是正确引导，规范管理。组织、引导基层文艺团体以社会主义核心价值观、优秀传统文化为主题，创作群众喜闻乐见的文艺作品，丰富群众的精神文化生活。同时，对民间演出团体的演出内容进行审查规范，避免一些不良的演出内容影响社会风气。三是加大投入，促进发展。我镇注重村级文化阵地建设，建设了村级文化活动室、农家书屋，广受人民群众欢迎。争取资金20万元开通了“村村通”无线调频广播，播放群众喜爱的文艺节目，满足人民群众精神文化需求。</w:t>
      </w:r>
    </w:p>
    <w:p>
      <w:pPr>
        <w:ind w:left="0" w:right="0" w:firstLine="560"/>
        <w:spacing w:before="450" w:after="450" w:line="312" w:lineRule="auto"/>
      </w:pPr>
      <w:r>
        <w:rPr>
          <w:rFonts w:ascii="宋体" w:hAnsi="宋体" w:eastAsia="宋体" w:cs="宋体"/>
          <w:color w:val="000"/>
          <w:sz w:val="28"/>
          <w:szCs w:val="28"/>
        </w:rPr>
        <w:t xml:space="preserve">3. 培育和践行社会主义核心价值观。一是加大社会主义核心价值观的宣传力度。利用我镇官方网站、微博、微信等新媒体，大力传播社会主义核心价值观，弘扬主旋律，传播正能量。在镇政府、卫生院、便民服务中心等地设置了“图说我们的价值观”公益广告。各村(居)委会都制作和张贴了社会主义核心价值观公益广告宣传画和宣传提示语等内容，引导群众以实际行动践行社会主义核心价值观。二是把社会主义核心价值观融入校园。我镇各中小学，坚持育人为本、德育为先，把社会主义核心价值观融入校园，形成课堂教学、社会实践、校园文化多位一体的育人平台，社会主义核心价值观建设硕果累累，杨萌萌、杨婧欣、周远杰、嫣然同学获枝江市“美德少年”荣誉称号。三是充分发挥先进典型的示范带动作用。我镇开展“孝道红黑榜”、“最美儿媳”、“模范丈夫”、“最美乡村医生”等评选活动，用身边的故事教育身边人，充分发挥先进典型的示范效应，激励和引导群众知行合一，不断提升自我素质，形成学习先进、争当先进的浓厚氛围。</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大，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20_宣传思想工作先进集体事例范文三</w:t>
      </w:r>
    </w:p>
    <w:p>
      <w:pPr>
        <w:ind w:left="0" w:right="0" w:firstLine="560"/>
        <w:spacing w:before="450" w:after="450" w:line="312" w:lineRule="auto"/>
      </w:pPr>
      <w:r>
        <w:rPr>
          <w:rFonts w:ascii="宋体" w:hAnsi="宋体" w:eastAsia="宋体" w:cs="宋体"/>
          <w:color w:val="000"/>
          <w:sz w:val="28"/>
          <w:szCs w:val="28"/>
        </w:rPr>
        <w:t xml:space="preserve">今年，我局宣传思想工作在县委及县级主管部门的正确领导下，按照县委总的安排部署和县委办、县宣传部提出的任务要求，结合单位实际情况，按照党的xx届四中、五中全会精神，以加强干部思想理论建设为基础，牢固树立和深入贯彻落实好科学发展观，以促进县域经济又快又好发展为出发点和落脚点，认真开展了招商局全体干部职工的理论学习及培训工作，并取得了一定的成效。</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届五中全会精神。围绕县委组织部开展的“民情大调研”活动，局领导先后多次深入到大寨乡的红武村、土兴乡的小湖村、江口镇的临江村、佛头村进行民情调研和帮扶活动。</w:t>
      </w:r>
    </w:p>
    <w:p>
      <w:pPr>
        <w:ind w:left="0" w:right="0" w:firstLine="560"/>
        <w:spacing w:before="450" w:after="450" w:line="312" w:lineRule="auto"/>
      </w:pPr>
      <w:r>
        <w:rPr>
          <w:rFonts w:ascii="宋体" w:hAnsi="宋体" w:eastAsia="宋体" w:cs="宋体"/>
          <w:color w:val="000"/>
          <w:sz w:val="28"/>
          <w:szCs w:val="28"/>
        </w:rPr>
        <w:t xml:space="preserve">今年共报送各类信息35多篇其中在xx市招商局网发15篇、政府网13篇、《人民城市网》、《西部经济报道》、《今日》刊用4篇;围绕重大发展战略开展“民情大调研”活动，撰写调研材料3篇。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加大了网络宣传力度，在办好“招商”网的同时借助四川省招商局网平台开展联姻活动。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届四中、五中全会重要思想的培训学习工作;四是贴近干部职工的需求，把普法、行政效能建设、城乡环境综合治理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xx县域经济状况和基本资源优势“六路”建设进展情况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推荐参加“十佳道德模范”评选活动等，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一是政治思想觉悟明显加强。落实科学发展观思想进一步加强，学习贯彻和实践“三个代表”和xx届五中全会精神得到进一步深入推进。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三是工作的主动性增强。全局干部职工把工作的重点和着眼点放在了我县大交通即将形成，招商引资如何适应县域经济的发展，如何更好的开展各项服务工作，确保外来企业的健康持续发展。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一是政治理论学习深度不够，党员干部适应形势发展所需的综合素质还有待提高。</w:t>
      </w:r>
    </w:p>
    <w:p>
      <w:pPr>
        <w:ind w:left="0" w:right="0" w:firstLine="560"/>
        <w:spacing w:before="450" w:after="450" w:line="312" w:lineRule="auto"/>
      </w:pPr>
      <w:r>
        <w:rPr>
          <w:rFonts w:ascii="宋体" w:hAnsi="宋体" w:eastAsia="宋体" w:cs="宋体"/>
          <w:color w:val="000"/>
          <w:sz w:val="28"/>
          <w:szCs w:val="28"/>
        </w:rPr>
        <w:t xml:space="preserve">二是对一般干部职工的理论学习制度须科学化和实用化。</w:t>
      </w:r>
    </w:p>
    <w:p>
      <w:pPr>
        <w:ind w:left="0" w:right="0" w:firstLine="560"/>
        <w:spacing w:before="450" w:after="450" w:line="312" w:lineRule="auto"/>
      </w:pPr>
      <w:r>
        <w:rPr>
          <w:rFonts w:ascii="宋体" w:hAnsi="宋体" w:eastAsia="宋体" w:cs="宋体"/>
          <w:color w:val="000"/>
          <w:sz w:val="28"/>
          <w:szCs w:val="28"/>
        </w:rPr>
        <w:t xml:space="preserve">三是理论联系实际须更进一步深入，从而适应新形势的发展需要。现实业务工作与理论知识须更紧密结合，特别是xx届五中全会和我县大交通建设形成后如何结合县域经济现状开展好招商引资，须进一步认真探讨。</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20_宣传思想工作先进集体事例范文四</w:t>
      </w:r>
    </w:p>
    <w:p>
      <w:pPr>
        <w:ind w:left="0" w:right="0" w:firstLine="560"/>
        <w:spacing w:before="450" w:after="450" w:line="312" w:lineRule="auto"/>
      </w:pPr>
      <w:r>
        <w:rPr>
          <w:rFonts w:ascii="宋体" w:hAnsi="宋体" w:eastAsia="宋体" w:cs="宋体"/>
          <w:color w:val="000"/>
          <w:sz w:val="28"/>
          <w:szCs w:val="28"/>
        </w:rPr>
        <w:t xml:space="preserve">今年以来，中心的宣传工作在上级宣传部门的指导下，以学习宣传贯彻党的、xx届四中全会精神为主线，以“创建省级园林县城、建设美丽岚县”为主题，以意识形态工作为主流，以深入开展党的群众路线教育实践活动为抓手，围绕中心，服务大局，突出重点，创新载体，做强思想、舆论、文化、道德四大品牌，群众文化活动更趋繁荣，精神文明创建取得明显成效，为我县房管事业战略目标提供了重要的思想保证、精神动力和舆论支持。具体总结如下：</w:t>
      </w:r>
    </w:p>
    <w:p>
      <w:pPr>
        <w:ind w:left="0" w:right="0" w:firstLine="560"/>
        <w:spacing w:before="450" w:after="450" w:line="312" w:lineRule="auto"/>
      </w:pPr>
      <w:r>
        <w:rPr>
          <w:rFonts w:ascii="宋体" w:hAnsi="宋体" w:eastAsia="宋体" w:cs="宋体"/>
          <w:color w:val="000"/>
          <w:sz w:val="28"/>
          <w:szCs w:val="28"/>
        </w:rPr>
        <w:t xml:space="preserve">一、加强理论教育工作</w:t>
      </w:r>
    </w:p>
    <w:p>
      <w:pPr>
        <w:ind w:left="0" w:right="0" w:firstLine="560"/>
        <w:spacing w:before="450" w:after="450" w:line="312" w:lineRule="auto"/>
      </w:pPr>
      <w:r>
        <w:rPr>
          <w:rFonts w:ascii="宋体" w:hAnsi="宋体" w:eastAsia="宋体" w:cs="宋体"/>
          <w:color w:val="000"/>
          <w:sz w:val="28"/>
          <w:szCs w:val="28"/>
        </w:rPr>
        <w:t xml:space="preserve">(一)领导干部带头学。中心把党员干部政治思想摆上重要议事日程，以中心支部为龙头，扎实推进广大党员干部的理论学习，坚持每周一、周五学习制度，认真学习习近平***系列重要讲话精神和党的xx届四中全会精神，不断用学的理论武装自己的头脑;学习省、市、县委关于群众路线教育实践活动的部署要求，开展“群众在办理房产权属登记过程中有关问题的”专题讨论会，提高运用群众路线解决实际问题的本领。</w:t>
      </w:r>
    </w:p>
    <w:p>
      <w:pPr>
        <w:ind w:left="0" w:right="0" w:firstLine="560"/>
        <w:spacing w:before="450" w:after="450" w:line="312" w:lineRule="auto"/>
      </w:pPr>
      <w:r>
        <w:rPr>
          <w:rFonts w:ascii="宋体" w:hAnsi="宋体" w:eastAsia="宋体" w:cs="宋体"/>
          <w:color w:val="000"/>
          <w:sz w:val="28"/>
          <w:szCs w:val="28"/>
        </w:rPr>
        <w:t xml:space="preserve">(二)股室干部重点学。为把握党的xx届四中全会的真正内涵，全面推开党的群众路线教育实践活动，中心组织机关干部结合自己工作岗位和自身实际，进行了相关的学习座谈讨论。通过重点学习，充分认识开展群众路线教育实践活动的重要意义，切实增强政治意识、大局意识和责任意识。</w:t>
      </w:r>
    </w:p>
    <w:p>
      <w:pPr>
        <w:ind w:left="0" w:right="0" w:firstLine="560"/>
        <w:spacing w:before="450" w:after="450" w:line="312" w:lineRule="auto"/>
      </w:pPr>
      <w:r>
        <w:rPr>
          <w:rFonts w:ascii="宋体" w:hAnsi="宋体" w:eastAsia="宋体" w:cs="宋体"/>
          <w:color w:val="000"/>
          <w:sz w:val="28"/>
          <w:szCs w:val="28"/>
        </w:rPr>
        <w:t xml:space="preserve">(三)全体职工广泛学。通过共产党员网等多种载体，组织观看《焦裕禄》、《杨善洲》以及《第一书记》等影片，以丰富的教育内容，直观、多面的方法，加强理论宣传教育，提高党员干部的政治思想素质。</w:t>
      </w:r>
    </w:p>
    <w:p>
      <w:pPr>
        <w:ind w:left="0" w:right="0" w:firstLine="560"/>
        <w:spacing w:before="450" w:after="450" w:line="312" w:lineRule="auto"/>
      </w:pPr>
      <w:r>
        <w:rPr>
          <w:rFonts w:ascii="宋体" w:hAnsi="宋体" w:eastAsia="宋体" w:cs="宋体"/>
          <w:color w:val="000"/>
          <w:sz w:val="28"/>
          <w:szCs w:val="28"/>
        </w:rPr>
        <w:t xml:space="preserve">二、加强宣传教育工作</w:t>
      </w:r>
    </w:p>
    <w:p>
      <w:pPr>
        <w:ind w:left="0" w:right="0" w:firstLine="560"/>
        <w:spacing w:before="450" w:after="450" w:line="312" w:lineRule="auto"/>
      </w:pPr>
      <w:r>
        <w:rPr>
          <w:rFonts w:ascii="宋体" w:hAnsi="宋体" w:eastAsia="宋体" w:cs="宋体"/>
          <w:color w:val="000"/>
          <w:sz w:val="28"/>
          <w:szCs w:val="28"/>
        </w:rPr>
        <w:t xml:space="preserve">(一)扎实开展主题宣传活动。</w:t>
      </w:r>
    </w:p>
    <w:p>
      <w:pPr>
        <w:ind w:left="0" w:right="0" w:firstLine="560"/>
        <w:spacing w:before="450" w:after="450" w:line="312" w:lineRule="auto"/>
      </w:pPr>
      <w:r>
        <w:rPr>
          <w:rFonts w:ascii="宋体" w:hAnsi="宋体" w:eastAsia="宋体" w:cs="宋体"/>
          <w:color w:val="000"/>
          <w:sz w:val="28"/>
          <w:szCs w:val="28"/>
        </w:rPr>
        <w:t xml:space="preserve">结合本职工作，精心组织主题宣传，大力宣传深入学习贯彻xx届四中全会和的重要讲话精神，推进重点项目建设，深化效能建设，着力改善民生等取得的显著成效。同时围绕我县创建省级文明县城、房地产开发、综合治理和计划生育等重要工作，积极开展宣传。</w:t>
      </w:r>
    </w:p>
    <w:p>
      <w:pPr>
        <w:ind w:left="0" w:right="0" w:firstLine="560"/>
        <w:spacing w:before="450" w:after="450" w:line="312" w:lineRule="auto"/>
      </w:pPr>
      <w:r>
        <w:rPr>
          <w:rFonts w:ascii="宋体" w:hAnsi="宋体" w:eastAsia="宋体" w:cs="宋体"/>
          <w:color w:val="000"/>
          <w:sz w:val="28"/>
          <w:szCs w:val="28"/>
        </w:rPr>
        <w:t xml:space="preserve">(二)进一步加强外宣工作，积极主动做好舆论引导。着力完善大外宣格局，鼓励单位职工积极向省、市级报刊媒体投稿，同时针对本中心的房屋所有权发证、廉租住房补贴发放等热点问题，开展舆论引导，着力提高舆论引导水平,提高新闻宣传整体水平。</w:t>
      </w:r>
    </w:p>
    <w:p>
      <w:pPr>
        <w:ind w:left="0" w:right="0" w:firstLine="560"/>
        <w:spacing w:before="450" w:after="450" w:line="312" w:lineRule="auto"/>
      </w:pPr>
      <w:r>
        <w:rPr>
          <w:rFonts w:ascii="宋体" w:hAnsi="宋体" w:eastAsia="宋体" w:cs="宋体"/>
          <w:color w:val="000"/>
          <w:sz w:val="28"/>
          <w:szCs w:val="28"/>
        </w:rPr>
        <w:t xml:space="preserve">三、加强精神文明建设</w:t>
      </w:r>
    </w:p>
    <w:p>
      <w:pPr>
        <w:ind w:left="0" w:right="0" w:firstLine="560"/>
        <w:spacing w:before="450" w:after="450" w:line="312" w:lineRule="auto"/>
      </w:pPr>
      <w:r>
        <w:rPr>
          <w:rFonts w:ascii="宋体" w:hAnsi="宋体" w:eastAsia="宋体" w:cs="宋体"/>
          <w:color w:val="000"/>
          <w:sz w:val="28"/>
          <w:szCs w:val="28"/>
        </w:rPr>
        <w:t xml:space="preserve">(一)建立和落实精神文明建设目标责任制。特别是党建工作责任制、党员经常性教育、党员联系群众、机关作风建设、党风廉政建设等目标任务的落实情况进行全面考核，考核结果与年度科室考评、个人评优挂钩。</w:t>
      </w:r>
    </w:p>
    <w:p>
      <w:pPr>
        <w:ind w:left="0" w:right="0" w:firstLine="560"/>
        <w:spacing w:before="450" w:after="450" w:line="312" w:lineRule="auto"/>
      </w:pPr>
      <w:r>
        <w:rPr>
          <w:rFonts w:ascii="宋体" w:hAnsi="宋体" w:eastAsia="宋体" w:cs="宋体"/>
          <w:color w:val="000"/>
          <w:sz w:val="28"/>
          <w:szCs w:val="28"/>
        </w:rPr>
        <w:t xml:space="preserve">(二)落实创先争优长效机制。</w:t>
      </w:r>
    </w:p>
    <w:p>
      <w:pPr>
        <w:ind w:left="0" w:right="0" w:firstLine="560"/>
        <w:spacing w:before="450" w:after="450" w:line="312" w:lineRule="auto"/>
      </w:pPr>
      <w:r>
        <w:rPr>
          <w:rFonts w:ascii="宋体" w:hAnsi="宋体" w:eastAsia="宋体" w:cs="宋体"/>
          <w:color w:val="000"/>
          <w:sz w:val="28"/>
          <w:szCs w:val="28"/>
        </w:rPr>
        <w:t xml:space="preserve">1、突出抓好“优质服务窗口”“微笑服务”活动，从细化标准、树立形象、营造氛围入手，进一步完善“一站式服务”办事流程;深入开展“干部职工示范岗”“亮牌示范”活动，引导干部职工在为民服务中创先进、争优秀，进一步提升了服务水平。</w:t>
      </w:r>
    </w:p>
    <w:p>
      <w:pPr>
        <w:ind w:left="0" w:right="0" w:firstLine="560"/>
        <w:spacing w:before="450" w:after="450" w:line="312" w:lineRule="auto"/>
      </w:pPr>
      <w:r>
        <w:rPr>
          <w:rFonts w:ascii="宋体" w:hAnsi="宋体" w:eastAsia="宋体" w:cs="宋体"/>
          <w:color w:val="000"/>
          <w:sz w:val="28"/>
          <w:szCs w:val="28"/>
        </w:rPr>
        <w:t xml:space="preserve">2、建立“干部职工志愿服务队”，到所在社区报到，社区有需要做到随叫随到。围绕房产业务、廉租房、经济适用租房等群众关心的热点问题等方面，为社区居民开展“送政策、送信息、送服务”。</w:t>
      </w:r>
    </w:p>
    <w:p>
      <w:pPr>
        <w:ind w:left="0" w:right="0" w:firstLine="560"/>
        <w:spacing w:before="450" w:after="450" w:line="312" w:lineRule="auto"/>
      </w:pPr>
      <w:r>
        <w:rPr>
          <w:rFonts w:ascii="宋体" w:hAnsi="宋体" w:eastAsia="宋体" w:cs="宋体"/>
          <w:color w:val="000"/>
          <w:sz w:val="28"/>
          <w:szCs w:val="28"/>
        </w:rPr>
        <w:t xml:space="preserve">四、加强宣传阵地建设</w:t>
      </w:r>
    </w:p>
    <w:p>
      <w:pPr>
        <w:ind w:left="0" w:right="0" w:firstLine="560"/>
        <w:spacing w:before="450" w:after="450" w:line="312" w:lineRule="auto"/>
      </w:pPr>
      <w:r>
        <w:rPr>
          <w:rFonts w:ascii="宋体" w:hAnsi="宋体" w:eastAsia="宋体" w:cs="宋体"/>
          <w:color w:val="000"/>
          <w:sz w:val="28"/>
          <w:szCs w:val="28"/>
        </w:rPr>
        <w:t xml:space="preserve">进一步增加投入，建设好宣传阵地，充分发挥宣传栏、信息专报、岚县房产管理中心的阵地宣传作用，尤其是充分发挥网络宣传的优势，加强中心建设，聘请专门人员进行管理，将住房保障、房地产管理、等各种信息通过网络进行发布，群众有问题可以通过网络进行互动，相互沟通。</w:t>
      </w:r>
    </w:p>
    <w:p>
      <w:pPr>
        <w:ind w:left="0" w:right="0" w:firstLine="560"/>
        <w:spacing w:before="450" w:after="450" w:line="312" w:lineRule="auto"/>
      </w:pPr>
      <w:r>
        <w:rPr>
          <w:rFonts w:ascii="宋体" w:hAnsi="宋体" w:eastAsia="宋体" w:cs="宋体"/>
          <w:color w:val="000"/>
          <w:sz w:val="28"/>
          <w:szCs w:val="28"/>
        </w:rPr>
        <w:t xml:space="preserve">五、加强宣传队伍建设</w:t>
      </w:r>
    </w:p>
    <w:p>
      <w:pPr>
        <w:ind w:left="0" w:right="0" w:firstLine="560"/>
        <w:spacing w:before="450" w:after="450" w:line="312" w:lineRule="auto"/>
      </w:pPr>
      <w:r>
        <w:rPr>
          <w:rFonts w:ascii="宋体" w:hAnsi="宋体" w:eastAsia="宋体" w:cs="宋体"/>
          <w:color w:val="000"/>
          <w:sz w:val="28"/>
          <w:szCs w:val="28"/>
        </w:rPr>
        <w:t xml:space="preserve">(一)加强宣传文化干部队伍的培训和建设。高度重视宣传文化干部的培养、管理和使用，充分调动全中心干部职工宣传文化工作的积极性，努力提高宣传文化干部队伍的思想政治素质和业务能力水平，积极发挥宣传文化干部的积极性、主动性和创造性，为实现全县经济社会又好又快发展提供强大的思想文化保证。</w:t>
      </w:r>
    </w:p>
    <w:p>
      <w:pPr>
        <w:ind w:left="0" w:right="0" w:firstLine="560"/>
        <w:spacing w:before="450" w:after="450" w:line="312" w:lineRule="auto"/>
      </w:pPr>
      <w:r>
        <w:rPr>
          <w:rFonts w:ascii="宋体" w:hAnsi="宋体" w:eastAsia="宋体" w:cs="宋体"/>
          <w:color w:val="000"/>
          <w:sz w:val="28"/>
          <w:szCs w:val="28"/>
        </w:rPr>
        <w:t xml:space="preserve">(二)切实抓好党的群众路线教育实践活动。认真开展宣传文化部门党的群众路线教育实践活动，提高思想认识，突出问题导向，杜绝形式主义、官僚主义、享乐主义和奢侈之风这“四风”，严格“学习教育、听取意见、查摆问题、开展批评、整改落实、建章立制”这六个关键环节，进一步塑造为民务实清廉的新形象。</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20xx年我中心宣传思想工作的计划是：以深入贯彻党的精神为主线，以全面贯彻落实xx届四中全会为指导，结合我中心实际，重点做好以下五个方面工作。</w:t>
      </w:r>
    </w:p>
    <w:p>
      <w:pPr>
        <w:ind w:left="0" w:right="0" w:firstLine="560"/>
        <w:spacing w:before="450" w:after="450" w:line="312" w:lineRule="auto"/>
      </w:pPr>
      <w:r>
        <w:rPr>
          <w:rFonts w:ascii="宋体" w:hAnsi="宋体" w:eastAsia="宋体" w:cs="宋体"/>
          <w:color w:val="000"/>
          <w:sz w:val="28"/>
          <w:szCs w:val="28"/>
        </w:rPr>
        <w:t xml:space="preserve">一、进一步抓好党的xx届四中全会精神的学习宣传贯彻，努力做好中心支部学习及学习型党组织建设工作。</w:t>
      </w:r>
    </w:p>
    <w:p>
      <w:pPr>
        <w:ind w:left="0" w:right="0" w:firstLine="560"/>
        <w:spacing w:before="450" w:after="450" w:line="312" w:lineRule="auto"/>
      </w:pPr>
      <w:r>
        <w:rPr>
          <w:rFonts w:ascii="宋体" w:hAnsi="宋体" w:eastAsia="宋体" w:cs="宋体"/>
          <w:color w:val="000"/>
          <w:sz w:val="28"/>
          <w:szCs w:val="28"/>
        </w:rPr>
        <w:t xml:space="preserve">二、以提高广大党员干部理论素质为重点，继续抓好理论教育和党员教育工作。</w:t>
      </w:r>
    </w:p>
    <w:p>
      <w:pPr>
        <w:ind w:left="0" w:right="0" w:firstLine="560"/>
        <w:spacing w:before="450" w:after="450" w:line="312" w:lineRule="auto"/>
      </w:pPr>
      <w:r>
        <w:rPr>
          <w:rFonts w:ascii="宋体" w:hAnsi="宋体" w:eastAsia="宋体" w:cs="宋体"/>
          <w:color w:val="000"/>
          <w:sz w:val="28"/>
          <w:szCs w:val="28"/>
        </w:rPr>
        <w:t xml:space="preserve">三、围绕我县群众关心的房地产行业中的热点、难点问题深入调查研究，力求解决实际问题。</w:t>
      </w:r>
    </w:p>
    <w:p>
      <w:pPr>
        <w:ind w:left="0" w:right="0" w:firstLine="560"/>
        <w:spacing w:before="450" w:after="450" w:line="312" w:lineRule="auto"/>
      </w:pPr>
      <w:r>
        <w:rPr>
          <w:rFonts w:ascii="宋体" w:hAnsi="宋体" w:eastAsia="宋体" w:cs="宋体"/>
          <w:color w:val="000"/>
          <w:sz w:val="28"/>
          <w:szCs w:val="28"/>
        </w:rPr>
        <w:t xml:space="preserve">四、以树立我县对外良好形象为目标，继续抓好新闻宣传和对外宣传工作。</w:t>
      </w:r>
    </w:p>
    <w:p>
      <w:pPr>
        <w:ind w:left="0" w:right="0" w:firstLine="560"/>
        <w:spacing w:before="450" w:after="450" w:line="312" w:lineRule="auto"/>
      </w:pPr>
      <w:r>
        <w:rPr>
          <w:rFonts w:ascii="宋体" w:hAnsi="宋体" w:eastAsia="宋体" w:cs="宋体"/>
          <w:color w:val="000"/>
          <w:sz w:val="28"/>
          <w:szCs w:val="28"/>
        </w:rPr>
        <w:t xml:space="preserve">五、以提升社会文明程度为目标，深化文明创建，深入开展群众性精神文明创建。进一步完善精神文明建设体系，广泛开展群众性精神文明创建活动，以活跃广大职工文化生活为目的，继续抓好宣传和职工文化工作。</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20_宣传思想工作先进集体事例范文五</w:t>
      </w:r>
    </w:p>
    <w:p>
      <w:pPr>
        <w:ind w:left="0" w:right="0" w:firstLine="560"/>
        <w:spacing w:before="450" w:after="450" w:line="312" w:lineRule="auto"/>
      </w:pPr>
      <w:r>
        <w:rPr>
          <w:rFonts w:ascii="宋体" w:hAnsi="宋体" w:eastAsia="宋体" w:cs="宋体"/>
          <w:color w:val="000"/>
          <w:sz w:val="28"/>
          <w:szCs w:val="28"/>
        </w:rPr>
        <w:t xml:space="preserve">xx年是学习贯彻落实党的精神的开局之年，也是全面小康社会和中国特色社会主义社会建设的关键一年。在县委、县政府的正确带领下，我县开展了宣传思想工作，全面学习贯彻落实党的精神，围绕中心、服务大局，突出重点，求真务实，有力地推动了全县经济社会事业的发展，为我县的进步发展提供了强有力的舆论支持和思想保证。现将工作情况总结汇报</w:t>
      </w:r>
    </w:p>
    <w:p>
      <w:pPr>
        <w:ind w:left="0" w:right="0" w:firstLine="560"/>
        <w:spacing w:before="450" w:after="450" w:line="312" w:lineRule="auto"/>
      </w:pPr>
      <w:r>
        <w:rPr>
          <w:rFonts w:ascii="宋体" w:hAnsi="宋体" w:eastAsia="宋体" w:cs="宋体"/>
          <w:color w:val="000"/>
          <w:sz w:val="28"/>
          <w:szCs w:val="28"/>
        </w:rPr>
        <w:t xml:space="preserve">一、提高思想工作认识，为全县的发展提供强大的精神动力。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1、开展了一系列的主题教育活动，解放了干群思想。在双峰电视台上继续开辟了“双峰精神大家谈”专栏，在《双峰网》开设了强县，在全县开展了“与时俱进，后发赶超”的征文活动，同时还开展了“立党为公、执政为民”和“弘扬民族精神，建设小康双峰”的主题教育活动，并下发宣传资料余册、录相带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2、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w:t>
      </w:r>
    </w:p>
    <w:p>
      <w:pPr>
        <w:ind w:left="0" w:right="0" w:firstLine="560"/>
        <w:spacing w:before="450" w:after="450" w:line="312" w:lineRule="auto"/>
      </w:pPr>
      <w:r>
        <w:rPr>
          <w:rFonts w:ascii="宋体" w:hAnsi="宋体" w:eastAsia="宋体" w:cs="宋体"/>
          <w:color w:val="000"/>
          <w:sz w:val="28"/>
          <w:szCs w:val="28"/>
        </w:rPr>
        <w:t xml:space="preserve">3、大力选树先进典型，坚定了后发赶超信心。我们下发了《关于评选十佳道德标兵和十佳诚信单位的通知》，目前正式开展申报工作，计划于月日进行表彰活动。同时，还积极组织了“双峰精英”、“双峰十大新闻人物”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4、积极探索思想政治工作有效途径，改进工作方法。我们不断发展壮大思想政治工作队伍，进一步加大了“双热工程”实施力度。全县每个乡镇和大部分县直单位都聘请了一批思想政治工作“热心人”当监督员和宣传员，加强了与离退休工人、下岗职工、民营企业人员的联系，做到了知民情、顺民意、释民惑、解民忧、帮民富、聚民心。同时，还积极发展政研队伍，今年发展会员单位个，在月底召开的全市政研会上，我县获思想政治工作先进单位个，思想政治工作先进个人个。</w:t>
      </w:r>
    </w:p>
    <w:p>
      <w:pPr>
        <w:ind w:left="0" w:right="0" w:firstLine="560"/>
        <w:spacing w:before="450" w:after="450" w:line="312" w:lineRule="auto"/>
      </w:pPr>
      <w:r>
        <w:rPr>
          <w:rFonts w:ascii="宋体" w:hAnsi="宋体" w:eastAsia="宋体" w:cs="宋体"/>
          <w:color w:val="000"/>
          <w:sz w:val="28"/>
          <w:szCs w:val="28"/>
        </w:rPr>
        <w:t xml:space="preserve">二、创新学习形式，为全县的发展提供有力的思想保证。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我们围绕学习贯彻党的精神这条主线，切实加强理论学习和理论宣传，全面推进了理论武装工作。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1、抓好中心组的学习，增强了理论工作的带动力。为充分发挥学习中心组的龙头作用，我们根据上级要求，确定了精神、“中央一号文件”、“立党为公、执政为民”、政协章程与统战知识、行政许可法、保密法知识等学习专题，并邀请了湖南师大、湘潭大学、市讲师团等知名教授为县委中心组集中辅导次。县直机关和各乡镇二级学习中心组也加大了学习的力度，其中永丰镇、石牛乡、农机局、国税局、农业局、水利局等单位已学习次以上，学得最少的也有次以上，一批学习型组织逐渐在全县建立。2、组织重大理教活动，扩大了理论学习的影响力。一是年初我们在全县开展了“中央一号文件”精神的大宣传，组织了名干部深入基层、深入农村进行了宣讲，并发放了万多份学习宣传资料，使“中央一号文件”精神真正深入农村。二是认真开展了党的精神进农家，执政为民“五上门”(理论政策辅导上门、农业技术指导上门、各种证件办理上门、矛盾纠纷调解上门、危难险急解救上门)的“立党为公、执政为民”学教活动，并认真抓好了梓门桥镇的试点工作，目前整个试点工作开展得有声有色，反响良好，得到了市委宣传部的高度评价。三是抓好了理论学习书籍的发行。我们根据县委要求，认真编写并发行了《干部职工政治理论学习读本》，配套发行了省里编定的“立党为公、执政为民”学习读本，切实保证了理论学习活动的有效开展。四是开展了多种形式的“送理论下乡”活动。今年，在甘棠、石牛、青树、印塘等乡镇，利用赶集的机会，同公安局、司法局、文化局、教育局等单位组织了几次大型的送理论下乡活动，共送理论、政策、法律资料万多份。</w:t>
      </w:r>
    </w:p>
    <w:p>
      <w:pPr>
        <w:ind w:left="0" w:right="0" w:firstLine="560"/>
        <w:spacing w:before="450" w:after="450" w:line="312" w:lineRule="auto"/>
      </w:pPr>
      <w:r>
        <w:rPr>
          <w:rFonts w:ascii="宋体" w:hAnsi="宋体" w:eastAsia="宋体" w:cs="宋体"/>
          <w:color w:val="000"/>
          <w:sz w:val="28"/>
          <w:szCs w:val="28"/>
        </w:rPr>
        <w:t xml:space="preserve">3、注重学习制度建设，提高了理论工作的约束力。我们制订下发了《去年双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次，其中月份还对县直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4、坚持理论联系实际，加强了理论调研的指导力。我们加大了理论调研工作的力度，在的时间里，县团领导干部共完成调研论文多篇，全县二级学习中心组成员撰写理论文章多篇，其中有不少文章具有较高的理论深度和实际指导意义。经统计，全县至今共发表理论文章篇，获奖论文篇，完成调研课题个，其中理教组完成的《学习郑培民人格魅力》的调研论文已受市好评。同时，我们加大了理论宣传力度，已在理论园地了我们有影响力的论文篇。</w:t>
      </w:r>
    </w:p>
    <w:p>
      <w:pPr>
        <w:ind w:left="0" w:right="0" w:firstLine="560"/>
        <w:spacing w:before="450" w:after="450" w:line="312" w:lineRule="auto"/>
      </w:pPr>
      <w:r>
        <w:rPr>
          <w:rFonts w:ascii="宋体" w:hAnsi="宋体" w:eastAsia="宋体" w:cs="宋体"/>
          <w:color w:val="000"/>
          <w:sz w:val="28"/>
          <w:szCs w:val="28"/>
        </w:rPr>
        <w:t xml:space="preserve">5、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三、把握宣传报道和舆论导向，为全县的发展营造浓厚的舆论范围。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1、新闻宣传再上台阶。至月底，全县通讯员已在省市以上媒体上稿多篇，其中《人民日报》篇，《湖南日报》多篇，版头条个，比去年同期增加。《娄底日报》已完成头版头条个。特别是大稿、重头稿明显增多。《双峰新闻联播》至月底共播发稿件多篇，其中通讯员稿件多条，文字稿件多篇，选送省市台上稿多篇。新闻组至今已发稿多篇，基本完成全年的目标任务，有力地宣传推介了双峰。</w:t>
      </w:r>
    </w:p>
    <w:p>
      <w:pPr>
        <w:ind w:left="0" w:right="0" w:firstLine="560"/>
        <w:spacing w:before="450" w:after="450" w:line="312" w:lineRule="auto"/>
      </w:pPr>
      <w:r>
        <w:rPr>
          <w:rFonts w:ascii="宋体" w:hAnsi="宋体" w:eastAsia="宋体" w:cs="宋体"/>
          <w:color w:val="000"/>
          <w:sz w:val="28"/>
          <w:szCs w:val="28"/>
        </w:rPr>
        <w:t xml:space="preserve">2、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w:t>
      </w:r>
    </w:p>
    <w:p>
      <w:pPr>
        <w:ind w:left="0" w:right="0" w:firstLine="560"/>
        <w:spacing w:before="450" w:after="450" w:line="312" w:lineRule="auto"/>
      </w:pPr>
      <w:r>
        <w:rPr>
          <w:rFonts w:ascii="宋体" w:hAnsi="宋体" w:eastAsia="宋体" w:cs="宋体"/>
          <w:color w:val="000"/>
          <w:sz w:val="28"/>
          <w:szCs w:val="28"/>
        </w:rPr>
        <w:t xml:space="preserve">3、对外宣传提升层次。《双峰报》撤消后，我们紧跟形势，集中组织人力，开辟了双峰新的外宣媒体《双峰网》。《双峰网》自去年月建立近一年来，已对外发布各类新闻稿件多条。今年初，《双峰网》又正式链入国务院重点监控网站《湖南红网》，成为全市首家链入红网的县级网站。根据形势发展要求，《双峰网》于月份又进行了一次全面改版，进一步提高了双峰网的质量与层次，月初，县委李大剑书记亲临《双峰网》考察。现《双峰网》已正式成为全县对外新闻信息的发布中心、全县招商引资的新媒介、展示双峰新形象的重要窗口。另外，我们还编辑了中英文对照的外宣品《双峰农机》，在中央电视台、湖南卫视等向全世界播出的卫视上稿多篇，在对外海峡电台《海峡之声》上稿篇，在人民网、红网等外宣网站上稿多篇，树立了双峰良好的外宣形象。</w:t>
      </w:r>
    </w:p>
    <w:p>
      <w:pPr>
        <w:ind w:left="0" w:right="0" w:firstLine="560"/>
        <w:spacing w:before="450" w:after="450" w:line="312" w:lineRule="auto"/>
      </w:pPr>
      <w:r>
        <w:rPr>
          <w:rFonts w:ascii="宋体" w:hAnsi="宋体" w:eastAsia="宋体" w:cs="宋体"/>
          <w:color w:val="000"/>
          <w:sz w:val="28"/>
          <w:szCs w:val="28"/>
        </w:rPr>
        <w:t xml:space="preserve">4、通联工作有声有色。我们致力于发现培养通讯员，努力打造一支高素质的新闻通讯员队伍，经常与通讯员保持联系，提供报道提示，指导写作，先后赴永丰、青树、花门、城管局、教育局等单位为通讯员讲课，培训通讯员多人，受到了广大通讯员的欢迎。同时还督促各乡镇、县直单位兑现通讯员奖金，制订新的奖励办法，提高通讯员写稿的积极性，全县通讯员队伍已壮大至近人。</w:t>
      </w:r>
    </w:p>
    <w:p>
      <w:pPr>
        <w:ind w:left="0" w:right="0" w:firstLine="560"/>
        <w:spacing w:before="450" w:after="450" w:line="312" w:lineRule="auto"/>
      </w:pPr>
      <w:r>
        <w:rPr>
          <w:rFonts w:ascii="宋体" w:hAnsi="宋体" w:eastAsia="宋体" w:cs="宋体"/>
          <w:color w:val="000"/>
          <w:sz w:val="28"/>
          <w:szCs w:val="28"/>
        </w:rPr>
        <w:t xml:space="preserve">四、推动形成文艺宣传新局面，为全县的发展营造浓厚的文化氛围。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1、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去年维修工程不久即将动工。同时，我们还积极协助县政府投入资金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2、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幅美术、书法、摄影作品和个小品赴市参赛。月份市“五个一工程奖”我县又喜获二等奖、三等奖、优胜奖各个，创我县历年最好成绩。</w:t>
      </w:r>
    </w:p>
    <w:p>
      <w:pPr>
        <w:ind w:left="0" w:right="0" w:firstLine="560"/>
        <w:spacing w:before="450" w:after="450" w:line="312" w:lineRule="auto"/>
      </w:pPr>
      <w:r>
        <w:rPr>
          <w:rFonts w:ascii="宋体" w:hAnsi="宋体" w:eastAsia="宋体" w:cs="宋体"/>
          <w:color w:val="000"/>
          <w:sz w:val="28"/>
          <w:szCs w:val="28"/>
        </w:rPr>
        <w:t xml:space="preserve">3、文体设施日臻完善，文化市场规范有序。县文化大楼于月验收合格，下半年即将开馆投入使用。蔡和森纪念馆不断充实和完善了蔡和森和蔡畅生平事迹材料，自月开放免费对青少年开放。县剧院全面检修了会议室、配电房、餐厅屋面，添置了一台舞台功放机。县电影院通过深化内部改革，减员增效，完善了影院基础设施，稳固了农村电影，保住了城市电影，稳定和巩固了第三产业。深入开展了“扫黄打非”专项斗争，网吧、音像、图书、演出、娱乐市场得到清理的整顿。，检查印刷厂家、书店书摊家、学校所，收缴盗版光盘多盘、盗版图书多册。到目前为止，已关闭非法经营网吧家，责令停业整顿网吧家，严肃查处接纳未成年人或宣传暴力、色情、赌博、迷信等不健康内容的网吧家，网吧违规接纳未成年人的情况大有好转。</w:t>
      </w:r>
    </w:p>
    <w:p>
      <w:pPr>
        <w:ind w:left="0" w:right="0" w:firstLine="560"/>
        <w:spacing w:before="450" w:after="450" w:line="312" w:lineRule="auto"/>
      </w:pPr>
      <w:r>
        <w:rPr>
          <w:rFonts w:ascii="宋体" w:hAnsi="宋体" w:eastAsia="宋体" w:cs="宋体"/>
          <w:color w:val="000"/>
          <w:sz w:val="28"/>
          <w:szCs w:val="28"/>
        </w:rPr>
        <w:t xml:space="preserve">五、丰富宣传思想工作内容，为全县的发展进步提供良好的社会环境。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1、规范了文明单位的管理工作。根据上级精神，结合我县实际，我们制订了《双峰县文明单位动态管理实施细则》，并在会议上获得通过，使我县文明单位的管理工作做到了有章可循，激发了各单位的创建积极性。同时，加强了对文明单位的创建指导工作。今年，县文明办对全县个省、市级文明单位进行了一次全面的复查，并于月下旬，组织了气象局、永丰镇、梓门桥镇等文明单位负责人到大连、旅顺等地先进城市考察，学习文明创建经验。目前已完成了湖南省第三批文明机关的申报工作，现正在着手准备届省市级文明单位的申报工作。</w:t>
      </w:r>
    </w:p>
    <w:p>
      <w:pPr>
        <w:ind w:left="0" w:right="0" w:firstLine="560"/>
        <w:spacing w:before="450" w:after="450" w:line="312" w:lineRule="auto"/>
      </w:pPr>
      <w:r>
        <w:rPr>
          <w:rFonts w:ascii="宋体" w:hAnsi="宋体" w:eastAsia="宋体" w:cs="宋体"/>
          <w:color w:val="000"/>
          <w:sz w:val="28"/>
          <w:szCs w:val="28"/>
        </w:rPr>
        <w:t xml:space="preserve">2、开展了一系列的创建活动。从月份开始，由文明委组织的“三讲一改一树”活动在全县正式铺开，此项活动共有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3、搞好文明创建的试点工作。根据市委要求，我们分别在永丰镇镜坪村和洪山镇永红村开展了城南文明示范小区和五星级农户创建试点工作。市委、县委领导对两个点的试点工作高度重视，市文明还在月份组织试点单位负责人分别赴岳阳、衡阳等地学习创建经验，县会也对试点工作进行了专题研究，而且还专题召开了办公会议，下发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4、抓好了创建宣传活动。我们利用《宣传动态》编辑了《文明创建专辑》，对全年的文明创建工作进行了宣传。从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六、加强自身建设和队伍建设，为全县经济社会的发展提供人才保证。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 款吃喝现象，树立了宣传干部廉政、勤政的良好形象。三是深入开展了“三项学习教育”活动。月份，我组织宣传系统股级以上干部和各乡镇宣传委员、文广站长深入开展党的精神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虽然我县的宣传思想工作取得了一定的成绩，但是仍然有很多需要改进和提升的地方。在下一步的工作当中，我们将重点推进以下几项工作</w:t>
      </w:r>
    </w:p>
    <w:p>
      <w:pPr>
        <w:ind w:left="0" w:right="0" w:firstLine="560"/>
        <w:spacing w:before="450" w:after="450" w:line="312" w:lineRule="auto"/>
      </w:pPr>
      <w:r>
        <w:rPr>
          <w:rFonts w:ascii="宋体" w:hAnsi="宋体" w:eastAsia="宋体" w:cs="宋体"/>
          <w:color w:val="000"/>
          <w:sz w:val="28"/>
          <w:szCs w:val="28"/>
        </w:rPr>
        <w:t xml:space="preserve">一是继续深入学习党的精神。以理论联系实际，解决经济和社会发展中的具体问题为突破口，力求在内容、形式、方法上有更大的突破和创新，确保学习贯彻活动深入持久。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20_宣传思想工作先进集体事例范文六</w:t>
      </w:r>
    </w:p>
    <w:p>
      <w:pPr>
        <w:ind w:left="0" w:right="0" w:firstLine="560"/>
        <w:spacing w:before="450" w:after="450" w:line="312" w:lineRule="auto"/>
      </w:pPr>
      <w:r>
        <w:rPr>
          <w:rFonts w:ascii="宋体" w:hAnsi="宋体" w:eastAsia="宋体" w:cs="宋体"/>
          <w:color w:val="000"/>
          <w:sz w:val="28"/>
          <w:szCs w:val="28"/>
        </w:rPr>
        <w:t xml:space="preserve">今年，我局宣传思想工作在县委及县级主管部门的正确领导下，按照县委总的安排部署和县委办、县宣传部提出的任务要求，结合单位实际情况，按照党的xx届x中、x中全会精神，以加强干部思想理论建设为基础，牢固树立和深入贯彻落实好科学发展观，以促进县域经济又快又好发展为出发点和落脚点，认真开展了招商局全体干部职工的理论学习及培训工作，并取得了一定的成效。</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届x中全会精神。围绕县委组织部开展的“民情大调研”活动，局领导先后多次深入到大寨乡的红武村、土兴乡的小湖村、江口镇的临江村、佛头村进行民情调研和帮扶活动。</w:t>
      </w:r>
    </w:p>
    <w:p>
      <w:pPr>
        <w:ind w:left="0" w:right="0" w:firstLine="560"/>
        <w:spacing w:before="450" w:after="450" w:line="312" w:lineRule="auto"/>
      </w:pPr>
      <w:r>
        <w:rPr>
          <w:rFonts w:ascii="宋体" w:hAnsi="宋体" w:eastAsia="宋体" w:cs="宋体"/>
          <w:color w:val="000"/>
          <w:sz w:val="28"/>
          <w:szCs w:val="28"/>
        </w:rPr>
        <w:t xml:space="preserve">今年共报送各类信息35多篇其中在巴中市招商局网发15篇、平昌政府网13篇、《人民城市网》、《西部经济报道》、《今日巴中》刊用4篇;围绕重大发展战略开展“民情大调研”活动，撰写调研材料3篇。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平昌形势宣传力度。在今年工作经费十分紧张的情况下，加大了网络宣传力度，在办好“平昌招商”网的同时借助四川省招商局网平台开展联姻活动。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届四中、五中全会重要思想的培训学习工作;四是贴近干部职工的需求，把普法、行政效能建设、城乡环境综合治理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平昌县域经济状况和基本资源优势巴中“六路”建设进展情况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(二)结合“我为平昌发展作贡献”，抓好干部职工自学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推荐参加“十佳道德模范”评选活动等，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一是政治思想觉悟明显加强。落实科学发展观思想进一步加强，学习贯彻和实践“”和xx届x中全会精神得到进一步深入推进。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三是工作的主动性增强。全局干部职工把工作的重点和着眼点放在了我县大交通即将形成，招商引资如何适应县域经济的发展，如何更好的开展各项服务工作，确保外来企业的健康持续发展。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一是政治理论学习深度不够，党员干部适应形势发展所需的综合素质还有待提高。</w:t>
      </w:r>
    </w:p>
    <w:p>
      <w:pPr>
        <w:ind w:left="0" w:right="0" w:firstLine="560"/>
        <w:spacing w:before="450" w:after="450" w:line="312" w:lineRule="auto"/>
      </w:pPr>
      <w:r>
        <w:rPr>
          <w:rFonts w:ascii="宋体" w:hAnsi="宋体" w:eastAsia="宋体" w:cs="宋体"/>
          <w:color w:val="000"/>
          <w:sz w:val="28"/>
          <w:szCs w:val="28"/>
        </w:rPr>
        <w:t xml:space="preserve">二是对一般干部职工的理论学习制度须科学化和实用化。</w:t>
      </w:r>
    </w:p>
    <w:p>
      <w:pPr>
        <w:ind w:left="0" w:right="0" w:firstLine="560"/>
        <w:spacing w:before="450" w:after="450" w:line="312" w:lineRule="auto"/>
      </w:pPr>
      <w:r>
        <w:rPr>
          <w:rFonts w:ascii="宋体" w:hAnsi="宋体" w:eastAsia="宋体" w:cs="宋体"/>
          <w:color w:val="000"/>
          <w:sz w:val="28"/>
          <w:szCs w:val="28"/>
        </w:rPr>
        <w:t xml:space="preserve">三是理论联系实际须更进一步深入，从而适应新形势的发展需要。现实业务工作与理论知识须更紧密结合，特别是xx届五中全会和我县大交通建设形成后如何结合县域经济现状开展好招商引资，须进一步认真探讨。</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20_宣传思想工作先进集体事例范文七</w:t>
      </w:r>
    </w:p>
    <w:p>
      <w:pPr>
        <w:ind w:left="0" w:right="0" w:firstLine="560"/>
        <w:spacing w:before="450" w:after="450" w:line="312" w:lineRule="auto"/>
      </w:pPr>
      <w:r>
        <w:rPr>
          <w:rFonts w:ascii="宋体" w:hAnsi="宋体" w:eastAsia="宋体" w:cs="宋体"/>
          <w:color w:val="000"/>
          <w:sz w:val="28"/>
          <w:szCs w:val="28"/>
        </w:rPr>
        <w:t xml:space="preserve">今年，我局宣传思想工作在县委及县级主管部门的正确领导下，按照县委总的安排部署和县委办、县宣传部提出的任务要求，结合单位实际情况，按照党的xx届x中、x中全会精神，以加强干部思想理论建设为基础，牢固树立和深入贯彻落实好科学发展观，以促进县域经济又快又好发展为出发点和落脚点，认真开展了招商局全体干部职工的理论学习及培训工作，并取得了一定的成效。</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届x中全会精神。围绕县委组织部开展的“民情大调研”活动，局领导先后多次深入到大寨乡的红武村、土兴乡的小湖村、江口镇的临江村、佛头村进行民情调研和帮扶活动。</w:t>
      </w:r>
    </w:p>
    <w:p>
      <w:pPr>
        <w:ind w:left="0" w:right="0" w:firstLine="560"/>
        <w:spacing w:before="450" w:after="450" w:line="312" w:lineRule="auto"/>
      </w:pPr>
      <w:r>
        <w:rPr>
          <w:rFonts w:ascii="宋体" w:hAnsi="宋体" w:eastAsia="宋体" w:cs="宋体"/>
          <w:color w:val="000"/>
          <w:sz w:val="28"/>
          <w:szCs w:val="28"/>
        </w:rPr>
        <w:t xml:space="preserve">今年共报送各类信息35多篇其中在巴中市招商局网发15篇、平昌政府网13篇、《人民城市网》、《西部经济报道》、《今日巴中》刊用4篇;围绕重大发展战略开展“民情大调研”活动，撰写调研材料3篇。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平昌形势宣传力度。在今年工作经费十分紧张的情况下，加大了网络宣传力度，在办好“平昌招商”网的同时借助四川省招商局网平台开展联姻活动。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届四中、五中全会重要思想的培训学习工作;四是贴近干部职工的需求，把普法、行政效能建设、城乡环境综合治理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平昌县域经济状况和基本资源优势巴中“六路”建设进展情况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(二)结合“我为平昌发展作贡献”，抓好干部职工自学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推荐参加“十佳道德模范”评选活动等，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一是政治思想觉悟明显加强。落实科学发展观思想进一步加强，学习贯彻和实践“”和xx届x中全会精神得到进一步深入推进。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三是工作的主动性增强。全局干部职工把工作的重点和着眼点放在了我县大交通即将形成，招商引资如何适应县域经济的发展，如何更好的开展各项服务工作，确保外来企业的健康持续发展。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一是政治理论学习深度不够，党员干部适应形势发展所需的综合素质还有待提高。</w:t>
      </w:r>
    </w:p>
    <w:p>
      <w:pPr>
        <w:ind w:left="0" w:right="0" w:firstLine="560"/>
        <w:spacing w:before="450" w:after="450" w:line="312" w:lineRule="auto"/>
      </w:pPr>
      <w:r>
        <w:rPr>
          <w:rFonts w:ascii="宋体" w:hAnsi="宋体" w:eastAsia="宋体" w:cs="宋体"/>
          <w:color w:val="000"/>
          <w:sz w:val="28"/>
          <w:szCs w:val="28"/>
        </w:rPr>
        <w:t xml:space="preserve">二是对一般干部职工的理论学习制度须科学化和实用化。</w:t>
      </w:r>
    </w:p>
    <w:p>
      <w:pPr>
        <w:ind w:left="0" w:right="0" w:firstLine="560"/>
        <w:spacing w:before="450" w:after="450" w:line="312" w:lineRule="auto"/>
      </w:pPr>
      <w:r>
        <w:rPr>
          <w:rFonts w:ascii="宋体" w:hAnsi="宋体" w:eastAsia="宋体" w:cs="宋体"/>
          <w:color w:val="000"/>
          <w:sz w:val="28"/>
          <w:szCs w:val="28"/>
        </w:rPr>
        <w:t xml:space="preserve">三是理论联系实际须更进一步深入，从而适应新形势的发展需要。现实业务工作与理论知识须更紧密结合，特别是xx届五中全会和我县大交通建设形成后如何结合县域经济现状开展好招商引资，须进一步认真探讨。</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20_宣传思想工作先进集体事例范文八</w:t>
      </w:r>
    </w:p>
    <w:p>
      <w:pPr>
        <w:ind w:left="0" w:right="0" w:firstLine="560"/>
        <w:spacing w:before="450" w:after="450" w:line="312" w:lineRule="auto"/>
      </w:pPr>
      <w:r>
        <w:rPr>
          <w:rFonts w:ascii="宋体" w:hAnsi="宋体" w:eastAsia="宋体" w:cs="宋体"/>
          <w:color w:val="000"/>
          <w:sz w:val="28"/>
          <w:szCs w:val="28"/>
        </w:rPr>
        <w:t xml:space="preserve">20xx年上半年，在上级主管部门和乡党委的正确领导和广大乡村干部的大力支持下，结合我乡的实际情况，紧紧围绕主题教育这个中心，与时俱进地组织开展宣传线上的工作，为全面建设小康社会、建设社会主义新农村提供精神食粮，取得了一定的成绩。现将上半年来的工作如下：</w:t>
      </w:r>
    </w:p>
    <w:p>
      <w:pPr>
        <w:ind w:left="0" w:right="0" w:firstLine="560"/>
        <w:spacing w:before="450" w:after="450" w:line="312" w:lineRule="auto"/>
      </w:pPr>
      <w:r>
        <w:rPr>
          <w:rFonts w:ascii="宋体" w:hAnsi="宋体" w:eastAsia="宋体" w:cs="宋体"/>
          <w:color w:val="000"/>
          <w:sz w:val="28"/>
          <w:szCs w:val="28"/>
        </w:rPr>
        <w:t xml:space="preserve">一、深入学习，开展理论武装工作</w:t>
      </w:r>
    </w:p>
    <w:p>
      <w:pPr>
        <w:ind w:left="0" w:right="0" w:firstLine="560"/>
        <w:spacing w:before="450" w:after="450" w:line="312" w:lineRule="auto"/>
      </w:pPr>
      <w:r>
        <w:rPr>
          <w:rFonts w:ascii="宋体" w:hAnsi="宋体" w:eastAsia="宋体" w:cs="宋体"/>
          <w:color w:val="000"/>
          <w:sz w:val="28"/>
          <w:szCs w:val="28"/>
        </w:rPr>
        <w:t xml:space="preserve">20xx年以来，在乡党委、政府的正确领导下,始终坚持以科学发展观统领经济社会发展全局，不断加强村级党组织建设，切实转变干部工作作风。</w:t>
      </w:r>
    </w:p>
    <w:p>
      <w:pPr>
        <w:ind w:left="0" w:right="0" w:firstLine="560"/>
        <w:spacing w:before="450" w:after="450" w:line="312" w:lineRule="auto"/>
      </w:pPr>
      <w:r>
        <w:rPr>
          <w:rFonts w:ascii="宋体" w:hAnsi="宋体" w:eastAsia="宋体" w:cs="宋体"/>
          <w:color w:val="000"/>
          <w:sz w:val="28"/>
          <w:szCs w:val="28"/>
        </w:rPr>
        <w:t xml:space="preserve">在理论武装上，充分运用马克思列宁主义、毛泽东思想、邓小平理论和“三个代表”重要思想和精神武装全党，教育人民。围绕全面建设小康社会和建设社会主义新农村的宏伟目标，坚持以人为本，树立全面、协调、可持续发展观，并将科学理论付诸于工作实践中，把广大党员干部的思想凝聚到各项工作任务上来。通过学习、实践和思考，使他们在科学理论的把握上达到了一个新的认识高度，对党的精神实质有了总体的把握，增强了干部的事业心和责任感，提高他们“权为民所用，情为民所系、利为民所谋”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二、积极发动，开展宣传文化活动</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典型事例进行对外宣传;对精神主题教育、社会主义新农村建设、精神文明建设及党风廉政建设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组织党教宣讲小分队，通过宣传单、黑板报、图片、电视电教片、幻灯片等多样化载体，对广大农村党员干部宣讲主题教育和“九荣九耻”荣辱观教育、新农村教育、解放思想、创业创新等学习内容，印发20xx多张宣传提纲、举办多期专刊，其中精神主题教育报刊5期，大小标语40条(幅)，进村入户宣讲，让广大党员干部了解宣讲内容，激励和鼓舞广大党员干部建设和谐信心。</w:t>
      </w:r>
    </w:p>
    <w:p>
      <w:pPr>
        <w:ind w:left="0" w:right="0" w:firstLine="560"/>
        <w:spacing w:before="450" w:after="450" w:line="312" w:lineRule="auto"/>
      </w:pPr>
      <w:r>
        <w:rPr>
          <w:rFonts w:ascii="宋体" w:hAnsi="宋体" w:eastAsia="宋体" w:cs="宋体"/>
          <w:color w:val="000"/>
          <w:sz w:val="28"/>
          <w:szCs w:val="28"/>
        </w:rPr>
        <w:t xml:space="preserve">(二)各项学习活动有序开展</w:t>
      </w:r>
    </w:p>
    <w:p>
      <w:pPr>
        <w:ind w:left="0" w:right="0" w:firstLine="560"/>
        <w:spacing w:before="450" w:after="450" w:line="312" w:lineRule="auto"/>
      </w:pPr>
      <w:r>
        <w:rPr>
          <w:rFonts w:ascii="宋体" w:hAnsi="宋体" w:eastAsia="宋体" w:cs="宋体"/>
          <w:color w:val="000"/>
          <w:sz w:val="28"/>
          <w:szCs w:val="28"/>
        </w:rPr>
        <w:t xml:space="preserve">1、理论学习活动。在理论学习上，以乡党委中心组学习为重点，着重抓好学习贯彻党的精神和新党章以及市县党代会精神，学习宣传党的十九届二中全会精神和在抗震救灾上的，采取外出学习、集中学习、干部自身学习等方式，每次学习都要求干部写好和学习心得，推进党委中心组学习的规范化、制度化。年初就对党委中心组理论学习作出明确规定，制定详细的学习计划，完善学习内容和学习方式。确保学习内容系统化。在干部中开展主题教育和“解放思想，开拓创新”大讨论活动。同时讲究学习方法，做到学习形式多样化。强化集中学习，开展轮流主讲、理论研讨、专题报告座谈会讨论等多形式学习，提高积极性，增强实效性。在村干部中结合村委会换届选举后的新干部培训，开展以为主的理论学习，进一步加强理论学习活动的引导和指导，在全乡营造浓厚的理论学习氛围。</w:t>
      </w:r>
    </w:p>
    <w:p>
      <w:pPr>
        <w:ind w:left="0" w:right="0" w:firstLine="560"/>
        <w:spacing w:before="450" w:after="450" w:line="312" w:lineRule="auto"/>
      </w:pPr>
      <w:r>
        <w:rPr>
          <w:rFonts w:ascii="宋体" w:hAnsi="宋体" w:eastAsia="宋体" w:cs="宋体"/>
          <w:color w:val="000"/>
          <w:sz w:val="28"/>
          <w:szCs w:val="28"/>
        </w:rPr>
        <w:t xml:space="preserve">2、开展“干部读书月”、“环境美化月”活动。在加强思想政治建设的基础上，认真开展以“创业创新”为主题的“干部读书月”活动，重点宣传党的科学思想、科学精神、科学知识和科学方法，大力弘扬先进文化。切实加强对广大干部群众进行科学理论教育，使全乡干部群众都以饱满的热情、昂扬的锐气和只争朝夕的勇气投身到全乡经济社会建设的浪潮中去。在进行思想建设的同时，积极动员全乡采</w:t>
      </w:r>
    </w:p>
    <w:p>
      <w:pPr>
        <w:ind w:left="0" w:right="0" w:firstLine="560"/>
        <w:spacing w:before="450" w:after="450" w:line="312" w:lineRule="auto"/>
      </w:pPr>
      <w:r>
        <w:rPr>
          <w:rFonts w:ascii="宋体" w:hAnsi="宋体" w:eastAsia="宋体" w:cs="宋体"/>
          <w:color w:val="000"/>
          <w:sz w:val="28"/>
          <w:szCs w:val="28"/>
        </w:rPr>
        <w:t xml:space="preserve">取行动，在16个行政村开展了建设美好家园的环境整治活动。</w:t>
      </w:r>
    </w:p>
    <w:p>
      <w:pPr>
        <w:ind w:left="0" w:right="0" w:firstLine="560"/>
        <w:spacing w:before="450" w:after="450" w:line="312" w:lineRule="auto"/>
      </w:pPr>
      <w:r>
        <w:rPr>
          <w:rFonts w:ascii="宋体" w:hAnsi="宋体" w:eastAsia="宋体" w:cs="宋体"/>
          <w:color w:val="000"/>
          <w:sz w:val="28"/>
          <w:szCs w:val="28"/>
        </w:rPr>
        <w:t xml:space="preserve">(三)突出宣传招商引资和工业经济</w:t>
      </w:r>
    </w:p>
    <w:p>
      <w:pPr>
        <w:ind w:left="0" w:right="0" w:firstLine="560"/>
        <w:spacing w:before="450" w:after="450" w:line="312" w:lineRule="auto"/>
      </w:pPr>
      <w:r>
        <w:rPr>
          <w:rFonts w:ascii="宋体" w:hAnsi="宋体" w:eastAsia="宋体" w:cs="宋体"/>
          <w:color w:val="000"/>
          <w:sz w:val="28"/>
          <w:szCs w:val="28"/>
        </w:rPr>
        <w:t xml:space="preserve">围绕本乡创建省级生态乡的契机和乡党委提出的“工业强乡”的工作目标，狠抓工业经济宣传，着力营造良好的投资氛围。</w:t>
      </w:r>
    </w:p>
    <w:p>
      <w:pPr>
        <w:ind w:left="0" w:right="0" w:firstLine="560"/>
        <w:spacing w:before="450" w:after="450" w:line="312" w:lineRule="auto"/>
      </w:pPr>
      <w:r>
        <w:rPr>
          <w:rFonts w:ascii="宋体" w:hAnsi="宋体" w:eastAsia="宋体" w:cs="宋体"/>
          <w:color w:val="000"/>
          <w:sz w:val="28"/>
          <w:szCs w:val="28"/>
        </w:rPr>
        <w:t xml:space="preserve">(四)着重抓好文体基础设施建设，活跃开展各项文体活动，打造文化大乡</w:t>
      </w:r>
    </w:p>
    <w:p>
      <w:pPr>
        <w:ind w:left="0" w:right="0" w:firstLine="560"/>
        <w:spacing w:before="450" w:after="450" w:line="312" w:lineRule="auto"/>
      </w:pPr>
      <w:r>
        <w:rPr>
          <w:rFonts w:ascii="宋体" w:hAnsi="宋体" w:eastAsia="宋体" w:cs="宋体"/>
          <w:color w:val="000"/>
          <w:sz w:val="28"/>
          <w:szCs w:val="28"/>
        </w:rPr>
        <w:t xml:space="preserve">一是抓好文化基础设施建设。出台加强文化与体育设施建设奖励政策，充分调动村加强文化与体育设施建设的积极性。抓好农民健身工程项目建设，建成了标准文化活动室、舞台、篮球场、乒乓球场、健身路径等体育活动场地。新文化中心投入使用，完善了书报、杂志、文体活动器材，建成了具有较高水平的文体活动场所。二是抓好各项文化与体育活动开展。举办了甲屿村农民文化节、婚育新风进万家知识有奖竟猜活动、老年人运动会等各项文化体育健身活动20余次，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20_宣传思想工作先进集体事例范文九</w:t>
      </w:r>
    </w:p>
    <w:p>
      <w:pPr>
        <w:ind w:left="0" w:right="0" w:firstLine="560"/>
        <w:spacing w:before="450" w:after="450" w:line="312" w:lineRule="auto"/>
      </w:pPr>
      <w:r>
        <w:rPr>
          <w:rFonts w:ascii="宋体" w:hAnsi="宋体" w:eastAsia="宋体" w:cs="宋体"/>
          <w:color w:val="000"/>
          <w:sz w:val="28"/>
          <w:szCs w:val="28"/>
        </w:rPr>
        <w:t xml:space="preserve">201x年是学习贯彻落实党的精神的开局之年，也是全面小康社会和中国特色社会主义社会建设的关键一年。在县委、县政府的正确带领下，我局全面学习贯彻落实党的、市委四届三次全会重要精神，强化宣传思想理论武装、突出民生宣传、服务经济发展，切实发挥宣传思想工作的正面引导作用，不断鼓劲提气、凝神聚力、树立典型，有力地促进了我局业务工作的发展。现将20xx年宣传思想工作情况总结如下：</w:t>
      </w:r>
    </w:p>
    <w:p>
      <w:pPr>
        <w:ind w:left="0" w:right="0" w:firstLine="560"/>
        <w:spacing w:before="450" w:after="450" w:line="312" w:lineRule="auto"/>
      </w:pPr>
      <w:r>
        <w:rPr>
          <w:rFonts w:ascii="宋体" w:hAnsi="宋体" w:eastAsia="宋体" w:cs="宋体"/>
          <w:color w:val="000"/>
          <w:sz w:val="28"/>
          <w:szCs w:val="28"/>
        </w:rPr>
        <w:t xml:space="preserve">一、深入推进学习型党组织建设</w:t>
      </w:r>
    </w:p>
    <w:p>
      <w:pPr>
        <w:ind w:left="0" w:right="0" w:firstLine="560"/>
        <w:spacing w:before="450" w:after="450" w:line="312" w:lineRule="auto"/>
      </w:pPr>
      <w:r>
        <w:rPr>
          <w:rFonts w:ascii="宋体" w:hAnsi="宋体" w:eastAsia="宋体" w:cs="宋体"/>
          <w:color w:val="000"/>
          <w:sz w:val="28"/>
          <w:szCs w:val="28"/>
        </w:rPr>
        <w:t xml:space="preserve">认真贯彻落实市委和县委关于推进学习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2026-04-29T08:11:04+08:00</dcterms:created>
  <dcterms:modified xsi:type="dcterms:W3CDTF">2026-04-29T08:11:04+08:00</dcterms:modified>
</cp:coreProperties>
</file>

<file path=docProps/custom.xml><?xml version="1.0" encoding="utf-8"?>
<Properties xmlns="http://schemas.openxmlformats.org/officeDocument/2006/custom-properties" xmlns:vt="http://schemas.openxmlformats.org/officeDocument/2006/docPropsVTypes"/>
</file>