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关于年农业科研人员思想目标总结</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关于年农业科研人员思想目标总结一一、狠抓了全乡农业种植业。1、继续搞好了农业产业结构调整。适度稳定了水稻、玉米、小麦等粮食作物面积，增大了油菜种植面积，通过提高复种指数，增大了豆类作物种植面积和特色经济作物种植面积。全乡水稻有1800亩、玉...</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关于年农业科研人员思想目标总结一</w:t>
      </w:r>
    </w:p>
    <w:p>
      <w:pPr>
        <w:ind w:left="0" w:right="0" w:firstLine="560"/>
        <w:spacing w:before="450" w:after="450" w:line="312" w:lineRule="auto"/>
      </w:pPr>
      <w:r>
        <w:rPr>
          <w:rFonts w:ascii="宋体" w:hAnsi="宋体" w:eastAsia="宋体" w:cs="宋体"/>
          <w:color w:val="000"/>
          <w:sz w:val="28"/>
          <w:szCs w:val="28"/>
        </w:rPr>
        <w:t xml:space="preserve">一、狠抓了全乡农业种植业。</w:t>
      </w:r>
    </w:p>
    <w:p>
      <w:pPr>
        <w:ind w:left="0" w:right="0" w:firstLine="560"/>
        <w:spacing w:before="450" w:after="450" w:line="312" w:lineRule="auto"/>
      </w:pPr>
      <w:r>
        <w:rPr>
          <w:rFonts w:ascii="宋体" w:hAnsi="宋体" w:eastAsia="宋体" w:cs="宋体"/>
          <w:color w:val="000"/>
          <w:sz w:val="28"/>
          <w:szCs w:val="28"/>
        </w:rPr>
        <w:t xml:space="preserve">1、继续搞好了农业产业结构调整。适度稳定了水稻、玉米、小麦等粮食作物面积，增大了油菜种植面积，通过提高复种指数，增大了豆类作物种植面积和特色经济作物种植面积。全乡水稻有1800亩、玉米8200亩、红苕6100亩。</w:t>
      </w:r>
    </w:p>
    <w:p>
      <w:pPr>
        <w:ind w:left="0" w:right="0" w:firstLine="560"/>
        <w:spacing w:before="450" w:after="450" w:line="312" w:lineRule="auto"/>
      </w:pPr>
      <w:r>
        <w:rPr>
          <w:rFonts w:ascii="宋体" w:hAnsi="宋体" w:eastAsia="宋体" w:cs="宋体"/>
          <w:color w:val="000"/>
          <w:sz w:val="28"/>
          <w:szCs w:val="28"/>
        </w:rPr>
        <w:t xml:space="preserve">2、继续搞好了以大春“两瓜一椒”为重点的特色经济作物种植技术的宣传推广。今年全乡种植西瓜1000亩、南瓜5000亩、海椒4500亩，特色经济作物产值近1400万元。</w:t>
      </w:r>
    </w:p>
    <w:p>
      <w:pPr>
        <w:ind w:left="0" w:right="0" w:firstLine="560"/>
        <w:spacing w:before="450" w:after="450" w:line="312" w:lineRule="auto"/>
      </w:pPr>
      <w:r>
        <w:rPr>
          <w:rFonts w:ascii="宋体" w:hAnsi="宋体" w:eastAsia="宋体" w:cs="宋体"/>
          <w:color w:val="000"/>
          <w:sz w:val="28"/>
          <w:szCs w:val="28"/>
        </w:rPr>
        <w:t xml:space="preserve">3、狠抓了农作物生产技术培训和推广。继续搞好了大春旱育秧种植技术、春玉米种植技术、测土配方施肥技术、绿色防控技术、病虫综合防治技术、农机化示范推广技术、免耕栽培技术、秸秆禁烧及秸秆综合利用技术的培训和推广应用，全乡春玉米种植全面推广、旱育秧技术面积扩大、测土配方施肥面积明显增大、病虫综合防治面积普遍，农民对农机化示范推广、免耕栽培、秸秆综合利用意识增强。</w:t>
      </w:r>
    </w:p>
    <w:p>
      <w:pPr>
        <w:ind w:left="0" w:right="0" w:firstLine="560"/>
        <w:spacing w:before="450" w:after="450" w:line="312" w:lineRule="auto"/>
      </w:pPr>
      <w:r>
        <w:rPr>
          <w:rFonts w:ascii="宋体" w:hAnsi="宋体" w:eastAsia="宋体" w:cs="宋体"/>
          <w:color w:val="000"/>
          <w:sz w:val="28"/>
          <w:szCs w:val="28"/>
        </w:rPr>
        <w:t xml:space="preserve">4、搞好了农业生产数据的统计上报工作。做到了各类农情信息定期上报。</w:t>
      </w:r>
    </w:p>
    <w:p>
      <w:pPr>
        <w:ind w:left="0" w:right="0" w:firstLine="560"/>
        <w:spacing w:before="450" w:after="450" w:line="312" w:lineRule="auto"/>
      </w:pPr>
      <w:r>
        <w:rPr>
          <w:rFonts w:ascii="宋体" w:hAnsi="宋体" w:eastAsia="宋体" w:cs="宋体"/>
          <w:color w:val="000"/>
          <w:sz w:val="28"/>
          <w:szCs w:val="28"/>
        </w:rPr>
        <w:t xml:space="preserve">二、狠抓了现代畜牧业工作。</w:t>
      </w:r>
    </w:p>
    <w:p>
      <w:pPr>
        <w:ind w:left="0" w:right="0" w:firstLine="560"/>
        <w:spacing w:before="450" w:after="450" w:line="312" w:lineRule="auto"/>
      </w:pPr>
      <w:r>
        <w:rPr>
          <w:rFonts w:ascii="宋体" w:hAnsi="宋体" w:eastAsia="宋体" w:cs="宋体"/>
          <w:color w:val="000"/>
          <w:sz w:val="28"/>
          <w:szCs w:val="28"/>
        </w:rPr>
        <w:t xml:space="preserve">搞好了畜牧业生产技术宣传、培训、资料发放、肉产品及养殖饲料的安全监管、春季防疫工作。全乡上半年生猪出栏9500头、人平出栏0.6头，山羊出栏800只，家禽家畜出栏40000只;生猪存栏10900头，母猪存栏1380头，家禽家畜存栏46000只。</w:t>
      </w:r>
    </w:p>
    <w:p>
      <w:pPr>
        <w:ind w:left="0" w:right="0" w:firstLine="560"/>
        <w:spacing w:before="450" w:after="450" w:line="312" w:lineRule="auto"/>
      </w:pPr>
      <w:r>
        <w:rPr>
          <w:rFonts w:ascii="宋体" w:hAnsi="宋体" w:eastAsia="宋体" w:cs="宋体"/>
          <w:color w:val="000"/>
          <w:sz w:val="28"/>
          <w:szCs w:val="28"/>
        </w:rPr>
        <w:t xml:space="preserve">三、狠抓了全乡农业服务性工作。</w:t>
      </w:r>
    </w:p>
    <w:p>
      <w:pPr>
        <w:ind w:left="0" w:right="0" w:firstLine="560"/>
        <w:spacing w:before="450" w:after="450" w:line="312" w:lineRule="auto"/>
      </w:pPr>
      <w:r>
        <w:rPr>
          <w:rFonts w:ascii="宋体" w:hAnsi="宋体" w:eastAsia="宋体" w:cs="宋体"/>
          <w:color w:val="000"/>
          <w:sz w:val="28"/>
          <w:szCs w:val="28"/>
        </w:rPr>
        <w:t xml:space="preserve">1、积极搞好了全乡31个社、1144户、20__亩退耕还林管护工作和农村户用沼气池安全资料发放、安全检查工作。</w:t>
      </w:r>
    </w:p>
    <w:p>
      <w:pPr>
        <w:ind w:left="0" w:right="0" w:firstLine="560"/>
        <w:spacing w:before="450" w:after="450" w:line="312" w:lineRule="auto"/>
      </w:pPr>
      <w:r>
        <w:rPr>
          <w:rFonts w:ascii="宋体" w:hAnsi="宋体" w:eastAsia="宋体" w:cs="宋体"/>
          <w:color w:val="000"/>
          <w:sz w:val="28"/>
          <w:szCs w:val="28"/>
        </w:rPr>
        <w:t xml:space="preserve">2、继续搞好了全乡72个社、1852户、6065亩国家级公益林生态效益补偿金89458.75元的造册、公示、卡号更正以及上卡直发工作，和全乡81个社、3712户、20663亩“支持耕地地力保护补贴”的造册、录入、核查、公示、卡号更正、上卡直发工作。</w:t>
      </w:r>
    </w:p>
    <w:p>
      <w:pPr>
        <w:ind w:left="0" w:right="0" w:firstLine="560"/>
        <w:spacing w:before="450" w:after="450" w:line="312" w:lineRule="auto"/>
      </w:pPr>
      <w:r>
        <w:rPr>
          <w:rFonts w:ascii="宋体" w:hAnsi="宋体" w:eastAsia="宋体" w:cs="宋体"/>
          <w:color w:val="000"/>
          <w:sz w:val="28"/>
          <w:szCs w:val="28"/>
        </w:rPr>
        <w:t xml:space="preserve">4、搞好了“黄华占”水稻新品种1146.4亩示范工作。8个村、678户农户发放“黄华占”小香米种子3439.3斤。</w:t>
      </w:r>
    </w:p>
    <w:p>
      <w:pPr>
        <w:ind w:left="0" w:right="0" w:firstLine="560"/>
        <w:spacing w:before="450" w:after="450" w:line="312" w:lineRule="auto"/>
      </w:pPr>
      <w:r>
        <w:rPr>
          <w:rFonts w:ascii="宋体" w:hAnsi="宋体" w:eastAsia="宋体" w:cs="宋体"/>
          <w:color w:val="000"/>
          <w:sz w:val="28"/>
          <w:szCs w:val="28"/>
        </w:rPr>
        <w:t xml:space="preserve">5、搞好了全乡农作物绿色防控工作。安置太阳能杀虫灯62盏，在全乡安置性诱剂生物农药3600套，挂放18000枚赤眼蜂生物导弹。</w:t>
      </w:r>
    </w:p>
    <w:p>
      <w:pPr>
        <w:ind w:left="0" w:right="0" w:firstLine="560"/>
        <w:spacing w:before="450" w:after="450" w:line="312" w:lineRule="auto"/>
      </w:pPr>
      <w:r>
        <w:rPr>
          <w:rFonts w:ascii="宋体" w:hAnsi="宋体" w:eastAsia="宋体" w:cs="宋体"/>
          <w:color w:val="000"/>
          <w:sz w:val="28"/>
          <w:szCs w:val="28"/>
        </w:rPr>
        <w:t xml:space="preserve">6、继续搞好了全乡农村小额团体意外保险工作。全乡于3月30日前收费上缴、资料录入4222人，并做好了咨询、理赔工作。</w:t>
      </w:r>
    </w:p>
    <w:p>
      <w:pPr>
        <w:ind w:left="0" w:right="0" w:firstLine="560"/>
        <w:spacing w:before="450" w:after="450" w:line="312" w:lineRule="auto"/>
      </w:pPr>
      <w:r>
        <w:rPr>
          <w:rFonts w:ascii="宋体" w:hAnsi="宋体" w:eastAsia="宋体" w:cs="宋体"/>
          <w:color w:val="000"/>
          <w:sz w:val="28"/>
          <w:szCs w:val="28"/>
        </w:rPr>
        <w:t xml:space="preserve">7、搞好了全乡秸秆禁烧及综合利用工作。通过动员及培训、宣传标语、宣传车、下发资料等方式，在全乡开展了夏收室外秸秆禁烧及农作物秸秆综合利用工作。</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关于年农业科研人员思想目标总结二</w:t>
      </w:r>
    </w:p>
    <w:p>
      <w:pPr>
        <w:ind w:left="0" w:right="0" w:firstLine="560"/>
        <w:spacing w:before="450" w:after="450" w:line="312" w:lineRule="auto"/>
      </w:pPr>
      <w:r>
        <w:rPr>
          <w:rFonts w:ascii="宋体" w:hAnsi="宋体" w:eastAsia="宋体" w:cs="宋体"/>
          <w:color w:val="000"/>
          <w:sz w:val="28"/>
          <w:szCs w:val="28"/>
        </w:rPr>
        <w:t xml:space="preserve">今年以来，我县的农业农村工作在市农委xx县委、县政府的正确领导下，紧紧围绕市农委下达的各项考核指标任务，创新机制，开拓进取，奋力拼搏，扎实工作，各项目标任务整体推进，全县农业农村经济呈现出良好的发展态势。现就我县上半年农业农村重点工作推进情况汇报如下：</w:t>
      </w:r>
    </w:p>
    <w:p>
      <w:pPr>
        <w:ind w:left="0" w:right="0" w:firstLine="560"/>
        <w:spacing w:before="450" w:after="450" w:line="312" w:lineRule="auto"/>
      </w:pPr>
      <w:r>
        <w:rPr>
          <w:rFonts w:ascii="宋体" w:hAnsi="宋体" w:eastAsia="宋体" w:cs="宋体"/>
          <w:color w:val="000"/>
          <w:sz w:val="28"/>
          <w:szCs w:val="28"/>
        </w:rPr>
        <w:t xml:space="preserve">1、粮食生产形势看好。全县农作物播种面积25万亩，其中玉米播种面积12.8万亩，薯类4.5万亩。实施玉米丰产方项目，推广地膜覆盖面积达到6.2万亩。目前，全县农作物长势良好，粮食总产量预计可达6995万公斤。</w:t>
      </w:r>
    </w:p>
    <w:p>
      <w:pPr>
        <w:ind w:left="0" w:right="0" w:firstLine="560"/>
        <w:spacing w:before="450" w:after="450" w:line="312" w:lineRule="auto"/>
      </w:pPr>
      <w:r>
        <w:rPr>
          <w:rFonts w:ascii="宋体" w:hAnsi="宋体" w:eastAsia="宋体" w:cs="宋体"/>
          <w:color w:val="000"/>
          <w:sz w:val="28"/>
          <w:szCs w:val="28"/>
        </w:rPr>
        <w:t xml:space="preserve">2、农民人均纯收入稳步增长。我县农民收入渠道进一步拓宽，主要收入渠道为特色种植、养殖、劳务和服务性收入。上半年农业总产值达到2.3亿元，农民人均纯收入达到4300元，比去年同期增长19.44%。</w:t>
      </w:r>
    </w:p>
    <w:p>
      <w:pPr>
        <w:ind w:left="0" w:right="0" w:firstLine="560"/>
        <w:spacing w:before="450" w:after="450" w:line="312" w:lineRule="auto"/>
      </w:pPr>
      <w:r>
        <w:rPr>
          <w:rFonts w:ascii="宋体" w:hAnsi="宋体" w:eastAsia="宋体" w:cs="宋体"/>
          <w:color w:val="000"/>
          <w:sz w:val="28"/>
          <w:szCs w:val="28"/>
        </w:rPr>
        <w:t xml:space="preserve">3、农业投入力度加大。县政府出台了12项惠民政策，对现代农业园区、设施农业、马铃薯、食用菌、合作示范社、“三品”认证、农村吊炕等农业产业项目予以扶持。截止6月底，县财政直接扶持资金累计达到3100余万元。16个农业重点项目完成投资2.4亿元，20个设施农业项目完成投资5000余万元。</w:t>
      </w:r>
    </w:p>
    <w:p>
      <w:pPr>
        <w:ind w:left="0" w:right="0" w:firstLine="560"/>
        <w:spacing w:before="450" w:after="450" w:line="312" w:lineRule="auto"/>
      </w:pPr>
      <w:r>
        <w:rPr>
          <w:rFonts w:ascii="宋体" w:hAnsi="宋体" w:eastAsia="宋体" w:cs="宋体"/>
          <w:color w:val="000"/>
          <w:sz w:val="28"/>
          <w:szCs w:val="28"/>
        </w:rPr>
        <w:t xml:space="preserve">4、设施农业建设成效凸显。全县设施蔬菜面积5000亩，其中蔬菜面积4500亩、食用菌白灵菇面积500亩;健康畜牧养殖“双千”工程项目推进较快，10个标准化养殖项目正在实施，建设标准化圈舍5.8万平方米。</w:t>
      </w:r>
    </w:p>
    <w:p>
      <w:pPr>
        <w:ind w:left="0" w:right="0" w:firstLine="560"/>
        <w:spacing w:before="450" w:after="450" w:line="312" w:lineRule="auto"/>
      </w:pPr>
      <w:r>
        <w:rPr>
          <w:rFonts w:ascii="宋体" w:hAnsi="宋体" w:eastAsia="宋体" w:cs="宋体"/>
          <w:color w:val="000"/>
          <w:sz w:val="28"/>
          <w:szCs w:val="28"/>
        </w:rPr>
        <w:t xml:space="preserve">5、“一村一品”“一县一业”效果突出。今年县政府确定马铃薯为我县“一县一业”主导产业，全县种植脱毒马铃薯4.5万亩，其中一级种薯5000亩，商品薯4万亩，县财政直接投入300万元资金，用于种薯补贴。全县42个村达到“一村一品”专业村标准。</w:t>
      </w:r>
    </w:p>
    <w:p>
      <w:pPr>
        <w:ind w:left="0" w:right="0" w:firstLine="560"/>
        <w:spacing w:before="450" w:after="450" w:line="312" w:lineRule="auto"/>
      </w:pPr>
      <w:r>
        <w:rPr>
          <w:rFonts w:ascii="宋体" w:hAnsi="宋体" w:eastAsia="宋体" w:cs="宋体"/>
          <w:color w:val="000"/>
          <w:sz w:val="28"/>
          <w:szCs w:val="28"/>
        </w:rPr>
        <w:t xml:space="preserve">6、“513”工程效益显著。重点农业龙头企业建设步伐加快，生产规模扩大，带动性强，与农户签订定单合同3500余份，签订贸易合同10份，签约金额1.63亿元。龙头企业销售收入达到2.47亿元。</w:t>
      </w:r>
    </w:p>
    <w:p>
      <w:pPr>
        <w:ind w:left="0" w:right="0" w:firstLine="560"/>
        <w:spacing w:before="450" w:after="450" w:line="312" w:lineRule="auto"/>
      </w:pPr>
      <w:r>
        <w:rPr>
          <w:rFonts w:ascii="宋体" w:hAnsi="宋体" w:eastAsia="宋体" w:cs="宋体"/>
          <w:color w:val="000"/>
          <w:sz w:val="28"/>
          <w:szCs w:val="28"/>
        </w:rPr>
        <w:t xml:space="preserve">7、农产品质量安全有效开展。一是在全县范围内开展了农业投入品专项整治工作，查处违法经营农资案件9起，罚没款7460元;二是积极开展“三品”认证申报工作;三是农产品质量安全检验检测站项目已完成申报评审工作，蔬菜农药残留检测化验工作扎实开展。</w:t>
      </w:r>
    </w:p>
    <w:p>
      <w:pPr>
        <w:ind w:left="0" w:right="0" w:firstLine="560"/>
        <w:spacing w:before="450" w:after="450" w:line="312" w:lineRule="auto"/>
      </w:pPr>
      <w:r>
        <w:rPr>
          <w:rFonts w:ascii="宋体" w:hAnsi="宋体" w:eastAsia="宋体" w:cs="宋体"/>
          <w:color w:val="000"/>
          <w:sz w:val="28"/>
          <w:szCs w:val="28"/>
        </w:rPr>
        <w:t xml:space="preserve">1、八大特色产业板块规模发展。依托我县农业资源优势，今年规划建设了八大特色农业板块，即：建设了12.8万亩优质玉米高产创建田、4万亩小杂粮种植基地、150亩食用菌种植基地、 5000亩蔬菜生产基地、20_亩苗木共卉种植基地、1万亩干水果经济林生产基地、1.2万亩中药材生产基地和500个规模养殖基地。</w:t>
      </w:r>
    </w:p>
    <w:p>
      <w:pPr>
        <w:ind w:left="0" w:right="0" w:firstLine="560"/>
        <w:spacing w:before="450" w:after="450" w:line="312" w:lineRule="auto"/>
      </w:pPr>
      <w:r>
        <w:rPr>
          <w:rFonts w:ascii="宋体" w:hAnsi="宋体" w:eastAsia="宋体" w:cs="宋体"/>
          <w:color w:val="000"/>
          <w:sz w:val="28"/>
          <w:szCs w:val="28"/>
        </w:rPr>
        <w:t xml:space="preserve">2、生态庄园经济建设开局良好。庄园经济是我县今年农业产业发展的亮点工程之一，县四套班子领导带领各乡镇书记、企业老板、涉农部门赴xx县参观学习。制定出台了《xx县发展庄园经济的实施意见》和一系列相关配套文件，规划建设100个生态庄园，今年重点打造20个精品庄园，由煤焦企业主体开发建设。目前，各庄园经济建设已开工上马。</w:t>
      </w:r>
    </w:p>
    <w:p>
      <w:pPr>
        <w:ind w:left="0" w:right="0" w:firstLine="560"/>
        <w:spacing w:before="450" w:after="450" w:line="312" w:lineRule="auto"/>
      </w:pPr>
      <w:r>
        <w:rPr>
          <w:rFonts w:ascii="宋体" w:hAnsi="宋体" w:eastAsia="宋体" w:cs="宋体"/>
          <w:color w:val="000"/>
          <w:sz w:val="28"/>
          <w:szCs w:val="28"/>
        </w:rPr>
        <w:t xml:space="preserve">3、现代农业园区建设快速推进。新建续建了七大农业科技示范园区。沁河缘农林牧园区，完成投资4000余万元，生产的瓜果蔬菜现已上市;昶苑生态农业园区，完成投资6000余万元，建设 3000平米连栋智能玻璃温室大棚及别墅、休闲会所基础建设;南石农林牧生态园区，投资270万元完成7000米主管道铺设，栽植苗木300万株;新宜生态农特产品仓储加工物流生态园区，投资640万元，新建了农产品展厅和加工中心;箭杆益佳养殖园区，完成投资650万元，目前场区主体建设已完工;法中食用菌白灵菇种植园区，投资1000万元建设食用菌加工生产线、展厅、40座大棚;官滩草莓种植园区，投资500万元，新建了86座草莓移动大棚。</w:t>
      </w:r>
    </w:p>
    <w:p>
      <w:pPr>
        <w:ind w:left="0" w:right="0" w:firstLine="560"/>
        <w:spacing w:before="450" w:after="450" w:line="312" w:lineRule="auto"/>
      </w:pPr>
      <w:r>
        <w:rPr>
          <w:rFonts w:ascii="宋体" w:hAnsi="宋体" w:eastAsia="宋体" w:cs="宋体"/>
          <w:color w:val="000"/>
          <w:sz w:val="28"/>
          <w:szCs w:val="28"/>
        </w:rPr>
        <w:t xml:space="preserve">4、农业科技支撑体系创新。县政府与省农科院高寒作物研究所联合组建了沁源工作站，聘请国内外7名专家为沁源现代农业发展科技顾问，筹备建设食用菌、马铃薯种薯繁育、草莓种植3个博士工作站。</w:t>
      </w:r>
    </w:p>
    <w:p>
      <w:pPr>
        <w:ind w:left="0" w:right="0" w:firstLine="560"/>
        <w:spacing w:before="450" w:after="450" w:line="312" w:lineRule="auto"/>
      </w:pPr>
      <w:r>
        <w:rPr>
          <w:rFonts w:ascii="宋体" w:hAnsi="宋体" w:eastAsia="宋体" w:cs="宋体"/>
          <w:color w:val="000"/>
          <w:sz w:val="28"/>
          <w:szCs w:val="28"/>
        </w:rPr>
        <w:t xml:space="preserve">5、农村人才队伍建设生机勃发。县政府投资50余万元，开设了农村青年现代农业专修班，学制一年，毕业后返村带头创业，并作为农村干部后备力量。</w:t>
      </w:r>
    </w:p>
    <w:p>
      <w:pPr>
        <w:ind w:left="0" w:right="0" w:firstLine="560"/>
        <w:spacing w:before="450" w:after="450" w:line="312" w:lineRule="auto"/>
      </w:pPr>
      <w:r>
        <w:rPr>
          <w:rFonts w:ascii="宋体" w:hAnsi="宋体" w:eastAsia="宋体" w:cs="宋体"/>
          <w:color w:val="000"/>
          <w:sz w:val="28"/>
          <w:szCs w:val="28"/>
        </w:rPr>
        <w:t xml:space="preserve">纵观前半年我县农业生产总体运行情况良好，但还存在着不少问题和制约因素，主要表现为：项目发展不平衡，融资渠道不畅，农业科技含量不高，农业服务体系有待进一步加强。</w:t>
      </w:r>
    </w:p>
    <w:p>
      <w:pPr>
        <w:ind w:left="0" w:right="0" w:firstLine="560"/>
        <w:spacing w:before="450" w:after="450" w:line="312" w:lineRule="auto"/>
      </w:pPr>
      <w:r>
        <w:rPr>
          <w:rFonts w:ascii="宋体" w:hAnsi="宋体" w:eastAsia="宋体" w:cs="宋体"/>
          <w:color w:val="000"/>
          <w:sz w:val="28"/>
          <w:szCs w:val="28"/>
        </w:rPr>
        <w:t xml:space="preserve">1、建立目标责任制，强化考核管理。为确保农业各项指标任务的完成，县委、县政府制定出台了“一村一品”、园区建设、庄园经济建设等一系列重点农业项目实施办法和考核意见，实行目标责任管理。</w:t>
      </w:r>
    </w:p>
    <w:p>
      <w:pPr>
        <w:ind w:left="0" w:right="0" w:firstLine="560"/>
        <w:spacing w:before="450" w:after="450" w:line="312" w:lineRule="auto"/>
      </w:pPr>
      <w:r>
        <w:rPr>
          <w:rFonts w:ascii="宋体" w:hAnsi="宋体" w:eastAsia="宋体" w:cs="宋体"/>
          <w:color w:val="000"/>
          <w:sz w:val="28"/>
          <w:szCs w:val="28"/>
        </w:rPr>
        <w:t xml:space="preserve">2、实行干部下乡住村包扶机制，推进目标任务的落实。县四套班子领导、县直各单位、企业实行包村、包项目制度，创优农业发展环境，解决实际问题，推动工作落实。</w:t>
      </w:r>
    </w:p>
    <w:p>
      <w:pPr>
        <w:ind w:left="0" w:right="0" w:firstLine="560"/>
        <w:spacing w:before="450" w:after="450" w:line="312" w:lineRule="auto"/>
      </w:pPr>
      <w:r>
        <w:rPr>
          <w:rFonts w:ascii="宋体" w:hAnsi="宋体" w:eastAsia="宋体" w:cs="宋体"/>
          <w:color w:val="000"/>
          <w:sz w:val="28"/>
          <w:szCs w:val="28"/>
        </w:rPr>
        <w:t xml:space="preserve">3、组建农业产业协会，发挥中介组织作用。根据我县农业产业特点，组建了马铃薯、中药材、食用菌、蔬菜、野猪养殖五大协会，架设了政府、企业、农户沟通的桥梁，为农产品生产、加工、销售提供了一条龙服务，保障了农业增效、农民增收。</w:t>
      </w:r>
    </w:p>
    <w:p>
      <w:pPr>
        <w:ind w:left="0" w:right="0" w:firstLine="560"/>
        <w:spacing w:before="450" w:after="450" w:line="312" w:lineRule="auto"/>
      </w:pPr>
      <w:r>
        <w:rPr>
          <w:rFonts w:ascii="宋体" w:hAnsi="宋体" w:eastAsia="宋体" w:cs="宋体"/>
          <w:color w:val="000"/>
          <w:sz w:val="28"/>
          <w:szCs w:val="28"/>
        </w:rPr>
        <w:t xml:space="preserve">4、加强农民科技培训，提高农业服务水平。今年以来，我们共举办各类农业培训班11期3000余人次，其中农村科技带头人、“阳光工程”、“雨露计划”大型培训，每期达到300余人，极大地提高了农民的务农务工本领。</w:t>
      </w:r>
    </w:p>
    <w:p>
      <w:pPr>
        <w:ind w:left="0" w:right="0" w:firstLine="560"/>
        <w:spacing w:before="450" w:after="450" w:line="312" w:lineRule="auto"/>
      </w:pPr>
      <w:r>
        <w:rPr>
          <w:rFonts w:ascii="宋体" w:hAnsi="宋体" w:eastAsia="宋体" w:cs="宋体"/>
          <w:color w:val="000"/>
          <w:sz w:val="28"/>
          <w:szCs w:val="28"/>
        </w:rPr>
        <w:t xml:space="preserve">一是要加大农业重点项目建设推进力度，切实加强对项目建设的督促检查，积极协调帮助解决项目融资问题，确保项目按期完成;二是要加快农产品质量安全体系建设，着力搞好农产品检验检测、“三品”认证、农业执法体系建设;三是要抓好法制教育和技术技能提高，积极参加市农委组织的法制比赛、技术比武活动;四是要扎实推进农业龙头企业“513”工程进度，提高生产运行效率，保证完成市定指标;五是做好农作物田间管理和病虫害防治工作，加强灾害预测预报和应急处置，保障农作物生长安全。</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关于年农业科研人员思想目标总结三</w:t>
      </w:r>
    </w:p>
    <w:p>
      <w:pPr>
        <w:ind w:left="0" w:right="0" w:firstLine="560"/>
        <w:spacing w:before="450" w:after="450" w:line="312" w:lineRule="auto"/>
      </w:pPr>
      <w:r>
        <w:rPr>
          <w:rFonts w:ascii="宋体" w:hAnsi="宋体" w:eastAsia="宋体" w:cs="宋体"/>
          <w:color w:val="000"/>
          <w:sz w:val="28"/>
          <w:szCs w:val="28"/>
        </w:rPr>
        <w:t xml:space="preserve">xx年农业工作要全面把握党的xx大对“三农”工作提出的新要求，进一步增强做好农业农村经济工作的责任感和使命感，以更加积极奋进的精神状态和更加扎实有效的工作作风，全面完成党的xx大明确的各项支农、强农、惠农工作任务。</w:t>
      </w:r>
    </w:p>
    <w:p>
      <w:pPr>
        <w:ind w:left="0" w:right="0" w:firstLine="560"/>
        <w:spacing w:before="450" w:after="450" w:line="312" w:lineRule="auto"/>
      </w:pPr>
      <w:r>
        <w:rPr>
          <w:rFonts w:ascii="宋体" w:hAnsi="宋体" w:eastAsia="宋体" w:cs="宋体"/>
          <w:color w:val="000"/>
          <w:sz w:val="28"/>
          <w:szCs w:val="28"/>
        </w:rPr>
        <w:t xml:space="preserve">xx年市级财政收入增长困难，支出压力不断增加的情况下，农口部门预算要根据存量增效、增量倾斜的原则，提高切块预算支出绩效，重点支持基础设施建设和产业发展。部门项目预算要关注民生，重点支持围绕农民增收的农业科技示范推广、农民专业合作组织和专业协会建设、农业产业化经营、农业防灾减灾机制建设和落实各级政府支农惠农政策支出。</w:t>
      </w:r>
    </w:p>
    <w:p>
      <w:pPr>
        <w:ind w:left="0" w:right="0" w:firstLine="560"/>
        <w:spacing w:before="450" w:after="450" w:line="312" w:lineRule="auto"/>
      </w:pPr>
      <w:r>
        <w:rPr>
          <w:rFonts w:ascii="宋体" w:hAnsi="宋体" w:eastAsia="宋体" w:cs="宋体"/>
          <w:color w:val="000"/>
          <w:sz w:val="28"/>
          <w:szCs w:val="28"/>
        </w:rPr>
        <w:t xml:space="preserve">xx年要进一步完善农民补贴“一折通”动态管理工作，加强对农民补贴网络系统的建设和管理，确保各级政府支农惠农政策不折不扣地落到实处。协调建立农业、经建、社保、教科文等相关科室共用平台、共享资源，共同管理的机制。逐步将县级以上人民政府出台的支农惠农补贴全部纳入“一折通”发放。做到惠农补贴直接化、信息化、透明化，为各级政府对农业和农村工作决策提供准确可靠的依据。</w:t>
      </w:r>
    </w:p>
    <w:p>
      <w:pPr>
        <w:ind w:left="0" w:right="0" w:firstLine="560"/>
        <w:spacing w:before="450" w:after="450" w:line="312" w:lineRule="auto"/>
      </w:pPr>
      <w:r>
        <w:rPr>
          <w:rFonts w:ascii="宋体" w:hAnsi="宋体" w:eastAsia="宋体" w:cs="宋体"/>
          <w:color w:val="000"/>
          <w:sz w:val="28"/>
          <w:szCs w:val="28"/>
        </w:rPr>
        <w:t xml:space="preserve">针对广大退耕户对国家退耕还林(草)延续政策不是十分清楚的实际，协调林业等相关部门做好退耕还林(草)后继补助政策宣传。并按照国家退耕还林工作重点转入巩固现有成果和有效解决好退耕农户的长远利益和生计问题的思路。一是配合农业扶贫等部门加大退耕农户基本口粮田建设力度。二是配合林业、农业因地制宜加强农村能源建设，提高沼气、节柴灶、太阳能的使用效率。三是配合扶贫办积极推进生态移民，加大对不具备生存条件地区的特殊人口实行异地搬迁。四是进一步摸清25坡以上的陡坡耕地情况，实事求是地制定退耕还林工程建设规划，争取中央退耕还林支持。五是继续向省争取安排荒山荒地造林计划，加强国土绿化进程，推进生态文明建设。</w:t>
      </w:r>
    </w:p>
    <w:p>
      <w:pPr>
        <w:ind w:left="0" w:right="0" w:firstLine="560"/>
        <w:spacing w:before="450" w:after="450" w:line="312" w:lineRule="auto"/>
      </w:pPr>
      <w:r>
        <w:rPr>
          <w:rFonts w:ascii="宋体" w:hAnsi="宋体" w:eastAsia="宋体" w:cs="宋体"/>
          <w:color w:val="000"/>
          <w:sz w:val="28"/>
          <w:szCs w:val="28"/>
        </w:rPr>
        <w:t xml:space="preserve">党的xx大报告指出：“解决好农业、农村、农民问题，事关全面建设小康社会大局，必须始终作为全党工作的重中之重”。我市工业发展滞后、城市发展缓慢，建立以工促农、以城带乡长效机制的条件远没有发达地区成熟，财政又是一个只能养兵，无法打仗的穷财政，要推进社会主义新农村建设，政府助推的力量远远不够。为此，</w:t>
      </w:r>
    </w:p>
    <w:p>
      <w:pPr>
        <w:ind w:left="0" w:right="0" w:firstLine="560"/>
        <w:spacing w:before="450" w:after="450" w:line="312" w:lineRule="auto"/>
      </w:pPr>
      <w:r>
        <w:rPr>
          <w:rFonts w:ascii="宋体" w:hAnsi="宋体" w:eastAsia="宋体" w:cs="宋体"/>
          <w:color w:val="000"/>
          <w:sz w:val="28"/>
          <w:szCs w:val="28"/>
        </w:rPr>
        <w:t xml:space="preserve">一是要认真落实党和国家支农惠农各项政策措施，积极争取上级级支持。</w:t>
      </w:r>
    </w:p>
    <w:p>
      <w:pPr>
        <w:ind w:left="0" w:right="0" w:firstLine="560"/>
        <w:spacing w:before="450" w:after="450" w:line="312" w:lineRule="auto"/>
      </w:pPr>
      <w:r>
        <w:rPr>
          <w:rFonts w:ascii="宋体" w:hAnsi="宋体" w:eastAsia="宋体" w:cs="宋体"/>
          <w:color w:val="000"/>
          <w:sz w:val="28"/>
          <w:szCs w:val="28"/>
        </w:rPr>
        <w:t xml:space="preserve">二是要充分考虑在开发利用我市土地资源、森林资源、矿藏资源、水能资源的同时，因地制宜地建立一整套以地、以林、以矿、以水养农的配套补偿和扶持发展的政策措施。通过国有资源有效开发利用增加农业投入，加强农村基础设施建设，改善农村生产生活条件。</w:t>
      </w:r>
    </w:p>
    <w:p>
      <w:pPr>
        <w:ind w:left="0" w:right="0" w:firstLine="560"/>
        <w:spacing w:before="450" w:after="450" w:line="312" w:lineRule="auto"/>
      </w:pPr>
      <w:r>
        <w:rPr>
          <w:rFonts w:ascii="宋体" w:hAnsi="宋体" w:eastAsia="宋体" w:cs="宋体"/>
          <w:color w:val="000"/>
          <w:sz w:val="28"/>
          <w:szCs w:val="28"/>
        </w:rPr>
        <w:t xml:space="preserve">三是结合基层农业服务体系改革工作，逐步建立符合当地群众需求的基层农业服务体系，通过加强农业科技培训，促进农业科技进步，提高农民素质，培育有文化、懂技术、会经营的新型农民，发挥200万农民建设新农村的主体作用。</w:t>
      </w:r>
    </w:p>
    <w:p>
      <w:pPr>
        <w:ind w:left="0" w:right="0" w:firstLine="560"/>
        <w:spacing w:before="450" w:after="450" w:line="312" w:lineRule="auto"/>
      </w:pPr>
      <w:r>
        <w:rPr>
          <w:rFonts w:ascii="宋体" w:hAnsi="宋体" w:eastAsia="宋体" w:cs="宋体"/>
          <w:color w:val="000"/>
          <w:sz w:val="28"/>
          <w:szCs w:val="28"/>
        </w:rPr>
        <w:t xml:space="preserve">四是探索集体经济有效实现形式，发展农民专业合作组织，支持农业产业化经营和龙头企业发展，通过农村经济发展，促进新农村建设。</w:t>
      </w:r>
    </w:p>
    <w:p>
      <w:pPr>
        <w:ind w:left="0" w:right="0" w:firstLine="560"/>
        <w:spacing w:before="450" w:after="450" w:line="312" w:lineRule="auto"/>
      </w:pPr>
      <w:r>
        <w:rPr>
          <w:rFonts w:ascii="宋体" w:hAnsi="宋体" w:eastAsia="宋体" w:cs="宋体"/>
          <w:color w:val="000"/>
          <w:sz w:val="28"/>
          <w:szCs w:val="28"/>
        </w:rPr>
        <w:t xml:space="preserve">五支持建立依法有序的土地承包经营权、林木林地有偿流转市场，拓宽农民增收渠道。</w:t>
      </w:r>
    </w:p>
    <w:p>
      <w:pPr>
        <w:ind w:left="0" w:right="0" w:firstLine="560"/>
        <w:spacing w:before="450" w:after="450" w:line="312" w:lineRule="auto"/>
      </w:pPr>
      <w:r>
        <w:rPr>
          <w:rFonts w:ascii="宋体" w:hAnsi="宋体" w:eastAsia="宋体" w:cs="宋体"/>
          <w:color w:val="000"/>
          <w:sz w:val="28"/>
          <w:szCs w:val="28"/>
        </w:rPr>
        <w:t xml:space="preserve">结合中央农村工作会议提出的“完善农村基本经营制度，不断深化农村改革“要求，在巩固集体林权制度主体改革成果的基础上，推动农村权证抵押贷款、支持林农自有林地保险、生态林管护等相关配套改革工作，建立林木林地依法有序有偿流转市场。真正实现集体林权制度改革还权还利于民的目的。</w:t>
      </w:r>
    </w:p>
    <w:p>
      <w:pPr>
        <w:ind w:left="0" w:right="0" w:firstLine="560"/>
        <w:spacing w:before="450" w:after="450" w:line="312" w:lineRule="auto"/>
      </w:pPr>
      <w:r>
        <w:rPr>
          <w:rFonts w:ascii="宋体" w:hAnsi="宋体" w:eastAsia="宋体" w:cs="宋体"/>
          <w:color w:val="000"/>
          <w:sz w:val="28"/>
          <w:szCs w:val="28"/>
        </w:rPr>
        <w:t xml:space="preserve">根据中央xx年农村工作会议精神</w:t>
      </w:r>
    </w:p>
    <w:p>
      <w:pPr>
        <w:ind w:left="0" w:right="0" w:firstLine="560"/>
        <w:spacing w:before="450" w:after="450" w:line="312" w:lineRule="auto"/>
      </w:pPr>
      <w:r>
        <w:rPr>
          <w:rFonts w:ascii="宋体" w:hAnsi="宋体" w:eastAsia="宋体" w:cs="宋体"/>
          <w:color w:val="000"/>
          <w:sz w:val="28"/>
          <w:szCs w:val="28"/>
        </w:rPr>
        <w:t xml:space="preserve">一是要落实耕地占用税新增收入主要用于“三农”和城市维护建设税支出要确定部分资金用于乡村规划、基础设施建设和维护使用精神，突出抓好农业基础设施建设和产业发展确。</w:t>
      </w:r>
    </w:p>
    <w:p>
      <w:pPr>
        <w:ind w:left="0" w:right="0" w:firstLine="560"/>
        <w:spacing w:before="450" w:after="450" w:line="312" w:lineRule="auto"/>
      </w:pPr>
      <w:r>
        <w:rPr>
          <w:rFonts w:ascii="宋体" w:hAnsi="宋体" w:eastAsia="宋体" w:cs="宋体"/>
          <w:color w:val="000"/>
          <w:sz w:val="28"/>
          <w:szCs w:val="28"/>
        </w:rPr>
        <w:t xml:space="preserve">二是支持民办公助、以奖代补、财政贴息、农业保险、权证抵押贷款、扶贫村级互助等支农新机制建设，探索财政支农资金结果为导向的分配办法，有效发挥财政支农资金的杠杆效应、导向效应和放大效应。</w:t>
      </w:r>
    </w:p>
    <w:p>
      <w:pPr>
        <w:ind w:left="0" w:right="0" w:firstLine="560"/>
        <w:spacing w:before="450" w:after="450" w:line="312" w:lineRule="auto"/>
      </w:pPr>
      <w:r>
        <w:rPr>
          <w:rFonts w:ascii="宋体" w:hAnsi="宋体" w:eastAsia="宋体" w:cs="宋体"/>
          <w:color w:val="000"/>
          <w:sz w:val="28"/>
          <w:szCs w:val="28"/>
        </w:rPr>
        <w:t xml:space="preserve">三是注重整合财政支农资金，形成支农合力，坚持以县为主、规划引导、项目带动的总体思路，以茶产业、烤烟产业、蚕桑产业等主导产业为龙头，积极推进开发式扶贫、新农村建设等重点建设项目。</w:t>
      </w:r>
    </w:p>
    <w:p>
      <w:pPr>
        <w:ind w:left="0" w:right="0" w:firstLine="560"/>
        <w:spacing w:before="450" w:after="450" w:line="312" w:lineRule="auto"/>
      </w:pPr>
      <w:r>
        <w:rPr>
          <w:rFonts w:ascii="宋体" w:hAnsi="宋体" w:eastAsia="宋体" w:cs="宋体"/>
          <w:color w:val="000"/>
          <w:sz w:val="28"/>
          <w:szCs w:val="28"/>
        </w:rPr>
        <w:t xml:space="preserve">四是以能繁母猪保险、动物疫病强制防控体系建设为基础，以集体林权制度改革为契机，积极支持做好农业保险试点工作，提高农业防灾、减灾能力。</w:t>
      </w:r>
    </w:p>
    <w:p>
      <w:pPr>
        <w:ind w:left="0" w:right="0" w:firstLine="560"/>
        <w:spacing w:before="450" w:after="450" w:line="312" w:lineRule="auto"/>
      </w:pPr>
      <w:r>
        <w:rPr>
          <w:rFonts w:ascii="宋体" w:hAnsi="宋体" w:eastAsia="宋体" w:cs="宋体"/>
          <w:color w:val="000"/>
          <w:sz w:val="28"/>
          <w:szCs w:val="28"/>
        </w:rPr>
        <w:t xml:space="preserve">五是配合扶贫部门、农业部门、林业部门、金融部门做好贫困村生产发展互助、权证抵押贷款等试点工作。</w:t>
      </w:r>
    </w:p>
    <w:p>
      <w:pPr>
        <w:ind w:left="0" w:right="0" w:firstLine="560"/>
        <w:spacing w:before="450" w:after="450" w:line="312" w:lineRule="auto"/>
      </w:pPr>
      <w:r>
        <w:rPr>
          <w:rFonts w:ascii="宋体" w:hAnsi="宋体" w:eastAsia="宋体" w:cs="宋体"/>
          <w:color w:val="000"/>
          <w:sz w:val="28"/>
          <w:szCs w:val="28"/>
        </w:rPr>
        <w:t xml:space="preserve">六是探索和完善农村公益设施管护的长效机制，实现公益设施长期受益，对兼有公益性和经营性的项目，包括农民直接受益的小型公益设施，在区分项目性质主次的基础上，采取“以奖代补”、“先建后补”、“民办公助”等方式给予支持，引导社会资金投入。</w:t>
      </w:r>
    </w:p>
    <w:p>
      <w:pPr>
        <w:ind w:left="0" w:right="0" w:firstLine="560"/>
        <w:spacing w:before="450" w:after="450" w:line="312" w:lineRule="auto"/>
      </w:pPr>
      <w:r>
        <w:rPr>
          <w:rFonts w:ascii="宋体" w:hAnsi="宋体" w:eastAsia="宋体" w:cs="宋体"/>
          <w:color w:val="000"/>
          <w:sz w:val="28"/>
          <w:szCs w:val="28"/>
        </w:rPr>
        <w:t xml:space="preserve">七是加强农业的社会化服务。以农村合作社法实施为契机，引导支持农民发展合作经济组织，推进农业社会化服务体系建设，加强对农民就业、创业的服务，加强对农业现代技术应用推广的服务，加强对农产品加工和流通的服务，加强对农民生产资料供应的服务，加强对农村金融、保险的服务，为新农村建设提供服务环境。</w:t>
      </w:r>
    </w:p>
    <w:p>
      <w:pPr>
        <w:ind w:left="0" w:right="0" w:firstLine="560"/>
        <w:spacing w:before="450" w:after="450" w:line="312" w:lineRule="auto"/>
      </w:pPr>
      <w:r>
        <w:rPr>
          <w:rFonts w:ascii="宋体" w:hAnsi="宋体" w:eastAsia="宋体" w:cs="宋体"/>
          <w:color w:val="000"/>
          <w:sz w:val="28"/>
          <w:szCs w:val="28"/>
        </w:rPr>
        <w:t xml:space="preserve">三农工作政府重视，群众关心，社会关注，支农资金怎么用?用到哪里?效果如何?已成为社会关注的热点焦点问题。健全和完善财政支农资金分配环节、支付环节、使用环节的制度建设，是加强财政支农资金管理，提高支农资金使用效益的根本保证。为此，</w:t>
      </w:r>
    </w:p>
    <w:p>
      <w:pPr>
        <w:ind w:left="0" w:right="0" w:firstLine="560"/>
        <w:spacing w:before="450" w:after="450" w:line="312" w:lineRule="auto"/>
      </w:pPr>
      <w:r>
        <w:rPr>
          <w:rFonts w:ascii="宋体" w:hAnsi="宋体" w:eastAsia="宋体" w:cs="宋体"/>
          <w:color w:val="000"/>
          <w:sz w:val="28"/>
          <w:szCs w:val="28"/>
        </w:rPr>
        <w:t xml:space="preserve">一是要尽快建立财政支农资金绩效考评体系，完善财政支农资金使用监督检查和项目验收制度，加强对支农资金使用的跟踪问效，进一步规范支农资金的使用和监督管理。并通过绩效考评，逐步建立以支农资金使用效果为导向的激励分配机制，促进支农资金使用效益的提高。</w:t>
      </w:r>
    </w:p>
    <w:p>
      <w:pPr>
        <w:ind w:left="0" w:right="0" w:firstLine="560"/>
        <w:spacing w:before="450" w:after="450" w:line="312" w:lineRule="auto"/>
      </w:pPr>
      <w:r>
        <w:rPr>
          <w:rFonts w:ascii="宋体" w:hAnsi="宋体" w:eastAsia="宋体" w:cs="宋体"/>
          <w:color w:val="000"/>
          <w:sz w:val="28"/>
          <w:szCs w:val="28"/>
        </w:rPr>
        <w:t xml:space="preserve">二是要规范支农资金项目申报制度，杜绝重复申报、多头申报和以项目套资金的情况，提高项目申报单位和实施单位对项目真实性、合法性负责的认识。三是进一步完善项目公示公告制度、招投标制度、项目合同制和报账制度，充分体现财政支农资金分配、使用的公平、公正、公开和透明。四是完善财政支农工作责任考核奖惩制度，在对县(区)工作责任考核中，要对支农工作安排、财力分配和干部配备等方面是否体现重中之重的要求作为一个重点考核指标，严格工作奖惩，提高工作效率。</w:t>
      </w:r>
    </w:p>
    <w:p>
      <w:pPr>
        <w:ind w:left="0" w:right="0" w:firstLine="560"/>
        <w:spacing w:before="450" w:after="450" w:line="312" w:lineRule="auto"/>
      </w:pPr>
      <w:r>
        <w:rPr>
          <w:rFonts w:ascii="宋体" w:hAnsi="宋体" w:eastAsia="宋体" w:cs="宋体"/>
          <w:color w:val="000"/>
          <w:sz w:val="28"/>
          <w:szCs w:val="28"/>
        </w:rPr>
        <w:t xml:space="preserve">根据党的xx大对扶贫开发工作提出的新要求和财政部近日在江苏培训精神，财政扶贫要体现：</w:t>
      </w:r>
    </w:p>
    <w:p>
      <w:pPr>
        <w:ind w:left="0" w:right="0" w:firstLine="560"/>
        <w:spacing w:before="450" w:after="450" w:line="312" w:lineRule="auto"/>
      </w:pPr>
      <w:r>
        <w:rPr>
          <w:rFonts w:ascii="宋体" w:hAnsi="宋体" w:eastAsia="宋体" w:cs="宋体"/>
          <w:color w:val="000"/>
          <w:sz w:val="28"/>
          <w:szCs w:val="28"/>
        </w:rPr>
        <w:t xml:space="preserve">1、财政扶贫工作要突出对贫困群众和贫困地区自我发展、自我反贫能力的开发与提高。</w:t>
      </w:r>
    </w:p>
    <w:p>
      <w:pPr>
        <w:ind w:left="0" w:right="0" w:firstLine="560"/>
        <w:spacing w:before="450" w:after="450" w:line="312" w:lineRule="auto"/>
      </w:pPr>
      <w:r>
        <w:rPr>
          <w:rFonts w:ascii="宋体" w:hAnsi="宋体" w:eastAsia="宋体" w:cs="宋体"/>
          <w:color w:val="000"/>
          <w:sz w:val="28"/>
          <w:szCs w:val="28"/>
        </w:rPr>
        <w:t xml:space="preserve">2、财政扶贫工作要实现“两个并重，两个转变”。一是解决温饱与巩固温饱并重，由解决贫困人口温饱问题逐步向提高贫困人口收入水平转变，扭转贫困人口与其他社会群体收入差距扩大的趋势，并争取逐步缩小这一差距;二是加快自我发展与缩小区域差距并重，由注重点上扶贫开发向点面结合转变，着力促进贫困地区的区域发展，逐步缩小贫困地区与其他地区间经济社会发展差距，为贫困地区新农村建设以及构建和谐社会奠定基础。</w:t>
      </w:r>
    </w:p>
    <w:p>
      <w:pPr>
        <w:ind w:left="0" w:right="0" w:firstLine="560"/>
        <w:spacing w:before="450" w:after="450" w:line="312" w:lineRule="auto"/>
      </w:pPr>
      <w:r>
        <w:rPr>
          <w:rFonts w:ascii="宋体" w:hAnsi="宋体" w:eastAsia="宋体" w:cs="宋体"/>
          <w:color w:val="000"/>
          <w:sz w:val="28"/>
          <w:szCs w:val="28"/>
        </w:rPr>
        <w:t xml:space="preserve">3、财政扶贫工作要进一步明确扶贫开发工作的重点。在继续抓好重点村扶贫开发工作的同时，要更加注重贫困区域的经济发展，围绕区域优势大力支持特色产业的发展，不断增强贫困地区的自我发展能力，增加贫困人口的收入。在资金使用上，由到村到户分散使用，转变到集中投入、解决制约区域经济发展的关键性因素和问题。在工作方式和实现形式上，要实事求是，因地制宜，应以贫困地区和贫困群众最迫切、最需要解决的问题作为扶贫开发工作的着力点，针对不同的条件，采取不同的措施。</w:t>
      </w:r>
    </w:p>
    <w:p>
      <w:pPr>
        <w:ind w:left="0" w:right="0" w:firstLine="560"/>
        <w:spacing w:before="450" w:after="450" w:line="312" w:lineRule="auto"/>
      </w:pPr>
      <w:r>
        <w:rPr>
          <w:rFonts w:ascii="宋体" w:hAnsi="宋体" w:eastAsia="宋体" w:cs="宋体"/>
          <w:color w:val="000"/>
          <w:sz w:val="28"/>
          <w:szCs w:val="28"/>
        </w:rPr>
        <w:t xml:space="preserve">4、财政扶贫工作要创新扶贫机制。</w:t>
      </w:r>
    </w:p>
    <w:p>
      <w:pPr>
        <w:ind w:left="0" w:right="0" w:firstLine="560"/>
        <w:spacing w:before="450" w:after="450" w:line="312" w:lineRule="auto"/>
      </w:pPr>
      <w:r>
        <w:rPr>
          <w:rFonts w:ascii="宋体" w:hAnsi="宋体" w:eastAsia="宋体" w:cs="宋体"/>
          <w:color w:val="000"/>
          <w:sz w:val="28"/>
          <w:szCs w:val="28"/>
        </w:rPr>
        <w:t xml:space="preserve">一是要继续完善扶贫开发与农村能源建设、农村通达工程、通讯工程、通电工程、通水工程、农村广播电视村村通工程结合起来，实现资源的有效整合，树立“大扶贫”的观念，积极发挥各部门的优势，以贫困地区新农村建设为平台，以扶贫资金为“黏合剂”，在“渠道不乱，用途不变，各负其责，各记其功”的原则下，将各种资源有效地引导到贫困地区来。</w:t>
      </w:r>
    </w:p>
    <w:p>
      <w:pPr>
        <w:ind w:left="0" w:right="0" w:firstLine="560"/>
        <w:spacing w:before="450" w:after="450" w:line="312" w:lineRule="auto"/>
      </w:pPr>
      <w:r>
        <w:rPr>
          <w:rFonts w:ascii="宋体" w:hAnsi="宋体" w:eastAsia="宋体" w:cs="宋体"/>
          <w:color w:val="000"/>
          <w:sz w:val="28"/>
          <w:szCs w:val="28"/>
        </w:rPr>
        <w:t xml:space="preserve">二是要研究建立重点县的进退机制。改变重点县一定几年不变的做法，制定考核办法，把重点县领导干部的政绩、升迁与扶贫工作挂钩，并采取一定的奖励措施，鼓励贫困县脱贫摘帽。</w:t>
      </w:r>
    </w:p>
    <w:p>
      <w:pPr>
        <w:ind w:left="0" w:right="0" w:firstLine="560"/>
        <w:spacing w:before="450" w:after="450" w:line="312" w:lineRule="auto"/>
      </w:pPr>
      <w:r>
        <w:rPr>
          <w:rFonts w:ascii="宋体" w:hAnsi="宋体" w:eastAsia="宋体" w:cs="宋体"/>
          <w:color w:val="000"/>
          <w:sz w:val="28"/>
          <w:szCs w:val="28"/>
        </w:rPr>
        <w:t xml:space="preserve">三是建立以结果为导向的扶贫资金分配激励机制，促进扶贫责任的落实。在建立绩效考评机制基础上，完善扶贫资金分配方式。将财政扶贫资金分为两部分分配，一大部分资金按照贫困规模、贫困程度等因素进行分配，以体现公平性。另一小部分资金按照绩效考核情况分配，以保护、激励各地扶贫积极性。这部分资金实行“以奖代补”，对扶贫开发工作实绩好的多补，差的少补甚至不补。</w:t>
      </w:r>
    </w:p>
    <w:p>
      <w:pPr>
        <w:ind w:left="0" w:right="0" w:firstLine="560"/>
        <w:spacing w:before="450" w:after="450" w:line="312" w:lineRule="auto"/>
      </w:pPr>
      <w:r>
        <w:rPr>
          <w:rFonts w:ascii="宋体" w:hAnsi="宋体" w:eastAsia="宋体" w:cs="宋体"/>
          <w:color w:val="000"/>
          <w:sz w:val="28"/>
          <w:szCs w:val="28"/>
        </w:rPr>
        <w:t xml:space="preserve">5、财政扶贫工作强化资金管理，确保资金安全有效。一是要逐步完善财政扶贫资金直接支付方式，扩大政府采购范围，完善项目招投标制度。二是要完善扶贫资金报账制。三是要健全多元化的检查验收监督体系和公告公示制度，完善“财政扶贫资金管理监测信息系统”，利用现代技术手段强化资金监管，确保资金安全有效使用。</w:t>
      </w:r>
    </w:p>
    <w:p>
      <w:pPr>
        <w:ind w:left="0" w:right="0" w:firstLine="560"/>
        <w:spacing w:before="450" w:after="450" w:line="312" w:lineRule="auto"/>
      </w:pPr>
      <w:r>
        <w:rPr>
          <w:rFonts w:ascii="宋体" w:hAnsi="宋体" w:eastAsia="宋体" w:cs="宋体"/>
          <w:color w:val="000"/>
          <w:sz w:val="28"/>
          <w:szCs w:val="28"/>
        </w:rPr>
        <w:t xml:space="preserve">xx年市级部门项目预算中的现代农业科技提升计划、畜牧水产增长方式转变、农业产业化发展、动物疫病防疫等经费支出要确保全市粮食生产稳定增长和“菜篮子”产品生产。确保“菜篮子”产品生产稳定、价格稳定和市场稳定。切实加强动物疫病防控，全面强化农产品质量安全工作，努力改善农产品市场调控。</w:t>
      </w:r>
    </w:p>
    <w:p>
      <w:pPr>
        <w:ind w:left="0" w:right="0" w:firstLine="560"/>
        <w:spacing w:before="450" w:after="450" w:line="312" w:lineRule="auto"/>
      </w:pPr>
      <w:r>
        <w:rPr>
          <w:rFonts w:ascii="宋体" w:hAnsi="宋体" w:eastAsia="宋体" w:cs="宋体"/>
          <w:color w:val="000"/>
          <w:sz w:val="28"/>
          <w:szCs w:val="28"/>
        </w:rPr>
        <w:t xml:space="preserve">近年来，党和国家把“三农”工作作为全部工作的重中之重，提出了建设社会主义新农村的重大历史任务，出台了一系列支农惠农措施，政策实惠，农民受益，农业农村迎来了难得的发展机遇。但好的政策、好的制度必须有一支好的队伍来落实。作为财政农财干部，我们只有把工作做深、做细、做实，才能把党和国家的各项支农惠政策落到实处。所以这支队伍除了有吃苦耐劳精神外，还必须有极强的责任心和极高的使命感。全面建设小康社会目标远大，任务艰巨，农业农村工作在全面建设小康社会的伟大进程中任重而道远。如果我们对党的支农惠农政策理解不了，体会不深，我们就无法来解决好农民最关心、最直接、最现实的问题，就不能把党的支农惠农政策落到实处，就不能在实际工作中，运用财政政策、财政资金、财政管理、财政服务等手段，更好地服务三农。因此，xx年要对县(区)财政农业财务干部进行系统培训，通过培训提高思想认识和工作能力，为实现全面建设小康社会伟大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关于年农业科研人员思想目标总结四</w:t>
      </w:r>
    </w:p>
    <w:p>
      <w:pPr>
        <w:ind w:left="0" w:right="0" w:firstLine="560"/>
        <w:spacing w:before="450" w:after="450" w:line="312" w:lineRule="auto"/>
      </w:pPr>
      <w:r>
        <w:rPr>
          <w:rFonts w:ascii="宋体" w:hAnsi="宋体" w:eastAsia="宋体" w:cs="宋体"/>
          <w:color w:val="000"/>
          <w:sz w:val="28"/>
          <w:szCs w:val="28"/>
        </w:rPr>
        <w:t xml:space="preserve">在经过了风调雨顺的一年后，我们县的农业经过了一年的丰收，可以说今年的农村工作十分的顺利，这就是一直以来我们努力的成果，在不断的成长中，我们县的经济得到了很大的发展，同样，我们县的农村工作也得到了很大的发展，相信这就是一直以来我们要做好的工作，这样的工作离我们设想的工作已经差距不是很大的，相信我们县的农村工作一定会越来越好!</w:t>
      </w:r>
    </w:p>
    <w:p>
      <w:pPr>
        <w:ind w:left="0" w:right="0" w:firstLine="560"/>
        <w:spacing w:before="450" w:after="450" w:line="312" w:lineRule="auto"/>
      </w:pPr>
      <w:r>
        <w:rPr>
          <w:rFonts w:ascii="宋体" w:hAnsi="宋体" w:eastAsia="宋体" w:cs="宋体"/>
          <w:color w:val="000"/>
          <w:sz w:val="28"/>
          <w:szCs w:val="28"/>
        </w:rPr>
        <w:t xml:space="preserve">一、20xx年农业农村工作回顾</w:t>
      </w:r>
    </w:p>
    <w:p>
      <w:pPr>
        <w:ind w:left="0" w:right="0" w:firstLine="560"/>
        <w:spacing w:before="450" w:after="450" w:line="312" w:lineRule="auto"/>
      </w:pPr>
      <w:r>
        <w:rPr>
          <w:rFonts w:ascii="宋体" w:hAnsi="宋体" w:eastAsia="宋体" w:cs="宋体"/>
          <w:color w:val="000"/>
          <w:sz w:val="28"/>
          <w:szCs w:val="28"/>
        </w:rPr>
        <w:t xml:space="preserve">今年以来，各乡镇及各涉农部门紧紧围绕县委、县政府提出的”建设国际稻米城,争当环鄱阳湖生态经济区排头兵”的战略部署，认真贯彻落实xx大及xx届三中全会精神,一手全力以赴抓抗灾救灾，一手坚定不移抓农业发展，克服了特殊困难，顶住了特殊压力，实现了农业农村经济的持续稳定发展。</w:t>
      </w:r>
    </w:p>
    <w:p>
      <w:pPr>
        <w:ind w:left="0" w:right="0" w:firstLine="560"/>
        <w:spacing w:before="450" w:after="450" w:line="312" w:lineRule="auto"/>
      </w:pPr>
      <w:r>
        <w:rPr>
          <w:rFonts w:ascii="宋体" w:hAnsi="宋体" w:eastAsia="宋体" w:cs="宋体"/>
          <w:color w:val="000"/>
          <w:sz w:val="28"/>
          <w:szCs w:val="28"/>
        </w:rPr>
        <w:t xml:space="preserve">三改善：</w:t>
      </w:r>
    </w:p>
    <w:p>
      <w:pPr>
        <w:ind w:left="0" w:right="0" w:firstLine="560"/>
        <w:spacing w:before="450" w:after="450" w:line="312" w:lineRule="auto"/>
      </w:pPr>
      <w:r>
        <w:rPr>
          <w:rFonts w:ascii="宋体" w:hAnsi="宋体" w:eastAsia="宋体" w:cs="宋体"/>
          <w:color w:val="000"/>
          <w:sz w:val="28"/>
          <w:szCs w:val="28"/>
        </w:rPr>
        <w:t xml:space="preserve">——新农村试点村快速推进。20xx年纳入全县试点工作范围的自然村共100个，其中省级试点自然村74个。今年以来,我们牢固树立“战役意识”“民本意识”“平台意识”三种意识，紧扣提升试点村农民政治、经济、文化、社会、环境五种生活品质目标，突出重点，创新机制，强化措施，不断提升试点工作的操作层面和工作水平，取得了良好的效果。今年全县共投入资金3138.32万元，截止到11月底，全县74个省级新农村建设点100%完成村庄规划;建设村内主干道107.9公里，改水3917户，改厕3319户，改房1319户，使用清洁能源1971户，其中使用沼气户数939户，使用太阳能户数832户;各试点自然村电视和电话基本普及。全县已形成“一村一品”试点村75个，其中贡米、雷竹、吊瓜、泡桐、蚕桑、无籽西瓜、蔬菜等种植类的专业村46个，生猪、龙虾、渔业、珍珠、獭兔、麻羊等养殖类的专业村15个，加工、运输、商贸、劳务、农业旅游等各类的专业村14个;试点村农民人均“一村一品”纯收入2437万元，占全县农民人均纯收入的47.1%。</w:t>
      </w:r>
    </w:p>
    <w:p>
      <w:pPr>
        <w:ind w:left="0" w:right="0" w:firstLine="560"/>
        <w:spacing w:before="450" w:after="450" w:line="312" w:lineRule="auto"/>
      </w:pPr>
      <w:r>
        <w:rPr>
          <w:rFonts w:ascii="宋体" w:hAnsi="宋体" w:eastAsia="宋体" w:cs="宋体"/>
          <w:color w:val="000"/>
          <w:sz w:val="28"/>
          <w:szCs w:val="28"/>
        </w:rPr>
        <w:t xml:space="preserve">——“一大四小”工程建设强势推进。全县上下坚持以“四化“为目标，严格按照“弘扬抗冰保电精神，决战‘一大四小’工程”及“全县总动员，会战一百天，决胜十万亩，绿化我万年”的要求，以山上绿化为依托、以通道绿化为重点、以城镇绿化为突破口、以农田林网建设为支撑，不断强化领导，加大投入，广泛宣传，积极组织动员全社会各方面的力量参与造林绿化，有力地推进了我县“一大四小”工程建设。全县已完成新造林5万亩，其中补植3万亩;完成育苗1780亩，雷竹施肥1万亩，义务植树60万株。今冬明春10万亩造林任务，截止目前，已全部落实造林主体，外业规划设计全部完成，全县完成整地挖穴面积6万余亩。</w:t>
      </w:r>
    </w:p>
    <w:p>
      <w:pPr>
        <w:ind w:left="0" w:right="0" w:firstLine="560"/>
        <w:spacing w:before="450" w:after="450" w:line="312" w:lineRule="auto"/>
      </w:pPr>
      <w:r>
        <w:rPr>
          <w:rFonts w:ascii="宋体" w:hAnsi="宋体" w:eastAsia="宋体" w:cs="宋体"/>
          <w:color w:val="000"/>
          <w:sz w:val="28"/>
          <w:szCs w:val="28"/>
        </w:rPr>
        <w:t xml:space="preserve">——农田水利基础设施建设全面推进。《万年县用水安全规划》已获县人大常委会批准;《万年县江河流域综合规划》和《万年县农田灌溉工程规划》编制工作已进入尾声，三个规划的编制，必将为我县今后争取水利项目奠定扎实基础。姚坊电排站更新改造工程全面完工，彻底解决了我县滨湖乡镇的排涝问题，这是我县水利工程建设的一个重要里程碑。在6月份的防汛过程中，该工程经受住了洪水的考验，并发挥了重大的作用;张家山及8座小(一)型水库除险加固工程已开工建设，完成小(二)型以上病险水库除险加固25座，解决存在农村安全饮水问题人口2.2万人，改造中低产田1.25万亩，建设标准农田5000亩，全面启动大港桥渠系加固工程。争取到齐埠圩除险加固工程等21水利设施建设项目列入国家或省相关项目笼子，项目资金将过亿元;创新水务管理机制，成立了万年县水务管理委员会，向水务一体化管理迈出了重要一步;成功组建了大禹水利投资有限公司，将有效水利工程建设资金瓶颈。</w:t>
      </w:r>
    </w:p>
    <w:p>
      <w:pPr>
        <w:ind w:left="0" w:right="0" w:firstLine="560"/>
        <w:spacing w:before="450" w:after="450" w:line="312" w:lineRule="auto"/>
      </w:pPr>
      <w:r>
        <w:rPr>
          <w:rFonts w:ascii="宋体" w:hAnsi="宋体" w:eastAsia="宋体" w:cs="宋体"/>
          <w:color w:val="000"/>
          <w:sz w:val="28"/>
          <w:szCs w:val="28"/>
        </w:rPr>
        <w:t xml:space="preserve">三稳：</w:t>
      </w:r>
    </w:p>
    <w:p>
      <w:pPr>
        <w:ind w:left="0" w:right="0" w:firstLine="560"/>
        <w:spacing w:before="450" w:after="450" w:line="312" w:lineRule="auto"/>
      </w:pPr>
      <w:r>
        <w:rPr>
          <w:rFonts w:ascii="宋体" w:hAnsi="宋体" w:eastAsia="宋体" w:cs="宋体"/>
          <w:color w:val="000"/>
          <w:sz w:val="28"/>
          <w:szCs w:val="28"/>
        </w:rPr>
        <w:t xml:space="preserve">——粮食作物稳定增产。通过实施粮食高产创建工程，确保了粮食主产县的地位不动摇。全县共落实水稻面积59.62万亩，较去年增加3.53亩，粮食总产量达4.77亿斤，较去年增加0.04亿斤，实现了连续五年超历史。</w:t>
      </w:r>
    </w:p>
    <w:p>
      <w:pPr>
        <w:ind w:left="0" w:right="0" w:firstLine="560"/>
        <w:spacing w:before="450" w:after="450" w:line="312" w:lineRule="auto"/>
      </w:pPr>
      <w:r>
        <w:rPr>
          <w:rFonts w:ascii="宋体" w:hAnsi="宋体" w:eastAsia="宋体" w:cs="宋体"/>
          <w:color w:val="000"/>
          <w:sz w:val="28"/>
          <w:szCs w:val="28"/>
        </w:rPr>
        <w:t xml:space="preserve">——畜牧水产稳步发展。全县注册养猪企业共发展到23家，成立了养猪合作社5个,建立种猪场6个(其中一级资质2个，二级资质4个)，建成万头以上规模猪场20个，年出栏100头以上的专业户196户(其中:1000头以上的有48户)。预计全年生猪出栏60.2万头，其中：供港7.3万头，分别比去年增长20.2%、25.86%;生猪产值预计可达9.3亿元，较去年增长41.3%。肉类总产量51280吨，以生猪为主的畜牧业产值达11.28亿元。全县共完成水产养殖面积65600亩，同比增长1.7%。其中珍珠养殖面积达6000亩，完成水产品产量xx0吨，同比增长37.9%，水产品总产值达到2.6亿元，同比增长30.9%。</w:t>
      </w:r>
    </w:p>
    <w:p>
      <w:pPr>
        <w:ind w:left="0" w:right="0" w:firstLine="560"/>
        <w:spacing w:before="450" w:after="450" w:line="312" w:lineRule="auto"/>
      </w:pPr>
      <w:r>
        <w:rPr>
          <w:rFonts w:ascii="宋体" w:hAnsi="宋体" w:eastAsia="宋体" w:cs="宋体"/>
          <w:color w:val="000"/>
          <w:sz w:val="28"/>
          <w:szCs w:val="28"/>
        </w:rPr>
        <w:t xml:space="preserve">——农业效益稳键增长。全县农业生产总值预计达22.28亿元，同比增长39.25%，农民人均收入3720元，同比增长101元，增长2.8%。</w:t>
      </w:r>
    </w:p>
    <w:p>
      <w:pPr>
        <w:ind w:left="0" w:right="0" w:firstLine="560"/>
        <w:spacing w:before="450" w:after="450" w:line="312" w:lineRule="auto"/>
      </w:pPr>
      <w:r>
        <w:rPr>
          <w:rFonts w:ascii="宋体" w:hAnsi="宋体" w:eastAsia="宋体" w:cs="宋体"/>
          <w:color w:val="000"/>
          <w:sz w:val="28"/>
          <w:szCs w:val="28"/>
        </w:rPr>
        <w:t xml:space="preserve">三提升：</w:t>
      </w:r>
    </w:p>
    <w:p>
      <w:pPr>
        <w:ind w:left="0" w:right="0" w:firstLine="560"/>
        <w:spacing w:before="450" w:after="450" w:line="312" w:lineRule="auto"/>
      </w:pPr>
      <w:r>
        <w:rPr>
          <w:rFonts w:ascii="宋体" w:hAnsi="宋体" w:eastAsia="宋体" w:cs="宋体"/>
          <w:color w:val="000"/>
          <w:sz w:val="28"/>
          <w:szCs w:val="28"/>
        </w:rPr>
        <w:t xml:space="preserve">——农业产业化经营水平明显提升。万年珍珠集团顺利重组，贡米、生猪二大产业集团发展迅速，其中万年贡米集团年产20万吨大米生产线已开工建设，生猪产业集团4个万头猪场正在新建。万年贡米集团已成为省上市指导公司，珍珠集团成为市上市指导公司，万年生猪集团的上市准备工作也在稳步推进中。万年贡米集团可望实现产值13.85亿元，同比增长19.4%;生猪产业集团预计出栏生猪58万头，实现产值10.8亿元(数字来于生猪集团，其计算的产值超过农业局上报的全县生猪产值);全县各类农业企业已发展到250家，新增6家，万年贡米集团、万年生猪产业集团、万年珍珠集团、凤珠实业公司、喜果绿化公司5家企业成功入选省级农业龙头企业，15家企业入围市级农业产业化龙头企业评选名单;雷竹、油茶、吊瓜、食用菌、蔬菜五大新型产业基地初具规模。雷竹种植面积已达1万亩，油茶面积2万亩，吊瓜面积3000亩，食用菌面积5万平方米，大棚蔬菜基地近1000亩。农民专业合作社已注册73家，新增8家;农村经纪人已达478人;14个专业村被列入省“双十双百双千”工程“一村一品”专业示范村;新获绿色食品标志2个，全县获得绿标的农产品已达11个;五家生猪标准化规模养殖场项目建设实施单位已完成计划投资额的77.6%，预计12月上旬可以全部进行项目验收。</w:t>
      </w:r>
    </w:p>
    <w:p>
      <w:pPr>
        <w:ind w:left="0" w:right="0" w:firstLine="560"/>
        <w:spacing w:before="450" w:after="450" w:line="312" w:lineRule="auto"/>
      </w:pPr>
      <w:r>
        <w:rPr>
          <w:rFonts w:ascii="宋体" w:hAnsi="宋体" w:eastAsia="宋体" w:cs="宋体"/>
          <w:color w:val="000"/>
          <w:sz w:val="28"/>
          <w:szCs w:val="28"/>
        </w:rPr>
        <w:t xml:space="preserve">——民生工程保障水平明显提升。认真落实国家各项支农惠农政策，发放早稻良种补贴等各种涉农补贴3384万元，能繁母猪政策性保险覆盖面100%。大力实施阳光工程和雨露计划，培训新型农民3300人。扎实推进了12个扶贫开发重点村的扶贫工作，扶贫搬迁移民400人;保障城镇低保对象2885户、9460人，发放低保金1263万元，人均补差达140元;保障农村低保对象4529户、10835人，发放低保金675万元，人均补差达50元，发放城乡低保对象副食品补贴157.9万元;发放城乡医疗救助资金386万元，极大地缓解了困难群众看病难问题。开展了五保对象普查活动，全县共核定五保对象2521人，下发五保金380万元。水库移民扶持政策全面落实，拨付移民项目资金172.5万元。</w:t>
      </w:r>
    </w:p>
    <w:p>
      <w:pPr>
        <w:ind w:left="0" w:right="0" w:firstLine="560"/>
        <w:spacing w:before="450" w:after="450" w:line="312" w:lineRule="auto"/>
      </w:pPr>
      <w:r>
        <w:rPr>
          <w:rFonts w:ascii="宋体" w:hAnsi="宋体" w:eastAsia="宋体" w:cs="宋体"/>
          <w:color w:val="000"/>
          <w:sz w:val="28"/>
          <w:szCs w:val="28"/>
        </w:rPr>
        <w:t xml:space="preserve">——森林防火防控水平明显提升。面对灾后森林防火前所未有的严峻形势，全县各级投入前所未有的人力精力，采取前所未有的断然措施，打赢了一场科学防火的人民战争。(1)高位推动。将原森林防火指挥部升格为由县委书记任第一总指挥、县长为总指挥、分管副县长为指挥的森林防火指挥部，进一步加强了森林防火的领导。同时，县政府专门从财政安排了60万元经费，用于购置灭火装备，切实提高防火专业队伍防火灭火能力。(2)四级联防。建立了县、乡、村、组四级森林防火联防长效机制，县里成立了一支30人以上的森林防火专业消防队，实行军事化管理，集中食宿，24小时在岗待命。每个乡镇、村委会、村小组按营、排、班的民兵建制形式，分别成立了一支40人以上的半专业森林消防队，20人以上的森林防火应急队，10人以上的森林防火巡逻队，形成了四级联防、群防群控的良好局面。(3)全县动员。从各县直单位抽调了1409名干部在全县143个村(居)委会、1268个自然村和居民小组开展“千名干部进村入户”活动，广泛宣传森林防火知识。防火期间，以县长令的形式印发了7万余份《万年县森林防火禁火令》、印刷了7万份《森林防火基础知识小册》发放到全县每个农户手中，并在全县中小学校广泛开展了“小手拉大手、小孩教父母”活动，将森林防火知识、法规带进千家万户，做到森林防火家喻户晓、人人皆知。通过以上一系列措施，有效地遏制了森林火灾高发态势，实现了清明期间“零”火灾目标。</w:t>
      </w:r>
    </w:p>
    <w:p>
      <w:pPr>
        <w:ind w:left="0" w:right="0" w:firstLine="560"/>
        <w:spacing w:before="450" w:after="450" w:line="312" w:lineRule="auto"/>
      </w:pPr>
      <w:r>
        <w:rPr>
          <w:rFonts w:ascii="宋体" w:hAnsi="宋体" w:eastAsia="宋体" w:cs="宋体"/>
          <w:color w:val="000"/>
          <w:sz w:val="28"/>
          <w:szCs w:val="28"/>
        </w:rPr>
        <w:t xml:space="preserve">总的来看，20__年全县农业农村工作主题突出、特色鲜明、措施扎实、成效显著，但也还存在一些不容忽视的问题，突出表现为：一是产业化经营水平不高，农业龙头企业数量较少，规模不大，带动能力不强的问题仍然比较突出;二是种粮比较效益下降。从xx年年9月份开始,全县化肥等农资价格持续上涨,目前，复合肥较去年同期增长80%，尿素增长25%，钾肥增长100%，磷肥增长90%，农药增长10—20%，因农资价格上涨，每亩双季稻种植成本增加了130元左右，而国家补贴为每亩136元，比去年增加了57元，农资涨价幅度远远超出国家惠农补贴幅度，较大程度影响了农民增收、农业增效;三是农业基础设施依然薄弱。虽然从xx年开始实施的三年病除水库除险加固任务全面完成，梓埠联圩电排站更新改造工程顺利结束，农业农村基础设施条件得到极大改善，但我县仍还有较多小型水库、万亩以下圩堤极需除险加固。同时，由于渠系配套工程严重不足，灌溉设施薄弱，导致渠系水利用系数偏低，水库虽然修好了，但不能发挥应有的效益。</w:t>
      </w:r>
    </w:p>
    <w:p>
      <w:pPr>
        <w:ind w:left="0" w:right="0" w:firstLine="560"/>
        <w:spacing w:before="450" w:after="450" w:line="312" w:lineRule="auto"/>
      </w:pPr>
      <w:r>
        <w:rPr>
          <w:rFonts w:ascii="宋体" w:hAnsi="宋体" w:eastAsia="宋体" w:cs="宋体"/>
          <w:color w:val="000"/>
          <w:sz w:val="28"/>
          <w:szCs w:val="28"/>
        </w:rPr>
        <w:t xml:space="preserve">二、20xx年工作思路及措施</w:t>
      </w:r>
    </w:p>
    <w:p>
      <w:pPr>
        <w:ind w:left="0" w:right="0" w:firstLine="560"/>
        <w:spacing w:before="450" w:after="450" w:line="312" w:lineRule="auto"/>
      </w:pPr>
      <w:r>
        <w:rPr>
          <w:rFonts w:ascii="宋体" w:hAnsi="宋体" w:eastAsia="宋体" w:cs="宋体"/>
          <w:color w:val="000"/>
          <w:sz w:val="28"/>
          <w:szCs w:val="28"/>
        </w:rPr>
        <w:t xml:space="preserve">20xx年是全面贯彻落实党的xx届三中全会精神的重要一年,也是我县“打好社会主义新农村建设战”的关键一年，根据当前农村发展改革形势，按照县委、县政府战略部署，20xx年我县农业农村工作的指导思想是：坚持以xx大和xx届三中全全精神为指导，以社会主义新农村建设为统领,以农民增收为核心,以发展现代农业为重点,着力推进农村改革、农业产业化经营、农业基础设施建设和新农村试点村建设,努力实现农业农村经济又好又快发展，加快形成城乡经济社会发展一体化新格局。</w:t>
      </w:r>
    </w:p>
    <w:p>
      <w:pPr>
        <w:ind w:left="0" w:right="0" w:firstLine="560"/>
        <w:spacing w:before="450" w:after="450" w:line="312" w:lineRule="auto"/>
      </w:pPr>
      <w:r>
        <w:rPr>
          <w:rFonts w:ascii="宋体" w:hAnsi="宋体" w:eastAsia="宋体" w:cs="宋体"/>
          <w:color w:val="000"/>
          <w:sz w:val="28"/>
          <w:szCs w:val="28"/>
        </w:rPr>
        <w:t xml:space="preserve">综合各种因素，20xx年农业农村工作的总体目标：农业总产值达到24.06亿元，同比增长8%;农民人均收入达到3936元，同比增长5.8%;粮食总产稳定在4.5亿斤以上。具体工作思路可以概括为：创新一个机制，推进三大建设,实施五大工程。</w:t>
      </w:r>
    </w:p>
    <w:p>
      <w:pPr>
        <w:ind w:left="0" w:right="0" w:firstLine="560"/>
        <w:spacing w:before="450" w:after="450" w:line="312" w:lineRule="auto"/>
      </w:pPr>
      <w:r>
        <w:rPr>
          <w:rFonts w:ascii="宋体" w:hAnsi="宋体" w:eastAsia="宋体" w:cs="宋体"/>
          <w:color w:val="000"/>
          <w:sz w:val="28"/>
          <w:szCs w:val="28"/>
        </w:rPr>
        <w:t xml:space="preserve">(一)实施五大工程，着力构建现代农业产业体系</w:t>
      </w:r>
    </w:p>
    <w:p>
      <w:pPr>
        <w:ind w:left="0" w:right="0" w:firstLine="560"/>
        <w:spacing w:before="450" w:after="450" w:line="312" w:lineRule="auto"/>
      </w:pPr>
      <w:r>
        <w:rPr>
          <w:rFonts w:ascii="宋体" w:hAnsi="宋体" w:eastAsia="宋体" w:cs="宋体"/>
          <w:color w:val="000"/>
          <w:sz w:val="28"/>
          <w:szCs w:val="28"/>
        </w:rPr>
        <w:t xml:space="preserve">农业产业化经营水平不高、农产品加工业发展滞后，从根本上弱化了我县在农业生产上的比较优势。必须始终把农业产业化经营作为提升农业发展水平、促进农民增收的根本途径，大力实施“龙头带动、市场牵动、基地促动、标准驱动、内外联动”五大工程，努力构建龙头企业加工附加值高、带动农户增收能力强、特色基地发展速度快的现代产业发展格局。</w:t>
      </w:r>
    </w:p>
    <w:p>
      <w:pPr>
        <w:ind w:left="0" w:right="0" w:firstLine="560"/>
        <w:spacing w:before="450" w:after="450" w:line="312" w:lineRule="auto"/>
      </w:pPr>
      <w:r>
        <w:rPr>
          <w:rFonts w:ascii="宋体" w:hAnsi="宋体" w:eastAsia="宋体" w:cs="宋体"/>
          <w:color w:val="000"/>
          <w:sz w:val="28"/>
          <w:szCs w:val="28"/>
        </w:rPr>
        <w:t xml:space="preserve">1、大力实施标准驱动工程。坚持把农业标准化和农产品质量安全工作放在十分重要的位置，加大监管力度，全面提升农产品质量安全和监管水平。加快质量安全检测站建设步伐，健全农业标准化体系，大力推广农业标准化生产，提高标准化种养比重。加强监测体系建设，完善监测手段，提高监测能力，组织开展农产品例行监测和抽检活动，公布监测结果，杜绝不合格产品进入市场，确保消费安全。严格农产品生产全程监管，对农产品产地环境，农药、化肥、饲料、兽药等投入品使用，生产过程，产品质量实行全程监控，切实从源头上杜绝各种安全隐患，严防农产品质量安全事故发生。加强农业品牌建设。培育万年生猪、万年贡米、万年珍珠等知名品牌，支持发展无公害食品、绿色食品和有机食品，加大农产品注册商标和地理标志保护力度。力争20__年认定无公害产地3个、认证绿色或有机食品4个。</w:t>
      </w:r>
    </w:p>
    <w:p>
      <w:pPr>
        <w:ind w:left="0" w:right="0" w:firstLine="560"/>
        <w:spacing w:before="450" w:after="450" w:line="312" w:lineRule="auto"/>
      </w:pPr>
      <w:r>
        <w:rPr>
          <w:rFonts w:ascii="宋体" w:hAnsi="宋体" w:eastAsia="宋体" w:cs="宋体"/>
          <w:color w:val="000"/>
          <w:sz w:val="28"/>
          <w:szCs w:val="28"/>
        </w:rPr>
        <w:t xml:space="preserve">2、大力实施内外联动工程。进一步发挥资源优势，加强与发达地区的联系和沟通，密切农产品经贸往来，强化信息、市场、管理、资源多方面交流、对接、联姻，力争在更高层次、更广范围开展战略合作，有力提升我县农业开放度和外向度;坚持以“现代、科技、规模、高效”为标准，加强与对台联系，积极引进台资企业，加快赣台农业合作试验区建设，力争到20xx年，该试验区初具规模，发挥出示范效益;积极鼓励各类农业企业、专业大户，突破传统地域界线，走出万年门户，开发利用外地资源，实现农业的外向扩张。</w:t>
      </w:r>
    </w:p>
    <w:p>
      <w:pPr>
        <w:ind w:left="0" w:right="0" w:firstLine="560"/>
        <w:spacing w:before="450" w:after="450" w:line="312" w:lineRule="auto"/>
      </w:pPr>
      <w:r>
        <w:rPr>
          <w:rFonts w:ascii="宋体" w:hAnsi="宋体" w:eastAsia="宋体" w:cs="宋体"/>
          <w:color w:val="000"/>
          <w:sz w:val="28"/>
          <w:szCs w:val="28"/>
        </w:rPr>
        <w:t xml:space="preserve">3、大力实施龙头带动工程。围绕贡米、生猪、珍珠三大产集团和省市龙头企业，做好项目扶持、技术服务等工作，力争三大产业集团早日上市，其它龙头企业实力更强、带动作用更大。研究出台扶持本县骨干企业的具体措施和评选办法，重点扶持50个强势骨干企业，促使全县农业企业整体崛起。进一步发挥我县资源、产业优势，吸引县外资本、民营资本、工商资本到我到投资、开发农业，重点引进国内外大型农产品加工、流通企业集团，借助外力发展一批起点高、规模大、链条长的大型农业项目，用一流企业、一流技术、一流产品尽快提升农业产业化经营水平。力争今年新增农业企业10家，其中加工型企业新增5家。</w:t>
      </w:r>
    </w:p>
    <w:p>
      <w:pPr>
        <w:ind w:left="0" w:right="0" w:firstLine="560"/>
        <w:spacing w:before="450" w:after="450" w:line="312" w:lineRule="auto"/>
      </w:pPr>
      <w:r>
        <w:rPr>
          <w:rFonts w:ascii="宋体" w:hAnsi="宋体" w:eastAsia="宋体" w:cs="宋体"/>
          <w:color w:val="000"/>
          <w:sz w:val="28"/>
          <w:szCs w:val="28"/>
        </w:rPr>
        <w:t xml:space="preserve">4、大力实施市场牵动工程。进一步完善农产品的市场体系，以批发市场和区域性专业市场为重点，放手发展、积极引导、逐步完善，为农产品销售提供载体。加快培育各类中介组织和农民经纪人，发展壮大以农民为主体的农产品营销队伍。加强农业信息服务，加快农业信息体系建设，抓紧实现与乡镇站所、农产品市场、龙头企业、农业中介组织的联网，开拓无形市场。</w:t>
      </w:r>
    </w:p>
    <w:p>
      <w:pPr>
        <w:ind w:left="0" w:right="0" w:firstLine="560"/>
        <w:spacing w:before="450" w:after="450" w:line="312" w:lineRule="auto"/>
      </w:pPr>
      <w:r>
        <w:rPr>
          <w:rFonts w:ascii="宋体" w:hAnsi="宋体" w:eastAsia="宋体" w:cs="宋体"/>
          <w:color w:val="000"/>
          <w:sz w:val="28"/>
          <w:szCs w:val="28"/>
        </w:rPr>
        <w:t xml:space="preserve">5、大力实施基地促动工程。高度重视粮食生产。大力实施优质粮食产业工程和粮食高产创建工程，切实稳定粮食播种面积，优化品种结构，提高单产水平，确保粮食总产量稳定在4.5亿斤以上。围绕贡米、生猪、珍珠等特色农业，重点抓好裴梅的3000亩有机贡米基地、湖云的万亩省级水稻高产示范片、以梓埠为主的20个万头猪场、以石镇为主的千亩吊瓜基地和5万平方米的食用菌基地、以上坊为主的千亩大棚蔬菜基地等建设。力争20__年生猪出栏70万头，实现产值10亿元。</w:t>
      </w:r>
    </w:p>
    <w:p>
      <w:pPr>
        <w:ind w:left="0" w:right="0" w:firstLine="560"/>
        <w:spacing w:before="450" w:after="450" w:line="312" w:lineRule="auto"/>
      </w:pPr>
      <w:r>
        <w:rPr>
          <w:rFonts w:ascii="宋体" w:hAnsi="宋体" w:eastAsia="宋体" w:cs="宋体"/>
          <w:color w:val="000"/>
          <w:sz w:val="28"/>
          <w:szCs w:val="28"/>
        </w:rPr>
        <w:t xml:space="preserve">(二)创新农业经营机制，深入推进农村改革</w:t>
      </w:r>
    </w:p>
    <w:p>
      <w:pPr>
        <w:ind w:left="0" w:right="0" w:firstLine="560"/>
        <w:spacing w:before="450" w:after="450" w:line="312" w:lineRule="auto"/>
      </w:pPr>
      <w:r>
        <w:rPr>
          <w:rFonts w:ascii="宋体" w:hAnsi="宋体" w:eastAsia="宋体" w:cs="宋体"/>
          <w:color w:val="000"/>
          <w:sz w:val="28"/>
          <w:szCs w:val="28"/>
        </w:rPr>
        <w:t xml:space="preserve">在坚持农村基本经营制度的基础上，针对一家一户分散经营与大市场不相适应，劳力、技术、土地等生产要素利用不充分，双层经营体制“统”的层次薄弱等矛盾，重点在完善农村基本经营制度上下功夫，努力推进经营体制、机制创新，切实转变农业经营方式。一是依法规范土地承包经营权有序流转，积极发展适度规模经营。以完善土地承包经营权权能为重点，建立健全土地承包经营权流转市场，加强管理和服务，鼓励农民以转包、转让、出租、互换、股份合作等多种形式流转土地承包经营权;鼓励农村种养大户、龙头企业、农民专业合作社、外出务工返乡创业者等多种经营主体发展适度规模经营。二是加快发展农民专业合作社，切实创新农业经营方式。把发展农民专业合作社作为建设现代农业中具有基础性、全局性、长期性和制度性的关键性举措，研究制定扶持政策措施，促进加快发展。使其成为引领现代农业发展的新型农业经营组织和完善双层经营体制中统一经营及发展规模经营的有效载体。三是大力发展农业社会化服务，加快扭转双层经营体制“统”的功能薄弱的格局。适应农村劳动力外出转移和现代农业发展的大趋势，大力发展农业专业化、社会化服务。重点通过深化基层农技推广体系和兽医管理体制改革和服务机制创新，奠定农业公益性服务的基础;研究制定扶持发展经营性服务组织的政策措施，不断完善农业社会化服务体系，使其成为完善双层经营体制和发展规模经营的有效实现形式。</w:t>
      </w:r>
    </w:p>
    <w:p>
      <w:pPr>
        <w:ind w:left="0" w:right="0" w:firstLine="560"/>
        <w:spacing w:before="450" w:after="450" w:line="312" w:lineRule="auto"/>
      </w:pPr>
      <w:r>
        <w:rPr>
          <w:rFonts w:ascii="宋体" w:hAnsi="宋体" w:eastAsia="宋体" w:cs="宋体"/>
          <w:color w:val="000"/>
          <w:sz w:val="28"/>
          <w:szCs w:val="28"/>
        </w:rPr>
        <w:t xml:space="preserve">(三)推进三大建设，切实改善农村生产生活条件</w:t>
      </w:r>
    </w:p>
    <w:p>
      <w:pPr>
        <w:ind w:left="0" w:right="0" w:firstLine="560"/>
        <w:spacing w:before="450" w:after="450" w:line="312" w:lineRule="auto"/>
      </w:pPr>
      <w:r>
        <w:rPr>
          <w:rFonts w:ascii="宋体" w:hAnsi="宋体" w:eastAsia="宋体" w:cs="宋体"/>
          <w:color w:val="000"/>
          <w:sz w:val="28"/>
          <w:szCs w:val="28"/>
        </w:rPr>
        <w:t xml:space="preserve">1、推进农业基础设施建设。一方面，抓好项目申报工作。紧紧抓住国家实施扩大内需政策措施的战略机遇，认真研究和用好国家扩大内需的政策措施，盯紧重点支持领域和项目，做好项目的策划、规划、立项、编制及申报工作，争取有更多项目进入国家、省级计划笼子，确保并争取突破应有份额。另一方面，抓好项目实施工作。尽快完成《万年县江河流域综合规划》和《万年县农田灌溉工程规划》设审;抓紧实施大港桥、群英2座中型及11座小(一)型水库除险加固工作，切实做好大港桥(含余源)水库灌区渠系配套加固工作，全面启动万亩圩堤齐埠圩除险加固和鄱阳湖二期治理第6个单项工程，大力实施以供水水源地、坡耕地水土综合整治和崩岗治理为重点的水土保持项目，继续推进造地增粮富民工程和农业综合开发土地治理项目，建设标准农田4.5万亩;解决全县12乡(镇)2万人口的农村饮水安全问题。</w:t>
      </w:r>
    </w:p>
    <w:p>
      <w:pPr>
        <w:ind w:left="0" w:right="0" w:firstLine="560"/>
        <w:spacing w:before="450" w:after="450" w:line="312" w:lineRule="auto"/>
      </w:pPr>
      <w:r>
        <w:rPr>
          <w:rFonts w:ascii="宋体" w:hAnsi="宋体" w:eastAsia="宋体" w:cs="宋体"/>
          <w:color w:val="000"/>
          <w:sz w:val="28"/>
          <w:szCs w:val="28"/>
        </w:rPr>
        <w:t xml:space="preserve">2、推进新农村建设点建设。坚持用经营的策略建设新农村不动摇，以打造有个性的特色化村庄为核心，进一步创新思路、机制和方法，强力推进，快速启动，较好保持新农村建设工作在全省、全市格局的地位。在选点定点上，突出“三个优先”：优先选择国道、省道沿线和中心城镇、旅游景区周边的村庄列入明年试点范围，集中力量打造连线成片精品亮点;优先选择一批产业发展、人居环境、乡村文化的个性化村庄，并给予叠加点扶持其改善基础设施和打造工作特色。优先选择先期成立理事会、组织完成“三清”、签订农户分户项目协议书、筹集资金10万元以上的村庄列为试点。在工作方法上，坚持“四个结合”：坚持把新农村建设工作同实施“鄱阳湖生态经济区”战略相结合，把新农村建设工作同弘扬稻作文化相结合，把改水改厕同普及太阳能和沼气建设结合，把推进城镇化和实施民生工程相结合。在推进机制上，注重“五个强化”：强化结对共建机制、强化项目推进机制、强化规划执行机制、强化投入多元机制、强化奖优罚劣机制。</w:t>
      </w:r>
    </w:p>
    <w:p>
      <w:pPr>
        <w:ind w:left="0" w:right="0" w:firstLine="560"/>
        <w:spacing w:before="450" w:after="450" w:line="312" w:lineRule="auto"/>
      </w:pPr>
      <w:r>
        <w:rPr>
          <w:rFonts w:ascii="宋体" w:hAnsi="宋体" w:eastAsia="宋体" w:cs="宋体"/>
          <w:color w:val="000"/>
          <w:sz w:val="28"/>
          <w:szCs w:val="28"/>
        </w:rPr>
        <w:t xml:space="preserve">3、推进“一大四小”工程建设。紧紧围绕“一大四小”工程建设三年总体目标，深入推进林业产权制度配套改革，加快推进造林主体多元化、林权交易市场化、林业经济产业化。力争再完成造林绿化10万亩，森林覆盖率达到63%，提前一年完成省里提出的预定目标。一是推进造林主体多元化。按照所有权与经营权分离、责权利结合的原则，在稳定所有权，完善承包权的基础上，坚持依法、平等、自愿、有偿原则，积极鼓励林地合理流转;尽快出台具体政策，鼓励各类法人、经济实体和个人以承包、租赁、拍卖、返租倒包、股份合作等形式参与林业建设和综合开发。二是推进林权交易市场化。建立林业产权交易中心和评估中心，成立网上林业产权交易平台，力争将网上林业产权交易平台打造成全省乃至全国的林业产权交易网，充分激活和规范全县林权交易市场。三是推进林业经济产业化。大力发展以杨树、泡桐等树种为主的工业原料林基地，进一步壮大以雷竹、油茶、花卉为主的经济林基地，积极培育和扶持林业加工企业，加快林业产业一体化进程。力争新建雷竹基地3万亩，油茶基地4万亩，林业产值突破10亿元。</w:t>
      </w:r>
    </w:p>
    <w:p>
      <w:pPr>
        <w:ind w:left="0" w:right="0" w:firstLine="560"/>
        <w:spacing w:before="450" w:after="450" w:line="312" w:lineRule="auto"/>
      </w:pPr>
      <w:r>
        <w:rPr>
          <w:rFonts w:ascii="宋体" w:hAnsi="宋体" w:eastAsia="宋体" w:cs="宋体"/>
          <w:color w:val="000"/>
          <w:sz w:val="28"/>
          <w:szCs w:val="28"/>
        </w:rPr>
        <w:t xml:space="preserve">20xx年我们县的农村工作可以说是一帆风顺，也一直以来都在不断的成长中得到了巨大的进步，相信农村一定能够做好，在不断的成长中，农村得到了很大的进步，这是我们一直以来都做好的工作，我们一定会继续不断的努力下去。构建社会主义和谐小康社会就在今朝，而不是将希望放在将来，曾经的我们是那样的成功，相信我们在20xx年的工作会更加的好做!</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关于年农业科研人员思想目标总结五</w:t>
      </w:r>
    </w:p>
    <w:p>
      <w:pPr>
        <w:ind w:left="0" w:right="0" w:firstLine="560"/>
        <w:spacing w:before="450" w:after="450" w:line="312" w:lineRule="auto"/>
      </w:pPr>
      <w:r>
        <w:rPr>
          <w:rFonts w:ascii="宋体" w:hAnsi="宋体" w:eastAsia="宋体" w:cs="宋体"/>
          <w:color w:val="000"/>
          <w:sz w:val="28"/>
          <w:szCs w:val="28"/>
        </w:rPr>
        <w:t xml:space="preserve">xx年，在镇党委、政府的重视和正确领导下，我镇农业农村工作在xx年取得成绩的基础上，又有了跨越性发展，农业机械化水平跃上新台阶，高效农业亮点频现、精彩纷呈，农业基础设施投入前所未有，农业后劲明显增强，农民居住、农村环境明显改善，农业基础地位明显加强，“三农”工作迈上了新的发展平台。</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发展高效农业，推进农业规模化集约化经营，是建设和实现农业现代化的必由之路。农业是我镇的第一产业，今年来，我镇大力推动土地流转工作，按照依法自愿有偿原则，引导农民以转包、出租、互换、转让、股份合作等形式流转土地承包经营权，发展多种形式的适度规模经营。严格落实发放各类惠农补贴，极大的提高了农民的生产积极性，xx年，我镇粮食总产10743吨，产值2345.99万元,超出目标任务6.9%，其中：夏粮获收1.76万亩，总产5578吨，产值1171.38万元;秋粮获收1.0731万亩，总产5165吨，产值1174.61万元。</w:t>
      </w:r>
    </w:p>
    <w:p>
      <w:pPr>
        <w:ind w:left="0" w:right="0" w:firstLine="560"/>
        <w:spacing w:before="450" w:after="450" w:line="312" w:lineRule="auto"/>
      </w:pPr>
      <w:r>
        <w:rPr>
          <w:rFonts w:ascii="宋体" w:hAnsi="宋体" w:eastAsia="宋体" w:cs="宋体"/>
          <w:color w:val="000"/>
          <w:sz w:val="28"/>
          <w:szCs w:val="28"/>
        </w:rPr>
        <w:t xml:space="preserve">2、xx年我镇充分抓住机遇，争取上级项目倾斜，以设施农业建设为重点，全年新建大棚113座，其中哈家店村新建拱棚50座，香花村新建温室大棚28座，卧龙村新建温室大棚35座。每棚年收入可达2万余元。截止目前，全镇共建成大棚273座。</w:t>
      </w:r>
    </w:p>
    <w:p>
      <w:pPr>
        <w:ind w:left="0" w:right="0" w:firstLine="560"/>
        <w:spacing w:before="450" w:after="450" w:line="312" w:lineRule="auto"/>
      </w:pPr>
      <w:r>
        <w:rPr>
          <w:rFonts w:ascii="宋体" w:hAnsi="宋体" w:eastAsia="宋体" w:cs="宋体"/>
          <w:color w:val="000"/>
          <w:sz w:val="28"/>
          <w:szCs w:val="28"/>
        </w:rPr>
        <w:t xml:space="preserve">3、要想让农民尽早的步入小康社会，就必须想法设法的让农民增收，今年来，镇党委政府本着为民谋利的思想，扶持建成农业企业2个，分别是小章镇放心面粉厂，兴农有机肥厂。放心面粉厂的建成，极大的提高了农民的种粮积极性，同时也增加了种粮效益，兴农有机肥厂生产的有机肥，将直接为小章镇及其周边乡镇，乃至周边县市提供高效、可靠的有机肥。</w:t>
      </w:r>
    </w:p>
    <w:p>
      <w:pPr>
        <w:ind w:left="0" w:right="0" w:firstLine="560"/>
        <w:spacing w:before="450" w:after="450" w:line="312" w:lineRule="auto"/>
      </w:pPr>
      <w:r>
        <w:rPr>
          <w:rFonts w:ascii="宋体" w:hAnsi="宋体" w:eastAsia="宋体" w:cs="宋体"/>
          <w:color w:val="000"/>
          <w:sz w:val="28"/>
          <w:szCs w:val="28"/>
        </w:rPr>
        <w:t xml:space="preserve">4、发展新产业，创造新亮点。镇党委政府引导广大农民群众发展特色产业，增加农民收入，发展新产业2个，其中，在西堡村建设苗圃基地，计划栽植苗木1000亩，涉及西堡、小灵台、东新、路村。目前已栽植1071亩，278.5万株,3年后按30元/株计算，预计亩产值可达7.2万元，苗圃建设将成为全镇群众增收致富的又一个新门路。在路村、东新、南乙方、香花、坡头庄、小灵台6个村新建核桃园2584亩，核桃园瓜果后，每年每亩核桃园将为农民带来经济效益超过3000元。</w:t>
      </w:r>
    </w:p>
    <w:p>
      <w:pPr>
        <w:ind w:left="0" w:right="0" w:firstLine="560"/>
        <w:spacing w:before="450" w:after="450" w:line="312" w:lineRule="auto"/>
      </w:pPr>
      <w:r>
        <w:rPr>
          <w:rFonts w:ascii="宋体" w:hAnsi="宋体" w:eastAsia="宋体" w:cs="宋体"/>
          <w:color w:val="000"/>
          <w:sz w:val="28"/>
          <w:szCs w:val="28"/>
        </w:rPr>
        <w:t xml:space="preserve">5、积极实施农民技术培训工程，指导农民科学种田。全年邀请西农大专家及县上农业、林业、劳务等部门技术人员举办培训班28期，培训各类技术人才4201人次，发放资料3.5万余份、科技书籍1000多本，发布农业信息181条。</w:t>
      </w:r>
    </w:p>
    <w:p>
      <w:pPr>
        <w:ind w:left="0" w:right="0" w:firstLine="560"/>
        <w:spacing w:before="450" w:after="450" w:line="312" w:lineRule="auto"/>
      </w:pPr>
      <w:r>
        <w:rPr>
          <w:rFonts w:ascii="宋体" w:hAnsi="宋体" w:eastAsia="宋体" w:cs="宋体"/>
          <w:color w:val="000"/>
          <w:sz w:val="28"/>
          <w:szCs w:val="28"/>
        </w:rPr>
        <w:t xml:space="preserve">6、加强农产品、农机安全监管，保障安全生产。努力创建“农机安全”示范镇，年初，镇上成立了农机安全领导小组，以科学发展为指导，牢固树立科学、安全、和谐的生产发展理念，坚持“安全第一、预防为主、综合治理的”方针，今年五月镇上成立了小麦吸浆虫防控工作领导小组，发放小麦吸浆虫农药20箱，</w:t>
      </w:r>
    </w:p>
    <w:p>
      <w:pPr>
        <w:ind w:left="0" w:right="0" w:firstLine="560"/>
        <w:spacing w:before="450" w:after="450" w:line="312" w:lineRule="auto"/>
      </w:pPr>
      <w:r>
        <w:rPr>
          <w:rFonts w:ascii="宋体" w:hAnsi="宋体" w:eastAsia="宋体" w:cs="宋体"/>
          <w:color w:val="000"/>
          <w:sz w:val="28"/>
          <w:szCs w:val="28"/>
        </w:rPr>
        <w:t xml:space="preserve">7、培育和发展农民专业合作社，是当前创新农村经营体制，提高农民组织化程度，转变农业发展方式，推进新农村建设，增加农民收入的重要载体。今年来我镇新增种养殖专业村3个，新增市级“一村一品”示范村3个，注册成立了彬县农园蔬菜花卉种植农民合作社、彬县绿之源农民合作社。赵寨核桃园种植技术协会、南乙方果园种植技术协会、香花春芽苜蓿种植技术协会等7个协会，指导农民学习农产品的加工、包装、储藏、生产技术改良、销售等实用技术。粮油产品深加工项目陕西福气农业综合开发有限公司已入驻义门农产品加工园区。</w:t>
      </w:r>
    </w:p>
    <w:p>
      <w:pPr>
        <w:ind w:left="0" w:right="0" w:firstLine="560"/>
        <w:spacing w:before="450" w:after="450" w:line="312" w:lineRule="auto"/>
      </w:pPr>
      <w:r>
        <w:rPr>
          <w:rFonts w:ascii="宋体" w:hAnsi="宋体" w:eastAsia="宋体" w:cs="宋体"/>
          <w:color w:val="000"/>
          <w:sz w:val="28"/>
          <w:szCs w:val="28"/>
        </w:rPr>
        <w:t xml:space="preserve">8、积极争取陕西省科学储粮惠民项目，为全镇13个村800户群众发放科学储粮罐800个，有效解决了群众储粮难的问题。</w:t>
      </w:r>
    </w:p>
    <w:p>
      <w:pPr>
        <w:ind w:left="0" w:right="0" w:firstLine="560"/>
        <w:spacing w:before="450" w:after="450" w:line="312" w:lineRule="auto"/>
      </w:pPr>
      <w:r>
        <w:rPr>
          <w:rFonts w:ascii="宋体" w:hAnsi="宋体" w:eastAsia="宋体" w:cs="宋体"/>
          <w:color w:val="000"/>
          <w:sz w:val="28"/>
          <w:szCs w:val="28"/>
        </w:rPr>
        <w:t xml:space="preserve">二、几点经验</w:t>
      </w:r>
    </w:p>
    <w:p>
      <w:pPr>
        <w:ind w:left="0" w:right="0" w:firstLine="560"/>
        <w:spacing w:before="450" w:after="450" w:line="312" w:lineRule="auto"/>
      </w:pPr>
      <w:r>
        <w:rPr>
          <w:rFonts w:ascii="宋体" w:hAnsi="宋体" w:eastAsia="宋体" w:cs="宋体"/>
          <w:color w:val="000"/>
          <w:sz w:val="28"/>
          <w:szCs w:val="28"/>
        </w:rPr>
        <w:t xml:space="preserve">1、全面部署，加强组织领导，确保农业生产工作落到实处。年初，镇上遵照县委、县政府的文件精神，及时成立了以镇长为组长，各包片领导为成员的领导小组，将上级下达的农业生产任务落实到各村，并与各村签定责任书，把任务落实到农户和地块上，确保各类农作物种植面积地完成</w:t>
      </w:r>
    </w:p>
    <w:p>
      <w:pPr>
        <w:ind w:left="0" w:right="0" w:firstLine="560"/>
        <w:spacing w:before="450" w:after="450" w:line="312" w:lineRule="auto"/>
      </w:pPr>
      <w:r>
        <w:rPr>
          <w:rFonts w:ascii="宋体" w:hAnsi="宋体" w:eastAsia="宋体" w:cs="宋体"/>
          <w:color w:val="000"/>
          <w:sz w:val="28"/>
          <w:szCs w:val="28"/>
        </w:rPr>
        <w:t xml:space="preserve">2、加强宣传动员工作，健全工作机制。</w:t>
      </w:r>
    </w:p>
    <w:p>
      <w:pPr>
        <w:ind w:left="0" w:right="0" w:firstLine="560"/>
        <w:spacing w:before="450" w:after="450" w:line="312" w:lineRule="auto"/>
      </w:pPr>
      <w:r>
        <w:rPr>
          <w:rFonts w:ascii="宋体" w:hAnsi="宋体" w:eastAsia="宋体" w:cs="宋体"/>
          <w:color w:val="000"/>
          <w:sz w:val="28"/>
          <w:szCs w:val="28"/>
        </w:rPr>
        <w:t xml:space="preserve">镇党委、镇政府充分利用春耕和农闲时节，组织各包村干部和农技人员深入各村广泛宣传新型农业技术，为春耕的正常生产操作提供了极大的便利。同时，将农业生产进展情况及时向县政府和有关部门报告，并把各类作物种植面积建档立卡，健全档案，分配专人负责保管，切实维护了人民群众的利益和正常的农业生产。</w:t>
      </w:r>
    </w:p>
    <w:p>
      <w:pPr>
        <w:ind w:left="0" w:right="0" w:firstLine="560"/>
        <w:spacing w:before="450" w:after="450" w:line="312" w:lineRule="auto"/>
      </w:pPr>
      <w:r>
        <w:rPr>
          <w:rFonts w:ascii="宋体" w:hAnsi="宋体" w:eastAsia="宋体" w:cs="宋体"/>
          <w:color w:val="000"/>
          <w:sz w:val="28"/>
          <w:szCs w:val="28"/>
        </w:rPr>
        <w:t xml:space="preserve">3、调整产业结构，保证农民增产增收。</w:t>
      </w:r>
    </w:p>
    <w:p>
      <w:pPr>
        <w:ind w:left="0" w:right="0" w:firstLine="560"/>
        <w:spacing w:before="450" w:after="450" w:line="312" w:lineRule="auto"/>
      </w:pPr>
      <w:r>
        <w:rPr>
          <w:rFonts w:ascii="宋体" w:hAnsi="宋体" w:eastAsia="宋体" w:cs="宋体"/>
          <w:color w:val="000"/>
          <w:sz w:val="28"/>
          <w:szCs w:val="28"/>
        </w:rPr>
        <w:t xml:space="preserve">我镇在抓好落实种植面积的同时，督促农技人员按时跟进，深入田间地头，积极做好农业技术指导和服务工作，向农户提供和传授农作物病虫害的防治、田间施肥等农业科技知识和旱作玉米保湿保墒原理。为我乡的旱作的推广起到了带动作用，为农民群众发家致富提供了一条便利的捷径!</w:t>
      </w:r>
    </w:p>
    <w:p>
      <w:pPr>
        <w:ind w:left="0" w:right="0" w:firstLine="560"/>
        <w:spacing w:before="450" w:after="450" w:line="312" w:lineRule="auto"/>
      </w:pPr>
      <w:r>
        <w:rPr>
          <w:rFonts w:ascii="宋体" w:hAnsi="宋体" w:eastAsia="宋体" w:cs="宋体"/>
          <w:color w:val="000"/>
          <w:sz w:val="28"/>
          <w:szCs w:val="28"/>
        </w:rPr>
        <w:t xml:space="preserve">三、几点打算</w:t>
      </w:r>
    </w:p>
    <w:p>
      <w:pPr>
        <w:ind w:left="0" w:right="0" w:firstLine="560"/>
        <w:spacing w:before="450" w:after="450" w:line="312" w:lineRule="auto"/>
      </w:pPr>
      <w:r>
        <w:rPr>
          <w:rFonts w:ascii="宋体" w:hAnsi="宋体" w:eastAsia="宋体" w:cs="宋体"/>
          <w:color w:val="000"/>
          <w:sz w:val="28"/>
          <w:szCs w:val="28"/>
        </w:rPr>
        <w:t xml:space="preserve">回首xx年农业农村工件，概括地说，粮食及农产品产量稳步提高，农业机械化水平得到空前发展，农村基础设施、农田水利建设得到大力推进，农业发展后劲及农业生产支撑能力得到明显加强，人民生活水平得到明显改善。以上这些成绩的取得是镇党委政府正确领导的结果，是全镇广大干群共同努力的结果，是农业战线团结奋进、奋力拼搏的结果。展望新的一年，我们一定要更加紧密的团结起来，拓宽思路、务实苦干、奋力赶超，以更加求真务实的工作作风，为加速“强镇富民”的宏伟目标早日实现而努力奋斗。为农业农村工作实现新的突破，现将xx年我镇农业农村重点工作提出以下计划。</w:t>
      </w:r>
    </w:p>
    <w:p>
      <w:pPr>
        <w:ind w:left="0" w:right="0" w:firstLine="560"/>
        <w:spacing w:before="450" w:after="450" w:line="312" w:lineRule="auto"/>
      </w:pPr>
      <w:r>
        <w:rPr>
          <w:rFonts w:ascii="宋体" w:hAnsi="宋体" w:eastAsia="宋体" w:cs="宋体"/>
          <w:color w:val="000"/>
          <w:sz w:val="28"/>
          <w:szCs w:val="28"/>
        </w:rPr>
        <w:t xml:space="preserve">xx年全镇农业农村工作的总体思路是：以科学发展观为指导，深入贯彻落实中央、省、市、县农村工作会议精神，以结构调整为主线，以项目建设为抓手，以助农增收为目标，以抓点示范为基本方法，充分利用好县委、县政府对我镇经济社会发展的优惠政策，全力推进农村基础设施建设、扶贫开发和新农村建设，落实好各项强农惠农政策，全力推动我镇农业和农村工作迈上新台阶。</w:t>
      </w:r>
    </w:p>
    <w:p>
      <w:pPr>
        <w:ind w:left="0" w:right="0" w:firstLine="560"/>
        <w:spacing w:before="450" w:after="450" w:line="312" w:lineRule="auto"/>
      </w:pPr>
      <w:r>
        <w:rPr>
          <w:rFonts w:ascii="宋体" w:hAnsi="宋体" w:eastAsia="宋体" w:cs="宋体"/>
          <w:color w:val="000"/>
          <w:sz w:val="28"/>
          <w:szCs w:val="28"/>
        </w:rPr>
        <w:t xml:space="preserve">继续调整产业结构，注重种植业和养殖业的发展，加速小城镇建设。以市场带动经济发展，引导农民成立专业合作组织，走农业产业化经营之路;从产前、产中、产后服务上做文章，做好茄子生产基地后期管理工作;大力发展各种农业适用技术培训，提高农民生产经营素质，实施好农村劳动力转移培训，加速农村剩余劳动力向二、三产业的转移。</w:t>
      </w:r>
    </w:p>
    <w:p>
      <w:pPr>
        <w:ind w:left="0" w:right="0" w:firstLine="560"/>
        <w:spacing w:before="450" w:after="450" w:line="312" w:lineRule="auto"/>
      </w:pPr>
      <w:r>
        <w:rPr>
          <w:rFonts w:ascii="宋体" w:hAnsi="宋体" w:eastAsia="宋体" w:cs="宋体"/>
          <w:color w:val="000"/>
          <w:sz w:val="28"/>
          <w:szCs w:val="28"/>
        </w:rPr>
        <w:t xml:space="preserve">总之，一年来，在县委、县政府的正确领导下，在相关专业部门的耐心指导下，我镇农业工作取得了一些成绩，但与上级的要求还存在一定的差距，我们力争在明年的工作中，把农业生产工作做的更大、更强，为农民群众的增产、增收和致富奔小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关于年农业科研人员思想目标总结六</w:t>
      </w:r>
    </w:p>
    <w:p>
      <w:pPr>
        <w:ind w:left="0" w:right="0" w:firstLine="560"/>
        <w:spacing w:before="450" w:after="450" w:line="312" w:lineRule="auto"/>
      </w:pPr>
      <w:r>
        <w:rPr>
          <w:rFonts w:ascii="宋体" w:hAnsi="宋体" w:eastAsia="宋体" w:cs="宋体"/>
          <w:color w:val="000"/>
          <w:sz w:val="28"/>
          <w:szCs w:val="28"/>
        </w:rPr>
        <w:t xml:space="preserve">xx年，农财科在局党组和行政班子的领导下，根据中央xx年一号文件和市委、市人民政府农业、农村工作会议精神，</w:t>
      </w:r>
    </w:p>
    <w:p>
      <w:pPr>
        <w:ind w:left="0" w:right="0" w:firstLine="560"/>
        <w:spacing w:before="450" w:after="450" w:line="312" w:lineRule="auto"/>
      </w:pPr>
      <w:r>
        <w:rPr>
          <w:rFonts w:ascii="宋体" w:hAnsi="宋体" w:eastAsia="宋体" w:cs="宋体"/>
          <w:color w:val="000"/>
          <w:sz w:val="28"/>
          <w:szCs w:val="28"/>
        </w:rPr>
        <w:t xml:space="preserve">财政局农业科工作总结暨工作打算</w:t>
      </w:r>
    </w:p>
    <w:p>
      <w:pPr>
        <w:ind w:left="0" w:right="0" w:firstLine="560"/>
        <w:spacing w:before="450" w:after="450" w:line="312" w:lineRule="auto"/>
      </w:pPr>
      <w:r>
        <w:rPr>
          <w:rFonts w:ascii="宋体" w:hAnsi="宋体" w:eastAsia="宋体" w:cs="宋体"/>
          <w:color w:val="000"/>
          <w:sz w:val="28"/>
          <w:szCs w:val="28"/>
        </w:rPr>
        <w:t xml:space="preserve">集中精力，突出重点，着重抓好各项支农惠农政策的落实，突出现代农业，扎实推进社会主义新农村建设、加强财政支农资金管理，着力提高财政支农资金的使用效益。</w:t>
      </w:r>
    </w:p>
    <w:p>
      <w:pPr>
        <w:ind w:left="0" w:right="0" w:firstLine="560"/>
        <w:spacing w:before="450" w:after="450" w:line="312" w:lineRule="auto"/>
      </w:pPr>
      <w:r>
        <w:rPr>
          <w:rFonts w:ascii="宋体" w:hAnsi="宋体" w:eastAsia="宋体" w:cs="宋体"/>
          <w:color w:val="000"/>
          <w:sz w:val="28"/>
          <w:szCs w:val="28"/>
        </w:rPr>
        <w:t xml:space="preserve">一、xx年主要工作</w:t>
      </w:r>
    </w:p>
    <w:p>
      <w:pPr>
        <w:ind w:left="0" w:right="0" w:firstLine="560"/>
        <w:spacing w:before="450" w:after="450" w:line="312" w:lineRule="auto"/>
      </w:pPr>
      <w:r>
        <w:rPr>
          <w:rFonts w:ascii="宋体" w:hAnsi="宋体" w:eastAsia="宋体" w:cs="宋体"/>
          <w:color w:val="000"/>
          <w:sz w:val="28"/>
          <w:szCs w:val="28"/>
        </w:rPr>
        <w:t xml:space="preserve">(一)加强部门预算编制，确保财政支农重点。</w:t>
      </w:r>
    </w:p>
    <w:p>
      <w:pPr>
        <w:ind w:left="0" w:right="0" w:firstLine="560"/>
        <w:spacing w:before="450" w:after="450" w:line="312" w:lineRule="auto"/>
      </w:pPr>
      <w:r>
        <w:rPr>
          <w:rFonts w:ascii="宋体" w:hAnsi="宋体" w:eastAsia="宋体" w:cs="宋体"/>
          <w:color w:val="000"/>
          <w:sz w:val="28"/>
          <w:szCs w:val="28"/>
        </w:rPr>
        <w:t xml:space="preserve">为了贯彻落实中央一号文件精神和全市农业农村工作会议精神。我科加强了农口部门预算编制工作，将市级财政支农资金的重点放在新农村建设、开发式扶贫、支持农业主导产业和优势产业、集体林权制度改革、现代农业和农村能源建设上。xx年累计安排农口切块资金和部门项目预算10，263万元，其中以集体林权制度改革为契机、以基础设施建设和开发式扶贫为突破口，以产业发展、整村推进、新农村建设为重点，安排市级农业产业和农业重点项目切块资金7，742万元;以现代农业建设为契机，重点安排现代农业科技提升、现代林业技术示范推广、农牧水产业增长方式转变、农民科技培训等为重点的农口部门预算支出1,017万元，执法收入支出172万元，基金支出427万元，预算外支出905万元。</w:t>
      </w:r>
    </w:p>
    <w:p>
      <w:pPr>
        <w:ind w:left="0" w:right="0" w:firstLine="560"/>
        <w:spacing w:before="450" w:after="450" w:line="312" w:lineRule="auto"/>
      </w:pPr>
      <w:r>
        <w:rPr>
          <w:rFonts w:ascii="宋体" w:hAnsi="宋体" w:eastAsia="宋体" w:cs="宋体"/>
          <w:color w:val="000"/>
          <w:sz w:val="28"/>
          <w:szCs w:val="28"/>
        </w:rPr>
        <w:t xml:space="preserve">(二)根据财政部和省财政厅安排部署，积极开展“财政支农资金管理年活动”。</w:t>
      </w:r>
    </w:p>
    <w:p>
      <w:pPr>
        <w:ind w:left="0" w:right="0" w:firstLine="560"/>
        <w:spacing w:before="450" w:after="450" w:line="312" w:lineRule="auto"/>
      </w:pPr>
      <w:r>
        <w:rPr>
          <w:rFonts w:ascii="宋体" w:hAnsi="宋体" w:eastAsia="宋体" w:cs="宋体"/>
          <w:color w:val="000"/>
          <w:sz w:val="28"/>
          <w:szCs w:val="28"/>
        </w:rPr>
        <w:t xml:space="preserve">开展“财政支农资金管理年活动”，是财政部为贯彻落实中央各项支农惠农政策，坚持依法行政，依法理财，全面提升财政支农资金管理水平，提高财政支农资金使用效益的重要举措。xx年，通过“财政支农资金管理年活动”。</w:t>
      </w:r>
    </w:p>
    <w:p>
      <w:pPr>
        <w:ind w:left="0" w:right="0" w:firstLine="560"/>
        <w:spacing w:before="450" w:after="450" w:line="312" w:lineRule="auto"/>
      </w:pPr>
      <w:r>
        <w:rPr>
          <w:rFonts w:ascii="宋体" w:hAnsi="宋体" w:eastAsia="宋体" w:cs="宋体"/>
          <w:color w:val="000"/>
          <w:sz w:val="28"/>
          <w:szCs w:val="28"/>
        </w:rPr>
        <w:t xml:space="preserve">在全市范围内，</w:t>
      </w:r>
    </w:p>
    <w:p>
      <w:pPr>
        <w:ind w:left="0" w:right="0" w:firstLine="560"/>
        <w:spacing w:before="450" w:after="450" w:line="312" w:lineRule="auto"/>
      </w:pPr>
      <w:r>
        <w:rPr>
          <w:rFonts w:ascii="宋体" w:hAnsi="宋体" w:eastAsia="宋体" w:cs="宋体"/>
          <w:color w:val="000"/>
          <w:sz w:val="28"/>
          <w:szCs w:val="28"/>
        </w:rPr>
        <w:t xml:space="preserve">一是加强了农口部门预算管理，强化预算约束。特别是加强了市级农口部门预算执行，避免了随意变更和调整预算项目，改变和扩大支农资金使用范围的情况。</w:t>
      </w:r>
    </w:p>
    <w:p>
      <w:pPr>
        <w:ind w:left="0" w:right="0" w:firstLine="560"/>
        <w:spacing w:before="450" w:after="450" w:line="312" w:lineRule="auto"/>
      </w:pPr>
      <w:r>
        <w:rPr>
          <w:rFonts w:ascii="宋体" w:hAnsi="宋体" w:eastAsia="宋体" w:cs="宋体"/>
          <w:color w:val="000"/>
          <w:sz w:val="28"/>
          <w:szCs w:val="28"/>
        </w:rPr>
        <w:t xml:space="preserve">二是规范了财政支农专项资金项目申报、审批程序，坚持自下而上的原则和逐级对口联文上报的程序。</w:t>
      </w:r>
    </w:p>
    <w:p>
      <w:pPr>
        <w:ind w:left="0" w:right="0" w:firstLine="560"/>
        <w:spacing w:before="450" w:after="450" w:line="312" w:lineRule="auto"/>
      </w:pPr>
      <w:r>
        <w:rPr>
          <w:rFonts w:ascii="宋体" w:hAnsi="宋体" w:eastAsia="宋体" w:cs="宋体"/>
          <w:color w:val="000"/>
          <w:sz w:val="28"/>
          <w:szCs w:val="28"/>
        </w:rPr>
        <w:t xml:space="preserve">三是建立财政部门、项目主管部门、项目实施单位和项目法人的项目资金监管责任制，加大项目实施的监管力度。</w:t>
      </w:r>
    </w:p>
    <w:p>
      <w:pPr>
        <w:ind w:left="0" w:right="0" w:firstLine="560"/>
        <w:spacing w:before="450" w:after="450" w:line="312" w:lineRule="auto"/>
      </w:pPr>
      <w:r>
        <w:rPr>
          <w:rFonts w:ascii="宋体" w:hAnsi="宋体" w:eastAsia="宋体" w:cs="宋体"/>
          <w:color w:val="000"/>
          <w:sz w:val="28"/>
          <w:szCs w:val="28"/>
        </w:rPr>
        <w:t xml:space="preserve">四是积极整改了自查、重点抽查、审计调查、专项审计中发现的问题，加大了对违纪、违规资金的整改力度。</w:t>
      </w:r>
    </w:p>
    <w:p>
      <w:pPr>
        <w:ind w:left="0" w:right="0" w:firstLine="560"/>
        <w:spacing w:before="450" w:after="450" w:line="312" w:lineRule="auto"/>
      </w:pPr>
      <w:r>
        <w:rPr>
          <w:rFonts w:ascii="宋体" w:hAnsi="宋体" w:eastAsia="宋体" w:cs="宋体"/>
          <w:color w:val="000"/>
          <w:sz w:val="28"/>
          <w:szCs w:val="28"/>
        </w:rPr>
        <w:t xml:space="preserve">五是加强了财政支农项目检查验收工作。</w:t>
      </w:r>
    </w:p>
    <w:p>
      <w:pPr>
        <w:ind w:left="0" w:right="0" w:firstLine="560"/>
        <w:spacing w:before="450" w:after="450" w:line="312" w:lineRule="auto"/>
      </w:pPr>
      <w:r>
        <w:rPr>
          <w:rFonts w:ascii="宋体" w:hAnsi="宋体" w:eastAsia="宋体" w:cs="宋体"/>
          <w:color w:val="000"/>
          <w:sz w:val="28"/>
          <w:szCs w:val="28"/>
        </w:rPr>
        <w:t xml:space="preserve">六是加强了制度清理和完善。根据“财政支农资金管理年”活动要求，全面清理了财政支农资金管理制度，并在责权范围内进行修订和完善了现行县级扶贫资金、支农项目资金报账实施细则、市、县(区)农业产业化资金管理办法。制定下发了《市茶产业发展资金管理办法》、《市蚕桑产业发展资金管理办法》、《市社会主义新农村建设资金管理办法》。七是建立财政支农工作逐级考核制度，加强了制度贯彻执行力度。通过活动基本达到了“建制度、反违规、查隐患、促整改”的目的。</w:t>
      </w:r>
    </w:p>
    <w:p>
      <w:pPr>
        <w:ind w:left="0" w:right="0" w:firstLine="560"/>
        <w:spacing w:before="450" w:after="450" w:line="312" w:lineRule="auto"/>
      </w:pPr>
      <w:r>
        <w:rPr>
          <w:rFonts w:ascii="宋体" w:hAnsi="宋体" w:eastAsia="宋体" w:cs="宋体"/>
          <w:color w:val="000"/>
          <w:sz w:val="28"/>
          <w:szCs w:val="28"/>
        </w:rPr>
        <w:t xml:space="preserve">(三)规范财政支农项目申报工作，积极争取上级财政支持。</w:t>
      </w:r>
    </w:p>
    <w:p>
      <w:pPr>
        <w:ind w:left="0" w:right="0" w:firstLine="560"/>
        <w:spacing w:before="450" w:after="450" w:line="312" w:lineRule="auto"/>
      </w:pPr>
      <w:r>
        <w:rPr>
          <w:rFonts w:ascii="宋体" w:hAnsi="宋体" w:eastAsia="宋体" w:cs="宋体"/>
          <w:color w:val="000"/>
          <w:sz w:val="28"/>
          <w:szCs w:val="28"/>
        </w:rPr>
        <w:t xml:space="preserve">xx年针对财政支农项目申报不规范、不集中、申报成功率低的实际情况，我科要求县(区)申报项目一是要按项目指南和财政标准文本规范申报。二是为突出支持重点，要求所申报项目必须紧紧围绕市委、市人民政府确定的产业发展目标结合县(区)实际申报。三是项目申报必须实事求是，各申报单位必须对项目的真实性和合法性负责。四是要求所申报项目必须群众直接受益或对群众生产生活带动辐射作用较大。xx年农业口项目支出54,458万元，比xx年53,344万元增加1,114万元，增长2.08%。如果剔出扶贫支出中民居改造工程一次性补助12,786万元的不可比因素，xx年农业口项目支出实际增加13，900万元，增长34.27%。其中，农业项目支出13，015万元，比xx年11，231万元，增加1，784万元增长15.88%;林业项目支出19,204万元(包括国有林流转收益安排的支出)，比xx年13,922万元增加5,282万元，增长37.94%;水利项目支出4,254万元比xx年2,858万元增加1，396万元，增长48.85%;扶贫专项资金支出17,219万元比xx年25，333万元减少8,114万元,下降32.03%,(如果剔出民居改造工程结束而减少补助12,786万元的不可比因素,xx年扶贫项目支出比xx年增加4,672万元,增长37.24%);新增其它支出766万元(主要是产业扶贫和扶贫小额信贷工作经费)。有力地支持了我市农业和农村经济发展。</w:t>
      </w:r>
    </w:p>
    <w:p>
      <w:pPr>
        <w:ind w:left="0" w:right="0" w:firstLine="560"/>
        <w:spacing w:before="450" w:after="450" w:line="312" w:lineRule="auto"/>
      </w:pPr>
      <w:r>
        <w:rPr>
          <w:rFonts w:ascii="宋体" w:hAnsi="宋体" w:eastAsia="宋体" w:cs="宋体"/>
          <w:color w:val="000"/>
          <w:sz w:val="28"/>
          <w:szCs w:val="28"/>
        </w:rPr>
        <w:t xml:space="preserve">(四)全力以赴，落实好各项惠民补贴政策。</w:t>
      </w:r>
    </w:p>
    <w:p>
      <w:pPr>
        <w:ind w:left="0" w:right="0" w:firstLine="560"/>
        <w:spacing w:before="450" w:after="450" w:line="312" w:lineRule="auto"/>
      </w:pPr>
      <w:r>
        <w:rPr>
          <w:rFonts w:ascii="宋体" w:hAnsi="宋体" w:eastAsia="宋体" w:cs="宋体"/>
          <w:color w:val="000"/>
          <w:sz w:val="28"/>
          <w:szCs w:val="28"/>
        </w:rPr>
        <w:t xml:space="preserve">近年来，党和国家把“三农”工作作为全部工作的重中之重，出台了一系列支农惠农的政策措施，广大农民得到了前所未有的实惠，农业农村迎来了难得的发展机遇。我市财政在市委、市人民政府的领导下，以促进农民增收、农业增效、农村发展为核心，充分运用财政政策、财政资金、财政管理、财政服务等手段，千方百计将党的支农惠农政策落到实处。xx年,我局为了做到涉农补贴直接化、信息化、透明化。举全市财政农财、经建一半之人力和时间，几经反复，完成全市10个县(区)103个乡镇，995个村委会，9，141个村民小组，467，790户农户的基础信息审核、录入工作。并将粮食直补250万元、良种补贴395万元、综合补贴5，484万元、工程移民补助590万元，通过“一折通”发放到农民手中。目前退耕还林粮食折现补贴9，812.7万元、退耕还林生活补助资金817.7万元、森林生态效益补偿资金807万元正在兑现中。</w:t>
      </w:r>
    </w:p>
    <w:p>
      <w:pPr>
        <w:ind w:left="0" w:right="0" w:firstLine="560"/>
        <w:spacing w:before="450" w:after="450" w:line="312" w:lineRule="auto"/>
      </w:pPr>
      <w:r>
        <w:rPr>
          <w:rFonts w:ascii="宋体" w:hAnsi="宋体" w:eastAsia="宋体" w:cs="宋体"/>
          <w:color w:val="000"/>
          <w:sz w:val="28"/>
          <w:szCs w:val="28"/>
        </w:rPr>
        <w:t xml:space="preserve">(五)突出支持现代农业建设重点，扎实推进新农村建设。</w:t>
      </w:r>
    </w:p>
    <w:p>
      <w:pPr>
        <w:ind w:left="0" w:right="0" w:firstLine="560"/>
        <w:spacing w:before="450" w:after="450" w:line="312" w:lineRule="auto"/>
      </w:pPr>
      <w:r>
        <w:rPr>
          <w:rFonts w:ascii="宋体" w:hAnsi="宋体" w:eastAsia="宋体" w:cs="宋体"/>
          <w:color w:val="000"/>
          <w:sz w:val="28"/>
          <w:szCs w:val="28"/>
        </w:rPr>
        <w:t xml:space="preserve">现代农业建设是xx年中央一号文件精神的首要。我市以提高支农资金使用效益为核心，适当集中资金，突出支持农业科技实用技术推广力度，一是通过市级现代农业提升计划预算资金和中央、省农业科技项目资金重点支持了市农科所、市茶科院冬玉米杂交制种、德优13号提选、陆稻二元杂交种植、紫娟扦插育苗技术等项目资金215万元(其中，中央资金80万元、省级资金65万元、市级资金70万元)有力地支持了农业科技实用技术推广，满足茶农对高品质紫娟茶苗的需求。二是结合我市茶产业、蚕桑产业发展，通过贫困地区劳动力转移培训、阳光工程、十万农民科技培训，投入中央、省、市培训资金1，025万元，加强了对农村劳动者外出务工、实用技术的培训，提高了劳动者素质，拓宽了农村劳动力务工领域，增加了务工收入。三是积极争取中央农机具补贴320万元，购置大中型拖拉机、联合收割机、耕整机、旋耕机、深耕机、修剪机等促进了景谷、思茅、墨江农业机械化进程。四是争取中央测土配方项目资金250万元，实施新建景东、澜沧测土配方项目，续建墨江xx年测土配方项目，通过测土配方项目，在测试土样、配方设计、配肥加工基础上，实行肥料直供到户、施肥指导到田，受到农民群众的普遍欢迎。五是整合扶贫整村推进、村容村貌整治、抗震民居改造、工程移民搬迁、扶贫异地搬迁、农村能源建设等资金14，565万元，扎实推进了我市社会主义新农村建设。</w:t>
      </w:r>
    </w:p>
    <w:p>
      <w:pPr>
        <w:ind w:left="0" w:right="0" w:firstLine="560"/>
        <w:spacing w:before="450" w:after="450" w:line="312" w:lineRule="auto"/>
      </w:pPr>
      <w:r>
        <w:rPr>
          <w:rFonts w:ascii="宋体" w:hAnsi="宋体" w:eastAsia="宋体" w:cs="宋体"/>
          <w:color w:val="000"/>
          <w:sz w:val="28"/>
          <w:szCs w:val="28"/>
        </w:rPr>
        <w:t xml:space="preserve">(六)积极推进支农资金整合工作根据财政部关于进一步推进支农资金整合工作的指导意见。我市xx年整合支农资金，一是围绕镇沅苦聪人扶贫项目整合资金8，300万元，其中，整合中央、省、市、县(区)财政扶贫资金3，610万元、部门项目资金4，690万元。二是围绕社会主义新农村建设，整合财政支农资金14，565万元，其中，中央和省级资金9，955万元、市县资金2，816万元、农民自筹和投工投劳1，794万元。三是围绕中央和省项目支持和专项资金补助整合市级农业产业化发展和产业发展资金，大力发展优势农业产业，促进农村经济发展。xx年整合市级财政支农资金10，182万元。其中整合市级林业资金5，930万元、水利配套资金800万元、农业产业化资金400万元、扶贫切块资金1，290万元、农村能源建设配套462万元、茶产业发展资金1，300万元。拉动信贷资金投入农业产业发展38，000万元，其中产业贷款24，000万元，到户贷款14，000万元。争取扶贫产业贷款贴息175.5万元，小额信贷贴息231万元。</w:t>
      </w:r>
    </w:p>
    <w:p>
      <w:pPr>
        <w:ind w:left="0" w:right="0" w:firstLine="560"/>
        <w:spacing w:before="450" w:after="450" w:line="312" w:lineRule="auto"/>
      </w:pPr>
      <w:r>
        <w:rPr>
          <w:rFonts w:ascii="宋体" w:hAnsi="宋体" w:eastAsia="宋体" w:cs="宋体"/>
          <w:color w:val="000"/>
          <w:sz w:val="28"/>
          <w:szCs w:val="28"/>
        </w:rPr>
        <w:t xml:space="preserve">(七)着力支持集体林权制度改革，确保市委市人民政府重点工作</w:t>
      </w:r>
    </w:p>
    <w:p>
      <w:pPr>
        <w:ind w:left="0" w:right="0" w:firstLine="560"/>
        <w:spacing w:before="450" w:after="450" w:line="312" w:lineRule="auto"/>
      </w:pPr>
      <w:r>
        <w:rPr>
          <w:rFonts w:ascii="宋体" w:hAnsi="宋体" w:eastAsia="宋体" w:cs="宋体"/>
          <w:color w:val="000"/>
          <w:sz w:val="28"/>
          <w:szCs w:val="28"/>
        </w:rPr>
        <w:t xml:space="preserve">集体林权制度改革是农村家庭承包经营制度的延续和发展，是还权还利于民的一件大实事，集体林权制度改革对我市山区农民增收、农村经济发展的意义更为深远。为确保我市集体林权制度主体改革在xx年底全面完成，市财政安排了2，000万元集体林权制度改革工作经费，全面推进了我市集体林权制度主体改革工作，确保了市委政府重点工作支出。</w:t>
      </w:r>
    </w:p>
    <w:p>
      <w:pPr>
        <w:ind w:left="0" w:right="0" w:firstLine="560"/>
        <w:spacing w:before="450" w:after="450" w:line="312" w:lineRule="auto"/>
      </w:pPr>
      <w:r>
        <w:rPr>
          <w:rFonts w:ascii="宋体" w:hAnsi="宋体" w:eastAsia="宋体" w:cs="宋体"/>
          <w:color w:val="000"/>
          <w:sz w:val="28"/>
          <w:szCs w:val="28"/>
        </w:rPr>
        <w:t xml:space="preserve">(八)积极支持“菜篮子”工程建设。</w:t>
      </w:r>
    </w:p>
    <w:p>
      <w:pPr>
        <w:ind w:left="0" w:right="0" w:firstLine="560"/>
        <w:spacing w:before="450" w:after="450" w:line="312" w:lineRule="auto"/>
      </w:pPr>
      <w:r>
        <w:rPr>
          <w:rFonts w:ascii="宋体" w:hAnsi="宋体" w:eastAsia="宋体" w:cs="宋体"/>
          <w:color w:val="000"/>
          <w:sz w:val="28"/>
          <w:szCs w:val="28"/>
        </w:rPr>
        <w:t xml:space="preserve">根据中央能繁母猪补贴、能繁母猪保险政策，按照市政府统一部署做好“菜篮子”工程建设市级配套资金落实工作。及时将各级政府能繁母猪补贴1,052.55万元发放到养殖户手中。并通过预算追加，率先落实能繁母猪保险市级补助资金47万元，落实中央和省级补助807万元。</w:t>
      </w:r>
    </w:p>
    <w:p>
      <w:pPr>
        <w:ind w:left="0" w:right="0" w:firstLine="560"/>
        <w:spacing w:before="450" w:after="450" w:line="312" w:lineRule="auto"/>
      </w:pPr>
      <w:r>
        <w:rPr>
          <w:rFonts w:ascii="宋体" w:hAnsi="宋体" w:eastAsia="宋体" w:cs="宋体"/>
          <w:color w:val="000"/>
          <w:sz w:val="28"/>
          <w:szCs w:val="28"/>
        </w:rPr>
        <w:t xml:space="preserve">(九)积极落实涉农救灾资金，有效减少灾害损失。</w:t>
      </w:r>
    </w:p>
    <w:p>
      <w:pPr>
        <w:ind w:left="0" w:right="0" w:firstLine="560"/>
        <w:spacing w:before="450" w:after="450" w:line="312" w:lineRule="auto"/>
      </w:pPr>
      <w:r>
        <w:rPr>
          <w:rFonts w:ascii="宋体" w:hAnsi="宋体" w:eastAsia="宋体" w:cs="宋体"/>
          <w:color w:val="000"/>
          <w:sz w:val="28"/>
          <w:szCs w:val="28"/>
        </w:rPr>
        <w:t xml:space="preserve">xx年是我市多灾、多事之年，先后发生了地震、洪涝、稻飞虱、高致病性猪蓝耳病等灾害。面对灾害市财政积极筹措救灾资金，迅速扑灭了稻飞虱、猪蓝耳等传染病。为减少灾害损失，保障社会稳定作出了应有的努力。</w:t>
      </w:r>
    </w:p>
    <w:p>
      <w:pPr>
        <w:ind w:left="0" w:right="0" w:firstLine="560"/>
        <w:spacing w:before="450" w:after="450" w:line="312" w:lineRule="auto"/>
      </w:pPr>
      <w:r>
        <w:rPr>
          <w:rFonts w:ascii="宋体" w:hAnsi="宋体" w:eastAsia="宋体" w:cs="宋体"/>
          <w:color w:val="000"/>
          <w:sz w:val="28"/>
          <w:szCs w:val="28"/>
        </w:rPr>
        <w:t xml:space="preserve">(十)加强服务意识，转变工作作风，深入调查研究。</w:t>
      </w:r>
    </w:p>
    <w:p>
      <w:pPr>
        <w:ind w:left="0" w:right="0" w:firstLine="560"/>
        <w:spacing w:before="450" w:after="450" w:line="312" w:lineRule="auto"/>
      </w:pPr>
      <w:r>
        <w:rPr>
          <w:rFonts w:ascii="宋体" w:hAnsi="宋体" w:eastAsia="宋体" w:cs="宋体"/>
          <w:color w:val="000"/>
          <w:sz w:val="28"/>
          <w:szCs w:val="28"/>
        </w:rPr>
        <w:t xml:space="preserve">一是配合市扶贫办完成xx年度跨州(市)异地搬迁完善项目省市级验收、xx年度异地扶贫项目、xx年度整村推进项目市级验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财政局农业科工作总结暨工作打算》。二是配合农业局、林业局检查督导农村能源建设项目完成情况。三是对农业产业化扶持项目、科技扶贫项目、扶贫信贷项目、社会主义新农村建设试点项目、惠农补贴落实情况进行了督导检查。通过调研和督导检查为积极开展支农资金绩效评价、村级扶贫互助资金试点、农村权证抵押贷款、农业保险、农业(农民)专业合作组织建设、农村劳动力转移培训、退耕还林后续政策落实、森林生态效益补偿等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关于年农业科研人员思想目标总结七</w:t>
      </w:r>
    </w:p>
    <w:p>
      <w:pPr>
        <w:ind w:left="0" w:right="0" w:firstLine="560"/>
        <w:spacing w:before="450" w:after="450" w:line="312" w:lineRule="auto"/>
      </w:pPr>
      <w:r>
        <w:rPr>
          <w:rFonts w:ascii="宋体" w:hAnsi="宋体" w:eastAsia="宋体" w:cs="宋体"/>
          <w:color w:val="000"/>
          <w:sz w:val="28"/>
          <w:szCs w:val="28"/>
        </w:rPr>
        <w:t xml:space="preserve">在经过了风调雨顺的一年后，我们县的农业经过了一年的丰收，可以说今年的农村工作十分的顺利，这就是一直以来我们努力的成果，在不断的成长中，我们县的经济得到了很大的发展，同样，我们县的农村工作也得到了很大的发展，相信这就是一直以来我们要做好的工作，这样的工作离我们设想的工作已经差距不是很大的，相信我们县的农村工作一定会越来越好!</w:t>
      </w:r>
    </w:p>
    <w:p>
      <w:pPr>
        <w:ind w:left="0" w:right="0" w:firstLine="560"/>
        <w:spacing w:before="450" w:after="450" w:line="312" w:lineRule="auto"/>
      </w:pPr>
      <w:r>
        <w:rPr>
          <w:rFonts w:ascii="宋体" w:hAnsi="宋体" w:eastAsia="宋体" w:cs="宋体"/>
          <w:color w:val="000"/>
          <w:sz w:val="28"/>
          <w:szCs w:val="28"/>
        </w:rPr>
        <w:t xml:space="preserve">一、20xx年农业农村工作回顾</w:t>
      </w:r>
    </w:p>
    <w:p>
      <w:pPr>
        <w:ind w:left="0" w:right="0" w:firstLine="560"/>
        <w:spacing w:before="450" w:after="450" w:line="312" w:lineRule="auto"/>
      </w:pPr>
      <w:r>
        <w:rPr>
          <w:rFonts w:ascii="宋体" w:hAnsi="宋体" w:eastAsia="宋体" w:cs="宋体"/>
          <w:color w:val="000"/>
          <w:sz w:val="28"/>
          <w:szCs w:val="28"/>
        </w:rPr>
        <w:t xml:space="preserve">今年以来，各乡镇及各涉农部门紧紧围绕县委、县政府提出的”建设国际稻米城,争当环鄱阳湖生态经济区排头兵”的战略部署，认真贯彻落实xx大及xx届三中全会精神,一手全力以赴抓抗灾救灾，一手坚定不移抓农业发展，克服了特殊困难，顶住了特殊压力，实现了农业农村经济的持续稳定发展。</w:t>
      </w:r>
    </w:p>
    <w:p>
      <w:pPr>
        <w:ind w:left="0" w:right="0" w:firstLine="560"/>
        <w:spacing w:before="450" w:after="450" w:line="312" w:lineRule="auto"/>
      </w:pPr>
      <w:r>
        <w:rPr>
          <w:rFonts w:ascii="宋体" w:hAnsi="宋体" w:eastAsia="宋体" w:cs="宋体"/>
          <w:color w:val="000"/>
          <w:sz w:val="28"/>
          <w:szCs w:val="28"/>
        </w:rPr>
        <w:t xml:space="preserve">三改善：</w:t>
      </w:r>
    </w:p>
    <w:p>
      <w:pPr>
        <w:ind w:left="0" w:right="0" w:firstLine="560"/>
        <w:spacing w:before="450" w:after="450" w:line="312" w:lineRule="auto"/>
      </w:pPr>
      <w:r>
        <w:rPr>
          <w:rFonts w:ascii="宋体" w:hAnsi="宋体" w:eastAsia="宋体" w:cs="宋体"/>
          <w:color w:val="000"/>
          <w:sz w:val="28"/>
          <w:szCs w:val="28"/>
        </w:rPr>
        <w:t xml:space="preserve">——新农村试点村快速推进。20xx年纳入全县试点工作范围的自然村共100个，其中省级试点自然村74个。今年以来,我们牢固树立“战役意识”“民本意识”“平台意识”三种意识，紧扣提升试点村农民政治、经济、文化、社会、环境五种生活品质目标，突出重点，创新机制，强化措施，不断提升试点工作的操作层面和工作水平，取得了良好的效果。今年全县共投入资金3138.32万元，截止到11月底，全县74个省级新农村建设点100%完成村庄规划;建设村内主干道107.9公里，改水3917户，改厕3319户，改房1319户，使用清洁能源1971户，其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2026-09-17T10:24:47+08:00</dcterms:created>
  <dcterms:modified xsi:type="dcterms:W3CDTF">2026-09-17T10:24:47+08:00</dcterms:modified>
</cp:coreProperties>
</file>

<file path=docProps/custom.xml><?xml version="1.0" encoding="utf-8"?>
<Properties xmlns="http://schemas.openxmlformats.org/officeDocument/2006/custom-properties" xmlns:vt="http://schemas.openxmlformats.org/officeDocument/2006/docPropsVTypes"/>
</file>