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关于新时代加强和改进思想政治工作汇报总结</w:t>
      </w:r>
      <w:bookmarkEnd w:id="1"/>
    </w:p>
    <w:p>
      <w:pPr>
        <w:jc w:val="center"/>
        <w:spacing w:before="0" w:after="450"/>
      </w:pPr>
      <w:r>
        <w:rPr>
          <w:rFonts w:ascii="Arial" w:hAnsi="Arial" w:eastAsia="Arial" w:cs="Arial"/>
          <w:color w:val="999999"/>
          <w:sz w:val="20"/>
          <w:szCs w:val="20"/>
        </w:rPr>
        <w:t xml:space="preserve">来源：网络  作者：雪海孤独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关于新时代加强和改进思想政治工作汇报总结一善于发扬民主《意见》指出，要“善于运用民主的办法汇集意见、科学决策，善于通过协商的方式增进共识、凝聚力量”。党的xx大以来，党中央各项决策注重充分发扬党内民主，都是经过深入调查研究、广泛听取各方面意...</w:t>
      </w:r>
    </w:p>
    <w:p>
      <w:pPr>
        <w:ind w:left="0" w:right="0" w:firstLine="560"/>
        <w:spacing w:before="450" w:after="450" w:line="312" w:lineRule="auto"/>
      </w:pPr>
      <w:r>
        <w:rPr>
          <w:rFonts w:ascii="黑体" w:hAnsi="黑体" w:eastAsia="黑体" w:cs="黑体"/>
          <w:color w:val="000000"/>
          <w:sz w:val="36"/>
          <w:szCs w:val="36"/>
          <w:b w:val="1"/>
          <w:bCs w:val="1"/>
        </w:rPr>
        <w:t xml:space="preserve">关于新时代加强和改进思想政治工作汇报总结一</w:t>
      </w:r>
    </w:p>
    <w:p>
      <w:pPr>
        <w:ind w:left="0" w:right="0" w:firstLine="560"/>
        <w:spacing w:before="450" w:after="450" w:line="312" w:lineRule="auto"/>
      </w:pPr>
      <w:r>
        <w:rPr>
          <w:rFonts w:ascii="宋体" w:hAnsi="宋体" w:eastAsia="宋体" w:cs="宋体"/>
          <w:color w:val="000"/>
          <w:sz w:val="28"/>
          <w:szCs w:val="28"/>
        </w:rPr>
        <w:t xml:space="preserve">善于发扬民主</w:t>
      </w:r>
    </w:p>
    <w:p>
      <w:pPr>
        <w:ind w:left="0" w:right="0" w:firstLine="560"/>
        <w:spacing w:before="450" w:after="450" w:line="312" w:lineRule="auto"/>
      </w:pPr>
      <w:r>
        <w:rPr>
          <w:rFonts w:ascii="宋体" w:hAnsi="宋体" w:eastAsia="宋体" w:cs="宋体"/>
          <w:color w:val="000"/>
          <w:sz w:val="28"/>
          <w:szCs w:val="28"/>
        </w:rPr>
        <w:t xml:space="preserve">《意见》指出，要“善于运用民主的办法汇集意见、科学决策，善于通过协商的方式增进共识、凝聚力量”。党的xx大以来，党中央各项决策注重充分发扬党内民主，都是经过深入调查研究、广泛听取各方面意见、进行反复讨论而形成的。实践证明，要把我们这样一个大党大国治理好，就要掌握方方面面的情况，这就要发扬党内民主，靠各级党组织和广大党员、干部广泛听取民声、汇聚民意。</w:t>
      </w:r>
    </w:p>
    <w:p>
      <w:pPr>
        <w:ind w:left="0" w:right="0" w:firstLine="560"/>
        <w:spacing w:before="450" w:after="450" w:line="312" w:lineRule="auto"/>
      </w:pPr>
      <w:r>
        <w:rPr>
          <w:rFonts w:ascii="宋体" w:hAnsi="宋体" w:eastAsia="宋体" w:cs="宋体"/>
          <w:color w:val="000"/>
          <w:sz w:val="28"/>
          <w:szCs w:val="28"/>
        </w:rPr>
        <w:t xml:space="preserve">如何做到这一点?《意见》进一步给出了努力方向：“要坚持群众路线这一基本领导方法，不断增强群众工作本领，大兴调查研究之风，改进和创新联系群众的途径方法，坚持走好网上群众路线，汇集民智民力。”在重大决策之前，都应当先去进行深入细致的调查研究，形成调查报告，然后再通过开会讨论等形成科学的决策。</w:t>
      </w:r>
    </w:p>
    <w:p>
      <w:pPr>
        <w:ind w:left="0" w:right="0" w:firstLine="560"/>
        <w:spacing w:before="450" w:after="450" w:line="312" w:lineRule="auto"/>
      </w:pPr>
      <w:r>
        <w:rPr>
          <w:rFonts w:ascii="宋体" w:hAnsi="宋体" w:eastAsia="宋体" w:cs="宋体"/>
          <w:color w:val="000"/>
          <w:sz w:val="28"/>
          <w:szCs w:val="28"/>
        </w:rPr>
        <w:t xml:space="preserve">《意见》强调要“善于通过协商的方式”，这就告诉我们，彼此尊重、随时沟通、个别商谈、密切协作，是善于发扬民主的内在要求和重要体现。此外，发扬民主，科学决策，还可进一步加强智库建设，引入专家参与决策，更好地发挥党的领导作用。</w:t>
      </w:r>
    </w:p>
    <w:p>
      <w:pPr>
        <w:ind w:left="0" w:right="0" w:firstLine="560"/>
        <w:spacing w:before="450" w:after="450" w:line="312" w:lineRule="auto"/>
      </w:pPr>
      <w:r>
        <w:rPr>
          <w:rFonts w:ascii="宋体" w:hAnsi="宋体" w:eastAsia="宋体" w:cs="宋体"/>
          <w:color w:val="000"/>
          <w:sz w:val="28"/>
          <w:szCs w:val="28"/>
        </w:rPr>
        <w:t xml:space="preserve">善于正确集中</w:t>
      </w:r>
    </w:p>
    <w:p>
      <w:pPr>
        <w:ind w:left="0" w:right="0" w:firstLine="560"/>
        <w:spacing w:before="450" w:after="450" w:line="312" w:lineRule="auto"/>
      </w:pPr>
      <w:r>
        <w:rPr>
          <w:rFonts w:ascii="宋体" w:hAnsi="宋体" w:eastAsia="宋体" w:cs="宋体"/>
          <w:color w:val="000"/>
          <w:sz w:val="28"/>
          <w:szCs w:val="28"/>
        </w:rPr>
        <w:t xml:space="preserve">《意见》指出，要“善于集中、敢于担责，防止议而不决、决而不行”。善于集中，即是在集中正确意见的基础上，做到统一认识，统一政策，统一指挥，统一行动。明确指出，“要善于正确集中，把不同意见统一起来，把各种分散意见中的真知灼见提炼概括出来，把符合事物发展规律、符合广大人民群众根本利益的正确意见集中起来，作出科学决策”。为此，就要有平等待人、与人为善的真诚态度，有虚怀若谷、海纳百川的宽阔胸襟，力争把各方面的真实意见掌握全、掌握准，进行反复研究、反复比较、择善而从。</w:t>
      </w:r>
    </w:p>
    <w:p>
      <w:pPr>
        <w:ind w:left="0" w:right="0" w:firstLine="560"/>
        <w:spacing w:before="450" w:after="450" w:line="312" w:lineRule="auto"/>
      </w:pPr>
      <w:r>
        <w:rPr>
          <w:rFonts w:ascii="宋体" w:hAnsi="宋体" w:eastAsia="宋体" w:cs="宋体"/>
          <w:color w:val="000"/>
          <w:sz w:val="28"/>
          <w:szCs w:val="28"/>
        </w:rPr>
        <w:t xml:space="preserve">做到这一点，就需要一个宽松的环境，使各种意见特别是不同意见都能呈现出来。在这方面，要注意避免过于警惕，担心挨骂会影响党的形象，好像不让群众批评就是维护党的威信、就是爱党，而实际上却是不利于党的，因为党代表着最广大人民群众的利益，群众的不满，哪怕是牢骚，正是党要倾听或汲取的。</w:t>
      </w:r>
    </w:p>
    <w:p>
      <w:pPr>
        <w:ind w:left="0" w:right="0" w:firstLine="560"/>
        <w:spacing w:before="450" w:after="450" w:line="312" w:lineRule="auto"/>
      </w:pPr>
      <w:r>
        <w:rPr>
          <w:rFonts w:ascii="宋体" w:hAnsi="宋体" w:eastAsia="宋体" w:cs="宋体"/>
          <w:color w:val="000"/>
          <w:sz w:val="28"/>
          <w:szCs w:val="28"/>
        </w:rPr>
        <w:t xml:space="preserve">在实际工作中，一方面，要营造氛围，让大家讲真话、讲实话;另一方面，大家也要知无不言，言无不尽。如果没有各种不同意见的充分表达，“集中统一”就失去了基础。毛泽东同志曾指出：“中央领导之所以正确，主要是由于综合了各地供给的材料、报告和正确的意见。如果各地不来材料，不提意见，中央就很难正确地发号施令。”作为新时代的领导干部，一定要坚持马克思主义的两点论，切不可念歪了真经，偏执于一端。而且，领导班子的“一把手”，应该像乐队的指挥那样，善于把“多种声音”协调为“一首乐曲”。</w:t>
      </w:r>
    </w:p>
    <w:p>
      <w:pPr>
        <w:ind w:left="0" w:right="0" w:firstLine="560"/>
        <w:spacing w:before="450" w:after="450" w:line="312" w:lineRule="auto"/>
      </w:pPr>
      <w:r>
        <w:rPr>
          <w:rFonts w:ascii="宋体" w:hAnsi="宋体" w:eastAsia="宋体" w:cs="宋体"/>
          <w:color w:val="000"/>
          <w:sz w:val="28"/>
          <w:szCs w:val="28"/>
        </w:rPr>
        <w:t xml:space="preserve">《意见》指出，“建立健全民主生活会列席指导、及时叫停、责令重开、整改通报等制度，坚决防止和克服党内政治生活一团和气、评功摆好、明哲保身的倾向”。实际上，这也是在引导领导干部善于集中、敢于担责。许多情况下，领导者面对的问题往往是一种两难的选择。善于集中，就是权衡得失，当机立断，选择其中较好的一面，否则瞻前顾后，议而不决，就会丧失时机，酿成大错。敢于担责的表现，就是该拍板的时候一定要拍板，不能怕得罪人。当然，善于正确的集中，还要制定相关规则，为敢于集中的人保驾护航，为敢于担当的人担当。</w:t>
      </w:r>
    </w:p>
    <w:p>
      <w:pPr>
        <w:ind w:left="0" w:right="0" w:firstLine="560"/>
        <w:spacing w:before="450" w:after="450" w:line="312" w:lineRule="auto"/>
      </w:pPr>
      <w:r>
        <w:rPr>
          <w:rFonts w:ascii="宋体" w:hAnsi="宋体" w:eastAsia="宋体" w:cs="宋体"/>
          <w:color w:val="000"/>
          <w:sz w:val="28"/>
          <w:szCs w:val="28"/>
        </w:rPr>
        <w:t xml:space="preserve">两个“善于”的应有之义，还包括要善于处理民主和集中的关系。民主是集中指导下的民主，集中是民主基础上的集中。《意见》指出，“努力在全党形成又有集中又有民主、又有纪律又有自由、又有统一意志又有个人心情舒畅生动活泼的政治局面”，这是坚持民主集中制要达到的境界，也是检验民主集中制是否运用得好的标准。只有把民主和集中有机统一起来，才能真正把民主集中制的优势变成党的政治优势、组织优势、制度优势、工作优势。总之，既善于发扬民主，又善于正确地集中，是中国共产党的优良传统和领导制度，也是领导干部必备的工作本领与领导艺术，尤其需要在加强政治建设的过程中予以强化。</w:t>
      </w:r>
    </w:p>
    <w:p>
      <w:pPr>
        <w:ind w:left="0" w:right="0" w:firstLine="560"/>
        <w:spacing w:before="450" w:after="450" w:line="312" w:lineRule="auto"/>
      </w:pPr>
      <w:r>
        <w:rPr>
          <w:rFonts w:ascii="黑体" w:hAnsi="黑体" w:eastAsia="黑体" w:cs="黑体"/>
          <w:color w:val="000000"/>
          <w:sz w:val="36"/>
          <w:szCs w:val="36"/>
          <w:b w:val="1"/>
          <w:bCs w:val="1"/>
        </w:rPr>
        <w:t xml:space="preserve">关于新时代加强和改进思想政治工作汇报总结二</w:t>
      </w:r>
    </w:p>
    <w:p>
      <w:pPr>
        <w:ind w:left="0" w:right="0" w:firstLine="560"/>
        <w:spacing w:before="450" w:after="450" w:line="312" w:lineRule="auto"/>
      </w:pPr>
      <w:r>
        <w:rPr>
          <w:rFonts w:ascii="宋体" w:hAnsi="宋体" w:eastAsia="宋体" w:cs="宋体"/>
          <w:color w:val="000"/>
          <w:sz w:val="28"/>
          <w:szCs w:val="28"/>
        </w:rPr>
        <w:t xml:space="preserve">天下大事，必作于细。多次强调，要从细节处着手，养成精准思维习惯，干工作不能满足于一般化、大呼隆抓，不能以原则应对具体，要一一回应，具体解决。广大党员干部和各级党政机关应自觉培养精准思维习惯，精细操作，精准施治，在实现国家治理能力和治理体系现代化中贡献力量。</w:t>
      </w:r>
    </w:p>
    <w:p>
      <w:pPr>
        <w:ind w:left="0" w:right="0" w:firstLine="560"/>
        <w:spacing w:before="450" w:after="450" w:line="312" w:lineRule="auto"/>
      </w:pPr>
      <w:r>
        <w:rPr>
          <w:rFonts w:ascii="宋体" w:hAnsi="宋体" w:eastAsia="宋体" w:cs="宋体"/>
          <w:color w:val="000"/>
          <w:sz w:val="28"/>
          <w:szCs w:val="28"/>
        </w:rPr>
        <w:t xml:space="preserve">精准思维是一种科学的思维方法和务实管用的工作方法。“精准”，顾名思义，即精细、准确。强调准确，要求在工作中做到精准到位、精准发力，把工作做细做实做到位，在精准施策、精准推进、精准落地、精准治理上下功夫。强调精细，要求在工作中始终保持严谨细致、一丝不苟、精益求精的态度，于细微之处见精神，在细节之间显水平，排斥大而化之地抓工作。精准思维还强调具体，要求提出具体的、可操作的措施，切实有效地解决一个个具体问题，不能满足于只提一般性的原则要求，排斥笼而统之地抓工作。</w:t>
      </w:r>
    </w:p>
    <w:p>
      <w:pPr>
        <w:ind w:left="0" w:right="0" w:firstLine="560"/>
        <w:spacing w:before="450" w:after="450" w:line="312" w:lineRule="auto"/>
      </w:pPr>
      <w:r>
        <w:rPr>
          <w:rFonts w:ascii="宋体" w:hAnsi="宋体" w:eastAsia="宋体" w:cs="宋体"/>
          <w:color w:val="000"/>
          <w:sz w:val="28"/>
          <w:szCs w:val="28"/>
        </w:rPr>
        <w:t xml:space="preserve">党的xx大以来，多次强调党员干部要培养精准思维，要求“有针对性地实施精准对策”“对准瓶颈和短板，精准对焦、协同发力”“干部群众特别是基层群众反映的作风问题都很具体，不能以原则应对具体，要一一回应，具体解决”。这些重要论述具有很强的现实针对性。当前，一些党员干部缺乏精准思维习惯，导致工作效率低下、作风不实、质量不高。有的想问题时模糊笼统，眉毛胡子一把抓;有的做决策时，不能从本地区本部门实际出发，照搬照抄他人经验;有的执行上级决策时，照本宣科喊口号，不能因地制宜地提出具体措施和方法……中国特色社会主义进入新时代，新事物、新问题、新矛盾不断出现，更需要广大党员干部培养精准思维，运用精准思维解决各种突出问题。</w:t>
      </w:r>
    </w:p>
    <w:p>
      <w:pPr>
        <w:ind w:left="0" w:right="0" w:firstLine="560"/>
        <w:spacing w:before="450" w:after="450" w:line="312" w:lineRule="auto"/>
      </w:pPr>
      <w:r>
        <w:rPr>
          <w:rFonts w:ascii="宋体" w:hAnsi="宋体" w:eastAsia="宋体" w:cs="宋体"/>
          <w:color w:val="000"/>
          <w:sz w:val="28"/>
          <w:szCs w:val="28"/>
        </w:rPr>
        <w:t xml:space="preserve">精准思维是做好一切具体工作的有效思维方法。在改革发展稳定、内政外交国防等各方面具体工作中，都强调要“精准”。在深化改革方面，强调，“精准把握各项改革举措”“使改革更加精准地对接发展所需、基层所盼、民心所向”。在扶贫开发方面，提出“精准扶贫”理念，将精准思维贯穿于扶贫工作的全过程，强调“扶贫开发贵在精准，重在精准，成败之举在于精准”“扶贫开发成败系于精准，要找准‘穷根’、明确靶向，量身定做、对症下药，真正扶到点上、扶到根上”。在从严治党方面，强调“从严治党必须具体地而不是抽象地、认真地而不是敷衍地落实到位”。这要求我们，在工作中必须要注重培养和善于运用精准思维，将精准思维贯穿于想问题、作决策和办事情的全过程。</w:t>
      </w:r>
    </w:p>
    <w:p>
      <w:pPr>
        <w:ind w:left="0" w:right="0" w:firstLine="560"/>
        <w:spacing w:before="450" w:after="450" w:line="312" w:lineRule="auto"/>
      </w:pPr>
      <w:r>
        <w:rPr>
          <w:rFonts w:ascii="宋体" w:hAnsi="宋体" w:eastAsia="宋体" w:cs="宋体"/>
          <w:color w:val="000"/>
          <w:sz w:val="28"/>
          <w:szCs w:val="28"/>
        </w:rPr>
        <w:t xml:space="preserve">培养和运用精准思维，党员干部应该在“三个注重”上下功夫。</w:t>
      </w:r>
    </w:p>
    <w:p>
      <w:pPr>
        <w:ind w:left="0" w:right="0" w:firstLine="560"/>
        <w:spacing w:before="450" w:after="450" w:line="312" w:lineRule="auto"/>
      </w:pPr>
      <w:r>
        <w:rPr>
          <w:rFonts w:ascii="宋体" w:hAnsi="宋体" w:eastAsia="宋体" w:cs="宋体"/>
          <w:color w:val="000"/>
          <w:sz w:val="28"/>
          <w:szCs w:val="28"/>
        </w:rPr>
        <w:t xml:space="preserve">注重深入调查研究。深入调查研究是提高精准思维能力的前提和基础。没有调查不可能做到“精准”。各种思路办法举措的精准程度取决于对实际情况的掌握程度。调查研究是谋事之基、成事之道。调查研究是我们做到精准施策、精准推进、精准落地的基础和前提。没有调查就没有发言权，没有调查也没有决策权。强调，“调查研究就像‘十月怀胎’，决策就像‘一朝分娩’。调查研究的过程就是科学决策的过程，千万省略不得、马虎不得。”这个形象的比喻道出了调查研究工作的极端重要性，我们要树立精准思维，首要的就是深入调查研究。</w:t>
      </w:r>
    </w:p>
    <w:p>
      <w:pPr>
        <w:ind w:left="0" w:right="0" w:firstLine="560"/>
        <w:spacing w:before="450" w:after="450" w:line="312" w:lineRule="auto"/>
      </w:pPr>
      <w:r>
        <w:rPr>
          <w:rFonts w:ascii="宋体" w:hAnsi="宋体" w:eastAsia="宋体" w:cs="宋体"/>
          <w:color w:val="000"/>
          <w:sz w:val="28"/>
          <w:szCs w:val="28"/>
        </w:rPr>
        <w:t xml:space="preserve">注重细节。细节决定成败。“精细”，要求从大处着眼，从小处着手，落细落小，在每个细节处严格把关。强调，“要从细节处着手，养成习惯。如果对工作、对事业仅仅满足于一般化、满足于过得去，大呼隆抓，眉毛胡子一把抓，那么问题就会被掩盖。”任何一项重大决策部署都需要一步步进行，在进程中任何一个细节的失误，都有可能导致前功尽弃。“世间事，做于细，成于严。”在落实各项工作中，党员干部要认真学习周恩来总理注重细节的领导风范，抓好关键环节和重要细节，做到细致入微。</w:t>
      </w:r>
    </w:p>
    <w:p>
      <w:pPr>
        <w:ind w:left="0" w:right="0" w:firstLine="560"/>
        <w:spacing w:before="450" w:after="450" w:line="312" w:lineRule="auto"/>
      </w:pPr>
      <w:r>
        <w:rPr>
          <w:rFonts w:ascii="宋体" w:hAnsi="宋体" w:eastAsia="宋体" w:cs="宋体"/>
          <w:color w:val="000"/>
          <w:sz w:val="28"/>
          <w:szCs w:val="28"/>
        </w:rPr>
        <w:t xml:space="preserve">注重增强狠抓落实本领。“具体”，要求拿出具体可行的落实办法解决一个个具体问题。“一分部署，九分落实。”思路办法举措不管多精准，“如果不沉下心来抓落实，再好的目标，再好的蓝图，也只是镜中花、水中月。”狠抓落实就要不回避问题、不避忌矛盾，勇于攻坚克难，真干、实干、苦干、巧干，把雷厉风行和久久为功结合起来，以钉钉子精神做实做细做好各项工作，一个问题一个问题跟进解决，一个节点一个节点扎实推进，持之以恒，积小胜为大胜。</w:t>
      </w:r>
    </w:p>
    <w:p>
      <w:pPr>
        <w:ind w:left="0" w:right="0" w:firstLine="560"/>
        <w:spacing w:before="450" w:after="450" w:line="312" w:lineRule="auto"/>
      </w:pPr>
      <w:r>
        <w:rPr>
          <w:rFonts w:ascii="黑体" w:hAnsi="黑体" w:eastAsia="黑体" w:cs="黑体"/>
          <w:color w:val="000000"/>
          <w:sz w:val="36"/>
          <w:szCs w:val="36"/>
          <w:b w:val="1"/>
          <w:bCs w:val="1"/>
        </w:rPr>
        <w:t xml:space="preserve">关于新时代加强和改进思想政治工作汇报总结三</w:t>
      </w:r>
    </w:p>
    <w:p>
      <w:pPr>
        <w:ind w:left="0" w:right="0" w:firstLine="560"/>
        <w:spacing w:before="450" w:after="450" w:line="312" w:lineRule="auto"/>
      </w:pPr>
      <w:r>
        <w:rPr>
          <w:rFonts w:ascii="宋体" w:hAnsi="宋体" w:eastAsia="宋体" w:cs="宋体"/>
          <w:color w:val="000"/>
          <w:sz w:val="28"/>
          <w:szCs w:val="28"/>
        </w:rPr>
        <w:t xml:space="preserve">在去年底召开的中央经济工作会议上，指出，中国特色社会主义进入了新时代，我国经济发展也进入了新时代，基本特征就是我国经济已由高速增长阶段转向高质量发展阶段。推动高质量发展，是保持经济持续健康发展的必然要求，是适应我国社会主要矛盾变化和全面建成小康社会、全面建设社会主义现代化国家的必然要求，是遵循经济规律发展的必然要求。深入理解我国经济转向高质量发展阶段，对于深刻认识高质量发展、有力推动高质量发展具有重要意义。</w:t>
      </w:r>
    </w:p>
    <w:p>
      <w:pPr>
        <w:ind w:left="0" w:right="0" w:firstLine="560"/>
        <w:spacing w:before="450" w:after="450" w:line="312" w:lineRule="auto"/>
      </w:pPr>
      <w:r>
        <w:rPr>
          <w:rFonts w:ascii="宋体" w:hAnsi="宋体" w:eastAsia="宋体" w:cs="宋体"/>
          <w:color w:val="000"/>
          <w:sz w:val="28"/>
          <w:szCs w:val="28"/>
        </w:rPr>
        <w:t xml:space="preserve">把握转向高质量发展的必然性</w:t>
      </w:r>
    </w:p>
    <w:p>
      <w:pPr>
        <w:ind w:left="0" w:right="0" w:firstLine="560"/>
        <w:spacing w:before="450" w:after="450" w:line="312" w:lineRule="auto"/>
      </w:pPr>
      <w:r>
        <w:rPr>
          <w:rFonts w:ascii="宋体" w:hAnsi="宋体" w:eastAsia="宋体" w:cs="宋体"/>
          <w:color w:val="000"/>
          <w:sz w:val="28"/>
          <w:szCs w:val="28"/>
        </w:rPr>
        <w:t xml:space="preserve">转向高质量发展阶段是我国经济发展进入新时代的客观要求。我国经济发展进入新时代的实质是，经过改革开放40年的不懈努力，我国经济规模快速增长，已进入由大向强转变的历史新阶段。在上世纪改革开放的初始阶段，作为世界第一人口大国，我国经济总量仅排在世界第十一位。如今，我国经济总量已经稳居世界第二位。党的xx大以来，我国经济发展迈入由大向强转变的新阶段，进入全面建成小康社会决胜期，并将在全面建成小康社会的基础上，乘势而上开启全面建设社会主义现代化国家新征程。社会主义现代化国家的经济基础是社会生产能力水平的明显提升，核心是经济发展的高质量。如果说改革开放之初我国经济发展要解决的首要问题是数量不足，需要“快”字当头，那么，在新时代要解决的首要问题则是实现高质量发展，必须“好”字当头。</w:t>
      </w:r>
    </w:p>
    <w:p>
      <w:pPr>
        <w:ind w:left="0" w:right="0" w:firstLine="560"/>
        <w:spacing w:before="450" w:after="450" w:line="312" w:lineRule="auto"/>
      </w:pPr>
      <w:r>
        <w:rPr>
          <w:rFonts w:ascii="宋体" w:hAnsi="宋体" w:eastAsia="宋体" w:cs="宋体"/>
          <w:color w:val="000"/>
          <w:sz w:val="28"/>
          <w:szCs w:val="28"/>
        </w:rPr>
        <w:t xml:space="preserve">转向高质量发展阶段是社会主要矛盾转化的客观要求。在党的十九大报告中，指出：“中国特色社会主义进入新时代，我国社会主要矛盾已经转化为人民日益增长的美好生活需要和不平衡不充分的发展之间的矛盾。”在改革开放初期，为解决当时“人民日益增长的物质文化需要同落后的社会生产之间的矛盾”这个社会主要矛盾，必须尽快发展社会生产力，各方面工作都要配合和服从快速发展经济。经过多年努力，我国经济体量明显增大，经济实力显著提升，原来生产力落后的状况已经得到相当程度的改变，生产力发展的制约因素更多表现为经济社会发展不平衡不充分，特别是表现为经济结构性矛盾尖锐、生产效率性问题突出、社会民生建设滞后和资源环境约束趋紧等。解决发展不平衡不充分问题，必然要推动高质量发展。从社会主要矛盾的另一侧即人民需要来看，人民日益增长的美好生活需要是多方面的，既包括物质和精神生活的丰富，也包括民主法治、公平正义的保障和提升，还包括对安全和良好生态环境的需要，等等。只有实现高质量发展，才能满足人民对物质文化生活的更高要求，才能为全面满足人民的美好生活需要奠定坚实物质基础。可见，在社会主要矛盾发生转化的条件下，推动高质量发展成为解决社会主要矛盾的关键举措，成为当前和今后一个时期确定发展思路、制定经济政策、实施宏观调控的根本要求。</w:t>
      </w:r>
    </w:p>
    <w:p>
      <w:pPr>
        <w:ind w:left="0" w:right="0" w:firstLine="560"/>
        <w:spacing w:before="450" w:after="450" w:line="312" w:lineRule="auto"/>
      </w:pPr>
      <w:r>
        <w:rPr>
          <w:rFonts w:ascii="宋体" w:hAnsi="宋体" w:eastAsia="宋体" w:cs="宋体"/>
          <w:color w:val="000"/>
          <w:sz w:val="28"/>
          <w:szCs w:val="28"/>
        </w:rPr>
        <w:t xml:space="preserve">转向高质量发展阶段是做好当前经济工作的客观要求。去年底召开的中央经济工作会议对推动高质量发展作出全面部署，提出深化供给侧结构性改革、激发各类市场主体活力、实施乡村振兴战略等8项重点工作。按照党的十九大的要求，今后3年要坚决打好防范化解重大风险、精准脱贫、污染防治三大攻坚战，这也要求推动高质量发展。比如，防范化解重大风险的一项主要工作是防范化解金融风险，守住不发生系统性金融风险的底线。防范化解金融风险要从两方面入手，一是加强宏观调控和金融监管，二是提高金融部门本身的资产质量、经营质量和运行质量，二者不可偏废。为此，金融就要服务于供给侧结构性改革这条主线，更好为实体经济服务，促进形成金融和实体经济、金融和房地产、金融体系内部的良性循环;加强重点领域风险防范和处置，坚决打击违法违规金融活动，加强薄弱环节监管制度建设。这些政策措施都是要提高金融运行质量和提高金融服务实体经济质量，实质上都是推动高质量发展的重要内容。</w:t>
      </w:r>
    </w:p>
    <w:p>
      <w:pPr>
        <w:ind w:left="0" w:right="0" w:firstLine="560"/>
        <w:spacing w:before="450" w:after="450" w:line="312" w:lineRule="auto"/>
      </w:pPr>
      <w:r>
        <w:rPr>
          <w:rFonts w:ascii="宋体" w:hAnsi="宋体" w:eastAsia="宋体" w:cs="宋体"/>
          <w:color w:val="000"/>
          <w:sz w:val="28"/>
          <w:szCs w:val="28"/>
        </w:rPr>
        <w:t xml:space="preserve">把握高质量发展的具体含义</w:t>
      </w:r>
    </w:p>
    <w:p>
      <w:pPr>
        <w:ind w:left="0" w:right="0" w:firstLine="560"/>
        <w:spacing w:before="450" w:after="450" w:line="312" w:lineRule="auto"/>
      </w:pPr>
      <w:r>
        <w:rPr>
          <w:rFonts w:ascii="宋体" w:hAnsi="宋体" w:eastAsia="宋体" w:cs="宋体"/>
          <w:color w:val="000"/>
          <w:sz w:val="28"/>
          <w:szCs w:val="28"/>
        </w:rPr>
        <w:t xml:space="preserve">高质量发展标定中国经济发展新方位，是有着科学内涵的理论概括和发展要求，至少可以从以下三个方面把握其具体含义。</w:t>
      </w:r>
    </w:p>
    <w:p>
      <w:pPr>
        <w:ind w:left="0" w:right="0" w:firstLine="560"/>
        <w:spacing w:before="450" w:after="450" w:line="312" w:lineRule="auto"/>
      </w:pPr>
      <w:r>
        <w:rPr>
          <w:rFonts w:ascii="宋体" w:hAnsi="宋体" w:eastAsia="宋体" w:cs="宋体"/>
          <w:color w:val="000"/>
          <w:sz w:val="28"/>
          <w:szCs w:val="28"/>
        </w:rPr>
        <w:t xml:space="preserve">微观层次的高质量发展。微观经济是整个社会经济的基础，实现高质量发展必须提高微观层次的经济发展质量。首先，生产经营者要确保产品和服务符合法律法规提出的质量要求，并且能够满足消费者的质量需求。1993年，我国颁布施行了《中华人民共和国产品质量法》，并于20xx年、20xx年两次进行修改，为我国产品质量控制提供了法律制度保障。生产经营者努力提高产品和服务质量，是实现高质量发展的重要微观基础。其次，生产经营者要不断提高经营管理水平。提高生产和服务的效率和效益是企业高质量发展的重要基础，建立现代企业制度是实现企业高质量发展的根本保证。最后，要积极鼓励创新创业。勇于创新、自主创新是高质量发展的根本动力，大众创业、万众创新是将微观创新创业小溪汇聚成全社会高质量发展大河的必由之路。</w:t>
      </w:r>
    </w:p>
    <w:p>
      <w:pPr>
        <w:ind w:left="0" w:right="0" w:firstLine="560"/>
        <w:spacing w:before="450" w:after="450" w:line="312" w:lineRule="auto"/>
      </w:pPr>
      <w:r>
        <w:rPr>
          <w:rFonts w:ascii="宋体" w:hAnsi="宋体" w:eastAsia="宋体" w:cs="宋体"/>
          <w:color w:val="000"/>
          <w:sz w:val="28"/>
          <w:szCs w:val="28"/>
        </w:rPr>
        <w:t xml:space="preserve">宏观层次的高质量发展。宏观经济状况体现一个国家经济的总体水平。在新时代，只有实现宏观层次的高质量发展，才能在全面建成小康社会的基础上，实现社会主义现代化和中华民族伟大复兴。实现宏观层次的高质量发展，主要应抓好以下几方面：第一，贯彻落实创新、协调、绿色、开放、共享的发展理念，实现和保持总体经济的平稳健康可持续发展。要正视当前我国发展不平衡不充分问题，特别是发展质量和效益不够高、创新能力不够强、实体经济水平有待提升、生态环境保护任务艰巨等问题，努力寻求解决之道。第二，提高总体经济的投入产出效益，把各项成本特别是各层次的管理成本切实降下来。重点是通过使市场在资源配置中起决定性作用、更好发挥政府作用，降低企业生产成本和行政管理成本。第三，在宏观经济管理方面，进一步增强对可能发生的市场风险、外部风险特别是金融风险等各类经济风险的预判和识别能力，及时采取有效措施，避免风险形成，化解风险冲击或减缓风险影响。第四，进一步增强应对经济领域重大突发事件特别是外部重大突发事件的能力。应对重大突发事件能力主要包括：物质能力如应对能源、粮食、外汇储备等方面突发事件的能力，政策反应能力如信息搜集处理能力、突发事件预案储备等。在对风险的预判、识别以及重大突发事件应对方面，宏观调控水平是国家总体经济发展质量的一个重要体现。</w:t>
      </w:r>
    </w:p>
    <w:p>
      <w:pPr>
        <w:ind w:left="0" w:right="0" w:firstLine="560"/>
        <w:spacing w:before="450" w:after="450" w:line="312" w:lineRule="auto"/>
      </w:pPr>
      <w:r>
        <w:rPr>
          <w:rFonts w:ascii="宋体" w:hAnsi="宋体" w:eastAsia="宋体" w:cs="宋体"/>
          <w:color w:val="000"/>
          <w:sz w:val="28"/>
          <w:szCs w:val="28"/>
        </w:rPr>
        <w:t xml:space="preserve">社会民生事业的高质量发展。经济高质量发展的最终目的是满足人民对美好生活的需要。经济转向高质量发展，必须落实到社会民生事业的高质量发展上。这主要表现在：第一，教育、医疗、养老、社会保障等社会公共产品的数量和质量能够满足全体居民的需要。第二，能够创造较为充分的就业机会，形成基本合理的收入分配体制机制，使居民总体收入稳定提高，中等收入群体不断壮大，基本消除贫困。第三，社会风气积极向上，文化事业蓬勃发展，人们精神生活日益丰富，社会文明程度不断提高，社会氛围公平、公正、民主、和谐。第四，绿色发展理念深入人心，生态环境得到充分保护，居民生活环境美好宜居，人与自然和谐相处。</w:t>
      </w:r>
    </w:p>
    <w:p>
      <w:pPr>
        <w:ind w:left="0" w:right="0" w:firstLine="560"/>
        <w:spacing w:before="450" w:after="450" w:line="312" w:lineRule="auto"/>
      </w:pPr>
      <w:r>
        <w:rPr>
          <w:rFonts w:ascii="宋体" w:hAnsi="宋体" w:eastAsia="宋体" w:cs="宋体"/>
          <w:color w:val="000"/>
          <w:sz w:val="28"/>
          <w:szCs w:val="28"/>
        </w:rPr>
        <w:t xml:space="preserve">把握高质量发展的实现路径</w:t>
      </w:r>
    </w:p>
    <w:p>
      <w:pPr>
        <w:ind w:left="0" w:right="0" w:firstLine="560"/>
        <w:spacing w:before="450" w:after="450" w:line="312" w:lineRule="auto"/>
      </w:pPr>
      <w:r>
        <w:rPr>
          <w:rFonts w:ascii="宋体" w:hAnsi="宋体" w:eastAsia="宋体" w:cs="宋体"/>
          <w:color w:val="000"/>
          <w:sz w:val="28"/>
          <w:szCs w:val="28"/>
        </w:rPr>
        <w:t xml:space="preserve">高质量发展是建成富强民主文明和谐美丽的社会主义现代化强国的重要基础。从转向高质量发展阶段到真正实现高质量发展，是一个需要不懈努力的过程。要以习近平新时代中国特色社会主义思想为指导，遵循市场规律，使市场在资源配置中起决定性作用，更好发挥政府作用，推动我国经济在实现高质量发展上不断取得新进展。</w:t>
      </w:r>
    </w:p>
    <w:p>
      <w:pPr>
        <w:ind w:left="0" w:right="0" w:firstLine="560"/>
        <w:spacing w:before="450" w:after="450" w:line="312" w:lineRule="auto"/>
      </w:pPr>
      <w:r>
        <w:rPr>
          <w:rFonts w:ascii="宋体" w:hAnsi="宋体" w:eastAsia="宋体" w:cs="宋体"/>
          <w:color w:val="000"/>
          <w:sz w:val="28"/>
          <w:szCs w:val="28"/>
        </w:rPr>
        <w:t xml:space="preserve">坚定不移全面深化改革。我国经济发展进入新时代，改革面临更艰巨的任务，需要义无反顾的决心。必须坚持和完善中国特色社会主义制度，不断推进国家治理体系和治理能力现代化，坚决破除一切不合时宜的思想观念和体制机制弊端，突破利益固化的藩篱，吸收人类文明有益成果，加快构建系统完备、科学规范、运行有效的制度体系，充分发挥我国社会主义制度优越性，为高质量发展奠定坚实的制度基础。要进一步完善社会主义市场经济体制，不断增强生产经营者改进生产服务和开拓创新的动力，实现中国制造向中国创造转变、中国速度向中国质量转变、制造大国向制造强国转变。</w:t>
      </w:r>
    </w:p>
    <w:p>
      <w:pPr>
        <w:ind w:left="0" w:right="0" w:firstLine="560"/>
        <w:spacing w:before="450" w:after="450" w:line="312" w:lineRule="auto"/>
      </w:pPr>
      <w:r>
        <w:rPr>
          <w:rFonts w:ascii="宋体" w:hAnsi="宋体" w:eastAsia="宋体" w:cs="宋体"/>
          <w:color w:val="000"/>
          <w:sz w:val="28"/>
          <w:szCs w:val="28"/>
        </w:rPr>
        <w:t xml:space="preserve">积极推进供给侧结构性改革。宏观经济运行中的主要矛盾是总供给与总需求的矛盾。从长期看，在总供给与总需求的矛盾双方中，供给侧是矛盾的主要方面，只有解决好供给侧的问题，才能从根本上推动宏观经济高质量发展。因此，推进供给侧结构性改革对于实现高质量发展具有决定性意义。</w:t>
      </w:r>
    </w:p>
    <w:p>
      <w:pPr>
        <w:ind w:left="0" w:right="0" w:firstLine="560"/>
        <w:spacing w:before="450" w:after="450" w:line="312" w:lineRule="auto"/>
      </w:pPr>
      <w:r>
        <w:rPr>
          <w:rFonts w:ascii="宋体" w:hAnsi="宋体" w:eastAsia="宋体" w:cs="宋体"/>
          <w:color w:val="000"/>
          <w:sz w:val="28"/>
          <w:szCs w:val="28"/>
        </w:rPr>
        <w:t xml:space="preserve">创新和完善宏观调控。无论微观层次还是宏观层次，实现高质量发展都需要一个良好稳定的大环境，而创新和完善宏观调控是提供这种大环境的重要保证。经验告诉我们，对于宏观调控工作来说，坚持稳中求进是制胜法宝。当前，创新和完善宏观调控，要发挥国家发展规划的战略导向作用，坚持适应我国经济发展主要矛盾变化完善宏观调控，相机抉择，开准药方。</w:t>
      </w:r>
    </w:p>
    <w:p>
      <w:pPr>
        <w:ind w:left="0" w:right="0" w:firstLine="560"/>
        <w:spacing w:before="450" w:after="450" w:line="312" w:lineRule="auto"/>
      </w:pPr>
      <w:r>
        <w:rPr>
          <w:rFonts w:ascii="宋体" w:hAnsi="宋体" w:eastAsia="宋体" w:cs="宋体"/>
          <w:color w:val="000"/>
          <w:sz w:val="28"/>
          <w:szCs w:val="28"/>
        </w:rPr>
        <w:t xml:space="preserve">积极扩大和深化对外开放。高质量发展的一个重要表现是国际竞争力的提升。关上门实行保护主义，或不敢到国际市场去拼搏，都不能提升国际竞争力。国际竞争力不仅表现为产品的市场占有率和进出口实力，更表现为本国产品标准成为国际行业标准。要实现高质量发展、提高国际竞争力，必须坚持对外开放的基本国策，坚持打开国门搞建设。要积极推进“一带一路”国际合作，加快形成全面开放新格局。</w:t>
      </w:r>
    </w:p>
    <w:p>
      <w:pPr>
        <w:ind w:left="0" w:right="0" w:firstLine="560"/>
        <w:spacing w:before="450" w:after="450" w:line="312" w:lineRule="auto"/>
      </w:pPr>
      <w:r>
        <w:rPr>
          <w:rFonts w:ascii="宋体" w:hAnsi="宋体" w:eastAsia="宋体" w:cs="宋体"/>
          <w:color w:val="000"/>
          <w:sz w:val="28"/>
          <w:szCs w:val="28"/>
        </w:rPr>
        <w:t xml:space="preserve">加快推进生态文明建设。保护绿水青山，才能使绿水青山变成金山银山。生态文明建设是高质量发展的重要条件，良好的生态环境本身就是高质量发展的成果。生态文明建设功在当代，利在千秋。我们要牢固树立社会主义生态文明观，推动形成人与自然和谐发展现代化建设新格局。</w:t>
      </w:r>
    </w:p>
    <w:p>
      <w:pPr>
        <w:ind w:left="0" w:right="0" w:firstLine="560"/>
        <w:spacing w:before="450" w:after="450" w:line="312" w:lineRule="auto"/>
      </w:pPr>
      <w:r>
        <w:rPr>
          <w:rFonts w:ascii="宋体" w:hAnsi="宋体" w:eastAsia="宋体" w:cs="宋体"/>
          <w:color w:val="000"/>
          <w:sz w:val="28"/>
          <w:szCs w:val="28"/>
        </w:rPr>
        <w:t xml:space="preserve">更好发挥理论创新的引领和促进作用。在经济学教科书中，微观经济学主要围绕经济效率展开，宏观经济学主要聚焦于总量分析。如何运用现代经济分析技术，在微观层次和宏观层次上对经济发展质量问题进行研究和阐述，是新时代提出的经济理论创新课题。这种理论创新必须扎根于我国推动高质量发展的伟大实践，为我国经济转向高质量发展阶段作出贡献。</w:t>
      </w:r>
    </w:p>
    <w:p>
      <w:pPr>
        <w:ind w:left="0" w:right="0" w:firstLine="560"/>
        <w:spacing w:before="450" w:after="450" w:line="312" w:lineRule="auto"/>
      </w:pPr>
      <w:r>
        <w:rPr>
          <w:rFonts w:ascii="黑体" w:hAnsi="黑体" w:eastAsia="黑体" w:cs="黑体"/>
          <w:color w:val="000000"/>
          <w:sz w:val="36"/>
          <w:szCs w:val="36"/>
          <w:b w:val="1"/>
          <w:bCs w:val="1"/>
        </w:rPr>
        <w:t xml:space="preserve">关于新时代加强和改进思想政治工作汇报总结四</w:t>
      </w:r>
    </w:p>
    <w:p>
      <w:pPr>
        <w:ind w:left="0" w:right="0" w:firstLine="560"/>
        <w:spacing w:before="450" w:after="450" w:line="312" w:lineRule="auto"/>
      </w:pPr>
      <w:r>
        <w:rPr>
          <w:rFonts w:ascii="宋体" w:hAnsi="宋体" w:eastAsia="宋体" w:cs="宋体"/>
          <w:color w:val="000"/>
          <w:sz w:val="28"/>
          <w:szCs w:val="28"/>
        </w:rPr>
        <w:t xml:space="preserve">今年，在全党开展的“x、x”主题教育，就是通过教育让我们回到当初出发的起点，回归党章党规的基本要求，时刻不忘党员的宗旨义务，不忘入党时许下的铮铮誓言，做一名具有铁一般信仰、铁一般信念、铁一般纪律、铁一般担当的合格共产党员。下面我围绕“树起新时代合格党员的旗帜与标杆”这个专题，给大家讲一课。主要讲三个方面的内容：</w:t>
      </w:r>
    </w:p>
    <w:p>
      <w:pPr>
        <w:ind w:left="0" w:right="0" w:firstLine="560"/>
        <w:spacing w:before="450" w:after="450" w:line="312" w:lineRule="auto"/>
      </w:pPr>
      <w:r>
        <w:rPr>
          <w:rFonts w:ascii="宋体" w:hAnsi="宋体" w:eastAsia="宋体" w:cs="宋体"/>
          <w:color w:val="000"/>
          <w:sz w:val="28"/>
          <w:szCs w:val="28"/>
        </w:rPr>
        <w:t xml:space="preserve">全党同志要强化党的意识，把党放在心中最高位置，牢记自己第一身份是共产党员，第一职责是为党工作，做到忠诚于组织，任何时候都与党同心同德。</w:t>
      </w:r>
    </w:p>
    <w:p>
      <w:pPr>
        <w:ind w:left="0" w:right="0" w:firstLine="560"/>
        <w:spacing w:before="450" w:after="450" w:line="312" w:lineRule="auto"/>
      </w:pPr>
      <w:r>
        <w:rPr>
          <w:rFonts w:ascii="宋体" w:hAnsi="宋体" w:eastAsia="宋体" w:cs="宋体"/>
          <w:color w:val="000"/>
          <w:sz w:val="28"/>
          <w:szCs w:val="28"/>
        </w:rPr>
        <w:t xml:space="preserve">（一）把第一身份意识”强”起来。对于共产党员来说，分布在不同的工作岗位上，生活在不同的社会环境中，有着不同的职业身份或社会身份。但是，当举起手、面对党旗宣誓，志愿成为党组织的一名成员，也就是从这一刻起，不论身肩何责，身居何位，身在何方，不论处于在职还是退休状态，其第一身份都应是光荣的“共产党员”这四个大字。一个个触目惊心、让人痛心的反面案例警示我们，一些党员腐化堕落，无不是从思想“滑坡”、忘记了“我是共产党员”开始的。近年来，有的被查处的党员干部在忏悔中甚至说，自己基本上没有党的观念，从来没感觉到还有党的组织监督管理存在，甚至对自己某些表现不如普通群众也无动于衷。他们丧失了一个党员应有的品质，最终丢弃了自己的信仰，滑向罪恶的深渊。身为党员干部，竞然“没有党的观念”，甚至“没感觉到还有党的组织监督管理存在”，岂非咄咄怪事?这些倒下的“老虎”“苍蝇”所暴露的问题，背后深藏着的则是党员意识淡化甚至丧失这一深层次问题。</w:t>
      </w:r>
    </w:p>
    <w:p>
      <w:pPr>
        <w:ind w:left="0" w:right="0" w:firstLine="560"/>
        <w:spacing w:before="450" w:after="450" w:line="312" w:lineRule="auto"/>
      </w:pPr>
      <w:r>
        <w:rPr>
          <w:rFonts w:ascii="宋体" w:hAnsi="宋体" w:eastAsia="宋体" w:cs="宋体"/>
          <w:color w:val="000"/>
          <w:sz w:val="28"/>
          <w:szCs w:val="28"/>
        </w:rPr>
        <w:t xml:space="preserve">共产党员是具有特殊政治观念的第一身份。每位共产党员，都曾在鲜红党旗下宣读入党誓词，以示对党的忠诚。建党以来，一代又一代中国共产党人，始终牢记这个“第一身份”，用鲜血和生命实现了共和国的不朽基石，用智慧和汗水挺起了实现中华民族伟大复兴中国梦的神圣脊梁。革命战争年代，党员身份意识突出表现在大喊一声“跟我上”，冲锋在前，勇于牺牲。就像一位老将军说的:“谁是党员，谁不是党员，一眼就能看出来。作战勇敢不怕死、冲在最前面的，肯定是党员;贪生怕死的准不是党员。”社会主义建设年代，党员身份意识集中体现在吃苦在前、享乐在后，充分发挥先锋模范作用，始终保持共产党人的蓬勃朝气、浩然正气，锲而不舍、积极奋斗。</w:t>
      </w:r>
    </w:p>
    <w:p>
      <w:pPr>
        <w:ind w:left="0" w:right="0" w:firstLine="560"/>
        <w:spacing w:before="450" w:after="450" w:line="312" w:lineRule="auto"/>
      </w:pPr>
      <w:r>
        <w:rPr>
          <w:rFonts w:ascii="宋体" w:hAnsi="宋体" w:eastAsia="宋体" w:cs="宋体"/>
          <w:color w:val="000"/>
          <w:sz w:val="28"/>
          <w:szCs w:val="28"/>
        </w:rPr>
        <w:t xml:space="preserve">（二）把第一身份要求”严”起来。邓小平在《共产党要接受监督》一文中曾指出:“共产党的领导够不够格，决定于我们党的思想和作风。”党员身份是一种纪律约束，更是一种境界追求。牢记自己的“第一身份”，决定了我们无论在什么地方，从事什么职业，为人、处事、做工作、想问题，时刻不能忘记自己是一名共产党员，不能忘记共产党员的底线;决定了我们无论在什么时候，面对怎样严峻的考验，都不能动摇自己的信仰、使命和责任，自觉维护党的威信，坚定不移地为党的事业不懈奋斗。</w:t>
      </w:r>
    </w:p>
    <w:p>
      <w:pPr>
        <w:ind w:left="0" w:right="0" w:firstLine="560"/>
        <w:spacing w:before="450" w:after="450" w:line="312" w:lineRule="auto"/>
      </w:pPr>
      <w:r>
        <w:rPr>
          <w:rFonts w:ascii="宋体" w:hAnsi="宋体" w:eastAsia="宋体" w:cs="宋体"/>
          <w:color w:val="000"/>
          <w:sz w:val="28"/>
          <w:szCs w:val="28"/>
        </w:rPr>
        <w:t xml:space="preserve">一是思想规范重领先。共产党员是第一身份，意味着共产党员的一言一行、一举一动，直接影响到党在人民群众中的形象。这必然要求党员接受组织的约束，即便在处理私生活上也不可漠视“党员身份”的影响，置身组织之外，成为所谓的“自由人”。每位共产党员都要严守党的纪律和规矩、模范地遵守国家法律，都要讲廉洁，清白做人、干净做事，坚持原则，以廉为荣。不搞自由主义，不能想怎么说就怎么说，想怎么干就怎么干。对于歪风邪气、错误言行不能听之任之，要敢于“亮剑”、敢于批评，坚决抵制，真正把党员身份的标准和规范内化于心、外化于行。</w:t>
      </w:r>
    </w:p>
    <w:p>
      <w:pPr>
        <w:ind w:left="0" w:right="0" w:firstLine="560"/>
        <w:spacing w:before="450" w:after="450" w:line="312" w:lineRule="auto"/>
      </w:pPr>
      <w:r>
        <w:rPr>
          <w:rFonts w:ascii="宋体" w:hAnsi="宋体" w:eastAsia="宋体" w:cs="宋体"/>
          <w:color w:val="000"/>
          <w:sz w:val="28"/>
          <w:szCs w:val="28"/>
        </w:rPr>
        <w:t xml:space="preserve">二是忠诚于党定位准。进了党的门，就是党的人，就要自觉把自己的一言一行与党的事业联系起来，按照党的要求履行党员的职责，维护党的利益，时时处处与党一条心，用一生的言行履行入党誓言。这就需要加强主观世界的改造，常补精神之“钙”，常回思想之元，切实解决世界观人生观价值观这个“总开关”问题，坚定对马克思主义的信仰，坚持对社会主义和共产主义的信念，坚守共产党人的精神追求和道德情操，始终与党中央保持高度一致，牢牢把握政治方向，站稳政治立场，永在在共产党人的政治本色。</w:t>
      </w:r>
    </w:p>
    <w:p>
      <w:pPr>
        <w:ind w:left="0" w:right="0" w:firstLine="560"/>
        <w:spacing w:before="450" w:after="450" w:line="312" w:lineRule="auto"/>
      </w:pPr>
      <w:r>
        <w:rPr>
          <w:rFonts w:ascii="宋体" w:hAnsi="宋体" w:eastAsia="宋体" w:cs="宋体"/>
          <w:color w:val="000"/>
          <w:sz w:val="28"/>
          <w:szCs w:val="28"/>
        </w:rPr>
        <w:t xml:space="preserve">三是自我要求标杆高。党员与群众在思想政治修养上决不能画等号。党员是有着特殊政治使命、受到严格组织约束的公民，如果党员退守到公民的底线上，就降低了党员标准，从严治党便无从谈起，党的先进性更无从体现。加入党组织，就意味着思想上、作风上、行动上有更高标准、更严要求，处处以身作则，严于律己;入了党，就意味着主动放弃一部分普通公民享有的权利和自由。有些言论，群众可以说，但党员不能说;有些事情，群众可以做，但党员不能做。正是在这些特殊的高标准中，体现出党员的先进性、模范性和带头作用。</w:t>
      </w:r>
    </w:p>
    <w:p>
      <w:pPr>
        <w:ind w:left="0" w:right="0" w:firstLine="560"/>
        <w:spacing w:before="450" w:after="450" w:line="312" w:lineRule="auto"/>
      </w:pPr>
      <w:r>
        <w:rPr>
          <w:rFonts w:ascii="宋体" w:hAnsi="宋体" w:eastAsia="宋体" w:cs="宋体"/>
          <w:color w:val="000"/>
          <w:sz w:val="28"/>
          <w:szCs w:val="28"/>
        </w:rPr>
        <w:t xml:space="preserve">四是彰显身份行之笃。“第一身份”要求我们每位党员不论处于什么工作岗位，不论生活在什么环境中，都要吃苦耐劳争第一，模范带头争一流，而决不是与民争利争第一，私利追求争第一，有了好处争第一。一个人只要投入党的怀抱，成为党的一分子，就必须全心全意为人民服务，在任何时候、任何情况下不得谋求任何私利和特权，必须坚持党和人民的利益高于一切，个人利益服从党和人民的利益，吃苦在前，享受在后，克己奉公，多做贡献。真正做到“平时能看得出来，困难时能站得出来，危险时能豁得出来”。就党内关系而论，要高度认同党员身份，懂得不论职务高低、党龄长短、贡献大小、资历深浅，每位党员都享有同等的权利，承载同等的义务。避免口是心非，防止言行不一，真正把优良作风体现在为人民服务的实践中、彰显于久久为功的行动上。</w:t>
      </w:r>
    </w:p>
    <w:p>
      <w:pPr>
        <w:ind w:left="0" w:right="0" w:firstLine="560"/>
        <w:spacing w:before="450" w:after="450" w:line="312" w:lineRule="auto"/>
      </w:pPr>
      <w:r>
        <w:rPr>
          <w:rFonts w:ascii="宋体" w:hAnsi="宋体" w:eastAsia="宋体" w:cs="宋体"/>
          <w:color w:val="000"/>
          <w:sz w:val="28"/>
          <w:szCs w:val="28"/>
        </w:rPr>
        <w:t xml:space="preserve">总之，共产党员的身份，要求每位共产党员自觉以党员标准严格要求自己，时刻不忘本来，牢记本色，履行党员责任义务，发挥先锋模范作用，维护好党的良好形象做一名新时代永不褪色的、名副其实的共产党员。</w:t>
      </w:r>
    </w:p>
    <w:p>
      <w:pPr>
        <w:ind w:left="0" w:right="0" w:firstLine="560"/>
        <w:spacing w:before="450" w:after="450" w:line="312" w:lineRule="auto"/>
      </w:pPr>
      <w:r>
        <w:rPr>
          <w:rFonts w:ascii="宋体" w:hAnsi="宋体" w:eastAsia="宋体" w:cs="宋体"/>
          <w:color w:val="000"/>
          <w:sz w:val="28"/>
          <w:szCs w:val="28"/>
        </w:rPr>
        <w:t xml:space="preserve">（三）把第一身份牌子”亮”出来。一是夙夜在公明身份。马克思主义政党的先进性首先表现在思想的高度自觉，作为先进分子，党员的政治本色不是靠外在约束，而是靠内在的觉悟。放松思想教育，降低自律的要求，党的先进性就失去了立足之基。只有每个党员都能强化身份意识，永远牢记、爱护、珍惜自己的“第一身份”，始终与人民心心相印、与人民同甘共苦、与人民团结奋斗，夙夜在公，勤勉工作，我们党才能永远赢得人民的认可和信任。二是不负重托知身份。党员身份意识，是党领导人民开创事业的基本保证。在很大程度上，人民群众认识、看待和评价我们党，通常是依据每名党员的具体言行作出判断的。只有始终牢记自己是一名党员，时刻用党员标准严格要求自己，才能真正成为一名合格的党员，也才能影响和带领广大群众信赖党、拥护党、跟党走。从这个意义上说，党员在密切党同人民群众联系方面起着桥梁和纽带作用。党员干部担负着党和人民的重托和期望，其一言一行关乎党的形象，都会给党的事业带来或积极或消极的影响。事实上，共产党员也只有成为人们称道的先锋和模范，才能时时引领群众前进。三是蓬勃热忱亮身份。对于中国共产党而言，决定这个政党质量的一个重要依据是看党员是否认同自我党员身份，是否有为党组织服务的热忱，是否有为党组织的利益奋斗的精神，是否与党组织同呼吸、共命运。如果一个人入党后一心只知道享受身份带来的益处，却不热爱自我党员身份，不愿为自我所属的党组织担责任、做奉献，即使才华再好、能力再强，对于整个党及党的事业来说不仅无益，而且有害。对于一名党员来说，具有明确而强烈的党员角色意识，是发挥党员作用的重要前提和思想基础。有的党组织把佩戴党徽作为每天必须整理的政治仪容仪态，作为工装的“标配”，作为一流工作业绩的清醒提示。有的设立党员先锋岗，划出党员责任区，亮出承诺牌，鲜明表达了党员群体身份。四是凝心聚力强身份。党员身份意识，是共产党执政资格的内在保障。中国共产党作为执政党，其广大党员的一言一行、一举一动都不能简单地理解为个人言论和举止，而是代表着党和政府的形象。作为掌握公共权力的党员干部，一言一行更是对党和政府公信力的塑造。一个政党如果失去公信力，无论做出何种执政举措，都会被群众潜意识里打上“性本恶”的标签。这充分说明了执政者取信于民的重要性，取信于民是为政之基。只有成千上万的党员个体自觉成为先锋模范，才能不断增强党组织的凝聚力、生命力、战斗力，永葆党的肌体健康。一个思想上、政治上保持先进性，具有真理力量的党，必然是一个保持高尚道德情操，具有人格力量的党。现在我们比历史上任何时期都更接近中华民族伟大复兴的目标，愿景越光明，使命越艰巨，越需要党坚强有力的领导。</w:t>
      </w:r>
    </w:p>
    <w:p>
      <w:pPr>
        <w:ind w:left="0" w:right="0" w:firstLine="560"/>
        <w:spacing w:before="450" w:after="450" w:line="312" w:lineRule="auto"/>
      </w:pPr>
      <w:r>
        <w:rPr>
          <w:rFonts w:ascii="宋体" w:hAnsi="宋体" w:eastAsia="宋体" w:cs="宋体"/>
          <w:color w:val="000"/>
          <w:sz w:val="28"/>
          <w:szCs w:val="28"/>
        </w:rPr>
        <w:t xml:space="preserve">党章是党的总章程，集中体现了党的性质和宗旨、党的理论和路线方针政策、党的重要主张，规定了党的重要制度和体制机制，是全党必须共同遵守的根本行为规范。</w:t>
      </w:r>
    </w:p>
    <w:p>
      <w:pPr>
        <w:ind w:left="0" w:right="0" w:firstLine="560"/>
        <w:spacing w:before="450" w:after="450" w:line="312" w:lineRule="auto"/>
      </w:pPr>
      <w:r>
        <w:rPr>
          <w:rFonts w:ascii="宋体" w:hAnsi="宋体" w:eastAsia="宋体" w:cs="宋体"/>
          <w:color w:val="000"/>
          <w:sz w:val="28"/>
          <w:szCs w:val="28"/>
        </w:rPr>
        <w:t xml:space="preserve">（一）把合格党员的标准立起来。党员合格，党的组织才坚强有力;党员不合格，整个党组织就会软弱无力。那么，什么样的党员才算合格呢?从内容上看，党员标准就是党章对党员提出的条件和要求，它由入党条件、对党员的基本要求以及党员的权利和义务三部分组成;对于党员领导干部还有额外的六条要求。具体可归纳六个方面:</w:t>
      </w:r>
    </w:p>
    <w:p>
      <w:pPr>
        <w:ind w:left="0" w:right="0" w:firstLine="560"/>
        <w:spacing w:before="450" w:after="450" w:line="312" w:lineRule="auto"/>
      </w:pPr>
      <w:r>
        <w:rPr>
          <w:rFonts w:ascii="宋体" w:hAnsi="宋体" w:eastAsia="宋体" w:cs="宋体"/>
          <w:color w:val="000"/>
          <w:sz w:val="28"/>
          <w:szCs w:val="28"/>
        </w:rPr>
        <w:t xml:space="preserve">第一，为实现共产主义奋斗终身。作为马克思主义与中国革命实践相结合的中国共产党，成立之初就提出了自己的使命——消灭私有制;之后中共二大很快提出了党的最高纲领和最低纲领。中共x通过的党章再次强调指出，最高理想和最终目标是实现共产主义，并要求共产党员要“为实现共产主义奋斗终身”。这就是中国共产党的政治使命。</w:t>
      </w:r>
    </w:p>
    <w:p>
      <w:pPr>
        <w:ind w:left="0" w:right="0" w:firstLine="560"/>
        <w:spacing w:before="450" w:after="450" w:line="312" w:lineRule="auto"/>
      </w:pPr>
      <w:r>
        <w:rPr>
          <w:rFonts w:ascii="宋体" w:hAnsi="宋体" w:eastAsia="宋体" w:cs="宋体"/>
          <w:color w:val="000"/>
          <w:sz w:val="28"/>
          <w:szCs w:val="28"/>
        </w:rPr>
        <w:t xml:space="preserve">第二，坚持党和人民利益高于一切。党章规定:除了法律和政策规定范围内的个人利益和工作职权以外，所有共产党员都不得谋求任何私利和特权。共产党员坚持党和人民的利益高于一切，个人利益服从党和人民的利益，吃苦在前，享受在后，克己奉公，多做贡献。</w:t>
      </w:r>
    </w:p>
    <w:p>
      <w:pPr>
        <w:ind w:left="0" w:right="0" w:firstLine="560"/>
        <w:spacing w:before="450" w:after="450" w:line="312" w:lineRule="auto"/>
      </w:pPr>
      <w:r>
        <w:rPr>
          <w:rFonts w:ascii="宋体" w:hAnsi="宋体" w:eastAsia="宋体" w:cs="宋体"/>
          <w:color w:val="000"/>
          <w:sz w:val="28"/>
          <w:szCs w:val="28"/>
        </w:rPr>
        <w:t xml:space="preserve">第三，甘于奉献。人是要有点奉献精神的。甘于奉献是共产党人的崇高品格，中国共产党人讲奉献，就要有一颗为党为人民矢志奋斗的心，有了这颗心，就会“痛并快乐着”，再怎么艰苦也是美的、再怎么付出也是甜的，就不会患得患失。这才是符合党和人民要求的大奉献。有了这种精神，我们的事业才能取得成功。共产党员要有小奉献，更要讲大奉献。具备了这种精神境界，才能完成党和人民交付的任务，心里才不会觉得不舒畅，不会觉得吃亏、不划算。</w:t>
      </w:r>
    </w:p>
    <w:p>
      <w:pPr>
        <w:ind w:left="0" w:right="0" w:firstLine="560"/>
        <w:spacing w:before="450" w:after="450" w:line="312" w:lineRule="auto"/>
      </w:pPr>
      <w:r>
        <w:rPr>
          <w:rFonts w:ascii="宋体" w:hAnsi="宋体" w:eastAsia="宋体" w:cs="宋体"/>
          <w:color w:val="000"/>
          <w:sz w:val="28"/>
          <w:szCs w:val="28"/>
        </w:rPr>
        <w:t xml:space="preserve">第四，严守党内纪律和规矩。守纪律、讲规矩既是对党员、干部党性的重要考验，也是党员、干部对党忠诚度的重要检验。党章是共产党员必须遵守的“第一纪律”，是共产党员的最高行为准则。除了正面规范之外，党章还明确了党员违反纪律的五种处分:警告、严重警告、撤销党内职务、留党察看、开除党籍，它们构筑了党法的“藩篱”，维护着党的团员。</w:t>
      </w:r>
    </w:p>
    <w:p>
      <w:pPr>
        <w:ind w:left="0" w:right="0" w:firstLine="560"/>
        <w:spacing w:before="450" w:after="450" w:line="312" w:lineRule="auto"/>
      </w:pPr>
      <w:r>
        <w:rPr>
          <w:rFonts w:ascii="黑体" w:hAnsi="黑体" w:eastAsia="黑体" w:cs="黑体"/>
          <w:color w:val="000000"/>
          <w:sz w:val="36"/>
          <w:szCs w:val="36"/>
          <w:b w:val="1"/>
          <w:bCs w:val="1"/>
        </w:rPr>
        <w:t xml:space="preserve">关于新时代加强和改进思想政治工作汇报总结五</w:t>
      </w:r>
    </w:p>
    <w:p>
      <w:pPr>
        <w:ind w:left="0" w:right="0" w:firstLine="560"/>
        <w:spacing w:before="450" w:after="450" w:line="312" w:lineRule="auto"/>
      </w:pPr>
      <w:r>
        <w:rPr>
          <w:rFonts w:ascii="宋体" w:hAnsi="宋体" w:eastAsia="宋体" w:cs="宋体"/>
          <w:color w:val="000"/>
          <w:sz w:val="28"/>
          <w:szCs w:val="28"/>
        </w:rPr>
        <w:t xml:space="preserve">随着科技高速发展，人类将进入一个生活便利的新时代。</w:t>
      </w:r>
    </w:p>
    <w:p>
      <w:pPr>
        <w:ind w:left="0" w:right="0" w:firstLine="560"/>
        <w:spacing w:before="450" w:after="450" w:line="312" w:lineRule="auto"/>
      </w:pPr>
      <w:r>
        <w:rPr>
          <w:rFonts w:ascii="宋体" w:hAnsi="宋体" w:eastAsia="宋体" w:cs="宋体"/>
          <w:color w:val="000"/>
          <w:sz w:val="28"/>
          <w:szCs w:val="28"/>
        </w:rPr>
        <w:t xml:space="preserve">走在大街上，很少遇见行人，他们都飞到了天空中，天空中，是飞机的海洋。人人都坐在自己的私家飞机上，他们正在天空旅行，天上的云朵，和他们正一起跳着舞呢!地下，又是许多地铁在地下行走着，人们在每个地方，都会安装一个升降梯，直接把你送入地铁中，每一个地方，包括所有的湖泊，都十分畅通，人们想去哪儿，就可以去哪儿，真是一个交通十分便利的时代啊。</w:t>
      </w:r>
    </w:p>
    <w:p>
      <w:pPr>
        <w:ind w:left="0" w:right="0" w:firstLine="560"/>
        <w:spacing w:before="450" w:after="450" w:line="312" w:lineRule="auto"/>
      </w:pPr>
      <w:r>
        <w:rPr>
          <w:rFonts w:ascii="宋体" w:hAnsi="宋体" w:eastAsia="宋体" w:cs="宋体"/>
          <w:color w:val="000"/>
          <w:sz w:val="28"/>
          <w:szCs w:val="28"/>
        </w:rPr>
        <w:t xml:space="preserve">世界上，看不到地平线，全是高楼大厦，我们再也不用爬楼梯，直接让飞机把我们送上每一楼，每一层，不会再被小偷偷东西，防盗网是隐形的有电的，门，是生物智能指纹解码锁，每一家不再需要那些任劳任怨的保姆，每一家，都有一个为人民服务的机器人，你想喝饮料，它可以帮你做，你想吃饭了，它会帮你做，你不想洗衣服了，它也可以帮你洗。</w:t>
      </w:r>
    </w:p>
    <w:p>
      <w:pPr>
        <w:ind w:left="0" w:right="0" w:firstLine="560"/>
        <w:spacing w:before="450" w:after="450" w:line="312" w:lineRule="auto"/>
      </w:pPr>
      <w:r>
        <w:rPr>
          <w:rFonts w:ascii="宋体" w:hAnsi="宋体" w:eastAsia="宋体" w:cs="宋体"/>
          <w:color w:val="000"/>
          <w:sz w:val="28"/>
          <w:szCs w:val="28"/>
        </w:rPr>
        <w:t xml:space="preserve">新时代，可以免费参观火星、木星、土星、天王星，只要你想去，你就可以免费去。我们还在火星木星上种花草树木，让他们也变得像新时代的地球那样生机勃勃。每年，去其他星球的人，还可以在那里住一段时间，每天都有电子警察保护他们。</w:t>
      </w:r>
    </w:p>
    <w:p>
      <w:pPr>
        <w:ind w:left="0" w:right="0" w:firstLine="560"/>
        <w:spacing w:before="450" w:after="450" w:line="312" w:lineRule="auto"/>
      </w:pPr>
      <w:r>
        <w:rPr>
          <w:rFonts w:ascii="宋体" w:hAnsi="宋体" w:eastAsia="宋体" w:cs="宋体"/>
          <w:color w:val="000"/>
          <w:sz w:val="28"/>
          <w:szCs w:val="28"/>
        </w:rPr>
        <w:t xml:space="preserve">在新时代里，我们拥有了新式教室，春天，为了防止病毒传染，每个人的座位都是全封闭的，有一个呼吸管会放在教室外面，让我们吸入新鲜空气。</w:t>
      </w:r>
    </w:p>
    <w:p>
      <w:pPr>
        <w:ind w:left="0" w:right="0" w:firstLine="560"/>
        <w:spacing w:before="450" w:after="450" w:line="312" w:lineRule="auto"/>
      </w:pPr>
      <w:r>
        <w:rPr>
          <w:rFonts w:ascii="宋体" w:hAnsi="宋体" w:eastAsia="宋体" w:cs="宋体"/>
          <w:color w:val="000"/>
          <w:sz w:val="28"/>
          <w:szCs w:val="28"/>
        </w:rPr>
        <w:t xml:space="preserve">夏天，我们为了防止蚊子，还开了一个防护罩，防护罩的外面，全部喷了花露水，门外还有电子班牌，这个班的所有资料都会记录在里面。</w:t>
      </w:r>
    </w:p>
    <w:p>
      <w:pPr>
        <w:ind w:left="0" w:right="0" w:firstLine="560"/>
        <w:spacing w:before="450" w:after="450" w:line="312" w:lineRule="auto"/>
      </w:pPr>
      <w:r>
        <w:rPr>
          <w:rFonts w:ascii="宋体" w:hAnsi="宋体" w:eastAsia="宋体" w:cs="宋体"/>
          <w:color w:val="000"/>
          <w:sz w:val="28"/>
          <w:szCs w:val="28"/>
        </w:rPr>
        <w:t xml:space="preserve">秋天，我们窗户打开了，外面的叶子全部飘了进来，一个机器手会把落叶捡起来，把它夹进书里做标本，让我们留下深刻记忆。</w:t>
      </w:r>
    </w:p>
    <w:p>
      <w:pPr>
        <w:ind w:left="0" w:right="0" w:firstLine="560"/>
        <w:spacing w:before="450" w:after="450" w:line="312" w:lineRule="auto"/>
      </w:pPr>
      <w:r>
        <w:rPr>
          <w:rFonts w:ascii="宋体" w:hAnsi="宋体" w:eastAsia="宋体" w:cs="宋体"/>
          <w:color w:val="000"/>
          <w:sz w:val="28"/>
          <w:szCs w:val="28"/>
        </w:rPr>
        <w:t xml:space="preserve">冬天，寒风刺骨，教室里开了暖气，老师会将所有的窗户开启融化模式，所有的窗户就不会在有雾了。</w:t>
      </w:r>
    </w:p>
    <w:p>
      <w:pPr>
        <w:ind w:left="0" w:right="0" w:firstLine="560"/>
        <w:spacing w:before="450" w:after="450" w:line="312" w:lineRule="auto"/>
      </w:pPr>
      <w:r>
        <w:rPr>
          <w:rFonts w:ascii="宋体" w:hAnsi="宋体" w:eastAsia="宋体" w:cs="宋体"/>
          <w:color w:val="000"/>
          <w:sz w:val="28"/>
          <w:szCs w:val="28"/>
        </w:rPr>
        <w:t xml:space="preserve">在新时代里，家家都有一台时光机，它能让你看到未来，让你更加立下志向，它能让你看过去，让你深思熟虑，好好反省，时光机还能让你看到世界的过去，让你感到惋惜，它能让你看到未来，让你对世界又有了许多设想。</w:t>
      </w:r>
    </w:p>
    <w:p>
      <w:pPr>
        <w:ind w:left="0" w:right="0" w:firstLine="560"/>
        <w:spacing w:before="450" w:after="450" w:line="312" w:lineRule="auto"/>
      </w:pPr>
      <w:r>
        <w:rPr>
          <w:rFonts w:ascii="宋体" w:hAnsi="宋体" w:eastAsia="宋体" w:cs="宋体"/>
          <w:color w:val="000"/>
          <w:sz w:val="28"/>
          <w:szCs w:val="28"/>
        </w:rPr>
        <w:t xml:space="preserve">随着世界的.进步，我还有一些希望，我想让大地更加生机勃勃，新时代继续发展，还要人们过得更开心。新时代真是发达!</w:t>
      </w:r>
    </w:p>
    <w:p>
      <w:pPr>
        <w:ind w:left="0" w:right="0" w:firstLine="560"/>
        <w:spacing w:before="450" w:after="450" w:line="312" w:lineRule="auto"/>
      </w:pPr>
      <w:r>
        <w:rPr>
          <w:rFonts w:ascii="黑体" w:hAnsi="黑体" w:eastAsia="黑体" w:cs="黑体"/>
          <w:color w:val="000000"/>
          <w:sz w:val="36"/>
          <w:szCs w:val="36"/>
          <w:b w:val="1"/>
          <w:bCs w:val="1"/>
        </w:rPr>
        <w:t xml:space="preserve">关于新时代加强和改进思想政治工作汇报总结六</w:t>
      </w:r>
    </w:p>
    <w:p>
      <w:pPr>
        <w:ind w:left="0" w:right="0" w:firstLine="560"/>
        <w:spacing w:before="450" w:after="450" w:line="312" w:lineRule="auto"/>
      </w:pPr>
      <w:r>
        <w:rPr>
          <w:rFonts w:ascii="宋体" w:hAnsi="宋体" w:eastAsia="宋体" w:cs="宋体"/>
          <w:color w:val="000"/>
          <w:sz w:val="28"/>
          <w:szCs w:val="28"/>
        </w:rPr>
        <w:t xml:space="preserve">近日，中共中央办公厅印发了《关于进一步激励广大干部新时代新担当新作为的意见》，并发出通知，要求各地区各部门结合实际认真贯彻落实。思政部党支部积极组织党员同志对《意见》进行了深入的学习，通过学习，结合自身实际工作情况，做出以下对照检查，请同志们提出批评意见。</w:t>
      </w:r>
    </w:p>
    <w:p>
      <w:pPr>
        <w:ind w:left="0" w:right="0" w:firstLine="560"/>
        <w:spacing w:before="450" w:after="450" w:line="312" w:lineRule="auto"/>
      </w:pPr>
      <w:r>
        <w:rPr>
          <w:rFonts w:ascii="宋体" w:hAnsi="宋体" w:eastAsia="宋体" w:cs="宋体"/>
          <w:color w:val="000"/>
          <w:sz w:val="28"/>
          <w:szCs w:val="28"/>
        </w:rPr>
        <w:t xml:space="preserve">第一，在政治原则、观点和党的路线、方针、政策上，都能与党中央保持一致,能够对党忠诚，服从党的领导，执行请示报告制度，不弄虚作假。但对照自身情况，在学习党的最新方针政策方面，还存在随意性和简单化现象，对于一些理论学习，缺乏提前的计划和安排，致使自己有时会跟不上新思想新理念。</w:t>
      </w:r>
    </w:p>
    <w:p>
      <w:pPr>
        <w:ind w:left="0" w:right="0" w:firstLine="560"/>
        <w:spacing w:before="450" w:after="450" w:line="312" w:lineRule="auto"/>
      </w:pPr>
      <w:r>
        <w:rPr>
          <w:rFonts w:ascii="宋体" w:hAnsi="宋体" w:eastAsia="宋体" w:cs="宋体"/>
          <w:color w:val="000"/>
          <w:sz w:val="28"/>
          <w:szCs w:val="28"/>
        </w:rPr>
        <w:t xml:space="preserve">第二，在敢担当、敢作为方面，自己很多时候做不到“敢”字的要求。在工作中存在“好人主义”思想，坚持原则不够。奉行“难得糊涂”思想，对于不是自己分管的工作。多数情况下一味认同的多，很少发表不同意见，不愿因工作思路、工作理念不同而得罪人。</w:t>
      </w:r>
    </w:p>
    <w:p>
      <w:pPr>
        <w:ind w:left="0" w:right="0" w:firstLine="560"/>
        <w:spacing w:before="450" w:after="450" w:line="312" w:lineRule="auto"/>
      </w:pPr>
      <w:r>
        <w:rPr>
          <w:rFonts w:ascii="宋体" w:hAnsi="宋体" w:eastAsia="宋体" w:cs="宋体"/>
          <w:color w:val="000"/>
          <w:sz w:val="28"/>
          <w:szCs w:val="28"/>
        </w:rPr>
        <w:t xml:space="preserve">第三，在工作态度上，存在自信心不足、做事瞻前顾后等问题，尤其是在面对困难的时候，不能勇于迎难而上，缺少攻坚克难的勇气。</w:t>
      </w:r>
    </w:p>
    <w:p>
      <w:pPr>
        <w:ind w:left="0" w:right="0" w:firstLine="560"/>
        <w:spacing w:before="450" w:after="450" w:line="312" w:lineRule="auto"/>
      </w:pPr>
      <w:r>
        <w:rPr>
          <w:rFonts w:ascii="宋体" w:hAnsi="宋体" w:eastAsia="宋体" w:cs="宋体"/>
          <w:color w:val="000"/>
          <w:sz w:val="28"/>
          <w:szCs w:val="28"/>
        </w:rPr>
        <w:t xml:space="preserve">对照自己的不足，在今后的学习工作中，我会进一步加强理论学习，坚定理想信念；排除人情干扰，勇于担当，敢于负责。具体而言，我将重点在以下几个方面做出改进。</w:t>
      </w:r>
    </w:p>
    <w:p>
      <w:pPr>
        <w:ind w:left="0" w:right="0" w:firstLine="560"/>
        <w:spacing w:before="450" w:after="450" w:line="312" w:lineRule="auto"/>
      </w:pPr>
      <w:r>
        <w:rPr>
          <w:rFonts w:ascii="宋体" w:hAnsi="宋体" w:eastAsia="宋体" w:cs="宋体"/>
          <w:color w:val="000"/>
          <w:sz w:val="28"/>
          <w:szCs w:val="28"/>
        </w:rPr>
        <w:t xml:space="preserve">第一，加强思想政治理论学习。要多读书，多学习，要充分运用马克思主义真理的力量，用党的最新理论成果武装头脑,做到守土有责、守土负责、守土尽责。</w:t>
      </w:r>
    </w:p>
    <w:p>
      <w:pPr>
        <w:ind w:left="0" w:right="0" w:firstLine="560"/>
        <w:spacing w:before="450" w:after="450" w:line="312" w:lineRule="auto"/>
      </w:pPr>
      <w:r>
        <w:rPr>
          <w:rFonts w:ascii="宋体" w:hAnsi="宋体" w:eastAsia="宋体" w:cs="宋体"/>
          <w:color w:val="000"/>
          <w:sz w:val="28"/>
          <w:szCs w:val="28"/>
        </w:rPr>
        <w:t xml:space="preserve">第二，要真正做到敢担当，有作为。顺境逆境看胸襟，大事难事看担当。以后不管遇到什么困难，自己首先要有大局意识，要把自己所从事的工作、所承担的责任放在大局中去把握、去思考、去衡量，同时，要正确看待个人得失，努力做到“不以物喜，不以己悲”。作为一名共产党员，我需要多培养自己的胸襟与格局，要更加坚强、有韧劲儿的对待自己的工作。</w:t>
      </w:r>
    </w:p>
    <w:p>
      <w:pPr>
        <w:ind w:left="0" w:right="0" w:firstLine="560"/>
        <w:spacing w:before="450" w:after="450" w:line="312" w:lineRule="auto"/>
      </w:pPr>
      <w:r>
        <w:rPr>
          <w:rFonts w:ascii="宋体" w:hAnsi="宋体" w:eastAsia="宋体" w:cs="宋体"/>
          <w:color w:val="000"/>
          <w:sz w:val="28"/>
          <w:szCs w:val="28"/>
        </w:rPr>
        <w:t xml:space="preserve">习近平***一直非常强调担当精神，“有多大担当才能干多大事业，尽多大责任才会有多大成就”，要求干部要有“铁一般的担当”。我认为，作为政府工作人员，担当精神更是十分重要，只有自己勇于担当，敢于担当，发挥好模范带头作用，才能切实做好为人民服务的工作。</w:t>
      </w:r>
    </w:p>
    <w:p>
      <w:pPr>
        <w:ind w:left="0" w:right="0" w:firstLine="560"/>
        <w:spacing w:before="450" w:after="450" w:line="312" w:lineRule="auto"/>
      </w:pPr>
      <w:r>
        <w:rPr>
          <w:rFonts w:ascii="黑体" w:hAnsi="黑体" w:eastAsia="黑体" w:cs="黑体"/>
          <w:color w:val="000000"/>
          <w:sz w:val="36"/>
          <w:szCs w:val="36"/>
          <w:b w:val="1"/>
          <w:bCs w:val="1"/>
        </w:rPr>
        <w:t xml:space="preserve">关于新时代加强和改进思想政治工作汇报总结七</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创先锋党组织，做新时代担当作为好党员”主题活动安排，以及领导干部上党课的规定要求，今天我以“弘扬伟大抗疫精神，争做新时代合格党员”为题，从“深刻理解伟大抗疫精神的重要意义、在践行‘抗疫精神’中开拓进取”两个方面，为支部全体党员干部上一堂微党课。不当之处，敬请在座的各位同志提出批评指正。</w:t>
      </w:r>
    </w:p>
    <w:p>
      <w:pPr>
        <w:ind w:left="0" w:right="0" w:firstLine="560"/>
        <w:spacing w:before="450" w:after="450" w:line="312" w:lineRule="auto"/>
      </w:pPr>
      <w:r>
        <w:rPr>
          <w:rFonts w:ascii="宋体" w:hAnsi="宋体" w:eastAsia="宋体" w:cs="宋体"/>
          <w:color w:val="000"/>
          <w:sz w:val="28"/>
          <w:szCs w:val="28"/>
        </w:rPr>
        <w:t xml:space="preserve">习近平***在全国抗击新冠肺炎疫情表彰大会上指出，“在这场同严重疫情的殊死较量中，中国人民和中华民族以敢于斗争、敢于胜利的大无畏气概，铸就了生命至上、举国同心、舍生忘死、尊重科学、命运与共的伟大抗疫精神”。人无精神则不立，国无精神则不强。伟大抗疫精神，是爱国主义、集体主义、社会主义精神的传承和发展，也是共产党人的重要精神特质和政治本色，更是中国共产党先进性、纯洁性的具体体现。</w:t>
      </w:r>
    </w:p>
    <w:p>
      <w:pPr>
        <w:ind w:left="0" w:right="0" w:firstLine="560"/>
        <w:spacing w:before="450" w:after="450" w:line="312" w:lineRule="auto"/>
      </w:pPr>
      <w:r>
        <w:rPr>
          <w:rFonts w:ascii="宋体" w:hAnsi="宋体" w:eastAsia="宋体" w:cs="宋体"/>
          <w:color w:val="000"/>
          <w:sz w:val="28"/>
          <w:szCs w:val="28"/>
        </w:rPr>
        <w:t xml:space="preserve">一是“生命至上”体现了中国共产党人以人民为中心的价值追求。这次抗疫斗争，处处体现了中国共产党坚持以人民为中心，始终把人民群众生命安全和身体健康放在第一位的执政理念。从出生30个小时的婴儿到108岁的老人，不遗漏每一个感染者，不放弃每一位病患。在战“疫”主战场湖北，3000余位80岁以上、7位百岁以上新冠肺炎患者成功治愈，总体治愈率达94%，80岁以上老人治愈率达到70%以上。抗击新冠肺炎疫情的中国行动白皮书显示，确诊患者人均医疗费用约2.3万元；重症患者人均治疗费用超过20万元，一些危重症患者治疗费用几十万元甚至上百万元，全部由国家承担。人民至上，生命至上，这是中国共产党执政为民理念的最好诠释，也是中华文明人命关天的道德观念的最好体现。</w:t>
      </w:r>
    </w:p>
    <w:p>
      <w:pPr>
        <w:ind w:left="0" w:right="0" w:firstLine="560"/>
        <w:spacing w:before="450" w:after="450" w:line="312" w:lineRule="auto"/>
      </w:pPr>
      <w:r>
        <w:rPr>
          <w:rFonts w:ascii="宋体" w:hAnsi="宋体" w:eastAsia="宋体" w:cs="宋体"/>
          <w:color w:val="000"/>
          <w:sz w:val="28"/>
          <w:szCs w:val="28"/>
        </w:rPr>
        <w:t xml:space="preserve">二是“举国同心”体现了中国人民万众一心、同甘共苦的团结伟力。在这场人民战争中，从城市到乡村，从内陆到边疆，14亿大众心往一处想、劲往一处使，积极响应党中央号召，自觉听从疫情防控安排，从自己做起、从点滴做起，每个人都扛起自己的责任，充满了浓厚的家国情怀，展现出了极大的人性光辉。就国家层面来看，国家及时跟进发行了2万亿元的特别国债，直达市县基层，解决地方政府财政后顾之忧。调集346支医疗队、4.2万名医护人员驰援湖北，19个省份对口支援湖北除武汉市外的16个地市，各方面力量和生活保障资源不断向抗疫一线汇聚。值得一提的是火神山、雷神山两座医院的建设，两所医院从选址、涉及到建成分别仅用了10天、14天，彰显了震惊世界的“中国速度”。之所以这么“硬核”，就在于在党中央的坚强领导下，有来自16个省份的建设队伍参与。就社会层面来看，疫情爆发阶段正遇上春节，这是我们中国人回家过年的日子，也是工厂停工歇业、社会生产相对收缩的阶段。但面对需要，整个社会的生产系统被迅速动员起来。休假工厂迅速开工使潜在产能迅速变现，有的企业还立即转产以新增产能，比如，羽绒服公司转产生产防护服，婴儿尿不湿企业转产生产口罩，著名车企比亚迪、东风等新上了呼吸机生产线等。就个人层面来看，比如，有质朴的菜农骑着电动三轮车行驶40公里为医疗队员送蔬菜，海外国人纷纷背回自费购买的口罩，“狠心”医生妈妈扔下稚嫩孩子除夕之夜奔赴一线，参与医院建设的工人捐出全部所得工资，“硬核村长”不间断通过大喇叭喊话，山东大哥“没钱可以出力”的朴实话语……还有的送外卖、运垃圾、发信息、鼓士气，用各自的方式与病毒斗争，这些闪闪发亮的不同人物，描绘出一幅“全国总动员战‘疫’支前”的感人画卷。像这样的事例还有很多，这就是集中力量办大事的具体体现。国际舆论纷纷热赞“中国组织力”，世界卫生组织总干事谭德塞说：“这是中国制度的优势，有关经验值得其他国家借鉴”。</w:t>
      </w:r>
    </w:p>
    <w:p>
      <w:pPr>
        <w:ind w:left="0" w:right="0" w:firstLine="560"/>
        <w:spacing w:before="450" w:after="450" w:line="312" w:lineRule="auto"/>
      </w:pPr>
      <w:r>
        <w:rPr>
          <w:rFonts w:ascii="宋体" w:hAnsi="宋体" w:eastAsia="宋体" w:cs="宋体"/>
          <w:color w:val="000"/>
          <w:sz w:val="28"/>
          <w:szCs w:val="28"/>
        </w:rPr>
        <w:t xml:space="preserve">三是“舍生忘死”展现了中国人民敢于压倒一切困难而不被任何困难所压倒的顽强意志。在与病毒的殊死较量中，一批批党员干部特别是医务工作人员，临危不惧、视死如归，困难面前豁得出、关键时刻冲得上，以生命赴使命，用大爱护众生。比如，在这次抗击新冠肺炎疫情表彰大会上获得“共和国勋章”的钟南山院士。我们从他的行程紧张程度来看，也就能体会到他身上的使命有多重，义无反顾、英勇无畏的信念有多坚定。在新冠肺炎疫情初期。他一边恳切地告诫全国百姓：“没什么事，别去武汉”，一边说完就义无反顾地登上赶往武汉的高铁。1月18日他在深圳连夜抢救新型冠状病毒相关病例后，乘坐高铁返回广州。随便吃了几口饭，下午又来到广东省卫健委的会议现场。会议尚未结束，他通知助手帮他收拾行囊，他需要即刻奔赴武汉。当天的航班已经买不到机票，他和助手汇合后，挤上一列傍晚5点多开往武汉的高铁。（第一章照片：钟南山院士和那一趟高铁的火车票——没错，是无座）。正值春运高峰期，临时上车的他只能被安顿在餐车的促狭一角。刚落座不久，在狭小的餐桌座位上，他立刻拿出相关文件研究。忙碌一会儿后，连日奔波的他仰倒在座位上，闭目凝思。（第二张照片是钟南山院士疲惫的靠坐在高铁座椅上）。当晚11点，他抵达武汉，听取了相关人员的汇报后，操劳一天的工作和行程才算结束。19日一早，他前往医院观察相关患者。中午来不及休息，下午开会到5点，他又乘坐飞机到达北京，马上赶往国家卫健委。回到酒店时，已是凌晨2点。20日清晨6点，他起床准备材料，紧接着是全国电视电话会议、新闻发布会、媒体直播连线……又是忙到深夜。“医院是战场，作为战士，我们不冲上去谁上去?”这是钟南山院士说过的震撼话语，也是他在医疗战线上最生动的写照。</w:t>
      </w:r>
    </w:p>
    <w:p>
      <w:pPr>
        <w:ind w:left="0" w:right="0" w:firstLine="560"/>
        <w:spacing w:before="450" w:after="450" w:line="312" w:lineRule="auto"/>
      </w:pPr>
      <w:r>
        <w:rPr>
          <w:rFonts w:ascii="宋体" w:hAnsi="宋体" w:eastAsia="宋体" w:cs="宋体"/>
          <w:color w:val="000"/>
          <w:sz w:val="28"/>
          <w:szCs w:val="28"/>
        </w:rPr>
        <w:t xml:space="preserve">这次国家表彰大会上获得“人民英雄”国家荣誉称号的张定宇院长。现任湖北省卫生健康委员会副主任、党组成员，原武汉市金银潭医院党委副书记、院长张定宇，他一直隐瞒身患渐冻症的病情，在新冠肺炎疫情期间，需要张定宇穿着连体防护服进病房，由于他自己完成不了穿连体裤的动作，每次都需要同事帮忙，这个秘密才被发现。他顾不上同为医务人员、被新冠病毒感染的妻子，尽管腿部的肌肉正在萎缩、坏死，他一直坚守在抗击疫情的最前沿，清早6点钟起床、次日凌晨1点左右睡觉成为常态，好几个夜晚，凌晨2点刚躺下，4点就被手机叫醒，与时间赛跑，在接受《面对面》节目的采访时，张定宇表现出出人意料的乐观和坦然，他说“性子急，是因为生命留给我的时间不多了。必须跑得更快，才能跑赢时间，把重要的事情做完”。</w:t>
      </w:r>
    </w:p>
    <w:p>
      <w:pPr>
        <w:ind w:left="0" w:right="0" w:firstLine="560"/>
        <w:spacing w:before="450" w:after="450" w:line="312" w:lineRule="auto"/>
      </w:pPr>
      <w:r>
        <w:rPr>
          <w:rFonts w:ascii="宋体" w:hAnsi="宋体" w:eastAsia="宋体" w:cs="宋体"/>
          <w:color w:val="000"/>
          <w:sz w:val="28"/>
          <w:szCs w:val="28"/>
        </w:rPr>
        <w:t xml:space="preserve">发生我们身边的抗疫榜样——山东省费县薛庄镇城阳村原党支部书记孙士贞，就是一个对党忠诚、干事创业、服务群众、鞠躬尽瘁的优秀共产党员代表。村里的老少爷们都说孙士贞是个“大忙人”，总是见不到他闲下来的时候，“不是在村里（办公室，下同）就是在去村里的路上”，用老百姓的话说就是“天天长在村里”。农历大年初二，刚从镇里开完疫情防控紧急会议的孙士贞，一口气没歇就投入到抗击疫情的战斗中去了。他在村干部会上发出了“全员在岗，24小时坚守岗位，生命重于泰山”的动员令，1个小时内封闭7个路口，设立1个检查站，24小时对过往车辆、行人进行检查、消毒。而他本人则到人员进出最频繁、值守任务最重的路口摸排检查。布防的警戒线还没送到，他就直接站在风雪中值守，用身体构筑防线，确保不漏一人一车。用他的话说：“疫情形势再严峻，我们城阳村不能出乱子。”2025多人的村子，又有武汉来的人员，他没有在疫情防控上出现过任何一点纰漏；春节合家团聚的日子里，他没有一天陪在妻儿老小面前，而是在抗击疫情一线连续奋战6个昼夜，不幸的是2月1日早上，孙士贞突发疾病，永远地倒在基层抗“疫”一线，终年59岁。曾有人看着他匆匆忙忙的身影问，你快60岁的人了还早出晚归、舍家撇业，到底图的什么?他的回答只有四个字：百姓需要！一句话，体现了孙士贞牢记共产党员初心和使命，发挥党员先锋模范作用，树起了共产党员在群众中的良好形象，在老百姓心中铸起一座巍然屹立的丰碑。</w:t>
      </w:r>
    </w:p>
    <w:p>
      <w:pPr>
        <w:ind w:left="0" w:right="0" w:firstLine="560"/>
        <w:spacing w:before="450" w:after="450" w:line="312" w:lineRule="auto"/>
      </w:pPr>
      <w:r>
        <w:rPr>
          <w:rFonts w:ascii="宋体" w:hAnsi="宋体" w:eastAsia="宋体" w:cs="宋体"/>
          <w:color w:val="000"/>
          <w:sz w:val="28"/>
          <w:szCs w:val="28"/>
        </w:rPr>
        <w:t xml:space="preserve">面对性命攸关的大事难事，不是所有的人都敢置生死于度外的，但这些共产党员、白衣天使做到了！过去电影里面讲“共产党员跟我上”，有人说这是历史；党章开宗明义要求做“中国人民和中华民族的先锋队”，有人说这是理论，但涌现出来的以钟南山、张定宇、孙士贞等为代表的党员干部的感人事迹，就是真真切切的行动，这些实际行动把共产党人的金字招牌擦得更加鲜亮。</w:t>
      </w:r>
    </w:p>
    <w:p>
      <w:pPr>
        <w:ind w:left="0" w:right="0" w:firstLine="560"/>
        <w:spacing w:before="450" w:after="450" w:line="312" w:lineRule="auto"/>
      </w:pPr>
      <w:r>
        <w:rPr>
          <w:rFonts w:ascii="宋体" w:hAnsi="宋体" w:eastAsia="宋体" w:cs="宋体"/>
          <w:color w:val="000"/>
          <w:sz w:val="28"/>
          <w:szCs w:val="28"/>
        </w:rPr>
        <w:t xml:space="preserve">四是“尊重科学”展现了中国人民求真务实、开拓创新的实践品格。面对前所未知的新型传染性疾病，科研一线人员秉持科学精神、科学态度，把遵循科学规律贯穿到病患治疗、技术攻关全过程。在没有特效药的情况下，实行中西医结合，先后推出八版全国新冠肺炎诊疗方案，筛选出“三药三方”等临床有效的中药西药和治疗办法，被多个国家借鉴和使用。抗疫女将军、军事科学院军事医学研究院陈薇院士，在接到这次抗击疫情任务之后，大年初一夜里便冲上前线，争分夺秒抢时间，基本上是白天黑夜连轴转，应用自主研发的检测试剂盒，加快肺炎的确诊速度。正常情况下，一款疫苗的诞生通常耗时7至12年之久，而这次陈薇院士带领的团队，仅用不到6个月的时间，就研制出了对付新冠病毒的“终极武器”——腺病毒新冠肺炎疫苗，目前已进入三期临床试验阶段，在应急阶段已经为部分一线人员、特殊群体打了数十万人次，无一例出现明显不良反应，无一人感染，这在疫苗研究史上是从来没有的速度。在一个采访节目上，陈薇院士的头发由原来的油黑乌亮变成了斑白，她说道“人活在一世总要干点事情，你有这个能力有这个条件，为什么不把事情做到极致”。正是这种对事业的极致追求，对科学精神的尊崇弘扬，为战胜疫情提供了强大科技支撑。</w:t>
      </w:r>
    </w:p>
    <w:p>
      <w:pPr>
        <w:ind w:left="0" w:right="0" w:firstLine="560"/>
        <w:spacing w:before="450" w:after="450" w:line="312" w:lineRule="auto"/>
      </w:pPr>
      <w:r>
        <w:rPr>
          <w:rFonts w:ascii="宋体" w:hAnsi="宋体" w:eastAsia="宋体" w:cs="宋体"/>
          <w:color w:val="000"/>
          <w:sz w:val="28"/>
          <w:szCs w:val="28"/>
        </w:rPr>
        <w:t xml:space="preserve">五是“命运与共”展现了中国人民和衷共济、爱好和平的道义担当。病毒没有国界，疫情不分种族，人类是休戚与共的命运共同体。我国发起了新中国成立以来援助时间最集中、涉及范围最广的紧急人道主义行动，截至目前，中国政府已向120多个国家和10余个国际组织提供了包括普通医用口罩、n95口罩、防护服、核酸检测试剂、呼吸机等在内的物资援助，特别是缓解了像塞尔维亚、意大利、伊朗等疫情严重国家的医疗防护物资紧缺问题，为世界抗疫贡献了中国力量，充分展示了讲信义、重情义、扬正义、守道义的大国形象。</w:t>
      </w:r>
    </w:p>
    <w:p>
      <w:pPr>
        <w:ind w:left="0" w:right="0" w:firstLine="560"/>
        <w:spacing w:before="450" w:after="450" w:line="312" w:lineRule="auto"/>
      </w:pPr>
      <w:r>
        <w:rPr>
          <w:rFonts w:ascii="宋体" w:hAnsi="宋体" w:eastAsia="宋体" w:cs="宋体"/>
          <w:color w:val="000"/>
          <w:sz w:val="28"/>
          <w:szCs w:val="28"/>
        </w:rPr>
        <w:t xml:space="preserve">抗疫精神是中国共产党人初心使命的生动写照，也是中华民族宝贵的精神财富。我们每名党员同志，都要认真学习习近平***在全国抗击新冠肺炎疫情表彰大会上的重要讲话精神，向抗击新冠肺炎疫情中的功勋模范学习，将伟大抗疫精神不断转化为干事创业、履职尽责的强大动力。</w:t>
      </w:r>
    </w:p>
    <w:p>
      <w:pPr>
        <w:ind w:left="0" w:right="0" w:firstLine="560"/>
        <w:spacing w:before="450" w:after="450" w:line="312" w:lineRule="auto"/>
      </w:pPr>
      <w:r>
        <w:rPr>
          <w:rFonts w:ascii="宋体" w:hAnsi="宋体" w:eastAsia="宋体" w:cs="宋体"/>
          <w:color w:val="000"/>
          <w:sz w:val="28"/>
          <w:szCs w:val="28"/>
        </w:rPr>
        <w:t xml:space="preserve">当前，疫情最吃紧的时刻已经过去，后疫情时代，大家要坚守好“四个阵地”，以实际行动扩大战“疫”成果，用担当作为检验初心使命，争做新时代合格党员。</w:t>
      </w:r>
    </w:p>
    <w:p>
      <w:pPr>
        <w:ind w:left="0" w:right="0" w:firstLine="560"/>
        <w:spacing w:before="450" w:after="450" w:line="312" w:lineRule="auto"/>
      </w:pPr>
      <w:r>
        <w:rPr>
          <w:rFonts w:ascii="宋体" w:hAnsi="宋体" w:eastAsia="宋体" w:cs="宋体"/>
          <w:color w:val="000"/>
          <w:sz w:val="28"/>
          <w:szCs w:val="28"/>
        </w:rPr>
        <w:t xml:space="preserve">一是坚守疫情防控人民战争的“防疫阵地”。我们单位、家庭、个人的疫情防控工作，是全国疫情防控的重要组成部分。要看到，每名同志的身体健康不仅连着千家万户的幸福安康，还关乎着有效履行职责使命。对疫情防控这个事关每位同志的重大政治任务，必须坚决做到个人服从组织，执行组织决定，服从组织分配，时刻树立大局意识，绝对没有讨价还价的余地，或者商量的姿态。前段时间，我们学习了抗疫榜样的先进事迹，有市应急管理局的一线同志、有市人民医院的临床医生、也有社区居委的志愿者等，在疫情最紧张的时候，在组织布置完任务后，没有一人犹豫一下或者说个“不”字，毅然奔赴前线，这就是政治站位高、大局意识强的直接体现。可以说，我们同志们在抗击疫情斗争中，做的总体还是不错的，全体党员干部严格按照上级要求，加强个人防控，开展爱心捐款、缴纳特殊党费共计xx万余元，积极参加“双报到”、文明城市创建等防疫志愿活动7次，3个帮包专班认真履职，统筹推进联系帮包，较好地完成了既定目标任务，等等。下步，仍然要绷紧疫情防控之弦，做好个人防护，持之以恒坚守住防疫阵地。</w:t>
      </w:r>
    </w:p>
    <w:p>
      <w:pPr>
        <w:ind w:left="0" w:right="0" w:firstLine="560"/>
        <w:spacing w:before="450" w:after="450" w:line="312" w:lineRule="auto"/>
      </w:pPr>
      <w:r>
        <w:rPr>
          <w:rFonts w:ascii="宋体" w:hAnsi="宋体" w:eastAsia="宋体" w:cs="宋体"/>
          <w:color w:val="000"/>
          <w:sz w:val="28"/>
          <w:szCs w:val="28"/>
        </w:rPr>
        <w:t xml:space="preserve">二是坚守始终听党话跟党走的“思想阵地”。疫情防控是一场大仗硬仗，更是一场十分紧要的政治仗。经过艰苦努力，现在，疫情在个别地方虽有反复，但总体来看疫情形势已经平稳，防控工作取得积极成效。这也一再证明，习近平***和党中央的坚强领导，是这场战“疫”的主心骨、定盘星，是全面夺取疫情防控工作总体胜利的信心之源、力量之源。因此，我们要深入学习贯彻习近平新时代中国特色社会主义思想和党中央部署要求，努力学深悟透，融会贯通，特别是近期召开的党的十九届五中全会精神，习近平***的重要讲话和“十四五”规划《建议》对当前和今后一个时期工作作了全面部署，是指导我们下步工作方向的依据和遵循，要结合工作实际，为明年各项工作提前谋划好思路措施。</w:t>
      </w:r>
    </w:p>
    <w:p>
      <w:pPr>
        <w:ind w:left="0" w:right="0" w:firstLine="560"/>
        <w:spacing w:before="450" w:after="450" w:line="312" w:lineRule="auto"/>
      </w:pPr>
      <w:r>
        <w:rPr>
          <w:rFonts w:ascii="宋体" w:hAnsi="宋体" w:eastAsia="宋体" w:cs="宋体"/>
          <w:color w:val="000"/>
          <w:sz w:val="28"/>
          <w:szCs w:val="28"/>
        </w:rPr>
        <w:t xml:space="preserve">三是坚守担当作为干事创业的“责任阵地”。习近平***在20_年秋季学期中央党校中青年干部培训班上强调，“党员干部要提高抓落实能力，干事业不能做样子，必须脚踏实地，抓工作落实要以上率下、真抓实干”。战“疫”需要敢于担当，抓好本职工作也需要敢于担当。今年，我们开展了模范机关建设、“五抓无创、评星定级”、深化“创先锋党组织、做新时代担当作为好党员”等主题活动，包含了丰富的主题党日、廉政警示教育、文明创建等系列活动，党员干部的党性修养和“精气神”得到进一步提升。但也存在一些薄弱环节，像有的同志集体学习坚持得较好，个人自学需加强，学习记录有的不够规范、认真；有的同志满足于完成任务，工作标准要求不高，主动性不强，等等。下步，进一步倡导真抓实干的作风，无论是推进机关党建、调查研究，还是做好咨政服务工作，都必须始终保持对事业的满腔热情，珍惜组织给予的机会、平台，发扬“钉钉子”精神，尽心尽力做好自己的本职工作。现在距离年底还有一个多月的时间，到了最后收官阶段，各位党员要认真对照年初制定的计划、任务和上级考核要求，认真查漏补缺，扎实推进各项工作，确保不折不扣完成各项既定任务。</w:t>
      </w:r>
    </w:p>
    <w:p>
      <w:pPr>
        <w:ind w:left="0" w:right="0" w:firstLine="560"/>
        <w:spacing w:before="450" w:after="450" w:line="312" w:lineRule="auto"/>
      </w:pPr>
      <w:r>
        <w:rPr>
          <w:rFonts w:ascii="宋体" w:hAnsi="宋体" w:eastAsia="宋体" w:cs="宋体"/>
          <w:color w:val="000"/>
          <w:sz w:val="28"/>
          <w:szCs w:val="28"/>
        </w:rPr>
        <w:t xml:space="preserve">四是坚守纪律规矩不可逾越的“安全阵地”。疫情已进入常态化防控的阶段，对于每个单位和每名同志来讲，耕耘好自己的“一亩三分地”，不发生逾规逾矩行为，就是为抗疫斗争做贡献。一方面，净化思想源头。前期，我们也观看了身边发生的违纪违法典型案例警示教育片，绝大多数违纪违法的党员干部，是在实际工作生活中抵挡不了欲望和利益的诱惑，对自身要求不严，失去了党性原则，从而走上了错误的道路，付出了沉重的代价。我们务必牢记习近平***提出的“不自恃、不自负、不自诩、不自卑、不自以为是”的“五不要求”，自觉纯洁社交圈、净化生活圈、规矩工作圈，做到交往有原则、有界线、有规矩，时刻守住廉政纪律底线，不越红线。另一方面，坚持团结一致。我们要始终讲大局、讲团结，多从推动事业发展的角度去考虑问题、办事情。始终保持宽阔的胸怀和眼界，牢固树立团结一致向前看的思想，做到相互爱护、相互支持、相互关心，营造一种和谐奋进、力争上游的浓厚氛围，形成干事创业的强大合力。</w:t>
      </w:r>
    </w:p>
    <w:p>
      <w:pPr>
        <w:ind w:left="0" w:right="0" w:firstLine="560"/>
        <w:spacing w:before="450" w:after="450" w:line="312" w:lineRule="auto"/>
      </w:pPr>
      <w:r>
        <w:rPr>
          <w:rFonts w:ascii="宋体" w:hAnsi="宋体" w:eastAsia="宋体" w:cs="宋体"/>
          <w:color w:val="000"/>
          <w:sz w:val="28"/>
          <w:szCs w:val="28"/>
        </w:rPr>
        <w:t xml:space="preserve">同志们，弘扬践行抗疫精神，是一个长远考验和终身课题，需要我们持续学习思考，融会贯通，为推动xx各项工作再上新水平贡献力量。谢谢大家！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关于新时代加强和改进思想政治工作汇报总结八</w:t>
      </w:r>
    </w:p>
    <w:p>
      <w:pPr>
        <w:ind w:left="0" w:right="0" w:firstLine="560"/>
        <w:spacing w:before="450" w:after="450" w:line="312" w:lineRule="auto"/>
      </w:pPr>
      <w:r>
        <w:rPr>
          <w:rFonts w:ascii="宋体" w:hAnsi="宋体" w:eastAsia="宋体" w:cs="宋体"/>
          <w:color w:val="000"/>
          <w:sz w:val="28"/>
          <w:szCs w:val="28"/>
        </w:rPr>
        <w:t xml:space="preserve">随着时代永不停歇的脚步，许多新生资源在社会中涌现，其中一种资源相当“惹眼”——共享资源。仿佛就在一夜之间，共享单车、共享书店，共享篮球……从天而降。共享时代扑面而来。</w:t>
      </w:r>
    </w:p>
    <w:p>
      <w:pPr>
        <w:ind w:left="0" w:right="0" w:firstLine="560"/>
        <w:spacing w:before="450" w:after="450" w:line="312" w:lineRule="auto"/>
      </w:pPr>
      <w:r>
        <w:rPr>
          <w:rFonts w:ascii="宋体" w:hAnsi="宋体" w:eastAsia="宋体" w:cs="宋体"/>
          <w:color w:val="000"/>
          <w:sz w:val="28"/>
          <w:szCs w:val="28"/>
        </w:rPr>
        <w:t xml:space="preserve">共享单车</w:t>
      </w:r>
    </w:p>
    <w:p>
      <w:pPr>
        <w:ind w:left="0" w:right="0" w:firstLine="560"/>
        <w:spacing w:before="450" w:after="450" w:line="312" w:lineRule="auto"/>
      </w:pPr>
      <w:r>
        <w:rPr>
          <w:rFonts w:ascii="宋体" w:hAnsi="宋体" w:eastAsia="宋体" w:cs="宋体"/>
          <w:color w:val="000"/>
          <w:sz w:val="28"/>
          <w:szCs w:val="28"/>
        </w:rPr>
        <w:t xml:space="preserve">提到共享一词，共享单车可谓必不可少。马路旁边红色的摩拜、黄色的ofo，成为了繁华都市的一道风景线。我可喜欢共享单车了，因为受益良多。记得以前从学校回家，每次都要坐2站公交车。除了车站等待时间不说，上车和下车后也要走上好一段路程。自从有了共享单车，一切都便捷起来。不仅省下了等车时间，还免去了一大段“长途跋涉”。骑自行车回家只要十五分钟，共享单车为我在学校和家之间构建了“快捷通道”。</w:t>
      </w:r>
    </w:p>
    <w:p>
      <w:pPr>
        <w:ind w:left="0" w:right="0" w:firstLine="560"/>
        <w:spacing w:before="450" w:after="450" w:line="312" w:lineRule="auto"/>
      </w:pPr>
      <w:r>
        <w:rPr>
          <w:rFonts w:ascii="宋体" w:hAnsi="宋体" w:eastAsia="宋体" w:cs="宋体"/>
          <w:color w:val="000"/>
          <w:sz w:val="28"/>
          <w:szCs w:val="28"/>
        </w:rPr>
        <w:t xml:space="preserve">共享单车还为生活在大都市的我们解决了麻烦的停车问题。每次和父亲出去吃饭，总会为停车的事情弄得焦头烂额，以至于影响到吃饭的胃口和心情。两辆停在家门口的共享单车轻松解决问题，一路上我俩悠闲自在，凉风习习，倒有着说不出的惬意。无需顾念停车一事，心理负担小了许多。</w:t>
      </w:r>
    </w:p>
    <w:p>
      <w:pPr>
        <w:ind w:left="0" w:right="0" w:firstLine="560"/>
        <w:spacing w:before="450" w:after="450" w:line="312" w:lineRule="auto"/>
      </w:pPr>
      <w:r>
        <w:rPr>
          <w:rFonts w:ascii="宋体" w:hAnsi="宋体" w:eastAsia="宋体" w:cs="宋体"/>
          <w:color w:val="000"/>
          <w:sz w:val="28"/>
          <w:szCs w:val="28"/>
        </w:rPr>
        <w:t xml:space="preserve">共享单车为我们提供了便利，也让我们亲眼目睹了科技发展之迅速。</w:t>
      </w:r>
    </w:p>
    <w:p>
      <w:pPr>
        <w:ind w:left="0" w:right="0" w:firstLine="560"/>
        <w:spacing w:before="450" w:after="450" w:line="312" w:lineRule="auto"/>
      </w:pPr>
      <w:r>
        <w:rPr>
          <w:rFonts w:ascii="宋体" w:hAnsi="宋体" w:eastAsia="宋体" w:cs="宋体"/>
          <w:color w:val="000"/>
          <w:sz w:val="28"/>
          <w:szCs w:val="28"/>
        </w:rPr>
        <w:t xml:space="preserve">共享书店</w:t>
      </w:r>
    </w:p>
    <w:p>
      <w:pPr>
        <w:ind w:left="0" w:right="0" w:firstLine="560"/>
        <w:spacing w:before="450" w:after="450" w:line="312" w:lineRule="auto"/>
      </w:pPr>
      <w:r>
        <w:rPr>
          <w:rFonts w:ascii="宋体" w:hAnsi="宋体" w:eastAsia="宋体" w:cs="宋体"/>
          <w:color w:val="000"/>
          <w:sz w:val="28"/>
          <w:szCs w:val="28"/>
        </w:rPr>
        <w:t xml:space="preserve">共享书店的出现，让人们不再是低头看手机一族，而是利用碎片时间看书。随着城市交通的日渐发达，许多人喜欢地铁出行或巴士出行，可往往路途中时间会白白浪费掉。共享书店的出现，让人们能好好利用这部分时间。这一点我深有体会。</w:t>
      </w:r>
    </w:p>
    <w:p>
      <w:pPr>
        <w:ind w:left="0" w:right="0" w:firstLine="560"/>
        <w:spacing w:before="450" w:after="450" w:line="312" w:lineRule="auto"/>
      </w:pPr>
      <w:r>
        <w:rPr>
          <w:rFonts w:ascii="宋体" w:hAnsi="宋体" w:eastAsia="宋体" w:cs="宋体"/>
          <w:color w:val="000"/>
          <w:sz w:val="28"/>
          <w:szCs w:val="28"/>
        </w:rPr>
        <w:t xml:space="preserve">每一次出门时，我都会经过家门口等爱心书店，从中选一本书带在身边阅读，不仅消磨了路上等候的时间，也提高了我的阅读量。共享书店的意义重大，每一本书都是循环使用的，转经千家万户，将书的价值发挥最大化。</w:t>
      </w:r>
    </w:p>
    <w:p>
      <w:pPr>
        <w:ind w:left="0" w:right="0" w:firstLine="560"/>
        <w:spacing w:before="450" w:after="450" w:line="312" w:lineRule="auto"/>
      </w:pPr>
      <w:r>
        <w:rPr>
          <w:rFonts w:ascii="宋体" w:hAnsi="宋体" w:eastAsia="宋体" w:cs="宋体"/>
          <w:color w:val="000"/>
          <w:sz w:val="28"/>
          <w:szCs w:val="28"/>
        </w:rPr>
        <w:t xml:space="preserve">我还有过一次捐书的经历。我觉得有一本书文笔生动，诙谐有趣，于是我就捐了出去，图书箱的荧屏上跳出来一段话：“感谢您对图书的一片真诚。愿您的书经过千人之手。”我感觉到有一种奇妙的情思在我心中化开，这是文学给我的力量和我对文学的一片炽心。</w:t>
      </w:r>
    </w:p>
    <w:p>
      <w:pPr>
        <w:ind w:left="0" w:right="0" w:firstLine="560"/>
        <w:spacing w:before="450" w:after="450" w:line="312" w:lineRule="auto"/>
      </w:pPr>
      <w:r>
        <w:rPr>
          <w:rFonts w:ascii="宋体" w:hAnsi="宋体" w:eastAsia="宋体" w:cs="宋体"/>
          <w:color w:val="000"/>
          <w:sz w:val="28"/>
          <w:szCs w:val="28"/>
        </w:rPr>
        <w:t xml:space="preserve">共享书店让我们感受到科技为这个世界创造了太多的美好，增添了非常奇妙的光彩!</w:t>
      </w:r>
    </w:p>
    <w:p>
      <w:pPr>
        <w:ind w:left="0" w:right="0" w:firstLine="560"/>
        <w:spacing w:before="450" w:after="450" w:line="312" w:lineRule="auto"/>
      </w:pPr>
      <w:r>
        <w:rPr>
          <w:rFonts w:ascii="宋体" w:hAnsi="宋体" w:eastAsia="宋体" w:cs="宋体"/>
          <w:color w:val="000"/>
          <w:sz w:val="28"/>
          <w:szCs w:val="28"/>
        </w:rPr>
        <w:t xml:space="preserve">“共享”为这个世界提供了巨大便利，也改变着人们的生活理念，让我们敞开心扉迎接这充满色彩的新时代!</w:t>
      </w:r>
    </w:p>
    <w:p>
      <w:pPr>
        <w:ind w:left="0" w:right="0" w:firstLine="560"/>
        <w:spacing w:before="450" w:after="450" w:line="312" w:lineRule="auto"/>
      </w:pPr>
      <w:r>
        <w:rPr>
          <w:rFonts w:ascii="黑体" w:hAnsi="黑体" w:eastAsia="黑体" w:cs="黑体"/>
          <w:color w:val="000000"/>
          <w:sz w:val="36"/>
          <w:szCs w:val="36"/>
          <w:b w:val="1"/>
          <w:bCs w:val="1"/>
        </w:rPr>
        <w:t xml:space="preserve">关于新时代加强和改进思想政治工作汇报总结九</w:t>
      </w:r>
    </w:p>
    <w:p>
      <w:pPr>
        <w:ind w:left="0" w:right="0" w:firstLine="560"/>
        <w:spacing w:before="450" w:after="450" w:line="312" w:lineRule="auto"/>
      </w:pPr>
      <w:r>
        <w:rPr>
          <w:rFonts w:ascii="宋体" w:hAnsi="宋体" w:eastAsia="宋体" w:cs="宋体"/>
          <w:color w:val="000"/>
          <w:sz w:val="28"/>
          <w:szCs w:val="28"/>
        </w:rPr>
        <w:t xml:space="preserve">“不忘初心、牢记使命”主题教育是在中华人民共和国成立 70 周年，我们党成立 98 周年的重要时刻，以习近平同志为核心的党中央统揽伟大斗争、伟大工程、伟大事业、伟大梦想作出的重大部署，对于湖北国调系统用习近平新时代中国特色社会主义思想和党的十九大精神武装头脑、指导实践、推动工作，为新时代党的历史使命而努力奋斗，具有重大而深远的意义。</w:t>
      </w:r>
    </w:p>
    <w:p>
      <w:pPr>
        <w:ind w:left="0" w:right="0" w:firstLine="560"/>
        <w:spacing w:before="450" w:after="450" w:line="312" w:lineRule="auto"/>
      </w:pPr>
      <w:r>
        <w:rPr>
          <w:rFonts w:ascii="宋体" w:hAnsi="宋体" w:eastAsia="宋体" w:cs="宋体"/>
          <w:color w:val="000"/>
          <w:sz w:val="28"/>
          <w:szCs w:val="28"/>
        </w:rPr>
        <w:t xml:space="preserve">中国共产党人的初心和使命，就是为中国人民谋幸福，为中华民族谋复兴。面对新时代，共产党员“践初心，担使命”，就是要领会初心使命内涵，立足岗位实际，将“守初心、担使命，找差距、抓落实”体现到争做新时代合格党员的行动实践上来。</w:t>
      </w:r>
    </w:p>
    <w:p>
      <w:pPr>
        <w:ind w:left="0" w:right="0" w:firstLine="560"/>
        <w:spacing w:before="450" w:after="450" w:line="312" w:lineRule="auto"/>
      </w:pPr>
      <w:r>
        <w:rPr>
          <w:rFonts w:ascii="宋体" w:hAnsi="宋体" w:eastAsia="宋体" w:cs="宋体"/>
          <w:color w:val="000"/>
          <w:sz w:val="28"/>
          <w:szCs w:val="28"/>
        </w:rPr>
        <w:t xml:space="preserve">走深走心走实，前提是走心;治党治队治心，基础是治心;公正公平公心，首先是公心;爱党爱国爱民，关键是真爱之心;认知认可认同，重要的是有认同之情感。要强化理论武装，把习近平新时代中国特色社会主义思想作为新时代事业发展的“方向盘”和引领党员干部世界观、人生观、价值观境界提升的“金钥匙”，坚定理想信念;要强化政治定力，把政治认同融入血脉、铸入灵魂;要强化党性锻炼，时刻牢记第一身份，既要“姓马”又要“信马”，既要有“党形”又要有“党魂”。</w:t>
      </w:r>
    </w:p>
    <w:p>
      <w:pPr>
        <w:ind w:left="0" w:right="0" w:firstLine="560"/>
        <w:spacing w:before="450" w:after="450" w:line="312" w:lineRule="auto"/>
      </w:pPr>
      <w:r>
        <w:rPr>
          <w:rFonts w:ascii="宋体" w:hAnsi="宋体" w:eastAsia="宋体" w:cs="宋体"/>
          <w:color w:val="000"/>
          <w:sz w:val="28"/>
          <w:szCs w:val="28"/>
        </w:rPr>
        <w:t xml:space="preserve">要充分发挥党员的先锋模范作用，平常时候看得出来、关键时刻站得出来、危急关头豁得出来。要立足本职不错位，树立正确的统计调查政绩观，将本职工作主动融入“为中国人民谋幸福，为中华民族谋复兴”的初心使命中去，坚持“脚下的泥土有多厚，调查的数据有多实”的工作理念，弘扬“脚穿百姓鞋，走实调查路，搞准调查数”的工作作风，为国调查出真数，为民服务解难题。要尽心尽力做到位，始终绷紧防范统计造假、弄虚作假这根“弦”，织密制度机制这张“网”，用好统计执法这把“剑”，守住统计调查工作“生命线”，打好优质服务这张“牌”。要牢记权责不缺位，始终绷紧纪律规矩之弦，养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2026-09-24T15:18:48+08:00</dcterms:created>
  <dcterms:modified xsi:type="dcterms:W3CDTF">2026-09-24T15:18:48+08:00</dcterms:modified>
</cp:coreProperties>
</file>

<file path=docProps/custom.xml><?xml version="1.0" encoding="utf-8"?>
<Properties xmlns="http://schemas.openxmlformats.org/officeDocument/2006/custom-properties" xmlns:vt="http://schemas.openxmlformats.org/officeDocument/2006/docPropsVTypes"/>
</file>