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关于思想作风自查报告(精)(六篇)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思想作风自查报告(精)一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关于思想作风自查报告(精)一</w:t>
      </w:r>
    </w:p>
    <w:p>
      <w:pPr>
        <w:ind w:left="0" w:right="0" w:firstLine="560"/>
        <w:spacing w:before="450" w:after="450" w:line="312" w:lineRule="auto"/>
      </w:pPr>
      <w:r>
        <w:rPr>
          <w:rFonts w:ascii="宋体" w:hAnsi="宋体" w:eastAsia="宋体" w:cs="宋体"/>
          <w:color w:val="000"/>
          <w:sz w:val="28"/>
          <w:szCs w:val="28"/>
        </w:rPr>
        <w:t xml:space="preserve">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动有以下几个方面认识与体会：</w:t>
      </w:r>
    </w:p>
    <w:p>
      <w:pPr>
        <w:ind w:left="0" w:right="0" w:firstLine="560"/>
        <w:spacing w:before="450" w:after="450" w:line="312" w:lineRule="auto"/>
      </w:pPr>
      <w:r>
        <w:rPr>
          <w:rFonts w:ascii="宋体" w:hAnsi="宋体" w:eastAsia="宋体" w:cs="宋体"/>
          <w:color w:val="000"/>
          <w:sz w:val="28"/>
          <w:szCs w:val="28"/>
        </w:rPr>
        <w:t xml:space="preserve">一、加强思想作风纪律“三整顿”活动的重要性</w:t>
      </w:r>
    </w:p>
    <w:p>
      <w:pPr>
        <w:ind w:left="0" w:right="0" w:firstLine="560"/>
        <w:spacing w:before="450" w:after="450" w:line="312" w:lineRule="auto"/>
      </w:pPr>
      <w:r>
        <w:rPr>
          <w:rFonts w:ascii="宋体" w:hAnsi="宋体" w:eastAsia="宋体" w:cs="宋体"/>
          <w:color w:val="000"/>
          <w:sz w:val="28"/>
          <w:szCs w:val="28"/>
        </w:rPr>
        <w:t xml:space="preserve">锦涛***指出，党的作风体现着党的宗旨，关系党的形象，关系人心向背，关系党和国家的生死存亡。各级领导干部是党和国家事业的骨干力量，其作风如何，对党和人民事业发展有着极为重要的影响。加强思想作风纪律三整顿建设是全面贯彻落实科学发展观的必然要求，是构建社会主义和谐社会的必然要求，是提高党的执政能力、保持和发展党的先进性的必然要求，是做好新形势下反腐倡廉工作的必然要求。干部作风好，才能推动经济社会又好又快发展，才能营造和谐的党群干群关系，才能更好地发挥先锋模范作用，才能自觉抵御消极腐败现象的侵蚀。要根据新形势新任务的要求，全面加强思想、作风、纪律三整顿建设，弘扬新风正气，抵制歪风邪气，着力解决突出问题，努力实现干部思想作风纪律的进一步转变。</w:t>
      </w:r>
    </w:p>
    <w:p>
      <w:pPr>
        <w:ind w:left="0" w:right="0" w:firstLine="560"/>
        <w:spacing w:before="450" w:after="450" w:line="312" w:lineRule="auto"/>
      </w:pPr>
      <w:r>
        <w:rPr>
          <w:rFonts w:ascii="宋体" w:hAnsi="宋体" w:eastAsia="宋体" w:cs="宋体"/>
          <w:color w:val="000"/>
          <w:sz w:val="28"/>
          <w:szCs w:val="28"/>
        </w:rPr>
        <w:t xml:space="preserve">着眼于党风和社会风气的根本好转，胡锦涛同志明确提出在各级领导干部中要大力倡导八个方面的良好作风，这就是勤奋好学、学以致用，心系群众、服务人民，真抓实干、务求实效，艰苦奋斗、勤俭节约，顾全大局、令行禁止，发扬民主、团结共事，秉公用权、廉洁从政，生活正派、情趣健康。新的历史条件下，我们干部队伍中出现了一些与新的形势任务不相适应、与“三个代表”重要思想的要求不相符合的问题，迫切需要采取切实可行的措施认真加以解决，使广大干部始终保持先进性，确保党的肌体不受腐蚀，党的战斗力不受削弱，党的形象不受损害，永葆党的生机和活力。</w:t>
      </w:r>
    </w:p>
    <w:p>
      <w:pPr>
        <w:ind w:left="0" w:right="0" w:firstLine="560"/>
        <w:spacing w:before="450" w:after="450" w:line="312" w:lineRule="auto"/>
      </w:pPr>
      <w:r>
        <w:rPr>
          <w:rFonts w:ascii="宋体" w:hAnsi="宋体" w:eastAsia="宋体" w:cs="宋体"/>
          <w:color w:val="000"/>
          <w:sz w:val="28"/>
          <w:szCs w:val="28"/>
        </w:rPr>
        <w:t xml:space="preserve">二、对照要求，检查不足</w:t>
      </w:r>
    </w:p>
    <w:p>
      <w:pPr>
        <w:ind w:left="0" w:right="0" w:firstLine="560"/>
        <w:spacing w:before="450" w:after="450" w:line="312" w:lineRule="auto"/>
      </w:pPr>
      <w:r>
        <w:rPr>
          <w:rFonts w:ascii="宋体" w:hAnsi="宋体" w:eastAsia="宋体" w:cs="宋体"/>
          <w:color w:val="000"/>
          <w:sz w:val="28"/>
          <w:szCs w:val="28"/>
        </w:rPr>
        <w:t xml:space="preserve">通过学习，按照区委、区政府工作部署，对照思想作风纪律三整顿相关文件，找准自己工作中存在的差距，对症下药，创新思维，不断完善自身工作。通过对照检查，我感到自己存在理论学习不深入、工作作风不扎实、缺乏开拓创新意识等问题。在今后的工作中我还将保持和发扬这种随时发现，及时整改的作风，从自身做起，以他人为鉴，努力做得更好。</w:t>
      </w:r>
    </w:p>
    <w:p>
      <w:pPr>
        <w:ind w:left="0" w:right="0" w:firstLine="560"/>
        <w:spacing w:before="450" w:after="450" w:line="312" w:lineRule="auto"/>
      </w:pPr>
      <w:r>
        <w:rPr>
          <w:rFonts w:ascii="宋体" w:hAnsi="宋体" w:eastAsia="宋体" w:cs="宋体"/>
          <w:color w:val="000"/>
          <w:sz w:val="28"/>
          <w:szCs w:val="28"/>
        </w:rPr>
        <w:t xml:space="preserve">三、加强工作责任心。在工作中克服等靠的心理，积极主动地开展一些工作。把时间和精力都放到工作的落实上去。在各项工作的落实中，发挥表率作用，要求群众做到的，党员先做到;要求下级做到的，上级先做到，形成党员干给群众看，领导干给职工看，一级带着一级抓的良好局面。在改革开放的新形势下，共产党人为人民服务的宗旨是永恒的，领导干部思想作风纪律整顿活动的目的也应如此。建设有中国特色的社会主义全部工作的出发点和落脚点，就是全心全意为人民谋利益。</w:t>
      </w:r>
    </w:p>
    <w:p>
      <w:pPr>
        <w:ind w:left="0" w:right="0" w:firstLine="560"/>
        <w:spacing w:before="450" w:after="450" w:line="312" w:lineRule="auto"/>
      </w:pPr>
      <w:r>
        <w:rPr>
          <w:rFonts w:ascii="宋体" w:hAnsi="宋体" w:eastAsia="宋体" w:cs="宋体"/>
          <w:color w:val="000"/>
          <w:sz w:val="28"/>
          <w:szCs w:val="28"/>
        </w:rPr>
        <w:t xml:space="preserve">(一)要坚持不懈地学习邓小平理论和“三个代表”重要思想及科学发展观，以基本理论作为我们行动的指南，要自觉地加强思想改造，努力改造自己的主观世界。</w:t>
      </w:r>
    </w:p>
    <w:p>
      <w:pPr>
        <w:ind w:left="0" w:right="0" w:firstLine="560"/>
        <w:spacing w:before="450" w:after="450" w:line="312" w:lineRule="auto"/>
      </w:pPr>
      <w:r>
        <w:rPr>
          <w:rFonts w:ascii="宋体" w:hAnsi="宋体" w:eastAsia="宋体" w:cs="宋体"/>
          <w:color w:val="000"/>
          <w:sz w:val="28"/>
          <w:szCs w:val="28"/>
        </w:rPr>
        <w:t xml:space="preserve">(二)要脚踏实地地做好本职工作，无论自己从事什么工作，都要树立高度的责任和敬业精神，尽心尽力把工作做好，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总之，通过这次学习和整顿，使我对作风建设的重要性的认识大有提高，作为一名机关工作者，我要根据作风纪律整顿工作的要求加强自我约束，作为一名经济合作局的工作人员，我还要在整顿中严格要求自己，做到遵守纪律不动摇，执行政策不走样，争取圆满完成今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关于思想作风自查报告(精)二</w:t>
      </w:r>
    </w:p>
    <w:p>
      <w:pPr>
        <w:ind w:left="0" w:right="0" w:firstLine="560"/>
        <w:spacing w:before="450" w:after="450" w:line="312" w:lineRule="auto"/>
      </w:pPr>
      <w:r>
        <w:rPr>
          <w:rFonts w:ascii="宋体" w:hAnsi="宋体" w:eastAsia="宋体" w:cs="宋体"/>
          <w:color w:val="000"/>
          <w:sz w:val="28"/>
          <w:szCs w:val="28"/>
        </w:rPr>
        <w:t xml:space="preserve">围绕xx市委“解放思想谋发展、转变作风办实事”活动这一核心主题，结合“怎么看”、“怎么干”，本人谈几点学习体会。</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关于思想作风自查报告(精)三</w:t>
      </w:r>
    </w:p>
    <w:p>
      <w:pPr>
        <w:ind w:left="0" w:right="0" w:firstLine="560"/>
        <w:spacing w:before="450" w:after="450" w:line="312" w:lineRule="auto"/>
      </w:pPr>
      <w:r>
        <w:rPr>
          <w:rFonts w:ascii="宋体" w:hAnsi="宋体" w:eastAsia="宋体" w:cs="宋体"/>
          <w:color w:val="000"/>
          <w:sz w:val="28"/>
          <w:szCs w:val="28"/>
        </w:rPr>
        <w:t xml:space="preserve">机关全体会后，按照镇党委和镇政府的要求，我认真学习上级有关文件精神，认真反思自身。经过学习教育和深入思考，我个人对开展整顿纪律作风活动有了更深的理解，从马列主义的世界观、人生观、价值观的高度剖析思想根源，明确了整改的目标，确定了努力的方向。对自身存在的问题也有了进一步的认识。现在对照自身实际，作如下剖析</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1、政治理论学习不够深入，深度广度把握不够，学习的内容不系统、不广泛，没能准确把握马列主义、毛泽东思想、邓小平理论的深刻内涵和精神实质。</w:t>
      </w:r>
    </w:p>
    <w:p>
      <w:pPr>
        <w:ind w:left="0" w:right="0" w:firstLine="560"/>
        <w:spacing w:before="450" w:after="450" w:line="312" w:lineRule="auto"/>
      </w:pPr>
      <w:r>
        <w:rPr>
          <w:rFonts w:ascii="宋体" w:hAnsi="宋体" w:eastAsia="宋体" w:cs="宋体"/>
          <w:color w:val="000"/>
          <w:sz w:val="28"/>
          <w:szCs w:val="28"/>
        </w:rPr>
        <w:t xml:space="preserve">2、不关心研究政治形势，不注重政治理论学习，政治意识淡化，理论知识学习浅尝则止，浮在面上。</w:t>
      </w:r>
    </w:p>
    <w:p>
      <w:pPr>
        <w:ind w:left="0" w:right="0" w:firstLine="560"/>
        <w:spacing w:before="450" w:after="450" w:line="312" w:lineRule="auto"/>
      </w:pPr>
      <w:r>
        <w:rPr>
          <w:rFonts w:ascii="宋体" w:hAnsi="宋体" w:eastAsia="宋体" w:cs="宋体"/>
          <w:color w:val="000"/>
          <w:sz w:val="28"/>
          <w:szCs w:val="28"/>
        </w:rPr>
        <w:t xml:space="preserve">3、缺乏市场经济的意识，缺乏开放意识，缺乏创新意识，思想观念落后于市场经济的发展。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1、自学意识不够强，没有“钉子”精神。不善于用“钻”劲和“挤”劲抓紧点滴时间用于学习，自己的业务素质在学习方面提高不快。</w:t>
      </w:r>
    </w:p>
    <w:p>
      <w:pPr>
        <w:ind w:left="0" w:right="0" w:firstLine="560"/>
        <w:spacing w:before="450" w:after="450" w:line="312" w:lineRule="auto"/>
      </w:pPr>
      <w:r>
        <w:rPr>
          <w:rFonts w:ascii="宋体" w:hAnsi="宋体" w:eastAsia="宋体" w:cs="宋体"/>
          <w:color w:val="000"/>
          <w:sz w:val="28"/>
          <w:szCs w:val="28"/>
        </w:rPr>
        <w:t xml:space="preserve">2、学习时间、学习内容和学习效果没有落实到位，有时只注重实用主义，急用先学，不注重业务知识的全面、系统学习。</w:t>
      </w:r>
    </w:p>
    <w:p>
      <w:pPr>
        <w:ind w:left="0" w:right="0" w:firstLine="560"/>
        <w:spacing w:before="450" w:after="450" w:line="312" w:lineRule="auto"/>
      </w:pPr>
      <w:r>
        <w:rPr>
          <w:rFonts w:ascii="宋体" w:hAnsi="宋体" w:eastAsia="宋体" w:cs="宋体"/>
          <w:color w:val="000"/>
          <w:sz w:val="28"/>
          <w:szCs w:val="28"/>
        </w:rPr>
        <w:t xml:space="preserve">3、学习上存在自满情绪，浅尝辄止，不注重更新业务知识，遇上处理具体事情，往往是凭主观臆断和经验去分析情况、处理问题，导致业务知识和业务水平有下降的趋势。</w:t>
      </w:r>
    </w:p>
    <w:p>
      <w:pPr>
        <w:ind w:left="0" w:right="0" w:firstLine="560"/>
        <w:spacing w:before="450" w:after="450" w:line="312" w:lineRule="auto"/>
      </w:pPr>
      <w:r>
        <w:rPr>
          <w:rFonts w:ascii="宋体" w:hAnsi="宋体" w:eastAsia="宋体" w:cs="宋体"/>
          <w:color w:val="000"/>
          <w:sz w:val="28"/>
          <w:szCs w:val="28"/>
        </w:rPr>
        <w:t xml:space="preserve">工作、纪律、作风方面存在的问题</w:t>
      </w:r>
    </w:p>
    <w:p>
      <w:pPr>
        <w:ind w:left="0" w:right="0" w:firstLine="560"/>
        <w:spacing w:before="450" w:after="450" w:line="312" w:lineRule="auto"/>
      </w:pPr>
      <w:r>
        <w:rPr>
          <w:rFonts w:ascii="宋体" w:hAnsi="宋体" w:eastAsia="宋体" w:cs="宋体"/>
          <w:color w:val="000"/>
          <w:sz w:val="28"/>
          <w:szCs w:val="28"/>
        </w:rPr>
        <w:t xml:space="preserve">(一)工作作风方面</w:t>
      </w:r>
    </w:p>
    <w:p>
      <w:pPr>
        <w:ind w:left="0" w:right="0" w:firstLine="560"/>
        <w:spacing w:before="450" w:after="450" w:line="312" w:lineRule="auto"/>
      </w:pPr>
      <w:r>
        <w:rPr>
          <w:rFonts w:ascii="宋体" w:hAnsi="宋体" w:eastAsia="宋体" w:cs="宋体"/>
          <w:color w:val="000"/>
          <w:sz w:val="28"/>
          <w:szCs w:val="28"/>
        </w:rPr>
        <w:t xml:space="preserve">1、工作作风不够扎实，有时存在急于求成的情绪。如对有的工作尤其是突击性的工作，有时首先想到的是怎样尽快完成，而不是怎样做到最好，影响工作效果。</w:t>
      </w:r>
    </w:p>
    <w:p>
      <w:pPr>
        <w:ind w:left="0" w:right="0" w:firstLine="560"/>
        <w:spacing w:before="450" w:after="450" w:line="312" w:lineRule="auto"/>
      </w:pPr>
      <w:r>
        <w:rPr>
          <w:rFonts w:ascii="宋体" w:hAnsi="宋体" w:eastAsia="宋体" w:cs="宋体"/>
          <w:color w:val="000"/>
          <w:sz w:val="28"/>
          <w:szCs w:val="28"/>
        </w:rPr>
        <w:t xml:space="preserve">2、工作思路不宽，相互协调、统筹兼顾的工作做得不够好，工作中满足于得过且过，缺乏大胆负责，敢于碰硬的勇气，工作中有时不注重与部门之间的协调配合和沟通，容易得罪人，伤害同志之间的感情。</w:t>
      </w:r>
    </w:p>
    <w:p>
      <w:pPr>
        <w:ind w:left="0" w:right="0" w:firstLine="560"/>
        <w:spacing w:before="450" w:after="450" w:line="312" w:lineRule="auto"/>
      </w:pPr>
      <w:r>
        <w:rPr>
          <w:rFonts w:ascii="宋体" w:hAnsi="宋体" w:eastAsia="宋体" w:cs="宋体"/>
          <w:color w:val="000"/>
          <w:sz w:val="28"/>
          <w:szCs w:val="28"/>
        </w:rPr>
        <w:t xml:space="preserve">3、工作中与时俱进，开拓创新的思想树立得不牢固。在具体工作中思路不宽，上传下达上级的有关文件精神，满足于不出事，而如何结合本单位的实际进行贯彻落实，工作思路没有打开，工作中缺乏新的亮点，还不善于创新，不能够很好的灵活掌握方针政策，创造性地开展工作。</w:t>
      </w:r>
    </w:p>
    <w:p>
      <w:pPr>
        <w:ind w:left="0" w:right="0" w:firstLine="560"/>
        <w:spacing w:before="450" w:after="450" w:line="312" w:lineRule="auto"/>
      </w:pPr>
      <w:r>
        <w:rPr>
          <w:rFonts w:ascii="宋体" w:hAnsi="宋体" w:eastAsia="宋体" w:cs="宋体"/>
          <w:color w:val="000"/>
          <w:sz w:val="28"/>
          <w:szCs w:val="28"/>
        </w:rPr>
        <w:t xml:space="preserve">(二)纪律作风方面</w:t>
      </w:r>
    </w:p>
    <w:p>
      <w:pPr>
        <w:ind w:left="0" w:right="0" w:firstLine="560"/>
        <w:spacing w:before="450" w:after="450" w:line="312" w:lineRule="auto"/>
      </w:pPr>
      <w:r>
        <w:rPr>
          <w:rFonts w:ascii="宋体" w:hAnsi="宋体" w:eastAsia="宋体" w:cs="宋体"/>
          <w:color w:val="000"/>
          <w:sz w:val="28"/>
          <w:szCs w:val="28"/>
        </w:rPr>
        <w:t xml:space="preserve">1、在贯彻执行局机关的有些管理规章制度上，态度不是十分坚决。如有时违反禁令，中午饮酒，上班时打游戏。</w:t>
      </w:r>
    </w:p>
    <w:p>
      <w:pPr>
        <w:ind w:left="0" w:right="0" w:firstLine="560"/>
        <w:spacing w:before="450" w:after="450" w:line="312" w:lineRule="auto"/>
      </w:pPr>
      <w:r>
        <w:rPr>
          <w:rFonts w:ascii="宋体" w:hAnsi="宋体" w:eastAsia="宋体" w:cs="宋体"/>
          <w:color w:val="000"/>
          <w:sz w:val="28"/>
          <w:szCs w:val="28"/>
        </w:rPr>
        <w:t xml:space="preserve">2、对自己有时要求不严，将自己混同于一般老百姓，说话随便，不太注意小节，心中有“人生理想趋向实际，价值标准注重实用，行为选择偏重实惠”的想法。</w:t>
      </w:r>
    </w:p>
    <w:p>
      <w:pPr>
        <w:ind w:left="0" w:right="0" w:firstLine="560"/>
        <w:spacing w:before="450" w:after="450" w:line="312" w:lineRule="auto"/>
      </w:pPr>
      <w:r>
        <w:rPr>
          <w:rFonts w:ascii="宋体" w:hAnsi="宋体" w:eastAsia="宋体" w:cs="宋体"/>
          <w:color w:val="000"/>
          <w:sz w:val="28"/>
          <w:szCs w:val="28"/>
        </w:rPr>
        <w:t xml:space="preserve">思想作风方面存在的问题</w:t>
      </w:r>
    </w:p>
    <w:p>
      <w:pPr>
        <w:ind w:left="0" w:right="0" w:firstLine="560"/>
        <w:spacing w:before="450" w:after="450" w:line="312" w:lineRule="auto"/>
      </w:pPr>
      <w:r>
        <w:rPr>
          <w:rFonts w:ascii="宋体" w:hAnsi="宋体" w:eastAsia="宋体" w:cs="宋体"/>
          <w:color w:val="000"/>
          <w:sz w:val="28"/>
          <w:szCs w:val="28"/>
        </w:rPr>
        <w:t xml:space="preserve">1、群众观念不强。一是关心群众不够，深入群众不够，心系群众、服务群众的思想意识较弱。</w:t>
      </w:r>
    </w:p>
    <w:p>
      <w:pPr>
        <w:ind w:left="0" w:right="0" w:firstLine="560"/>
        <w:spacing w:before="450" w:after="450" w:line="312" w:lineRule="auto"/>
      </w:pPr>
      <w:r>
        <w:rPr>
          <w:rFonts w:ascii="宋体" w:hAnsi="宋体" w:eastAsia="宋体" w:cs="宋体"/>
          <w:color w:val="000"/>
          <w:sz w:val="28"/>
          <w:szCs w:val="28"/>
        </w:rPr>
        <w:t xml:space="preserve">2、没有深入基层进行调查研究、了解基层的思想状况，反映他们的要求。这些都是我宗旨观念淡薄，群众意识差的表现。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3、精神不十分振作，焦躁脾气和烦躁心理时有发生。对遇到工作任务重、压力大的时候容易产生焦躁脾气，看到同级别同志提拔时容易产生烦躁情绪，心理落差有时比较大，认为自己没有背景、没有人事关系，自己工作再好，上级也不可能看到，精神不够振奋。</w:t>
      </w:r>
    </w:p>
    <w:p>
      <w:pPr>
        <w:ind w:left="0" w:right="0" w:firstLine="560"/>
        <w:spacing w:before="450" w:after="450" w:line="312" w:lineRule="auto"/>
      </w:pPr>
      <w:r>
        <w:rPr>
          <w:rFonts w:ascii="宋体" w:hAnsi="宋体" w:eastAsia="宋体" w:cs="宋体"/>
          <w:color w:val="000"/>
          <w:sz w:val="28"/>
          <w:szCs w:val="28"/>
        </w:rPr>
        <w:t xml:space="preserve">4、批评与自我批评开展的不好，对其他同志不愿意提出反对意见，对自己的缺点也没有主动请其他人正面点出，错误地认为批评别人是“挖坑”陷人，批评自己是“挖坑”堵路。</w:t>
      </w:r>
    </w:p>
    <w:p>
      <w:pPr>
        <w:ind w:left="0" w:right="0" w:firstLine="560"/>
        <w:spacing w:before="450" w:after="450" w:line="312" w:lineRule="auto"/>
      </w:pPr>
      <w:r>
        <w:rPr>
          <w:rFonts w:ascii="宋体" w:hAnsi="宋体" w:eastAsia="宋体" w:cs="宋体"/>
          <w:color w:val="000"/>
          <w:sz w:val="28"/>
          <w:szCs w:val="28"/>
        </w:rPr>
        <w:t xml:space="preserve">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1、没有把政治理论学习放在重要位置，放松理论学习和思想改造。对政治理论学习缺乏深入了解，流于一知半解，影响了理论水平的提高;</w:t>
      </w:r>
    </w:p>
    <w:p>
      <w:pPr>
        <w:ind w:left="0" w:right="0" w:firstLine="560"/>
        <w:spacing w:before="450" w:after="450" w:line="312" w:lineRule="auto"/>
      </w:pPr>
      <w:r>
        <w:rPr>
          <w:rFonts w:ascii="宋体" w:hAnsi="宋体" w:eastAsia="宋体" w:cs="宋体"/>
          <w:color w:val="000"/>
          <w:sz w:val="28"/>
          <w:szCs w:val="28"/>
        </w:rPr>
        <w:t xml:space="preserve">2、宗旨观念有所淡化。没有很好的加强世界观、人生观的进一步改造，有时产生松口气的念头，认为自己工作已经很努力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自我要求有所放松，忽视了自我约束、自我监督、自我提高。在业务学习上就学习抓学习，而不去研究思考问题，业务知识透支、业务能力有所欠缺，自己已经意识到了，又不及时去弥补，安于现状，思想上放宽自己，没有时刻提醒自己注意全面发展，紧紧跟上时代发展和本职岗位的需要。</w:t>
      </w:r>
    </w:p>
    <w:p>
      <w:pPr>
        <w:ind w:left="0" w:right="0" w:firstLine="560"/>
        <w:spacing w:before="450" w:after="450" w:line="312" w:lineRule="auto"/>
      </w:pPr>
      <w:r>
        <w:rPr>
          <w:rFonts w:ascii="宋体" w:hAnsi="宋体" w:eastAsia="宋体" w:cs="宋体"/>
          <w:color w:val="000"/>
          <w:sz w:val="28"/>
          <w:szCs w:val="28"/>
        </w:rPr>
        <w:t xml:space="preserve">4、工作中有依赖思想，有时会想反正有分管领导，无需我过多思考，无形中降低了工作标准和工作要求，没有很好地发挥自身作用，造成工作被动，导致了工作上不能达到十分的满意。</w:t>
      </w:r>
    </w:p>
    <w:p>
      <w:pPr>
        <w:ind w:left="0" w:right="0" w:firstLine="560"/>
        <w:spacing w:before="450" w:after="450" w:line="312" w:lineRule="auto"/>
      </w:pPr>
      <w:r>
        <w:rPr>
          <w:rFonts w:ascii="宋体" w:hAnsi="宋体" w:eastAsia="宋体" w:cs="宋体"/>
          <w:color w:val="000"/>
          <w:sz w:val="28"/>
          <w:szCs w:val="28"/>
        </w:rPr>
        <w:t xml:space="preserve">5、由于以前曾吃过心直口快的苦头，无意中引起别人的误解，因此造成这几年来怕得罪人，不愿碰硬，对一些不良现象和行为往往是睁一眼闭一眼，不能坚定立场，而且有时自认为自己在处里各方面表现还可以，因此一般就不去做批评和自我批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加强政治理论学习，努力提高自身素质，进一步坚定共产主义理想信念。全面认真系统地学习党的方针政策，毛泽东思想、邓小平理论和\"三个代表\"的重要思想，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2、进一步改进工作作风。克服消极思维、模糊认识所造成的各种束缚，客服急躁情绪，迎难而上，积极工作;不断完善和提高自己，脚踏实地的投入到工作中去。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3、树立刻苦学习的精神，努力改造主观和客观世界。同志一再号召全党要“学习、学习、再学习”，指出“学习不仅可以增加知识，提高思想理论水平，而且可以充实精神世界，修养道德情操。”因此，我要切实地把理论学习作为自己的第一需要。按照“精学理论，深学业务，广学知识”的思路，把学习目标量化，计划细化，做到博学而不穷，笃行而不倦。</w:t>
      </w:r>
    </w:p>
    <w:p>
      <w:pPr>
        <w:ind w:left="0" w:right="0" w:firstLine="560"/>
        <w:spacing w:before="450" w:after="450" w:line="312" w:lineRule="auto"/>
      </w:pPr>
      <w:r>
        <w:rPr>
          <w:rFonts w:ascii="宋体" w:hAnsi="宋体" w:eastAsia="宋体" w:cs="宋体"/>
          <w:color w:val="000"/>
          <w:sz w:val="28"/>
          <w:szCs w:val="28"/>
        </w:rPr>
        <w:t xml:space="preserve">3、求真务实，开拓创新。解放思想，实事求是，与时俱进，树立开拓创新的精神，永葆工作中的蓬勃生机和活力，一是想问题，办事情，做决策都要坚持从实际出发，遵循客观规律，不要凭主观臆断行事。二是要敢于讲实话、真话，敢于听实话、真话。重实际，办实事，求实效，不搞形式主义，不摆花架子。三是创造性地工作。大胆地投身到工作实践中去，在工作中勇于开拓创新，不墨守陈规，不固步自封，从实际出发，不断探索真理，研究新问题，解决新问题，不断总结和完善已有的经验，提出新思想、新方案，拿出新举措，开创新局面。</w:t>
      </w:r>
    </w:p>
    <w:p>
      <w:pPr>
        <w:ind w:left="0" w:right="0" w:firstLine="560"/>
        <w:spacing w:before="450" w:after="450" w:line="312" w:lineRule="auto"/>
      </w:pPr>
      <w:r>
        <w:rPr>
          <w:rFonts w:ascii="宋体" w:hAnsi="宋体" w:eastAsia="宋体" w:cs="宋体"/>
          <w:color w:val="000"/>
          <w:sz w:val="28"/>
          <w:szCs w:val="28"/>
        </w:rPr>
        <w:t xml:space="preserve">4、树立无私奉献和艰苦奋斗的精神，保持机关工作人员的良好形象。牢固地树立科学的世界观、人生观、价值观，由此入手，牢固地树立为党为人民无私奉献的精神。要把个人的追求融入党的事业之中，坚持党的事业第一，坚持人民的利益第一;个人利益无条件地服从集体利益、国家利益，为党和人民的事业甘愿奉献毕生精力;要保持思想道德的纯洁性，正确对待权力、金钱、名利，努力做一个无愧于党，无愧于人民的人;要在生活上艰苦朴素，勤俭节约，不奢侈浪费，不追求享受;在思想上自觉抵制腐朽思想文化和生活方式的影响;在工作上吃苦耐劳，不畏艰险，始终保持那么一股勇气，一股锐气，不屈不挠，勇往直前;用权为公，不以权谋私，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xxx同志以“践行严实作风，在忠诚、干净、担当、实干上做表率”为题，为全省县以上领导干部讲了一堂主题鲜明、精彩生动、语重心长、发人深省的党课，使我们受到了一次震撼心灵的精神洗礼。学习贯彻好xx书记的重要讲话精神，对于推动我市全面从严治党深入开展、营造良好政治生态具有重大意义，对于我们每一名党员领导干部提升党性修养、更加坚实地走好今后的人生路也具有重要意义。</w:t>
      </w:r>
    </w:p>
    <w:p>
      <w:pPr>
        <w:ind w:left="0" w:right="0" w:firstLine="560"/>
        <w:spacing w:before="450" w:after="450" w:line="312" w:lineRule="auto"/>
      </w:pPr>
      <w:r>
        <w:rPr>
          <w:rFonts w:ascii="宋体" w:hAnsi="宋体" w:eastAsia="宋体" w:cs="宋体"/>
          <w:color w:val="000"/>
          <w:sz w:val="28"/>
          <w:szCs w:val="28"/>
        </w:rPr>
        <w:t xml:space="preserve">今天这次党课，是贯彻落实xx书记重要讲话精神的具体体现，是推进全面从严治党的重要举措，是政治上关心和爱护干部的实际行动。借此机会，围绕汲取典型案件带来的深刻教训，结合对xx书记讲话精神的初步学习，谈一些体会和认识，给同志们提几点希望和要求。</w:t>
      </w:r>
    </w:p>
    <w:p>
      <w:pPr>
        <w:ind w:left="0" w:right="0" w:firstLine="560"/>
        <w:spacing w:before="450" w:after="450" w:line="312" w:lineRule="auto"/>
      </w:pPr>
      <w:r>
        <w:rPr>
          <w:rFonts w:ascii="宋体" w:hAnsi="宋体" w:eastAsia="宋体" w:cs="宋体"/>
          <w:color w:val="000"/>
          <w:sz w:val="28"/>
          <w:szCs w:val="28"/>
        </w:rPr>
        <w:t xml:space="preserve">习近平***反复强调，干部要做到忠诚干净担当。其中第一个就是忠诚。对党忠诚是修身之本，忠诚才可靠，可靠才可信，可信才可用。如何做到对党忠诚?我认为就是既要把理想信念和正确的价值观作为“高线”，同时，还要守住党的纪律这条“底线”。“底线”是堤坝，起保障作用;“高线”是灯塔，起引领作用。只有守好这“两条线”，才能真正做到对党绝对忠诚。</w:t>
      </w:r>
    </w:p>
    <w:p>
      <w:pPr>
        <w:ind w:left="0" w:right="0" w:firstLine="560"/>
        <w:spacing w:before="450" w:after="450" w:line="312" w:lineRule="auto"/>
      </w:pPr>
      <w:r>
        <w:rPr>
          <w:rFonts w:ascii="宋体" w:hAnsi="宋体" w:eastAsia="宋体" w:cs="宋体"/>
          <w:color w:val="000"/>
          <w:sz w:val="28"/>
          <w:szCs w:val="28"/>
        </w:rPr>
        <w:t xml:space="preserve">第一，要坚持理想信念宗旨这条“高线”，挺起精神脊梁。理想信念是共产党人的精神之“钙”，也是共产党人安身立命的根本。中国共产党作为工人阶级先锋队，不是“同路人”的“俱乐部”，也不是谋生糊口的“利益集团”，更不是“先得月”的“近水楼台”。党要求每一个成员应有远大的理想信念，就是对马克思主义的信仰、对共产主义和社会主义的信念、对党和人民的忠诚。对于那些在政治上走歪、在经济上走邪、在生活上走乱的党员干部，说到底还是改变了理想，信仰发生了偏离和动摇，由信仰共产主义变成了信神信教、信奉利益之上。理想信念是宏观远大的，但又是具体实在的。完成好这一毕生任务，我认为至少要做到“四立”：一是立志。***讲，人民有信仰，民族有希望，国家有力量。信仰的力量是无穷的，信仰的动摇也是最危险的。回顾我们党90多年的光辉历程，由弱小到强大，从苦难到辉煌，最根本的是靠永不放弃的坚定信仰。作为领导干部，一定要始终牢记入党时立下的誓言，把对马克思主义、共产主义的崇高信仰，对中国特色社会主义的坚定信念作为毕生追求，不管走多远都不能忘记共产党人为什么而出发。二是立德。古语讲，为官者“不患无位而患德之不修，不患位之不尊而患德之不崇”。腐败分子身上的一个共同点就是失德。台上道貌岸然、台下乌烟瘴气。一旦被抓，就成了最大的讽刺。我们必须时刻牢记自己的第一身份是共产党员，第一职责是为党工作，把做人与做官结合起来，把立言与立行结合起来，把学习与改造结合起来，站稳党的宗旨立足点，牢固树立为民情怀，成为党和人民需要的好干部。三是立行。客观的说，即使是在领导岗位上锻炼多年的同志，在工作中也可能会存在这样或那样的问题和失误，但是关键要认识错误、修正错误。要经常以党规党纪为标尺，以正反两方面典型为镜，检身正己、常思不足，以内省之心为思想系上“安全带”、给行为加装“防护栏”。特别是要把慎初、慎微、慎独、慎友作为一种操守，落细落小，注重细节小事，独处之时反躬自省、谨言慎行，细微之处保持警觉、警醒，这样也就把政治安全牢牢地掌握在了自己手里。四是立学。坚定的理想信念不是与生俱来的，也不是一成不变的。环境在变化，任务在变化，人也在变化。现在合格，不等于永远合格;现在优秀，不等于永远优秀。我们一定要把坚定理想信念作为安身立命的主心骨、修身立业的压舱石，把世界观改造作为终生课题，特别是要带着责任、带着感情、带着问题，坚持知行合一、以知促行，坚定政治立场，提升理论素养，提高践行能力，始终与党同心同德。</w:t>
      </w:r>
    </w:p>
    <w:p>
      <w:pPr>
        <w:ind w:left="0" w:right="0" w:firstLine="560"/>
        <w:spacing w:before="450" w:after="450" w:line="312" w:lineRule="auto"/>
      </w:pPr>
      <w:r>
        <w:rPr>
          <w:rFonts w:ascii="宋体" w:hAnsi="宋体" w:eastAsia="宋体" w:cs="宋体"/>
          <w:color w:val="000"/>
          <w:sz w:val="28"/>
          <w:szCs w:val="28"/>
        </w:rPr>
        <w:t xml:space="preserve">第二，要严守党的纪律规矩这条“底线”，对党绝对忠诚。党要管党、从严治党，靠什么管、凭什么治?就要靠依规治党、严明纪律。讲规矩是对党员、干部党性的重要考验，是对党员、干部对党忠诚度的重要检验;干部在政治上出问题，对党的危害不亚于腐败问题，有的甚至比腐败问题更严重。从过去的教训来看，一些干部出现腐败问题，往往都是从不守纪律、破坏规矩开始的;一些地方政治生态出问题，也往往都是纲纪不彰、法度松弛导致的。铸就良好党风、实现政治清明，必须让纪律规矩尤其是政治纪律和政治规矩立起来、严起来。首先，要把纪律规矩的意识立起来。我们党成立伊始就是个纪律严明的党。蒋介石在反思国民党失败教训时，曾概括了共产党的七大优点，排在首位的就是“组织严密、纪律严厉”。作为党员领导干部，我们都在党旗下宣过誓，就要始终牢记入党誓言，对党绝对忠诚，这是对党员干部的基本要求。必须要始终在思想上政治上行动上同以习近平同志为***的党中央保持高度一致，在党言党、在党忧党、在党爱党，唤醒党章意识、纪律意识、规矩意识，自觉用党章规范言行，修对党忠诚之身，做对党忠诚之人，切实做到政治信仰不变、政治立场不移、政治方向不偏。其次，要把纪律规矩的标准明起来。现在有些人违纪被查了才知道党的纪律规矩，对此，***明确指出，党的规矩包括4个方面：党章、党的纪律、国家法律、党在实践中形成的优良传统和工作惯例，特别是《廉洁自律准则》和《纪律处分条例》，一个正面清单，一个负面清单。各级领导干部一定要真学习、真研究、真践行，内化于心、外化于行，增强贯彻执行的自觉性和坚定性，绝不能嘴上说说、纸上写写、墙上挂挂，作表面文章。第三，要把纪律规矩的实施严起来。党的纪律规矩不可谓不多，但仍然有些人突破底线，关键是执行不到位。天下之事，不难于立法，而难于法治必行;不难于听言，而难于言之必效。作为党员干部，对于党的纪律规矩，既要心向往之，更要力尽行之。要按照***的要求，坚决杜绝“七个有之”，切实做到“五个必须”，中央提倡的要坚决响应，中央决定的要坚决照办，中央禁止的要坚决杜绝。要严格执行民主集中制，自觉按党性原则办事，按法律规范办事，按制度程序办事，决不允许搞一言堂，坚决维护纪律规矩的权威性、严肃性。</w:t>
      </w:r>
    </w:p>
    <w:p>
      <w:pPr>
        <w:ind w:left="0" w:right="0" w:firstLine="560"/>
        <w:spacing w:before="450" w:after="450" w:line="312" w:lineRule="auto"/>
      </w:pPr>
      <w:r>
        <w:rPr>
          <w:rFonts w:ascii="宋体" w:hAnsi="宋体" w:eastAsia="宋体" w:cs="宋体"/>
          <w:color w:val="000"/>
          <w:sz w:val="28"/>
          <w:szCs w:val="28"/>
        </w:rPr>
        <w:t xml:space="preserve">从大量被查处的违纪违法分子来看，有一些人起初也并非一无是处。他们有的出身寒门，在基层摸爬滚打多年才成长起来;有的经过奋斗，也做了不少贡献。为什么这些人在高压态势下仍然不收敛不收手，以身试法，直至沦为贪污受贿、挪用公款、职务侵占的腐败分子?我感觉，主要是他们内心惯性心理、侥幸心理、交易心理、攀比心理“四种心理”在作祟。作为领导干部，我们必须要以案为鉴，自我反思拷问，坚守共产党人的精神家园，清清白白做人、干干净净做官。</w:t>
      </w:r>
    </w:p>
    <w:p>
      <w:pPr>
        <w:ind w:left="0" w:right="0" w:firstLine="560"/>
        <w:spacing w:before="450" w:after="450" w:line="312" w:lineRule="auto"/>
      </w:pPr>
      <w:r>
        <w:rPr>
          <w:rFonts w:ascii="宋体" w:hAnsi="宋体" w:eastAsia="宋体" w:cs="宋体"/>
          <w:color w:val="000"/>
          <w:sz w:val="28"/>
          <w:szCs w:val="28"/>
        </w:rPr>
        <w:t xml:space="preserve">一要牢记“反腐败只有进行时，永远没有休止符”，消除惯性心理。腐败问题可以说是积弊已久，造成的严重后果不言而喻，但最严重的当属形成了所谓的“官场文化”。正是这种落后的文化，使得升官发财的没落心理在一些人心中根深蒂固。即使党的***以来，在党中央铁腕反腐的大势之下，这种惯性心理一直没有根除。对此，大家必须要清醒地认识到，我们党对反腐败的态度是一以贯之的，特别是查处的一大批严重违纪违法案件，充分彰显了党中央铲除腐败的强大决心。各级党员干部必须严格贯彻落实全面从严治党各项要求部署，决不能冥顽不灵、我行我素，否则必然是自掘坟墓。</w:t>
      </w:r>
    </w:p>
    <w:p>
      <w:pPr>
        <w:ind w:left="0" w:right="0" w:firstLine="560"/>
        <w:spacing w:before="450" w:after="450" w:line="312" w:lineRule="auto"/>
      </w:pPr>
      <w:r>
        <w:rPr>
          <w:rFonts w:ascii="宋体" w:hAnsi="宋体" w:eastAsia="宋体" w:cs="宋体"/>
          <w:color w:val="000"/>
          <w:sz w:val="28"/>
          <w:szCs w:val="28"/>
        </w:rPr>
        <w:t xml:space="preserve">二要牢记“莫伸手，伸手必被捉”，消除侥幸心理。客观地讲，一些违纪违法者对党纪国法不可谓不清楚，但面对各种诱惑，仍然飞蛾扑火、以身试法，很大程度上就是心存侥幸。有的自以为行为隐蔽、手段高明，神不知鬼不觉，可以高枕无忧;还有的认为小贪不要紧，只要不大贪就没事，等等。这种侥幸心理，实际上是低估了党铲除腐败的决心和力度，高估了自己的伎俩和本事，错估了党纪国法的威严和力量。作为党员领导干部，遵纪守法是本分，党纪面前没有特殊党员，法律面前没有特殊公民，谁拿党纪国法当儿戏，也就是拿自己的政治生命和自由当儿戏。如果不能抵御金钱、名利、美色的诱惑，等待自己的必将是党纪国法的严惩。</w:t>
      </w:r>
    </w:p>
    <w:p>
      <w:pPr>
        <w:ind w:left="0" w:right="0" w:firstLine="560"/>
        <w:spacing w:before="450" w:after="450" w:line="312" w:lineRule="auto"/>
      </w:pPr>
      <w:r>
        <w:rPr>
          <w:rFonts w:ascii="宋体" w:hAnsi="宋体" w:eastAsia="宋体" w:cs="宋体"/>
          <w:color w:val="000"/>
          <w:sz w:val="28"/>
          <w:szCs w:val="28"/>
        </w:rPr>
        <w:t xml:space="preserve">三要牢记“权力是把双刃剑，滥用则引火烧身”，消除交易心理。“官本位”、“利本位”和“等价交换”思维，是催生权钱交易、权色交易、权权交易的一个重要诱因。对于身居要职、手握实权的腐败分子来讲，他们不是把权力用来为民造福上，而是当成捞取利益的“资本”。错误地认为，给别人操心了、办事了，多少拿点好处是应该的，是“天经地义”的;有的不给好处不办事，给了好处乱办事，大搞暗箱操作、权钱交易，全然不想自己的权力从何而来，手中的权力又该为谁而用。我们要明白，权力来源于人民，只能用来为国干事、为民谋利，任何人都没有法律之外的权力。今天在座的各位，都是党组织长期教育培养的领导干部，一步步走到今天确实很不容易，大家一定要像珍惜生命一样珍惜名节和操守，始终怀揣一颗敬畏之心，依法用权、秉公用权、廉洁用权、慎重用权。同时，要十分注重家风建设，对家里人、身边人严格要求、严格管理，着力营造崇尚廉洁、遵纪守法的家庭文化，做到自己清、家人清、身边清。</w:t>
      </w:r>
    </w:p>
    <w:p>
      <w:pPr>
        <w:ind w:left="0" w:right="0" w:firstLine="560"/>
        <w:spacing w:before="450" w:after="450" w:line="312" w:lineRule="auto"/>
      </w:pPr>
      <w:r>
        <w:rPr>
          <w:rFonts w:ascii="宋体" w:hAnsi="宋体" w:eastAsia="宋体" w:cs="宋体"/>
          <w:color w:val="000"/>
          <w:sz w:val="28"/>
          <w:szCs w:val="28"/>
        </w:rPr>
        <w:t xml:space="preserve">四要牢记“当官发财两条道，为官心中要有戒”，消除攀比心理。一些腐败分子在入仕之初，尚属两袖清风，但是与市场中各方利益交集久了，与一些企业交往久了，心态就发生了变化。耐不住了清贫，心随“风”动、魂随“浪”摆，在多变中迷失方向，在多元中丧失原则，在多样中动摇立场，最终把党和人民赋予的公权力用在了为自己谋取私利上。这里关键要解决一个十分现实的核心问题，就是“当官”与“发财”的关系。作为党员领导干部，我们一定要始终牢记，党的宗旨是全心全意为人民服务，共产党人的天职是为人民利益而奋斗。必须做到大公无私、公私分明、先公后私、公而忘私，只有这样才能在欲望诱惑的面前心神宁静、稳如泰山、坚如磐石。</w:t>
      </w:r>
    </w:p>
    <w:p>
      <w:pPr>
        <w:ind w:left="0" w:right="0" w:firstLine="560"/>
        <w:spacing w:before="450" w:after="450" w:line="312" w:lineRule="auto"/>
      </w:pPr>
      <w:r>
        <w:rPr>
          <w:rFonts w:ascii="宋体" w:hAnsi="宋体" w:eastAsia="宋体" w:cs="宋体"/>
          <w:color w:val="000"/>
          <w:sz w:val="28"/>
          <w:szCs w:val="28"/>
        </w:rPr>
        <w:t xml:space="preserve">***指出，要落实党委的主体责任和纪委的监督责任，强化责任追究，不能让制度成为纸老虎、稻草人。从各类违纪违法案件发生发展规律来看，管理上失之于宽、失之于软是重要原因。我们要坚决贯彻***全面从严治党的重大战略思想，紧紧抓住“两个责任”这个牛鼻子，推动全面从严治党落到实处。关于落实“两个责任”，我在不同场合讲过多次，这里再给大家讲四个“关键词”。</w:t>
      </w:r>
    </w:p>
    <w:p>
      <w:pPr>
        <w:ind w:left="0" w:right="0" w:firstLine="560"/>
        <w:spacing w:before="450" w:after="450" w:line="312" w:lineRule="auto"/>
      </w:pPr>
      <w:r>
        <w:rPr>
          <w:rFonts w:ascii="宋体" w:hAnsi="宋体" w:eastAsia="宋体" w:cs="宋体"/>
          <w:color w:val="000"/>
          <w:sz w:val="28"/>
          <w:szCs w:val="28"/>
        </w:rPr>
        <w:t xml:space="preserve">第一个关键词：问责。动员千遍不如问责一次。各级党委(党组)、纪检监察部门在各种不正之风和腐败问题面前，一定要敢于作斗争、敢于唱黑脸，切实担负起党要管党、全面从严治党的政治职责。对于党委(党组)来讲，履行主体责任重点要抓好五件事：一是选好用好干部，把忠诚、干净、担当的干部用起来;二是坚决纠正损害群众利益的行为;三是强化对权力运行的制约和监督;四是从源头上预防腐败;五是领导和支持执纪执法机关查处违纪违法问题。这里面，各级党委(党组)书记作为第一责任人，既要挂帅又要出征，重要案件亲自督办。党委(党组)其他同志必须履行好“一岗双责”，看好自己的门，管好自己的人，防止出现重大问题。对于各级纪律监察部门来讲，就是要把监督执纪问责做深做细做实，把纪律和规矩挺在前面，纠“四风”、反腐败，抓早抓小、动辄则咎。要运用好监督执纪“四种形态”，确保党内关系要正常化，党纪轻处分和组织处理要成为大多数;对严重违纪的重处分、作出重大职务调整应当是少数;而严重违纪涉嫌违法立案审查的只能是极极少数，防止要么是“好同志”、要么是“阶下囚”。这是对干部最大的关心和爱护。对此，我们要正确把握、深入研究、抓好落实。</w:t>
      </w:r>
    </w:p>
    <w:p>
      <w:pPr>
        <w:ind w:left="0" w:right="0" w:firstLine="560"/>
        <w:spacing w:before="450" w:after="450" w:line="312" w:lineRule="auto"/>
      </w:pPr>
      <w:r>
        <w:rPr>
          <w:rFonts w:ascii="宋体" w:hAnsi="宋体" w:eastAsia="宋体" w:cs="宋体"/>
          <w:color w:val="000"/>
          <w:sz w:val="28"/>
          <w:szCs w:val="28"/>
        </w:rPr>
        <w:t xml:space="preserve">第二个关键词：查处。抓好党风廉政建设，查处问题、查办案件是关键。在今后的工作中，我们要继续严格按照中央和省委的要求，高悬反腐利剑，坚持有腐必反、有案必查、有贪必肃，始终保持惩治腐败的高压态势，确保反腐败斗争取得压倒性胜利。各级纪检监察机关要聚焦主业，加大案件查处力度，特别是要严肃查办发生在群众身边的“小官巨腐”案件，努力取得群众比较满意的效果。</w:t>
      </w:r>
    </w:p>
    <w:p>
      <w:pPr>
        <w:ind w:left="0" w:right="0" w:firstLine="560"/>
        <w:spacing w:before="450" w:after="450" w:line="312" w:lineRule="auto"/>
      </w:pPr>
      <w:r>
        <w:rPr>
          <w:rFonts w:ascii="宋体" w:hAnsi="宋体" w:eastAsia="宋体" w:cs="宋体"/>
          <w:color w:val="000"/>
          <w:sz w:val="28"/>
          <w:szCs w:val="28"/>
        </w:rPr>
        <w:t xml:space="preserve">第三个关键词：纠风。经过“三严三实”“两学一做”“不忘初心，牢记使命”等专题教育，全市广大党员干部的作风发生了显而易见的积极变化，但绝不能认为问题解决得差不多了，实际上很多问题并没有解决到位，病源还在、病根未除，稍有松懈，就极易死灰复燃。这就需要我们抓常、抓细、抓长，推动形成自觉、形成习惯、形成常态。各级党员干部一定要认清形势，决不能心存侥幸，决不能以任何理由打擦边球、变换花样</w:t>
      </w:r>
    </w:p>
    <w:p>
      <w:pPr>
        <w:ind w:left="0" w:right="0" w:firstLine="560"/>
        <w:spacing w:before="450" w:after="450" w:line="312" w:lineRule="auto"/>
      </w:pPr>
      <w:r>
        <w:rPr>
          <w:rFonts w:ascii="宋体" w:hAnsi="宋体" w:eastAsia="宋体" w:cs="宋体"/>
          <w:color w:val="000"/>
          <w:sz w:val="28"/>
          <w:szCs w:val="28"/>
        </w:rPr>
        <w:t xml:space="preserve">第四个关键词：创新。创新，居于发展全局的核心位置，贯穿于各个方面。我个人理解，创新也理所应当涵盖党风廉政建设和反腐败斗争。这要作为我们下一步深入研究的一项重大课题，不断巩固和扩大反腐败斗争成果。比如，要研究如何进一步健全改进作风长效机制，如何加强重点领域、重点人员、重点环节的权力运行监控。这里我只是把题目提出来，希望大家按照上级决策部署，结合我市实际，结合各自分管工作实际，创造性地加以落实。</w:t>
      </w:r>
    </w:p>
    <w:p>
      <w:pPr>
        <w:ind w:left="0" w:right="0" w:firstLine="560"/>
        <w:spacing w:before="450" w:after="450" w:line="312" w:lineRule="auto"/>
      </w:pPr>
      <w:r>
        <w:rPr>
          <w:rFonts w:ascii="宋体" w:hAnsi="宋体" w:eastAsia="宋体" w:cs="宋体"/>
          <w:color w:val="000"/>
          <w:sz w:val="28"/>
          <w:szCs w:val="28"/>
        </w:rPr>
        <w:t xml:space="preserve">同志们，风清则气正，气正则事成。让我们紧密团结在以习近平同志为核心的党中央周围，在省委的坚强领导下，努力践行忠诚、干净、担当要求，解放思想，凝心聚力，燃烧激情，奋发作为，努力推动xx市高质量发展!</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关于思想作风自查报告(精)五</w:t>
      </w:r>
    </w:p>
    <w:p>
      <w:pPr>
        <w:ind w:left="0" w:right="0" w:firstLine="560"/>
        <w:spacing w:before="450" w:after="450" w:line="312" w:lineRule="auto"/>
      </w:pPr>
      <w:r>
        <w:rPr>
          <w:rFonts w:ascii="宋体" w:hAnsi="宋体" w:eastAsia="宋体" w:cs="宋体"/>
          <w:color w:val="000"/>
          <w:sz w:val="28"/>
          <w:szCs w:val="28"/>
        </w:rPr>
        <w:t xml:space="preserve">为持续增强纪律观念、改进工作作风、发挥表率作用，按照上级领导相关要求，结合自身实际，我对照自己在党的意识、组织观念、工作标准、精神状态、纪律规矩以及执勤执法顽症痼疾和工作不良习惯等方面进行了深刻查摆和反思。现将具体情况汇报如下：</w:t>
      </w:r>
    </w:p>
    <w:p>
      <w:pPr>
        <w:ind w:left="0" w:right="0" w:firstLine="560"/>
        <w:spacing w:before="450" w:after="450" w:line="312" w:lineRule="auto"/>
      </w:pPr>
      <w:r>
        <w:rPr>
          <w:rFonts w:ascii="宋体" w:hAnsi="宋体" w:eastAsia="宋体" w:cs="宋体"/>
          <w:color w:val="000"/>
          <w:sz w:val="28"/>
          <w:szCs w:val="28"/>
        </w:rPr>
        <w:t xml:space="preserve">（一）党的意识方面存在的问题及表现：政治理论学习不到位，偏重形式，不重学习效果，学习的深度和广度都不够。</w:t>
      </w:r>
    </w:p>
    <w:p>
      <w:pPr>
        <w:ind w:left="0" w:right="0" w:firstLine="560"/>
        <w:spacing w:before="450" w:after="450" w:line="312" w:lineRule="auto"/>
      </w:pPr>
      <w:r>
        <w:rPr>
          <w:rFonts w:ascii="宋体" w:hAnsi="宋体" w:eastAsia="宋体" w:cs="宋体"/>
          <w:color w:val="000"/>
          <w:sz w:val="28"/>
          <w:szCs w:val="28"/>
        </w:rPr>
        <w:t xml:space="preserve">（二）组织观念方面存在的问题及表现：对党的群众路线认识不到位，践行群众路线不扎实；在参加组织生活上不够积极主动。    </w:t>
      </w:r>
    </w:p>
    <w:p>
      <w:pPr>
        <w:ind w:left="0" w:right="0" w:firstLine="560"/>
        <w:spacing w:before="450" w:after="450" w:line="312" w:lineRule="auto"/>
      </w:pPr>
      <w:r>
        <w:rPr>
          <w:rFonts w:ascii="宋体" w:hAnsi="宋体" w:eastAsia="宋体" w:cs="宋体"/>
          <w:color w:val="000"/>
          <w:sz w:val="28"/>
          <w:szCs w:val="28"/>
        </w:rPr>
        <w:t xml:space="preserve">（三）纪律规矩方面存在的问题及表现：对党的纪律规矩方面的学习不够重视，遵守政治纪律也还不够严格；政治敏锐性不强，有时候对周边一些妄议中央政策等的论调不愿去制止。</w:t>
      </w:r>
    </w:p>
    <w:p>
      <w:pPr>
        <w:ind w:left="0" w:right="0" w:firstLine="560"/>
        <w:spacing w:before="450" w:after="450" w:line="312" w:lineRule="auto"/>
      </w:pPr>
      <w:r>
        <w:rPr>
          <w:rFonts w:ascii="宋体" w:hAnsi="宋体" w:eastAsia="宋体" w:cs="宋体"/>
          <w:color w:val="000"/>
          <w:sz w:val="28"/>
          <w:szCs w:val="28"/>
        </w:rPr>
        <w:t xml:space="preserve">（四）工作不良习惯方面存在的问题及表现：工作上有依赖思想，独立承担意识不足；不太喜欢沟通，没有和同志们打成一片，博取众长。</w:t>
      </w:r>
    </w:p>
    <w:p>
      <w:pPr>
        <w:ind w:left="0" w:right="0" w:firstLine="560"/>
        <w:spacing w:before="450" w:after="450" w:line="312" w:lineRule="auto"/>
      </w:pPr>
      <w:r>
        <w:rPr>
          <w:rFonts w:ascii="宋体" w:hAnsi="宋体" w:eastAsia="宋体" w:cs="宋体"/>
          <w:color w:val="000"/>
          <w:sz w:val="28"/>
          <w:szCs w:val="28"/>
        </w:rPr>
        <w:t xml:space="preserve">通过系统的学习，剖析思想根源，我觉得我所存在的这些问题，主要是以下这些因素造成的:一是放松了政治理论学习，放松了自身党性的锻炼。二是工作责任心不够强。工作责任心高低直接决定着个人在工作中是否尽职尽责，是否全力而为，是否奋勇争先，是否勇于担当、敢于突破创新。存在上述问题，究其根源还在于我个人责任心不够，没有时时刻刻从严要求自己，导致在工作上、学习上、作风上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为切实解决上述问题，保证在以后的生活和工作中做下以下几点：</w:t>
      </w:r>
    </w:p>
    <w:p>
      <w:pPr>
        <w:ind w:left="0" w:right="0" w:firstLine="560"/>
        <w:spacing w:before="450" w:after="450" w:line="312" w:lineRule="auto"/>
      </w:pPr>
      <w:r>
        <w:rPr>
          <w:rFonts w:ascii="宋体" w:hAnsi="宋体" w:eastAsia="宋体" w:cs="宋体"/>
          <w:color w:val="000"/>
          <w:sz w:val="28"/>
          <w:szCs w:val="28"/>
        </w:rPr>
        <w:t xml:space="preserve">一是加强政治理论学习，坚定理想信念；</w:t>
      </w:r>
    </w:p>
    <w:p>
      <w:pPr>
        <w:ind w:left="0" w:right="0" w:firstLine="560"/>
        <w:spacing w:before="450" w:after="450" w:line="312" w:lineRule="auto"/>
      </w:pPr>
      <w:r>
        <w:rPr>
          <w:rFonts w:ascii="宋体" w:hAnsi="宋体" w:eastAsia="宋体" w:cs="宋体"/>
          <w:color w:val="000"/>
          <w:sz w:val="28"/>
          <w:szCs w:val="28"/>
        </w:rPr>
        <w:t xml:space="preserve">二是坚持党性至上，加强党性修养锻炼。站在讲政治、顾大局、守纪律的高度，不断增强自身的党员意识和党性意识；</w:t>
      </w:r>
    </w:p>
    <w:p>
      <w:pPr>
        <w:ind w:left="0" w:right="0" w:firstLine="560"/>
        <w:spacing w:before="450" w:after="450" w:line="312" w:lineRule="auto"/>
      </w:pPr>
      <w:r>
        <w:rPr>
          <w:rFonts w:ascii="宋体" w:hAnsi="宋体" w:eastAsia="宋体" w:cs="宋体"/>
          <w:color w:val="000"/>
          <w:sz w:val="28"/>
          <w:szCs w:val="28"/>
        </w:rPr>
        <w:t xml:space="preserve">三是牢固树立全心全意为人民服务的宗旨；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四是增强工作责任心，切实提高工作能力和水平。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关于思想作风自查报告(精)六</w:t>
      </w:r>
    </w:p>
    <w:p>
      <w:pPr>
        <w:ind w:left="0" w:right="0" w:firstLine="560"/>
        <w:spacing w:before="450" w:after="450" w:line="312" w:lineRule="auto"/>
      </w:pPr>
      <w:r>
        <w:rPr>
          <w:rFonts w:ascii="宋体" w:hAnsi="宋体" w:eastAsia="宋体" w:cs="宋体"/>
          <w:color w:val="000"/>
          <w:sz w:val="28"/>
          <w:szCs w:val="28"/>
        </w:rPr>
        <w:t xml:space="preserve">通过学习贯彻、政协第十二届第一次会议精神，使我深刻认识到党员思想作风的重要性，人民要求党员形成良好思想作风指标的迫切性，中国共产党是由一个个党员团结聚合起来共同为中国人民服务的无产阶级政党，每个党员的作风都牵动着无数人民的神经。</w:t>
      </w:r>
    </w:p>
    <w:p>
      <w:pPr>
        <w:ind w:left="0" w:right="0" w:firstLine="560"/>
        <w:spacing w:before="450" w:after="450" w:line="312" w:lineRule="auto"/>
      </w:pPr>
      <w:r>
        <w:rPr>
          <w:rFonts w:ascii="宋体" w:hAnsi="宋体" w:eastAsia="宋体" w:cs="宋体"/>
          <w:color w:val="000"/>
          <w:sz w:val="28"/>
          <w:szCs w:val="28"/>
        </w:rPr>
        <w:t xml:space="preserve">虽然已经胜利结束，但其“俭朴风”却让人民深深感到这阵风的温暖。会议提案不用纸质，既节能又能省下200万元经费;严格实行新“三公”消费政策，不宴请、不迎送、不送礼，视察一切从简，从这两个细节就显示出党的廉政作风建设的模范带头作用。作为一名党员，理应严守自身思想作风，实事求是、全心全意为人民服务，以忠于党忠于人民的信念，以实际行动，接受党和人民的考验。</w:t>
      </w:r>
    </w:p>
    <w:p>
      <w:pPr>
        <w:ind w:left="0" w:right="0" w:firstLine="560"/>
        <w:spacing w:before="450" w:after="450" w:line="312" w:lineRule="auto"/>
      </w:pPr>
      <w:r>
        <w:rPr>
          <w:rFonts w:ascii="宋体" w:hAnsi="宋体" w:eastAsia="宋体" w:cs="宋体"/>
          <w:color w:val="000"/>
          <w:sz w:val="28"/>
          <w:szCs w:val="28"/>
        </w:rPr>
        <w:t xml:space="preserve">在政协十二届会议里，蔡玲委员所作的关于“避免一阵风，加强党员作风建设”仅有的一千字报告，却赢得了最多掌声，在报告中，她明确提出“火车跑得快，要靠车头带”的正确论断，回归到生活中不难发现，党员总是冲在最前面的，有困难第一个站出来，所以人民才拥护党，和党一起共患难。但是，有部分党员却经不起资本主义的利诱，动摇了，坐不住了。贪图享乐、以权谋私、钱权交易，俗话说“勿以善小而不为，勿以恶小而为之”且不说腐败现象在全国影响有多巨大，就拿我们大学校园来说吧，就有极大部分先进积极分子，预备党员作风上，有严重的问题。</w:t>
      </w:r>
    </w:p>
    <w:p>
      <w:pPr>
        <w:ind w:left="0" w:right="0" w:firstLine="560"/>
        <w:spacing w:before="450" w:after="450" w:line="312" w:lineRule="auto"/>
      </w:pPr>
      <w:r>
        <w:rPr>
          <w:rFonts w:ascii="宋体" w:hAnsi="宋体" w:eastAsia="宋体" w:cs="宋体"/>
          <w:color w:val="000"/>
          <w:sz w:val="28"/>
          <w:szCs w:val="28"/>
        </w:rPr>
        <w:t xml:space="preserve">课堂纪律差，还有挂科补考，存在缺课现象，生活上懒惰散漫，不积极，且不谈先锋带头作用，连自身都管不好，何谈管别人，又何来为人民服务，为当奉献力量呢?或许我们眼光放长远些，会看得更清晰，党员作风不正派，那么党作风也跟着如此。正所谓，青出于蓝，胜于蓝，在我看来作为新时期的党员更应当以更严格的纪律作风要求自己，在保证党“三大作风”不变情况下，结合党的性质和宗旨与现阶段实际，党员间形成成新作风、新理念。以雄赳赳、气昂昂，满怀信心的姿态去做好祖国未来的接班人。</w:t>
      </w:r>
    </w:p>
    <w:p>
      <w:pPr>
        <w:ind w:left="0" w:right="0" w:firstLine="560"/>
        <w:spacing w:before="450" w:after="450" w:line="312" w:lineRule="auto"/>
      </w:pPr>
      <w:r>
        <w:rPr>
          <w:rFonts w:ascii="宋体" w:hAnsi="宋体" w:eastAsia="宋体" w:cs="宋体"/>
          <w:color w:val="000"/>
          <w:sz w:val="28"/>
          <w:szCs w:val="28"/>
        </w:rPr>
        <w:t xml:space="preserve">当今世界正处在一个大发展、大变革、大调整的时期，要应对国际日趋激烈的竞争，就必须紧紧把握住党员和人民团结一致的问题，始终把党员作风建设放在工作前线，这一支意志坚定、作风纯正的钢铁之师，是维护党集体统一的可靠保证。正所谓“打铁还需自身硬”从我做起，在各项事业中作出表率，在工作中不能掺杂私利私心;服从大局，不争名争利;严守纪律，保证中央政令畅通;坦诚相待，互相配合;正确开张批评与自我批评，谦虚谨慎、戒骄戒躁，维护党内团结，促进和谐。</w:t>
      </w:r>
    </w:p>
    <w:p>
      <w:pPr>
        <w:ind w:left="0" w:right="0" w:firstLine="560"/>
        <w:spacing w:before="450" w:after="450" w:line="312" w:lineRule="auto"/>
      </w:pPr>
      <w:r>
        <w:rPr>
          <w:rFonts w:ascii="宋体" w:hAnsi="宋体" w:eastAsia="宋体" w:cs="宋体"/>
          <w:color w:val="000"/>
          <w:sz w:val="28"/>
          <w:szCs w:val="28"/>
        </w:rPr>
        <w:t xml:space="preserve">“做官不为民作主，不如回家卖红薯”这句话早已深入人心，家喻户晓，也道出了人民的心声，这也客观反应了人民对党员干部的要求，是党性质和宗旨决定的。针对党员作风建设，我对这句话稍加改动“党员思想作风不正派，不如回家卖白菜”只有树立了正确党政思想作风，才能经受各种考验，才拥有强大的毅力和高尚的精神面貌，进而加强党员自身的先进性和纯洁性，防止抱着个人目的和别有用心之作风不正派之人混进党内，不忘党的宗旨，永葆共产党员的政治本色。</w:t>
      </w:r>
    </w:p>
    <w:p>
      <w:pPr>
        <w:ind w:left="0" w:right="0" w:firstLine="560"/>
        <w:spacing w:before="450" w:after="450" w:line="312" w:lineRule="auto"/>
      </w:pPr>
      <w:r>
        <w:rPr>
          <w:rFonts w:ascii="宋体" w:hAnsi="宋体" w:eastAsia="宋体" w:cs="宋体"/>
          <w:color w:val="000"/>
          <w:sz w:val="28"/>
          <w:szCs w:val="28"/>
        </w:rPr>
        <w:t xml:space="preserve">俗话说得好“党风、政风、民风，就看一把手吹啥风”党中央领导人高度重视思想作风建设，提出各项纪律和作风指标，从“俭朴风”到“一身正气”无不显示出党中央要整顿党内作风建设的决心。习“空谈误国，实干兴邦”的崇高论调，昭示这我们必须要务实，能干而且肯干，不说大话、空话，在党员作风建设中也是如此，再多的政策和监督，那也是外部条件，自觉而且要敢于做出先锋模范作用，不要有“几百个文件，管不住一张嘴”的错误行为，端正立场，密切联系群众，理论结合实际，做一个真正能为人民做实事的合格共产党员。</w:t>
      </w:r>
    </w:p>
    <w:p>
      <w:pPr>
        <w:ind w:left="0" w:right="0" w:firstLine="560"/>
        <w:spacing w:before="450" w:after="450" w:line="312" w:lineRule="auto"/>
      </w:pPr>
      <w:r>
        <w:rPr>
          <w:rFonts w:ascii="宋体" w:hAnsi="宋体" w:eastAsia="宋体" w:cs="宋体"/>
          <w:color w:val="000"/>
          <w:sz w:val="28"/>
          <w:szCs w:val="28"/>
        </w:rPr>
        <w:t xml:space="preserve">此时我们身处校园，这就是一个展现党员作风的舞台，所以我们应当在学习上加强理论学习，提高理论修养，生活上帮助有困难的同学，乐于助人、积极能干、工作认真负责、勇于承担责任，“尽我们最大能力，圆同学老师之所需”，不断提高自己，一身正气，具备正义感、责任感、有度量的大丈夫气概。以这种豪迈的大丈夫主人翁气概，去感恩党，感恩社会，感恩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2026-06-19T08:58:30+08:00</dcterms:created>
  <dcterms:modified xsi:type="dcterms:W3CDTF">2026-06-19T08:58:30+08:00</dcterms:modified>
</cp:coreProperties>
</file>

<file path=docProps/custom.xml><?xml version="1.0" encoding="utf-8"?>
<Properties xmlns="http://schemas.openxmlformats.org/officeDocument/2006/custom-properties" xmlns:vt="http://schemas.openxmlformats.org/officeDocument/2006/docPropsVTypes"/>
</file>