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精选4月入党积极分子思想汇报范本(6篇)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4月入党积极分子思想汇报范本一您好!我是沐浴着党的阳光，在党的教育下成长起来的，从小就向往成为一名共产党员，并一直在各方面严格要求自己。我的外公是一名老共产党员，他谦虚朴实、乐于奉献的做人原则从小就深深地感染了我，他经常给我讲共产党解放...</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从小就向往成为一名共产党员，并一直在各方面严格要求自己。我的外公是一名老共产党员，他谦虚朴实、乐于奉献的做人原则从小就深深地感染了我，他经常给我讲共产党解放中国的光荣事迹，时刻告诫我今天我们这一代能够幸福地在新中国党的阳光照耀下健康成长是无数的革命烈士用生命和鲜血换来了，这些在我幼小的心灵里扎下了根。</w:t>
      </w:r>
    </w:p>
    <w:p>
      <w:pPr>
        <w:ind w:left="0" w:right="0" w:firstLine="560"/>
        <w:spacing w:before="450" w:after="450" w:line="312" w:lineRule="auto"/>
      </w:pPr>
      <w:r>
        <w:rPr>
          <w:rFonts w:ascii="宋体" w:hAnsi="宋体" w:eastAsia="宋体" w:cs="宋体"/>
          <w:color w:val="000"/>
          <w:sz w:val="28"/>
          <w:szCs w:val="28"/>
        </w:rPr>
        <w:t xml:space="preserve">在校学习期间，我学习态度认真严谨;思想上也积极要求上进。1998年我光荣地加入了中国少先队，至今我还忘不了带上红领巾时那份骄傲的心情，忘不了父母看见红领巾后脸上的笑容。20xx年我光荣地加入了中国共青团，</w:t>
      </w:r>
    </w:p>
    <w:p>
      <w:pPr>
        <w:ind w:left="0" w:right="0" w:firstLine="560"/>
        <w:spacing w:before="450" w:after="450" w:line="312" w:lineRule="auto"/>
      </w:pPr>
      <w:r>
        <w:rPr>
          <w:rFonts w:ascii="宋体" w:hAnsi="宋体" w:eastAsia="宋体" w:cs="宋体"/>
          <w:color w:val="000"/>
          <w:sz w:val="28"/>
          <w:szCs w:val="28"/>
        </w:rPr>
        <w:t xml:space="preserve">那时我告诉自己“我要继续努力，争取早日加入中国共产党，为我国的社会主义现代化建设贡献自己的全部力量。”于是无论是在学习还是生活上我都更加严格地要求自己，坚持以提高自身素质和能力为基础，兢兢业业做事，老老实实做人。</w:t>
      </w:r>
    </w:p>
    <w:p>
      <w:pPr>
        <w:ind w:left="0" w:right="0" w:firstLine="560"/>
        <w:spacing w:before="450" w:after="450" w:line="312" w:lineRule="auto"/>
      </w:pPr>
      <w:r>
        <w:rPr>
          <w:rFonts w:ascii="宋体" w:hAnsi="宋体" w:eastAsia="宋体" w:cs="宋体"/>
          <w:color w:val="000"/>
          <w:sz w:val="28"/>
          <w:szCs w:val="28"/>
        </w:rPr>
        <w:t xml:space="preserve">身为一名共青团员、党的后备军，我在努力学习科学文化知识的同时，也不曾忽略对政治理论的学习，我关心时事政治，大量阅读书籍，不断提高自己的思想道德素质和政治理论水平，尤其是我利用课余时间学习马克思主义著作，这让我渐渐对马克思列宁主义、毛泽东思想和邓小平理论有了初步的认识，并逐渐确立了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20xx年9月，大学生活伊始，我就向学校党组织递交了入党申请书，并且系统地学习了《马克思主义政治经济学》、《毛泽东概论》、《邓小平理论》等课程，这使我的思想更加成熟、党性意识得到提高。我明白一名真正的党员要履行党员的权利与义务，遵守党的纪律和组织制度、时刻用党的指导思想指导一切社会主义事业与行动、全心全意为人民服务，实现社会主义目标和共产主义的理想。大学期间，我兼职于一家辅导机构做家教，暑假期间也经常到社区做志愿者，在科技馆做过暑假工。通过这些工作，我接触了校内校外不同性格的朋友们，我们工作上协作愉快，生活上互帮互助。我十分珍惜工作中积累的宝贵经验。</w:t>
      </w:r>
    </w:p>
    <w:p>
      <w:pPr>
        <w:ind w:left="0" w:right="0" w:firstLine="560"/>
        <w:spacing w:before="450" w:after="450" w:line="312" w:lineRule="auto"/>
      </w:pPr>
      <w:r>
        <w:rPr>
          <w:rFonts w:ascii="宋体" w:hAnsi="宋体" w:eastAsia="宋体" w:cs="宋体"/>
          <w:color w:val="000"/>
          <w:sz w:val="28"/>
          <w:szCs w:val="28"/>
        </w:rPr>
        <w:t xml:space="preserve">20xx年8月，我从一名学生成为一名社会工作者。进公司后，我被安排在总经理办公室从事秘书工作。总经理办公室作为公司的指挥中枢，对每一名员工的综合素质有特殊的要求。为了尽快进入工作角色，我把学习作为提高自身素质的有利武器，充分利用业余时间，努力提高业务素质，以适应工作需要。同时，我还经常向周围老同志、老党员请教学习，不断改正自己的</w:t>
      </w:r>
    </w:p>
    <w:p>
      <w:pPr>
        <w:ind w:left="0" w:right="0" w:firstLine="560"/>
        <w:spacing w:before="450" w:after="450" w:line="312" w:lineRule="auto"/>
      </w:pPr>
      <w:r>
        <w:rPr>
          <w:rFonts w:ascii="宋体" w:hAnsi="宋体" w:eastAsia="宋体" w:cs="宋体"/>
          <w:color w:val="000"/>
          <w:sz w:val="28"/>
          <w:szCs w:val="28"/>
        </w:rPr>
        <w:t xml:space="preserve">缺点和不足之处。经过三年的努力，我从一名普通员工成长为团支部书记，从总经理办公室秘书到行政事务部主管，始终接受着党的教育和指导，并取得了一定的成绩。在工作实践中，我深深体会到，只有在中国共产党的正确引导下，我们的企业、我们的国家才会稳步发展、稳步前进，而我们只有紧紧地围绕在党周围，以经济建设为中心，积极工作，那么我们的党才会具有更强大的生命力。所以我始终保持清醒的头脑，坚决拥护中国共产党的路线、方针、政策。</w:t>
      </w:r>
    </w:p>
    <w:p>
      <w:pPr>
        <w:ind w:left="0" w:right="0" w:firstLine="560"/>
        <w:spacing w:before="450" w:after="450" w:line="312" w:lineRule="auto"/>
      </w:pPr>
      <w:r>
        <w:rPr>
          <w:rFonts w:ascii="宋体" w:hAnsi="宋体" w:eastAsia="宋体" w:cs="宋体"/>
          <w:color w:val="000"/>
          <w:sz w:val="28"/>
          <w:szCs w:val="28"/>
        </w:rPr>
        <w:t xml:space="preserve">20xx年4月，我非常荣幸地作为入党积极分子进行了党课的学习，并参观了上海中共一大会址。回想起来，这次学习确实给了我许多不同的启发和新的见解。进入一大会址，我立刻被庄严的氛围所感染，鲜红的党旗像一片火焰般点燃了我的双眼，感觉是那样的神圣和高尚，让我发自内心地崇敬和激动。在党组织的引导、教育、帮助下，我对党的认识有了不断提高，我更深刻地意识到共产党员的重要性，感触到老一辈无产阶级革命家在那艰苦卓绝的峥嵘岁月里，为了革命的成功所做出的巨大牺牲和立下的丰功伟绩。</w:t>
      </w:r>
    </w:p>
    <w:p>
      <w:pPr>
        <w:ind w:left="0" w:right="0" w:firstLine="560"/>
        <w:spacing w:before="450" w:after="450" w:line="312" w:lineRule="auto"/>
      </w:pPr>
      <w:r>
        <w:rPr>
          <w:rFonts w:ascii="宋体" w:hAnsi="宋体" w:eastAsia="宋体" w:cs="宋体"/>
          <w:color w:val="000"/>
          <w:sz w:val="28"/>
          <w:szCs w:val="28"/>
        </w:rPr>
        <w:t xml:space="preserve">在以后的工作和学习中，我一定会认真地向周围的好同志、好党员学习，用科学的世界观来武装自己，进一步提高自身的政治思想觉悟和文化修养，以共产党员的标准来要求自己、完善自我，为党和人民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x年4月23日，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20_年4月24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在党的帮助教育下， 我深深认识到要以党员的标准严格要求自己，还要继续深入的学习马列主义的理论知识和江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我知道还存在着一些缺点和不足，主要有以下几点：1、实践能力偏低，有时候不能很好的将学到的知识应用到实践中去。2、日常生活中，还要进一步注意自己的言行，要真正做到党员所要求的标准，起到模范带头作用。3、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精选4月入党积极分子思想汇报范本六</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(2)提高课堂效率，注重能力培养，激发学生学习兴趣。在教学中，既教书，又育人，教学方式尽量灵活多样，常采用辩论、讨论、录音、录像、图片、多媒体课件等教学手段，让学生在轻松的气氛中既学到了知识，又培养了能力。(3)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2026-01-23T04:46:43+08:00</dcterms:created>
  <dcterms:modified xsi:type="dcterms:W3CDTF">2026-01-23T04:46:43+08:00</dcterms:modified>
</cp:coreProperties>
</file>

<file path=docProps/custom.xml><?xml version="1.0" encoding="utf-8"?>
<Properties xmlns="http://schemas.openxmlformats.org/officeDocument/2006/custom-properties" xmlns:vt="http://schemas.openxmlformats.org/officeDocument/2006/docPropsVTypes"/>
</file>