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描写马克思主义理论思想汇报和方法(4篇)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理论思想汇报和方法一坚持当代中国马克思主义的指导地位不动摇指出：“必须坚持马克思主义指导地位，不断推进实践基础上的理论创新。”40年改革开放是中国人民在马克思主义理论指导下进行的成功道路实践，40年改革开放的道路探索与实践创新...</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描写马克思主义理论思想汇报和方法一</w:t>
      </w:r>
    </w:p>
    <w:p>
      <w:pPr>
        <w:ind w:left="0" w:right="0" w:firstLine="560"/>
        <w:spacing w:before="450" w:after="450" w:line="312" w:lineRule="auto"/>
      </w:pPr>
      <w:r>
        <w:rPr>
          <w:rFonts w:ascii="宋体" w:hAnsi="宋体" w:eastAsia="宋体" w:cs="宋体"/>
          <w:color w:val="000"/>
          <w:sz w:val="28"/>
          <w:szCs w:val="28"/>
        </w:rPr>
        <w:t xml:space="preserve">坚持当代中国马克思主义的指导地位不动摇</w:t>
      </w:r>
    </w:p>
    <w:p>
      <w:pPr>
        <w:ind w:left="0" w:right="0" w:firstLine="560"/>
        <w:spacing w:before="450" w:after="450" w:line="312" w:lineRule="auto"/>
      </w:pPr>
      <w:r>
        <w:rPr>
          <w:rFonts w:ascii="宋体" w:hAnsi="宋体" w:eastAsia="宋体" w:cs="宋体"/>
          <w:color w:val="000"/>
          <w:sz w:val="28"/>
          <w:szCs w:val="28"/>
        </w:rPr>
        <w:t xml:space="preserve">指出：“必须坚持马克思主义指导地位，不断推进实践基础上的理论创新。”40年改革开放是中国人民在马克思主义理论指导下进行的成功道路实践，40年改革开放的道路探索与实践创新，又极大地丰富了当代中国马克思主义的科学内涵和时代意蕴。</w:t>
      </w:r>
    </w:p>
    <w:p>
      <w:pPr>
        <w:ind w:left="0" w:right="0" w:firstLine="560"/>
        <w:spacing w:before="450" w:after="450" w:line="312" w:lineRule="auto"/>
      </w:pPr>
      <w:r>
        <w:rPr>
          <w:rFonts w:ascii="宋体" w:hAnsi="宋体" w:eastAsia="宋体" w:cs="宋体"/>
          <w:color w:val="000"/>
          <w:sz w:val="28"/>
          <w:szCs w:val="28"/>
        </w:rPr>
        <w:t xml:space="preserve">要用马克思主义中国化最新理论成果凝聚共识。习近平新时代中国特色社会主义思想是马克思主义同当代中国最新实践相结合的产物，是21世纪马克思主义、当代中国马克思主义，需要在实践中学习，在学习中领会，在领会中融会贯通。把握这一重要思想科学性、时代性、人民性、实践性、世界性的理论品质，理解这一重要思想为人民谋幸福、为民族谋复兴、为世界作贡献的精神品质。不断坚定对马克思主义的信仰，不断坚定对中国特色社会主义的信念，不断坚定对实现中华民族伟大复兴中国梦的信心，画出当代中国马克思主义的“最大思想同心圆”。</w:t>
      </w:r>
    </w:p>
    <w:p>
      <w:pPr>
        <w:ind w:left="0" w:right="0" w:firstLine="560"/>
        <w:spacing w:before="450" w:after="450" w:line="312" w:lineRule="auto"/>
      </w:pPr>
      <w:r>
        <w:rPr>
          <w:rFonts w:ascii="宋体" w:hAnsi="宋体" w:eastAsia="宋体" w:cs="宋体"/>
          <w:color w:val="000"/>
          <w:sz w:val="28"/>
          <w:szCs w:val="28"/>
        </w:rPr>
        <w:t xml:space="preserve">要立足中国国情，把握时代脉搏。离开中国实际和时代发展来谈马克思主义没有意义，把马克思主义同它在现实生活中的生动发展割裂开来同样没有出路。要直面中国经济发展进入新常态、世界经济发展进入转型期、世界科技发展酝酿新突破的发展格局，用唯物史观深入研究共产党执政规律、社会主义建设规律、人类社会发展规律，坚持问题导向，把握新时代社会主要矛盾的新变化与我国长期处于社会主义初级阶段没有变的深刻内涵，开展调查研究，聚焦人民日益增长的美好生活需要和不平衡不充分的发展之间的矛盾，以“改造世界”的勇气和“钉钉子”的精神，破除一切利益固化的藩篱，将新时代改革开放不断推向前进。</w:t>
      </w:r>
    </w:p>
    <w:p>
      <w:pPr>
        <w:ind w:left="0" w:right="0" w:firstLine="560"/>
        <w:spacing w:before="450" w:after="450" w:line="312" w:lineRule="auto"/>
      </w:pPr>
      <w:r>
        <w:rPr>
          <w:rFonts w:ascii="宋体" w:hAnsi="宋体" w:eastAsia="宋体" w:cs="宋体"/>
          <w:color w:val="000"/>
          <w:sz w:val="28"/>
          <w:szCs w:val="28"/>
        </w:rPr>
        <w:t xml:space="preserve">要用马克思主义科学方法指导实践创新。恩格斯说：“马克思的整个世界观不是教义，而是方法。它提供的不是现成的教条，而是进一步研究的出发点和供这种研究使用的方法。”我们要自觉运用唯物辩证法指导思维创新，把握好顶层设计与摸着石头过河的辩证关系，把握好加快推进局部性改革与稳步推进全局性改革的辩证关系，不断在实践创新中检验理论创新，在方法论创新中构建和完善当代中国马克思主义的科学思维方式。</w:t>
      </w:r>
    </w:p>
    <w:p>
      <w:pPr>
        <w:ind w:left="0" w:right="0" w:firstLine="560"/>
        <w:spacing w:before="450" w:after="450" w:line="312" w:lineRule="auto"/>
      </w:pPr>
      <w:r>
        <w:rPr>
          <w:rFonts w:ascii="宋体" w:hAnsi="宋体" w:eastAsia="宋体" w:cs="宋体"/>
          <w:color w:val="000"/>
          <w:sz w:val="28"/>
          <w:szCs w:val="28"/>
        </w:rPr>
        <w:t xml:space="preserve">坚持推进当代中国马克思主义理论创新不动摇</w:t>
      </w:r>
    </w:p>
    <w:p>
      <w:pPr>
        <w:ind w:left="0" w:right="0" w:firstLine="560"/>
        <w:spacing w:before="450" w:after="450" w:line="312" w:lineRule="auto"/>
      </w:pPr>
      <w:r>
        <w:rPr>
          <w:rFonts w:ascii="宋体" w:hAnsi="宋体" w:eastAsia="宋体" w:cs="宋体"/>
          <w:color w:val="000"/>
          <w:sz w:val="28"/>
          <w:szCs w:val="28"/>
        </w:rPr>
        <w:t xml:space="preserve">马克思主义理论不是教条而是行动指南，是开放的科学而不是“绝对精神”，必须随着实践的变化而发展。中国的改革开放实践永远在路上，当代中国马克思主义理论创新也永远在路上。</w:t>
      </w:r>
    </w:p>
    <w:p>
      <w:pPr>
        <w:ind w:left="0" w:right="0" w:firstLine="560"/>
        <w:spacing w:before="450" w:after="450" w:line="312" w:lineRule="auto"/>
      </w:pPr>
      <w:r>
        <w:rPr>
          <w:rFonts w:ascii="宋体" w:hAnsi="宋体" w:eastAsia="宋体" w:cs="宋体"/>
          <w:color w:val="000"/>
          <w:sz w:val="28"/>
          <w:szCs w:val="28"/>
        </w:rPr>
        <w:t xml:space="preserve">要坚守马克思主义“一脉相承”的原则和立场。马克思和恩格斯在19世纪40年代创立马克思主义时，就反复强调，要把他们的理论和具体实践相结合。回顾马克思主义中国化历史，正是以毛泽东、邓小平、为代表的中国共产党人，在马克思主义理论与中国具体实践相结合的“脉”上下了苦“功夫”，在与教条主义和经验主义斗争的“承”上用了真“功夫”，中国共产党才形成了中国革命、建设和改革开放的马克思主义中国化理论成果，才用实践检验了只有社会主义才能救中国，只有中国特色社会主义才能发展中国，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要弘扬马克思主义“与时俱进”的理论品质。马克思主义是取之不尽的精神宝藏。它与时俱进，是能够不断吸收时代精华、永远发展的科学理论，它和故步自封、骄傲自满永远对立。新时代新实践需要新本领，需要我们以不断学习、永不满足的态度对待马克思主义经典，以终身学习的执着念好马克思主义“真经”。只有在系统学习中切实把握马克思主义理论产生发展的历史，才能在深刻领悟中，不断运用当代中国马克思主义实践的观点、历史的观点、辩证的观点、发展的观点认识新情况、解决新问题。</w:t>
      </w:r>
    </w:p>
    <w:p>
      <w:pPr>
        <w:ind w:left="0" w:right="0" w:firstLine="560"/>
        <w:spacing w:before="450" w:after="450" w:line="312" w:lineRule="auto"/>
      </w:pPr>
      <w:r>
        <w:rPr>
          <w:rFonts w:ascii="宋体" w:hAnsi="宋体" w:eastAsia="宋体" w:cs="宋体"/>
          <w:color w:val="000"/>
          <w:sz w:val="28"/>
          <w:szCs w:val="28"/>
        </w:rPr>
        <w:t xml:space="preserve">要以解放思想、实事求是的态度对待马克思主义。指出：“实践发展永无止境，解放思想永无止境。”实践创新基础上的理论创新是一项严肃而异常艰巨的工作，它既需要我们坚定不移地坚持马克思主义立场观点和方法，又需要我们坚定不移地弘扬勇于追求真理和探索真理的革命精神。既需要我们自觉地把思想认识从一些不合时宜的观念和做法中解放出来，从主观主义和形而上学的桎梏中解放出来，又需要我们同一切马克思主义的污名化、解构化、边缘化现象展开旗帜鲜明的斗争，不断提高辨别能力，牢牢掌握马克思主义意识形态的话语权。</w:t>
      </w:r>
    </w:p>
    <w:p>
      <w:pPr>
        <w:ind w:left="0" w:right="0" w:firstLine="560"/>
        <w:spacing w:before="450" w:after="450" w:line="312" w:lineRule="auto"/>
      </w:pPr>
      <w:r>
        <w:rPr>
          <w:rFonts w:ascii="宋体" w:hAnsi="宋体" w:eastAsia="宋体" w:cs="宋体"/>
          <w:color w:val="000"/>
          <w:sz w:val="28"/>
          <w:szCs w:val="28"/>
        </w:rPr>
        <w:t xml:space="preserve">坚持加强党的领导和尊重人民首创精神相结合不动摇</w:t>
      </w:r>
    </w:p>
    <w:p>
      <w:pPr>
        <w:ind w:left="0" w:right="0" w:firstLine="560"/>
        <w:spacing w:before="450" w:after="450" w:line="312" w:lineRule="auto"/>
      </w:pPr>
      <w:r>
        <w:rPr>
          <w:rFonts w:ascii="宋体" w:hAnsi="宋体" w:eastAsia="宋体" w:cs="宋体"/>
          <w:color w:val="000"/>
          <w:sz w:val="28"/>
          <w:szCs w:val="28"/>
        </w:rPr>
        <w:t xml:space="preserve">理论只有关怀现实，才能永葆其生命力;理论只要彻底，就能说服人，就能掌握群众;实现理论彻底的前提，需要理论能够抓住客观事物的根本，当前这个“根本”就是中国特色社会主义的历史必然性及其本质。</w:t>
      </w:r>
    </w:p>
    <w:p>
      <w:pPr>
        <w:ind w:left="0" w:right="0" w:firstLine="560"/>
        <w:spacing w:before="450" w:after="450" w:line="312" w:lineRule="auto"/>
      </w:pPr>
      <w:r>
        <w:rPr>
          <w:rFonts w:ascii="宋体" w:hAnsi="宋体" w:eastAsia="宋体" w:cs="宋体"/>
          <w:color w:val="000"/>
          <w:sz w:val="28"/>
          <w:szCs w:val="28"/>
        </w:rPr>
        <w:t xml:space="preserve">要坚持马克思主义政党理论自觉。指出：“发展21世纪马克思主义、当代中国马克思主义，是当代中国共产党人责无旁贷的历史责任。”中国共产党在40年改革开放的探索中，围绕“什么是社会主义、怎样建设社会主义”“建设什么样的党、怎样建设党”“实现什么样的发展、怎样发展”“新时代坚持和发展什么样的中国特色社会主义、怎样坚持和发展中国特色社会主义”这些事关民族前途和国家命运重大问题的思考，逐步形成了邓小平理论、“三个代表”重要思想、科学发展观、习近平新时代中国特色社会主义思想，中国特色社会主义理论体系不断完善和发展，不断开辟马克思主义中国化的新境界。</w:t>
      </w:r>
    </w:p>
    <w:p>
      <w:pPr>
        <w:ind w:left="0" w:right="0" w:firstLine="560"/>
        <w:spacing w:before="450" w:after="450" w:line="312" w:lineRule="auto"/>
      </w:pPr>
      <w:r>
        <w:rPr>
          <w:rFonts w:ascii="宋体" w:hAnsi="宋体" w:eastAsia="宋体" w:cs="宋体"/>
          <w:color w:val="000"/>
          <w:sz w:val="28"/>
          <w:szCs w:val="28"/>
        </w:rPr>
        <w:t xml:space="preserve">要尊重人民群众的首创精神。是否始终站在最广大人民根本利益的立场上，是区分唯物史观和唯心史观的分水岭，也是判断马克思主义政党的试金石。党只有把尊重人民首创精神与满足人民群众创新需求统一起来，把激发人民创新活力同提高民族文明素质结合起来，以解决人民最关心、最直接、最现实的利益问题为重点，使改革发展成果更多地惠及人民群众，才能最大限度地激发人民群众的创新热情和创造活力，才能不断丰富当代中国马克思主义在中华大地上的生动实践。</w:t>
      </w:r>
    </w:p>
    <w:p>
      <w:pPr>
        <w:ind w:left="0" w:right="0" w:firstLine="560"/>
        <w:spacing w:before="450" w:after="450" w:line="312" w:lineRule="auto"/>
      </w:pPr>
      <w:r>
        <w:rPr>
          <w:rFonts w:ascii="宋体" w:hAnsi="宋体" w:eastAsia="宋体" w:cs="宋体"/>
          <w:color w:val="000"/>
          <w:sz w:val="28"/>
          <w:szCs w:val="28"/>
        </w:rPr>
        <w:t xml:space="preserve">要在伟大实践中检验发展真理。我们要倍加珍惜改革开放实践创新取得的解放思想理论成果，继续把马克思主义理论创新同我国具体实际、历史文化传统、时代要求紧密结合起来，把坚持四项基本原则同坚持改革开放结合起来，把完善社会主义基本制度同发展市场经济结合起来，把改革发展稳定紧密结合起来，在当代中国马克思主义指引下，将新时代改革开放的伟大革命进行到底。</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描写马克思主义理论思想汇报和方法二</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描写马克思主义理论思想汇报和方法三</w:t>
      </w:r>
    </w:p>
    <w:p>
      <w:pPr>
        <w:ind w:left="0" w:right="0" w:firstLine="560"/>
        <w:spacing w:before="450" w:after="450" w:line="312" w:lineRule="auto"/>
      </w:pPr>
      <w:r>
        <w:rPr>
          <w:rFonts w:ascii="宋体" w:hAnsi="宋体" w:eastAsia="宋体" w:cs="宋体"/>
          <w:color w:val="000"/>
          <w:sz w:val="28"/>
          <w:szCs w:val="28"/>
        </w:rPr>
        <w:t xml:space="preserve">经过学习《马克思主义基本原理概论》这门课让我慢慢地了解到：马克思主义是关于无产阶级和人类解放的科学，它不应只建立在我们感性理解的基础上；而应经过系统的学习，把它上升到理性认识的基础角度。真正的哲学是时代精神的精华。马克思、恩格斯适应时代和实践的要求，在批判和改造以往哲学优秀成果的基础上，创立了辨证唯物主义和历史唯物主义，从而奠定了马克思主义整个理论的大厦的.根基，为我们供给了科学的世界观和方法论。学习和掌握马克思主义基本原理，是我们大学生成长和长远发展的客观需要，具有很需要的现实意义。马克思主义理论课对我们大学生树立正确的人生观、世界观、价值观方面起了很重要的作用。我们应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马克思主义基本原理概论》着门课在与时俱进的今日为我们大学生树立科学的世界观、人生观、价值观，提高认识世界和改造世界的本事有着重要的作用。同时，马克思主义还教会我们思考问题，思考生活的方式，在大学生的发展过程中也起到必须的引导作用。可是应认识到马克思主义与时俱进包括两个层次的含义。一要坚持马克思主义的基本原理，坚持马克思主义的立场、观点、方法。邓小平同志多次讲过：老祖宗不能丢。丢了，就不是马克思主义与时俱进，而是不要马克思主义了；二要解放思想，运用马克思主义的立场、观点、方法分析新的形势、新的问题，得出新的结论。同样我们大学生把马克思主义作为行动的指南也应联系实际，关键是：一要联系社会实际，二要联系我们学生的生活实际。我们处在一个伟大的时代，这样的时代与马克思恩格斯所处的时代相比已经发生了很大的变化。我认为这门课的所学在我们学生的现实生活中时时能够用到，在生活中运用这些原理来解决问题，是一种生活的智慧。大学生不仅仅是处在一个思想比较成熟的阶段，并且也是处在一个思想可塑的阶段，开设这门课程无疑是给学生一次意义非凡的头脑风暴。</w:t>
      </w:r>
    </w:p>
    <w:p>
      <w:pPr>
        <w:ind w:left="0" w:right="0" w:firstLine="560"/>
        <w:spacing w:before="450" w:after="450" w:line="312" w:lineRule="auto"/>
      </w:pPr>
      <w:r>
        <w:rPr>
          <w:rFonts w:ascii="宋体" w:hAnsi="宋体" w:eastAsia="宋体" w:cs="宋体"/>
          <w:color w:val="000"/>
          <w:sz w:val="28"/>
          <w:szCs w:val="28"/>
        </w:rPr>
        <w:t xml:space="preserve">《马克思主义基本原理概论》所学中我认为能够认识规划为以下几点：</w:t>
      </w:r>
    </w:p>
    <w:p>
      <w:pPr>
        <w:ind w:left="0" w:right="0" w:firstLine="560"/>
        <w:spacing w:before="450" w:after="450" w:line="312" w:lineRule="auto"/>
      </w:pPr>
      <w:r>
        <w:rPr>
          <w:rFonts w:ascii="宋体" w:hAnsi="宋体" w:eastAsia="宋体" w:cs="宋体"/>
          <w:color w:val="000"/>
          <w:sz w:val="28"/>
          <w:szCs w:val="28"/>
        </w:rPr>
        <w:t xml:space="preserve">第一、马克思、恩格斯的革命实践是对人类礼貌成果的继承与创新；</w:t>
      </w:r>
    </w:p>
    <w:p>
      <w:pPr>
        <w:ind w:left="0" w:right="0" w:firstLine="560"/>
        <w:spacing w:before="450" w:after="450" w:line="312" w:lineRule="auto"/>
      </w:pPr>
      <w:r>
        <w:rPr>
          <w:rFonts w:ascii="宋体" w:hAnsi="宋体" w:eastAsia="宋体" w:cs="宋体"/>
          <w:color w:val="000"/>
          <w:sz w:val="28"/>
          <w:szCs w:val="28"/>
        </w:rPr>
        <w:t xml:space="preserve">第二、马克思主义是人类认识世界和改造世界的真理性指导原则；</w:t>
      </w:r>
    </w:p>
    <w:p>
      <w:pPr>
        <w:ind w:left="0" w:right="0" w:firstLine="560"/>
        <w:spacing w:before="450" w:after="450" w:line="312" w:lineRule="auto"/>
      </w:pPr>
      <w:r>
        <w:rPr>
          <w:rFonts w:ascii="宋体" w:hAnsi="宋体" w:eastAsia="宋体" w:cs="宋体"/>
          <w:color w:val="000"/>
          <w:sz w:val="28"/>
          <w:szCs w:val="28"/>
        </w:rPr>
        <w:t xml:space="preserve">第三、马克思主义提高了我们认识人类社会以及在社会上生存的本事；</w:t>
      </w:r>
    </w:p>
    <w:p>
      <w:pPr>
        <w:ind w:left="0" w:right="0" w:firstLine="560"/>
        <w:spacing w:before="450" w:after="450" w:line="312" w:lineRule="auto"/>
      </w:pPr>
      <w:r>
        <w:rPr>
          <w:rFonts w:ascii="宋体" w:hAnsi="宋体" w:eastAsia="宋体" w:cs="宋体"/>
          <w:color w:val="000"/>
          <w:sz w:val="28"/>
          <w:szCs w:val="28"/>
        </w:rPr>
        <w:t xml:space="preserve">第四、马克思主义为我们分析当今世界两大社会类型供给了宝贵的资料；</w:t>
      </w:r>
    </w:p>
    <w:p>
      <w:pPr>
        <w:ind w:left="0" w:right="0" w:firstLine="560"/>
        <w:spacing w:before="450" w:after="450" w:line="312" w:lineRule="auto"/>
      </w:pPr>
      <w:r>
        <w:rPr>
          <w:rFonts w:ascii="宋体" w:hAnsi="宋体" w:eastAsia="宋体" w:cs="宋体"/>
          <w:color w:val="000"/>
          <w:sz w:val="28"/>
          <w:szCs w:val="28"/>
        </w:rPr>
        <w:t xml:space="preserve">第五、马克思主义为人类进入礼貌社会规划了梦想化方向。此外，需要强调的是我们应正确认识到马克思主义的中国化。马克思主义的中国化就是将马克思主义的基本原理和中国革命与建设的实际情景相结合，从而得出适合中国国情的社会主义革命和建设道路。这是一个从理论到实践的过程，所以，在这个意义上说，马克思主义中国化不是一个理论的问题，而是一个实践的问题，是在中国的具体实践中如何运用马克思主义的问题。</w:t>
      </w:r>
    </w:p>
    <w:p>
      <w:pPr>
        <w:ind w:left="0" w:right="0" w:firstLine="560"/>
        <w:spacing w:before="450" w:after="450" w:line="312" w:lineRule="auto"/>
      </w:pPr>
      <w:r>
        <w:rPr>
          <w:rFonts w:ascii="宋体" w:hAnsi="宋体" w:eastAsia="宋体" w:cs="宋体"/>
          <w:color w:val="000"/>
          <w:sz w:val="28"/>
          <w:szCs w:val="28"/>
        </w:rPr>
        <w:t xml:space="preserve">马克思主义中国化具有的双重内涵，要求我们的马克思主义理论研究和建设，不但要加强马克思主义的中国化研究，更要注重中国化的马克思主义研究。在新的历史条件下，我们必须进一步实现马克思主义基本原理和当代中国具体实际的结合，不断推进马克思主义中国化的历史进程。马克思主义中国化不仅仅是运用马克思主义研究中国国情，并且还必须在此基础上构成中国化的马克思主义，或马克思主义中国化的理论成果。要到达这一目标，我们在现实中必须做到：</w:t>
      </w:r>
    </w:p>
    <w:p>
      <w:pPr>
        <w:ind w:left="0" w:right="0" w:firstLine="560"/>
        <w:spacing w:before="450" w:after="450" w:line="312" w:lineRule="auto"/>
      </w:pPr>
      <w:r>
        <w:rPr>
          <w:rFonts w:ascii="宋体" w:hAnsi="宋体" w:eastAsia="宋体" w:cs="宋体"/>
          <w:color w:val="000"/>
          <w:sz w:val="28"/>
          <w:szCs w:val="28"/>
        </w:rPr>
        <w:t xml:space="preserve">第一，重视理论，加强理论知识的学习；</w:t>
      </w:r>
    </w:p>
    <w:p>
      <w:pPr>
        <w:ind w:left="0" w:right="0" w:firstLine="560"/>
        <w:spacing w:before="450" w:after="450" w:line="312" w:lineRule="auto"/>
      </w:pPr>
      <w:r>
        <w:rPr>
          <w:rFonts w:ascii="宋体" w:hAnsi="宋体" w:eastAsia="宋体" w:cs="宋体"/>
          <w:color w:val="000"/>
          <w:sz w:val="28"/>
          <w:szCs w:val="28"/>
        </w:rPr>
        <w:t xml:space="preserve">第二，注重总结经验，把握事物的规律；</w:t>
      </w:r>
    </w:p>
    <w:p>
      <w:pPr>
        <w:ind w:left="0" w:right="0" w:firstLine="560"/>
        <w:spacing w:before="450" w:after="450" w:line="312" w:lineRule="auto"/>
      </w:pPr>
      <w:r>
        <w:rPr>
          <w:rFonts w:ascii="宋体" w:hAnsi="宋体" w:eastAsia="宋体" w:cs="宋体"/>
          <w:color w:val="000"/>
          <w:sz w:val="28"/>
          <w:szCs w:val="28"/>
        </w:rPr>
        <w:t xml:space="preserve">第三，要坚强理论创新。也仅有这样，才能构成中国化的马克思主义。</w:t>
      </w:r>
    </w:p>
    <w:p>
      <w:pPr>
        <w:ind w:left="0" w:right="0" w:firstLine="560"/>
        <w:spacing w:before="450" w:after="450" w:line="312" w:lineRule="auto"/>
      </w:pPr>
      <w:r>
        <w:rPr>
          <w:rFonts w:ascii="宋体" w:hAnsi="宋体" w:eastAsia="宋体" w:cs="宋体"/>
          <w:color w:val="000"/>
          <w:sz w:val="28"/>
          <w:szCs w:val="28"/>
        </w:rPr>
        <w:t xml:space="preserve">学习的最终目的无非就是应用到我们的生活中，在理论联系实际的过程中，逐步学会运用马克思主义的立场、观点和方法去分析和解决问题本领。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第一，在思想上要自觉地坚持以马克思主义为指导，确立马克思主义的坚定信念，树立和坚定共产主义远大梦想。</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第二，不断提高运用马克思主义立场、观点和方法分析、解决问题的本事，自觉地辨明和抵制各种不良思想文化的影响。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职责感，努力学习班，提高警惕本领。</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描写马克思主义理论思想汇报和方法四</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2025-12-09T00:07:07+08:00</dcterms:created>
  <dcterms:modified xsi:type="dcterms:W3CDTF">2025-12-09T00:07:07+08:00</dcterms:modified>
</cp:coreProperties>
</file>

<file path=docProps/custom.xml><?xml version="1.0" encoding="utf-8"?>
<Properties xmlns="http://schemas.openxmlformats.org/officeDocument/2006/custom-properties" xmlns:vt="http://schemas.openxmlformats.org/officeDocument/2006/docPropsVTypes"/>
</file>