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精选党员季度思想汇报汇总(八篇)</w:t>
      </w:r>
      <w:bookmarkEnd w:id="1"/>
    </w:p>
    <w:p>
      <w:pPr>
        <w:jc w:val="center"/>
        <w:spacing w:before="0" w:after="450"/>
      </w:pPr>
      <w:r>
        <w:rPr>
          <w:rFonts w:ascii="Arial" w:hAnsi="Arial" w:eastAsia="Arial" w:cs="Arial"/>
          <w:color w:val="999999"/>
          <w:sz w:val="20"/>
          <w:szCs w:val="20"/>
        </w:rPr>
        <w:t xml:space="preserve">来源：网络  作者：浅唱梦痕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党员季度思想汇报汇总一20_年x月x日，党组织接纳我为其中的一员，成为了一名预备党员，开始了我为期一年的预备期，在党组织严格要求下，在支部党员帮助教育下，我在思想理论上日渐成熟，眼界更加开阔。特别是通过党内一系列活动的锻炼，使我进一步增...</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精选党员季度思想汇报汇总一</w:t>
      </w:r>
    </w:p>
    <w:p>
      <w:pPr>
        <w:ind w:left="0" w:right="0" w:firstLine="560"/>
        <w:spacing w:before="450" w:after="450" w:line="312" w:lineRule="auto"/>
      </w:pPr>
      <w:r>
        <w:rPr>
          <w:rFonts w:ascii="宋体" w:hAnsi="宋体" w:eastAsia="宋体" w:cs="宋体"/>
          <w:color w:val="000"/>
          <w:sz w:val="28"/>
          <w:szCs w:val="28"/>
        </w:rPr>
        <w:t xml:space="preserve">20_年x月x日，党组织接纳我为其中的一员，成为了一名预备党员，开始了我为期一年的预备期，在党组织严格要求下，在支部党员帮助教育下，我在思想理论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有了较大的进步。尤其在组织的关怀与培养下，在支部党员的帮助教育下，无论从政治上，还是思想上还是学习上都有了很大的提高。我努力把自己锻炼成新时代的合格的_党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以下就我在一年中的思想、学习、工作情况，向组织作一下简单的汇报。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在思想方面得到了很大的进步。我时刻注意用学到的理论知识指导自己的工作学习，在实践中不断提高自己的理论水平，使自己在思想上更加成熟，工作能力得到提高，能理论联系实际去观察问题、解决问题。同时，我还注意不断提高自我道德修养，即用马克思主义武装自己、提高自己、完善自己，树立正确的世界观、人生观、价值观，使自己的思想认识有了很大的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这一年中，作为一名大四学生，我努力学习专业课，并且参加了研究生入学考试，为自己的理想而奋斗，最终取得了不错的成绩。获得了二等奖学金，院三好学生的荣誉称号。在课后，我不断学习各种知识，扩充自己的知识面。我还积极参与运动方面的活动，提高自身的身体素质。时常与班上的同学进行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努力地完成组织上交给我的任务，尽职尽责;积极参与各班级学院的活动，时刻没有忘记做好党员的带头模范作用。虽然没有在班中担任什么职务，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回顾这一年的预备期，在党组织的帮助下我在各方面都取得了很大进步，但我与一个优秀_员的标准和要求还</w:t>
      </w:r>
    </w:p>
    <w:p>
      <w:pPr>
        <w:ind w:left="0" w:right="0" w:firstLine="560"/>
        <w:spacing w:before="450" w:after="450" w:line="312" w:lineRule="auto"/>
      </w:pPr>
      <w:r>
        <w:rPr>
          <w:rFonts w:ascii="宋体" w:hAnsi="宋体" w:eastAsia="宋体" w:cs="宋体"/>
          <w:color w:val="000"/>
          <w:sz w:val="28"/>
          <w:szCs w:val="28"/>
        </w:rPr>
        <w:t xml:space="preserve">有一定距离，还存在着一些不足。主要是理论学习的主动性还不够，以理论联系、指导工作的水平还有待提高。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作为一名预备党员，恳请组织批准我按期转为正式党员，我将虚心接受党组织对我的审查和考验。并以此作为自己人生又一个新的起点，在未来的征途上继续不断努力，争取做一个优秀的_员。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根据“不忘初心、牢记使命”主题教育计划安排，今天我围绕，和大家共同交流。我的授课的题目为，新时代共产党员如何强化责任担当。</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我们大家都很熟悉，这是入党誓词，从加入中国共产党的那一刻，我们就肩负着一份使命，要处处以高标准来严格要求自己。这不是一句空话，体现在日常生活中就是勇于负责、敢于担当。</w:t>
      </w:r>
    </w:p>
    <w:p>
      <w:pPr>
        <w:ind w:left="0" w:right="0" w:firstLine="560"/>
        <w:spacing w:before="450" w:after="450" w:line="312" w:lineRule="auto"/>
      </w:pPr>
      <w:r>
        <w:rPr>
          <w:rFonts w:ascii="宋体" w:hAnsi="宋体" w:eastAsia="宋体" w:cs="宋体"/>
          <w:color w:val="000"/>
          <w:sz w:val="28"/>
          <w:szCs w:val="28"/>
        </w:rPr>
        <w:t xml:space="preserve">那么，什么是共产党人的担当?</w:t>
      </w:r>
    </w:p>
    <w:p>
      <w:pPr>
        <w:ind w:left="0" w:right="0" w:firstLine="560"/>
        <w:spacing w:before="450" w:after="450" w:line="312" w:lineRule="auto"/>
      </w:pPr>
      <w:r>
        <w:rPr>
          <w:rFonts w:ascii="宋体" w:hAnsi="宋体" w:eastAsia="宋体" w:cs="宋体"/>
          <w:color w:val="000"/>
          <w:sz w:val="28"/>
          <w:szCs w:val="28"/>
        </w:rPr>
        <w:t xml:space="preserve">第一，敢于担当负责是共产党员的优良品质</w:t>
      </w:r>
    </w:p>
    <w:p>
      <w:pPr>
        <w:ind w:left="0" w:right="0" w:firstLine="560"/>
        <w:spacing w:before="450" w:after="450" w:line="312" w:lineRule="auto"/>
      </w:pPr>
      <w:r>
        <w:rPr>
          <w:rFonts w:ascii="宋体" w:hAnsi="宋体" w:eastAsia="宋体" w:cs="宋体"/>
          <w:color w:val="000"/>
          <w:sz w:val="28"/>
          <w:szCs w:val="28"/>
        </w:rPr>
        <w:t xml:space="preserve">首先，责任和担当是由中国共产党的先锋队性质决定的。中国共产党是工人阶级的先锋队，同时也是中国人民和中华民族的先锋队，是中国特色社会主义的领导核心，代表中国先进生产力的发展要求，代表中国先进文化的前进方向，代表中国最广大人民的根本利益。这两个先锋队的根本性质和“三个代表”的先进性要求广大党员要兢兢业业、勤勤恳恳、艰苦奋斗。中国共产党在成立初期就面临着内忧外患的危难局面。在这样的局面中，共产党承担起来的是国家主权独立、政权重建、国家统一、人民解放、民族复兴等一系列复杂的历史任务。所以，中国共产党的历史脉络决定了他与生俱来的使命就是挽救民族危亡，建立民主共和，实现国家独立，所以必须要有非常坚强的担当精神才行。</w:t>
      </w:r>
    </w:p>
    <w:p>
      <w:pPr>
        <w:ind w:left="0" w:right="0" w:firstLine="560"/>
        <w:spacing w:before="450" w:after="450" w:line="312" w:lineRule="auto"/>
      </w:pPr>
      <w:r>
        <w:rPr>
          <w:rFonts w:ascii="宋体" w:hAnsi="宋体" w:eastAsia="宋体" w:cs="宋体"/>
          <w:color w:val="000"/>
          <w:sz w:val="28"/>
          <w:szCs w:val="28"/>
        </w:rPr>
        <w:t xml:space="preserve">其次，责任和担当是由中国特色社会主义发展的历史使然。今天，中国正处于实现中国梦的伟大征程上，可以说，这样的一个事业是非常之艰巨、非常之复杂的。同时，我们还要处理好稳定与发展的关系。正如小平同志所说：“我们评价一个国家的政治体制、政治结构和政策是否正确，关键看三条：第一是看国家的政局是否稳定;第二是看能否增进人民的团结，改善人民的生活;第三是看生产力能否得到持续发展。”所以，面对这样一个艰巨复杂的局面，广大党员干部只有担起历史的使命与责任，这样才能够早日完成“两个一百年”奋斗目标。</w:t>
      </w:r>
    </w:p>
    <w:p>
      <w:pPr>
        <w:ind w:left="0" w:right="0" w:firstLine="560"/>
        <w:spacing w:before="450" w:after="450" w:line="312" w:lineRule="auto"/>
      </w:pPr>
      <w:r>
        <w:rPr>
          <w:rFonts w:ascii="宋体" w:hAnsi="宋体" w:eastAsia="宋体" w:cs="宋体"/>
          <w:color w:val="000"/>
          <w:sz w:val="28"/>
          <w:szCs w:val="28"/>
        </w:rPr>
        <w:t xml:space="preserve">第三，担当和责任是由中华民族特性决定的。所谓“先天下之忧而忧，后天下之乐而乐”，我们耳熟能详，可以民族说这种担当的精神已经渗透到了每一个中国人的血液中。鲁迅曾经在他的杂文中讲到，中国的自信力应该来自于“中国的脊梁”。那么谁是中国的脊梁?就是那些埋头苦干、拼命硬干、为民请命、舍身求法的人们。从林则徐、魏源睁眼看世界，到曾国藩、李鸿章领导的洋务运动，再到孙中山领导的辛亥革命，再到最后中国共产党领导的新民主主义革命，正是因为有这些人的责任担当，中华民族才能重新崛起、屹立东方，中华文明才能够绵延不绝、生生不息。</w:t>
      </w:r>
    </w:p>
    <w:p>
      <w:pPr>
        <w:ind w:left="0" w:right="0" w:firstLine="560"/>
        <w:spacing w:before="450" w:after="450" w:line="312" w:lineRule="auto"/>
      </w:pPr>
      <w:r>
        <w:rPr>
          <w:rFonts w:ascii="宋体" w:hAnsi="宋体" w:eastAsia="宋体" w:cs="宋体"/>
          <w:color w:val="000"/>
          <w:sz w:val="28"/>
          <w:szCs w:val="28"/>
        </w:rPr>
        <w:t xml:space="preserve">第二，敢于担当负责是从严治党的现实选择</w:t>
      </w:r>
    </w:p>
    <w:p>
      <w:pPr>
        <w:ind w:left="0" w:right="0" w:firstLine="560"/>
        <w:spacing w:before="450" w:after="450" w:line="312" w:lineRule="auto"/>
      </w:pPr>
      <w:r>
        <w:rPr>
          <w:rFonts w:ascii="宋体" w:hAnsi="宋体" w:eastAsia="宋体" w:cs="宋体"/>
          <w:color w:val="000"/>
          <w:sz w:val="28"/>
          <w:szCs w:val="28"/>
        </w:rPr>
        <w:t xml:space="preserve">第一，解决庸政懒政。***以来，中央强力反腐、正风肃纪，形成了有力的震慑，但是在部分官员中也滋生了一些不好的情绪，为官不为、怠政懒政的风气开始抬头，形象地说就是由过去的“门难进、脸难看、事难办”变成了“门好进、脸好看、不办事”。因此，我们强调共产党员的责任担当就是针对在部分官员中存在的懒政怠政、为官不为的问题。那么，部分官员为什么会存在怠政懒政、为官不为的现象?***之后，党中央高压反腐让部分官员产生了畏难情绪，部分官员认为今天做官不易了，无利可图了。在这样的情况下就出现了畏难情绪、观望情绪、撒娇情绪、顶牛心态等不健康的政治生态。</w:t>
      </w:r>
    </w:p>
    <w:p>
      <w:pPr>
        <w:ind w:left="0" w:right="0" w:firstLine="560"/>
        <w:spacing w:before="450" w:after="450" w:line="312" w:lineRule="auto"/>
      </w:pPr>
      <w:r>
        <w:rPr>
          <w:rFonts w:ascii="宋体" w:hAnsi="宋体" w:eastAsia="宋体" w:cs="宋体"/>
          <w:color w:val="000"/>
          <w:sz w:val="28"/>
          <w:szCs w:val="28"/>
        </w:rPr>
        <w:t xml:space="preserve">第二，解决为官不为。为官不为有以下几种类型：第一种类型是“打盹型”，精神萎靡不振，遇事装聋作哑;第二种类型是“木偶型”，工作不推不动，甚至推而不动，就像木偶一样;第三种类型是“太极型”，有问题左躲右闪，遇矛盾上推下卸，就跟打太极一样;第四种类型是“比划型”，用会议贯彻会议，以文件落实文件;第五种类型是“说唱型”，动口不动手，务虚不务实。可以说，这五种类型反映了当前部分官员的一些心态。</w:t>
      </w:r>
    </w:p>
    <w:p>
      <w:pPr>
        <w:ind w:left="0" w:right="0" w:firstLine="560"/>
        <w:spacing w:before="450" w:after="450" w:line="312" w:lineRule="auto"/>
      </w:pPr>
      <w:r>
        <w:rPr>
          <w:rFonts w:ascii="宋体" w:hAnsi="宋体" w:eastAsia="宋体" w:cs="宋体"/>
          <w:color w:val="000"/>
          <w:sz w:val="28"/>
          <w:szCs w:val="28"/>
        </w:rPr>
        <w:t xml:space="preserve">第三，解决官僚主义。其实，“为官不为”并不是一个新问题，它实际上是官僚主义的一个延续。1944年，毛泽东同志在延安干部会议上为官僚主义做了一幅像，他说：“一声不响，二目无光。三餐不食，四肢无力。五官不正，六亲不认。七窍不通，八面威风。九坐不动，十分无用。”除了三餐不食以外，一些干部跟“泥菩萨”也并没有什么两样。1963年，在党中央、国务院直属机关负责干部会议上，周恩来同志也列举了官僚主义的20种表现。在这次报告中，除了讲到老爷式的官僚主义、形式主义的官僚主义、自私自利的官僚主义、争名夺利的官僚主义以外，还着重讲了为官不为的官僚主义。</w:t>
      </w:r>
    </w:p>
    <w:p>
      <w:pPr>
        <w:ind w:left="0" w:right="0" w:firstLine="560"/>
        <w:spacing w:before="450" w:after="450" w:line="312" w:lineRule="auto"/>
      </w:pPr>
      <w:r>
        <w:rPr>
          <w:rFonts w:ascii="宋体" w:hAnsi="宋体" w:eastAsia="宋体" w:cs="宋体"/>
          <w:color w:val="000"/>
          <w:sz w:val="28"/>
          <w:szCs w:val="28"/>
        </w:rPr>
        <w:t xml:space="preserve">第四，解决民心向背。可以说，这五种官僚主义集中反映了不负责任、不敢担当、为官不为、懒政怠政的所有表现，直到今天，这些表现仍然是困扰着我们全面从严治党的重要问题。也正因为如此，***之后，党中央首先以反“四风”拉开了全面从严治党的序幕。习近平***曾讲到形式主义、官僚主义、享乐主义与奢靡之风这“四风”，可以说是群众反映最为强烈的问题，也是当前群众最深恶痛绝的、最严重影响了干群关系的问题，是严重违背我们党的性质和宗旨的，因此应该下大力气解决。</w:t>
      </w:r>
    </w:p>
    <w:p>
      <w:pPr>
        <w:ind w:left="0" w:right="0" w:firstLine="560"/>
        <w:spacing w:before="450" w:after="450" w:line="312" w:lineRule="auto"/>
      </w:pPr>
      <w:r>
        <w:rPr>
          <w:rFonts w:ascii="宋体" w:hAnsi="宋体" w:eastAsia="宋体" w:cs="宋体"/>
          <w:color w:val="000"/>
          <w:sz w:val="28"/>
          <w:szCs w:val="28"/>
        </w:rPr>
        <w:t xml:space="preserve">第五，解决价值追求。从全面从严治党、群众路线教育实践到“三严三实”，再到“两学一做”、“不忘初心、牢记使命”，实际上是把全面从严治党的主体扩展到了全体党员的每一个人身上。从党的十九大报告中提出的新时代党的建设总要求可以看出，党中央推动全面从严治党向纵深发展，针对的是全体党员。所以，我们应该以“勇于负责、敢于担当”作为座右铭。我们应该看到，中央在反对和整治乱作为、不作为上面所下的决心和努力，要看到全面从严治党这样的一个形势，并且要用勇于负责、敢于担当来严格要求自己。</w:t>
      </w:r>
    </w:p>
    <w:p>
      <w:pPr>
        <w:ind w:left="0" w:right="0" w:firstLine="560"/>
        <w:spacing w:before="450" w:after="450" w:line="312" w:lineRule="auto"/>
      </w:pPr>
      <w:r>
        <w:rPr>
          <w:rFonts w:ascii="宋体" w:hAnsi="宋体" w:eastAsia="宋体" w:cs="宋体"/>
          <w:color w:val="000"/>
          <w:sz w:val="28"/>
          <w:szCs w:val="28"/>
        </w:rPr>
        <w:t xml:space="preserve">第三，共产党员如何做到敢于担当负责</w:t>
      </w:r>
    </w:p>
    <w:p>
      <w:pPr>
        <w:ind w:left="0" w:right="0" w:firstLine="560"/>
        <w:spacing w:before="450" w:after="450" w:line="312" w:lineRule="auto"/>
      </w:pPr>
      <w:r>
        <w:rPr>
          <w:rFonts w:ascii="宋体" w:hAnsi="宋体" w:eastAsia="宋体" w:cs="宋体"/>
          <w:color w:val="000"/>
          <w:sz w:val="28"/>
          <w:szCs w:val="28"/>
        </w:rPr>
        <w:t xml:space="preserve">作为一个党员领导干部，要把握好总开关问题，时刻牢记自己的共产党员身份，展现共产党员本色，牢记人民信托，责任重于泰山，心底无私天地宽。作为一名普通的党员，即使不是领导干部也应该有责任、有担当，也应该时时刻刻以高标准严格要求自己。</w:t>
      </w:r>
    </w:p>
    <w:p>
      <w:pPr>
        <w:ind w:left="0" w:right="0" w:firstLine="560"/>
        <w:spacing w:before="450" w:after="450" w:line="312" w:lineRule="auto"/>
      </w:pPr>
      <w:r>
        <w:rPr>
          <w:rFonts w:ascii="宋体" w:hAnsi="宋体" w:eastAsia="宋体" w:cs="宋体"/>
          <w:color w:val="000"/>
          <w:sz w:val="28"/>
          <w:szCs w:val="28"/>
        </w:rPr>
        <w:t xml:space="preserve">第一，面对大是大非敢于亮剑。作为一名共产党员，要牢记共产党员身份，必须认真践行党的宗旨。一个政党的属性要有正确的是非观，在一些涉及大是大非、根本原则的问题上，要敢于站出来旗帜鲜明地亮明自己的态度。我们知道，当今社会处在一个舆情非常复杂、多元的时代，互联网使人人都可以成为自媒体人，人人都有麦克风，因此很多时候各种各样的观点、意见、思潮，可以说是鱼龙混杂，让人有时候非常困惑和混沌。那么在这样一个情况下，所有的党员都要牢记自己是中国共产党员这样的政治身份和属性。面对一些违反四项基本原则、丑化党和国家形象、诋毁诬蔑党和****人、歪曲党史军史等这些大是大非的问题，我们要敢于旗帜鲜明地亮出自己的观点。</w:t>
      </w:r>
    </w:p>
    <w:p>
      <w:pPr>
        <w:ind w:left="0" w:right="0" w:firstLine="560"/>
        <w:spacing w:before="450" w:after="450" w:line="312" w:lineRule="auto"/>
      </w:pPr>
      <w:r>
        <w:rPr>
          <w:rFonts w:ascii="宋体" w:hAnsi="宋体" w:eastAsia="宋体" w:cs="宋体"/>
          <w:color w:val="000"/>
          <w:sz w:val="28"/>
          <w:szCs w:val="28"/>
        </w:rPr>
        <w:t xml:space="preserve">近几年来，有很多网友对我们的一些民族英雄，比如董存瑞、邱少云、雷锋、刘胡兰等，恣意抹黑，歪曲史实。这时，作为一名党员，同时也是一名文明的网友，我们就要做政治上的明白人，要明白在涉及党和国家大是大非的问题上，一定要立场鲜明，不该说的话就不要说，不该讲的就不要讲，不要违背了作为一名共产党员的政治身份。</w:t>
      </w:r>
    </w:p>
    <w:p>
      <w:pPr>
        <w:ind w:left="0" w:right="0" w:firstLine="560"/>
        <w:spacing w:before="450" w:after="450" w:line="312" w:lineRule="auto"/>
      </w:pPr>
      <w:r>
        <w:rPr>
          <w:rFonts w:ascii="宋体" w:hAnsi="宋体" w:eastAsia="宋体" w:cs="宋体"/>
          <w:color w:val="000"/>
          <w:sz w:val="28"/>
          <w:szCs w:val="28"/>
        </w:rPr>
        <w:t xml:space="preserve">那么，要加强我们在大是大非问题上的辨别力和洞察力，就需要我们加强政治修养，要认真学习党章和党内法规，学习系列讲话，使我们的党性更加鲜明，使我们在大是大非的问题前敢于担当。另外，要加强理论修养，我们要需要学习马克思主义基本理论和中国特色社会主义理论体系，让我们能够在一些重大的问题前有见地、能担当。</w:t>
      </w:r>
    </w:p>
    <w:p>
      <w:pPr>
        <w:ind w:left="0" w:right="0" w:firstLine="560"/>
        <w:spacing w:before="450" w:after="450" w:line="312" w:lineRule="auto"/>
      </w:pPr>
      <w:r>
        <w:rPr>
          <w:rFonts w:ascii="宋体" w:hAnsi="宋体" w:eastAsia="宋体" w:cs="宋体"/>
          <w:color w:val="000"/>
          <w:sz w:val="28"/>
          <w:szCs w:val="28"/>
        </w:rPr>
        <w:t xml:space="preserve">第二，面对矛盾敢于迎难而上。在全面深化改革的新形势下，有很多问题需要我们攻坚克难，有许多需要啃的硬骨头。在这样的情况下，每一位党员干部都要积极地去寻找克服困难的具体决策，不要被眼前的复杂局势和矛盾问题吓倒。</w:t>
      </w:r>
    </w:p>
    <w:p>
      <w:pPr>
        <w:ind w:left="0" w:right="0" w:firstLine="560"/>
        <w:spacing w:before="450" w:after="450" w:line="312" w:lineRule="auto"/>
      </w:pPr>
      <w:r>
        <w:rPr>
          <w:rFonts w:ascii="宋体" w:hAnsi="宋体" w:eastAsia="宋体" w:cs="宋体"/>
          <w:color w:val="000"/>
          <w:sz w:val="28"/>
          <w:szCs w:val="28"/>
        </w:rPr>
        <w:t xml:space="preserve">在这里，我们可以回顾一下朱镕基同志的故事。1998年，朱镕基同志在国务院第一次全体会议上讲了一番话，可以说是对共产党员担当精神的一个非常好的注脚。他讲：“本届政府是跨世纪的政府，是一个承前启后、继往开来的政府，如果错过了这个历史的机遇，下个世纪中国的事情就不好办了。”从这句话我们可以看出，朱镕基同志是有非常强烈的忧患意识的。朱镕基同志呼吁国务院的同志们：“同志们，从今天起，我们已经是一个‘命运共同体’了，你们要下定决心跟我一起跳啊。”当然，这里所说的“跳”，不是真正的跳火坑，而是要敢于说真话，要严格坚守在自己的岗位上。朱镕基同志说：“如果本届政府都是‘好好先生’，我们就对不起人民。要做‘恶人’，不要说‘我们现在这个社会已经变成庸人的社会,都不想得罪人,我不同流合污就行了’”，“要从严治政，不怕得罪人。从严治政，要严格一点，不能随便就放过了。这不是放过一个人的问题，而是一个制度的问题，否则，我们国家的命运可能就被‘放掉’了”。</w:t>
      </w:r>
    </w:p>
    <w:p>
      <w:pPr>
        <w:ind w:left="0" w:right="0" w:firstLine="560"/>
        <w:spacing w:before="450" w:after="450" w:line="312" w:lineRule="auto"/>
      </w:pPr>
      <w:r>
        <w:rPr>
          <w:rFonts w:ascii="宋体" w:hAnsi="宋体" w:eastAsia="宋体" w:cs="宋体"/>
          <w:color w:val="000"/>
          <w:sz w:val="28"/>
          <w:szCs w:val="28"/>
        </w:rPr>
        <w:t xml:space="preserve">朱镕基同志一向以鲜明的个性和敢于担当的“铁腕”闻名于国内外。从朱镕基同志批判“好好先生”的这番讲话中我们可以看出，既然要担当责任，就不能做“好好先生”，而要严格要求自己，严格执政，用今天的话讲就是要从严治党，担当起自己身上应该担当的责任。</w:t>
      </w:r>
    </w:p>
    <w:p>
      <w:pPr>
        <w:ind w:left="0" w:right="0" w:firstLine="560"/>
        <w:spacing w:before="450" w:after="450" w:line="312" w:lineRule="auto"/>
      </w:pPr>
      <w:r>
        <w:rPr>
          <w:rFonts w:ascii="宋体" w:hAnsi="宋体" w:eastAsia="宋体" w:cs="宋体"/>
          <w:color w:val="000"/>
          <w:sz w:val="28"/>
          <w:szCs w:val="28"/>
        </w:rPr>
        <w:t xml:space="preserve">对于普通党员来讲，应该学习优秀共产党人身上所体现出的这种精神，在平时的工作中要善于克服困难，敢啃骨头，敢挑大梁。我们要多实践、多调研，真正把自己身上的责任担起来，真正把手头的工作当作一番事业来做。</w:t>
      </w:r>
    </w:p>
    <w:p>
      <w:pPr>
        <w:ind w:left="0" w:right="0" w:firstLine="560"/>
        <w:spacing w:before="450" w:after="450" w:line="312" w:lineRule="auto"/>
      </w:pPr>
      <w:r>
        <w:rPr>
          <w:rFonts w:ascii="宋体" w:hAnsi="宋体" w:eastAsia="宋体" w:cs="宋体"/>
          <w:color w:val="000"/>
          <w:sz w:val="28"/>
          <w:szCs w:val="28"/>
        </w:rPr>
        <w:t xml:space="preserve">第三，面对危机敢于挺身而出。我给大家讲讲“草地党支部”的故事。照片上这个老人家叫罗玉琪，抗战时期是红军的一名战士。1935年深秋，年仅13岁的他追随大部队长征，日月兼程、长途行军整整走了27天，因为长时间在黑水里浸泡，脚已经烂了，起初还能一瘸一拐的跟着部队，但因为好几天没吃东西，加之身上有伤，他掉队了。他心想完了，粮食没有，伤口又疼，什么时候能出草地也不知道。想着想着，自己就大哭起来，累的睡着了。不知过了多久，有人把他叫醒了，他抬头一看，在周边东倒西歪着二十多个掉队的战士。叫醒他的那个人讲到：“同志们，要咬紧牙关，坚持到底就是胜利。”</w:t>
      </w:r>
    </w:p>
    <w:p>
      <w:pPr>
        <w:ind w:left="0" w:right="0" w:firstLine="560"/>
        <w:spacing w:before="450" w:after="450" w:line="312" w:lineRule="auto"/>
      </w:pPr>
      <w:r>
        <w:rPr>
          <w:rFonts w:ascii="宋体" w:hAnsi="宋体" w:eastAsia="宋体" w:cs="宋体"/>
          <w:color w:val="000"/>
          <w:sz w:val="28"/>
          <w:szCs w:val="28"/>
        </w:rPr>
        <w:t xml:space="preserve">当时，没有一个人回应他，都筋疲力尽，不住地喘着粗气。看见大家无精打采，他又继续讲到：“，我是四方面军二十八团三连副连长李玉胜，我们不要这样，一定要想办法活下去!”他给大家分析了当前的形势，提议成立临时党支部， 大家一致选举他为支部书记，接着召开了第一次支部会，统一了思想认识——“草地再长，也有尽头”，明确了责任分工——“找野菜的找野菜、拾草的拾草、烧火的烧火”，提出了要求“必须追上大部队”。</w:t>
      </w:r>
    </w:p>
    <w:p>
      <w:pPr>
        <w:ind w:left="0" w:right="0" w:firstLine="560"/>
        <w:spacing w:before="450" w:after="450" w:line="312" w:lineRule="auto"/>
      </w:pPr>
      <w:r>
        <w:rPr>
          <w:rFonts w:ascii="宋体" w:hAnsi="宋体" w:eastAsia="宋体" w:cs="宋体"/>
          <w:color w:val="000"/>
          <w:sz w:val="28"/>
          <w:szCs w:val="28"/>
        </w:rPr>
        <w:t xml:space="preserve">在临时党支部坚强领导下，20多名伤员团结一心，终于走出草地与大部队会合。罗玉琪在回忆中讲到，“当时让我绝望和恐惧的，不只是没有粮食、有伤在身，而是自己掉了队、脱离了组织。在成立临时党支部的那一刻，就像在枯草中点燃了篝火，在大家心中燃起希望。”如果，没有李玉胜挺身而出，敢于担当负责，成立草地党支部，就不可能带领大家突破重围、攻坚克难。</w:t>
      </w:r>
    </w:p>
    <w:p>
      <w:pPr>
        <w:ind w:left="0" w:right="0" w:firstLine="560"/>
        <w:spacing w:before="450" w:after="450" w:line="312" w:lineRule="auto"/>
      </w:pPr>
      <w:r>
        <w:rPr>
          <w:rFonts w:ascii="宋体" w:hAnsi="宋体" w:eastAsia="宋体" w:cs="宋体"/>
          <w:color w:val="000"/>
          <w:sz w:val="28"/>
          <w:szCs w:val="28"/>
        </w:rPr>
        <w:t xml:space="preserve">第四，面对问题敢于担责。作为领导干部和党员，我们要忌讳揽功诿过，决不能有了成绩都归自己，而有了问题和错误都推托给别人，我们要敢于承担责任，敢于面对失误。电视剧《亮剑》主人公李云龙脾气倔、性子急，与先前几任都搞不好关系，开始看赵刚也不顺眼，还给他闹了几次不愉快。后来，李云龙违反纪律杀了三个日军俘虏，当时赵刚虽竭力反对却没有奏效，但当上级打电话追查的时候，赵刚却背着李云龙把所有责任都揽在身上。李云龙知道后，感慨万千地说：“好几任给咱合作，就没有一个像你一样敢替我扛事的”，从此对赵刚刮目相看，最终两人成为生死之交。敢于担当负责，就是面对任务，不管有多么的艰巨，都坚决服从命令，敢于领受，敢把这个“活”接下来。</w:t>
      </w:r>
    </w:p>
    <w:p>
      <w:pPr>
        <w:ind w:left="0" w:right="0" w:firstLine="560"/>
        <w:spacing w:before="450" w:after="450" w:line="312" w:lineRule="auto"/>
      </w:pPr>
      <w:r>
        <w:rPr>
          <w:rFonts w:ascii="宋体" w:hAnsi="宋体" w:eastAsia="宋体" w:cs="宋体"/>
          <w:color w:val="000"/>
          <w:sz w:val="28"/>
          <w:szCs w:val="28"/>
        </w:rPr>
        <w:t xml:space="preserve">除了刚才所讲的这4点具体行为以外，对普通党员来说，要落实好担当精神就要好好践行习近平***所提出的8个字——坚持原则、认真负责。坚持原则指的是党员要时时刻刻把党装在心里，要牢记自己的党员身份，要时刻注意讲奉献。认真负责指的是党员要爱岗敬业，在其位谋其政，要拿出精神抖擞的干劲，要大有作为。所以，只要我们是中国共产党员的一分子，我们就应该牢牢地记住我们党员的义务和身份，平时应该在我们的岗位上创先争优，树立好模范，作出表率作用。</w:t>
      </w:r>
    </w:p>
    <w:p>
      <w:pPr>
        <w:ind w:left="0" w:right="0" w:firstLine="560"/>
        <w:spacing w:before="450" w:after="450" w:line="312" w:lineRule="auto"/>
      </w:pPr>
      <w:r>
        <w:rPr>
          <w:rFonts w:ascii="宋体" w:hAnsi="宋体" w:eastAsia="宋体" w:cs="宋体"/>
          <w:color w:val="000"/>
          <w:sz w:val="28"/>
          <w:szCs w:val="28"/>
        </w:rPr>
        <w:t xml:space="preserve">我们今天讲的是作为一个合格的党员要勇于负责、敢于担当，这是由中国共产党的两个先锋队性质，也是中国共产党几代人的政治本色。在全面从严治党的新常态下，担当精神格外重要。中国的事业要靠党来承担，要靠党来领导。我们看到，党和政府已经在出重拳整治不作为的消极现象了，讲责任有担当不仅是好干部的标准，更是全体党员的必备素质。因此，我们要以一个好干部的标准时时刻刻严格要求自己，在实践中多学习，自觉用习近平新时代中国特色社会主义思想和党的十九大精神武装头脑、指导实践、推动工作，真正践行担当精神，做一名勇于负责、敢于担当的合格党员。</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精选党员季度思想汇报汇总三</w:t>
      </w:r>
    </w:p>
    <w:p>
      <w:pPr>
        <w:ind w:left="0" w:right="0" w:firstLine="560"/>
        <w:spacing w:before="450" w:after="450" w:line="312" w:lineRule="auto"/>
      </w:pPr>
      <w:r>
        <w:rPr>
          <w:rFonts w:ascii="宋体" w:hAnsi="宋体" w:eastAsia="宋体" w:cs="宋体"/>
          <w:color w:val="000"/>
          <w:sz w:val="28"/>
          <w:szCs w:val="28"/>
        </w:rPr>
        <w:t xml:space="preserve">时光飞逝，转眼又到第三季度末，回首这一季度的工作，紧张而又平淡，在这一个个紧张平淡的日子里，一步一个脚印脚踏实地的走来。我积极认真地做好本职工作，完成好各项任务，始终用优秀共产党员的标准严格要求自己。下面我就这一季度的思想、学习、工作和生活方面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深知做为一名共产党员要严格要求自己，在思想觉悟和境界上要高于普通群众，在行动上要时时处处先于普通群众，在工作业绩上要优于普通群众；还应热爱本职工作，踏实工作，干一行，爱一行，精一行，兢兢业业，恪尽职守，在工作岗位上体现全心全意为人民服务的共产党宗旨。</w:t>
      </w:r>
    </w:p>
    <w:p>
      <w:pPr>
        <w:ind w:left="0" w:right="0" w:firstLine="560"/>
        <w:spacing w:before="450" w:after="450" w:line="312" w:lineRule="auto"/>
      </w:pPr>
      <w:r>
        <w:rPr>
          <w:rFonts w:ascii="宋体" w:hAnsi="宋体" w:eastAsia="宋体" w:cs="宋体"/>
          <w:color w:val="000"/>
          <w:sz w:val="28"/>
          <w:szCs w:val="28"/>
        </w:rPr>
        <w:t xml:space="preserve">为此，我努力提高自己的思想觉悟，时刻提醒自己要有大境界、大胸怀、大眼界，始终以满腔的热情投入到工作中去。</w:t>
      </w:r>
    </w:p>
    <w:p>
      <w:pPr>
        <w:ind w:left="0" w:right="0" w:firstLine="560"/>
        <w:spacing w:before="450" w:after="450" w:line="312" w:lineRule="auto"/>
      </w:pPr>
      <w:r>
        <w:rPr>
          <w:rFonts w:ascii="宋体" w:hAnsi="宋体" w:eastAsia="宋体" w:cs="宋体"/>
          <w:color w:val="000"/>
          <w:sz w:val="28"/>
          <w:szCs w:val="28"/>
        </w:rPr>
        <w:t xml:space="preserve">二、理论学习方面</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w:t>
      </w:r>
    </w:p>
    <w:p>
      <w:pPr>
        <w:ind w:left="0" w:right="0" w:firstLine="560"/>
        <w:spacing w:before="450" w:after="450" w:line="312" w:lineRule="auto"/>
      </w:pPr>
      <w:r>
        <w:rPr>
          <w:rFonts w:ascii="宋体" w:hAnsi="宋体" w:eastAsia="宋体" w:cs="宋体"/>
          <w:color w:val="000"/>
          <w:sz w:val="28"/>
          <w:szCs w:val="28"/>
        </w:rPr>
        <w:t xml:space="preserve">在过去的一季度中，我主动加强对政治理论知识的学习，主要包括继续深入领会党的精神，特别是新修订的《党章》，切实地提高了自己的思想认识；同时注重加强对外界时事政治的了解，通过学习，提高了自己的政治敏锐性和鉴别能力，更加坚定了立场、坚定了信念，在大是大非问题面前，更能够始终保持清醒的头脑。</w:t>
      </w:r>
    </w:p>
    <w:p>
      <w:pPr>
        <w:ind w:left="0" w:right="0" w:firstLine="560"/>
        <w:spacing w:before="450" w:after="450" w:line="312" w:lineRule="auto"/>
      </w:pPr>
      <w:r>
        <w:rPr>
          <w:rFonts w:ascii="宋体" w:hAnsi="宋体" w:eastAsia="宋体" w:cs="宋体"/>
          <w:color w:val="000"/>
          <w:sz w:val="28"/>
          <w:szCs w:val="28"/>
        </w:rPr>
        <w:t xml:space="preserve">在矿组织的二、三季度党员集中学习过程中，我认真学习观看了视频讲座《做能说会作的好员工》、《专题辅导讲座》、《党的群众路线教育实践活动专题讲座》；学习了《做的共产党员》、《厉行节约、反对浪费》、《论群众路线》等几本书，并做了读书笔记；同时，我还阅读其他相关杂志报纸，如《党课参考》、《共产党员》、《半月谈》等。通过学习，丰富了理论体系，增加了知识储备，开拓了眼界，拓展了思维空间。</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思想境界的提高和理论知识的加强，还要体现和用于工作实践，只有知和行的统一，才能学有所得、学有所用，学习才不流于形式。</w:t>
      </w:r>
    </w:p>
    <w:p>
      <w:pPr>
        <w:ind w:left="0" w:right="0" w:firstLine="560"/>
        <w:spacing w:before="450" w:after="450" w:line="312" w:lineRule="auto"/>
      </w:pPr>
      <w:r>
        <w:rPr>
          <w:rFonts w:ascii="宋体" w:hAnsi="宋体" w:eastAsia="宋体" w:cs="宋体"/>
          <w:color w:val="000"/>
          <w:sz w:val="28"/>
          <w:szCs w:val="28"/>
        </w:rPr>
        <w:t xml:space="preserve">因此，我时刻提醒自己注意，什么是一个党员该做的，什么是不该做的，怎样做才能优于普通群众、优于普通党员；我经常用优秀共产党的标准来衡量自己，找出自己的不足和差距；首先，我深刻而清楚地认识到自己的缺点和不足，并在工作中循序渐进地改进，知和行统一还不够，还需要长时间的知行统一磨练意志，达到知、行、意的统一，才能将缺点和不足改正并形成习惯和自觉自发行为。</w:t>
      </w:r>
    </w:p>
    <w:p>
      <w:pPr>
        <w:ind w:left="0" w:right="0" w:firstLine="560"/>
        <w:spacing w:before="450" w:after="450" w:line="312" w:lineRule="auto"/>
      </w:pPr>
      <w:r>
        <w:rPr>
          <w:rFonts w:ascii="宋体" w:hAnsi="宋体" w:eastAsia="宋体" w:cs="宋体"/>
          <w:color w:val="000"/>
          <w:sz w:val="28"/>
          <w:szCs w:val="28"/>
        </w:rPr>
        <w:t xml:space="preserve">其次，在认识到自己的不足和缺点的同时，也要自信地发现自己的优点；对照标准，哪些是自己做得好的，要继续发扬；哪些自己做得比别人好，要敢于肯定。</w:t>
      </w:r>
    </w:p>
    <w:p>
      <w:pPr>
        <w:ind w:left="0" w:right="0" w:firstLine="560"/>
        <w:spacing w:before="450" w:after="450" w:line="312" w:lineRule="auto"/>
      </w:pPr>
      <w:r>
        <w:rPr>
          <w:rFonts w:ascii="宋体" w:hAnsi="宋体" w:eastAsia="宋体" w:cs="宋体"/>
          <w:color w:val="000"/>
          <w:sz w:val="28"/>
          <w:szCs w:val="28"/>
        </w:rPr>
        <w:t xml:space="preserve">今年x月，我开始从事组织员这个新的岗位，陌生而又新鲜，新的业务需要学习，新的岗位需要补充知识，需要职能角色的转变，知识体系的更新；为此，除了吃饭睡觉和周末，我把办公室当成家，经过短暂的学习和熟悉，自已感觉已不像初来乍到时的紧张和惶恐；</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当然，加强理论学习仍将是今后工作和生活中的一项主要的内容，只有不断加强业务技能的学习，才能适应企业发展的需要；只有不断的提高自己的理论素质，才能适应社会发展的客观要求。</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紧张充实的工作学习之余，我认为我的生活是很有规律的，没有别的不良嗜好，但缺少体育锻炼，今后我要挤出一定的时间，锻炼身体，培养一些兴趣爱好，有益于身心健康，才能更好地为人民服务，为企业服务。</w:t>
      </w:r>
    </w:p>
    <w:p>
      <w:pPr>
        <w:ind w:left="0" w:right="0" w:firstLine="560"/>
        <w:spacing w:before="450" w:after="450" w:line="312" w:lineRule="auto"/>
      </w:pPr>
      <w:r>
        <w:rPr>
          <w:rFonts w:ascii="宋体" w:hAnsi="宋体" w:eastAsia="宋体" w:cs="宋体"/>
          <w:color w:val="000"/>
          <w:sz w:val="28"/>
          <w:szCs w:val="28"/>
        </w:rPr>
        <w:t xml:space="preserve">五、自己的缺点和不足</w:t>
      </w:r>
    </w:p>
    <w:p>
      <w:pPr>
        <w:ind w:left="0" w:right="0" w:firstLine="560"/>
        <w:spacing w:before="450" w:after="450" w:line="312" w:lineRule="auto"/>
      </w:pPr>
      <w:r>
        <w:rPr>
          <w:rFonts w:ascii="宋体" w:hAnsi="宋体" w:eastAsia="宋体" w:cs="宋体"/>
          <w:color w:val="000"/>
          <w:sz w:val="28"/>
          <w:szCs w:val="28"/>
        </w:rPr>
        <w:t xml:space="preserve">首先，工作上，一季度来虽然勤勉尽力，但工作业绩平平，缺少亮点和特色，更谈不上创新；其次，学习深度不够，面不宽，积极主动性不够强，学习效果不明显，有为学而学、为完成任务的倾向；总之，一季度来，工作学习，生活方面虽无错误，但平平淡淡。</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20x年第一季度里，我觉得自己有了很大的进步，自身获做到了很好的成长。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w:t>
      </w:r>
    </w:p>
    <w:p>
      <w:pPr>
        <w:ind w:left="0" w:right="0" w:firstLine="560"/>
        <w:spacing w:before="450" w:after="450" w:line="312" w:lineRule="auto"/>
      </w:pPr>
      <w:r>
        <w:rPr>
          <w:rFonts w:ascii="宋体" w:hAnsi="宋体" w:eastAsia="宋体" w:cs="宋体"/>
          <w:color w:val="000"/>
          <w:sz w:val="28"/>
          <w:szCs w:val="28"/>
        </w:rPr>
        <w:t xml:space="preserve">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作为一名入党积极分子，我们更应该时时刻刻以一名优秀党员的标准来要求自己，提高自己的党性修养，做合格的人才，为企业的繁荣富强贡献自己的力量。具体来讲，我觉得应该做到以下几点：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我们应该继继续认真学习马列主义、 思想、 理论和三个代表重要思想，树立社会主义荣辱观。在这个学习过程中，我充分了解了我党的历史，学习了党的各项方针政策，深刻领悟到中国 是中国工人阶级的先锋队，是人民利益的忠实代表。中国 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 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w:t>
      </w:r>
    </w:p>
    <w:p>
      <w:pPr>
        <w:ind w:left="0" w:right="0" w:firstLine="560"/>
        <w:spacing w:before="450" w:after="450" w:line="312" w:lineRule="auto"/>
      </w:pPr>
      <w:r>
        <w:rPr>
          <w:rFonts w:ascii="宋体" w:hAnsi="宋体" w:eastAsia="宋体" w:cs="宋体"/>
          <w:color w:val="000"/>
          <w:sz w:val="28"/>
          <w:szCs w:val="28"/>
        </w:rPr>
        <w:t xml:space="preserve">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w:t>
      </w:r>
    </w:p>
    <w:p>
      <w:pPr>
        <w:ind w:left="0" w:right="0" w:firstLine="560"/>
        <w:spacing w:before="450" w:after="450" w:line="312" w:lineRule="auto"/>
      </w:pPr>
      <w:r>
        <w:rPr>
          <w:rFonts w:ascii="宋体" w:hAnsi="宋体" w:eastAsia="宋体" w:cs="宋体"/>
          <w:color w:val="000"/>
          <w:sz w:val="28"/>
          <w:szCs w:val="28"/>
        </w:rPr>
        <w:t xml:space="preserve">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w:t>
      </w:r>
    </w:p>
    <w:p>
      <w:pPr>
        <w:ind w:left="0" w:right="0" w:firstLine="560"/>
        <w:spacing w:before="450" w:after="450" w:line="312" w:lineRule="auto"/>
      </w:pPr>
      <w:r>
        <w:rPr>
          <w:rFonts w:ascii="宋体" w:hAnsi="宋体" w:eastAsia="宋体" w:cs="宋体"/>
          <w:color w:val="000"/>
          <w:sz w:val="28"/>
          <w:szCs w:val="28"/>
        </w:rPr>
        <w:t xml:space="preserve">产党员的先进性不是天生具备的，而是在不断地学习、不断地实践的过程中，通过不断地总结和提高自己的思想境界，才形成的。在这一过程中，认真、系统地学习，特别是学习政治理论起着极其重要的作用。 员只有通过努力学习文化，学习科学技术，才能具备建设社会主义的业务能力；只有通过学习政治理论，用马列主义、 思想以及 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精选党员季度思想汇报汇总五</w:t>
      </w:r>
    </w:p>
    <w:p>
      <w:pPr>
        <w:ind w:left="0" w:right="0" w:firstLine="560"/>
        <w:spacing w:before="450" w:after="450" w:line="312" w:lineRule="auto"/>
      </w:pPr>
      <w:r>
        <w:rPr>
          <w:rFonts w:ascii="宋体" w:hAnsi="宋体" w:eastAsia="宋体" w:cs="宋体"/>
          <w:color w:val="000"/>
          <w:sz w:val="28"/>
          <w:szCs w:val="28"/>
        </w:rPr>
        <w:t xml:space="preserve">作为一名党员领导干部，要进一步发扬党的光荣传统和优良作风，全面加强思想作风、学风、工作作风、生活作风建设不断提高廉洁自律意识，加强自我约束力。在此，我向局党委郑重承诺，并诚恳接受组织、干部职工和社会各界的监督。</w:t>
      </w:r>
    </w:p>
    <w:p>
      <w:pPr>
        <w:ind w:left="0" w:right="0" w:firstLine="560"/>
        <w:spacing w:before="450" w:after="450" w:line="312" w:lineRule="auto"/>
      </w:pPr>
      <w:r>
        <w:rPr>
          <w:rFonts w:ascii="宋体" w:hAnsi="宋体" w:eastAsia="宋体" w:cs="宋体"/>
          <w:color w:val="000"/>
          <w:sz w:val="28"/>
          <w:szCs w:val="28"/>
        </w:rPr>
        <w:t xml:space="preserve">1、加强政治业务知识学习，不断提高自身综合素质，增强履职能力。</w:t>
      </w:r>
    </w:p>
    <w:p>
      <w:pPr>
        <w:ind w:left="0" w:right="0" w:firstLine="560"/>
        <w:spacing w:before="450" w:after="450" w:line="312" w:lineRule="auto"/>
      </w:pPr>
      <w:r>
        <w:rPr>
          <w:rFonts w:ascii="宋体" w:hAnsi="宋体" w:eastAsia="宋体" w:cs="宋体"/>
          <w:color w:val="000"/>
          <w:sz w:val="28"/>
          <w:szCs w:val="28"/>
        </w:rPr>
        <w:t xml:space="preserve">2、勤奋踏实、努力工作，认真履行岗位职责，牢固树立服务大局意识，与全科同志一起做好保护区科学研究和建设项目的管理等工作。</w:t>
      </w:r>
    </w:p>
    <w:p>
      <w:pPr>
        <w:ind w:left="0" w:right="0" w:firstLine="560"/>
        <w:spacing w:before="450" w:after="450" w:line="312" w:lineRule="auto"/>
      </w:pPr>
      <w:r>
        <w:rPr>
          <w:rFonts w:ascii="宋体" w:hAnsi="宋体" w:eastAsia="宋体" w:cs="宋体"/>
          <w:color w:val="000"/>
          <w:sz w:val="28"/>
          <w:szCs w:val="28"/>
        </w:rPr>
        <w:t xml:space="preserve">3、遵纪守法，廉洁自律，勤俭节约，克己奉公，严格遵守单位的一切规章制度，诚实为人，正派做事，团结同志，做好本职工作，努力创建单位和-谐的工作环境。</w:t>
      </w:r>
    </w:p>
    <w:p>
      <w:pPr>
        <w:ind w:left="0" w:right="0" w:firstLine="560"/>
        <w:spacing w:before="450" w:after="450" w:line="312" w:lineRule="auto"/>
      </w:pPr>
      <w:r>
        <w:rPr>
          <w:rFonts w:ascii="宋体" w:hAnsi="宋体" w:eastAsia="宋体" w:cs="宋体"/>
          <w:color w:val="000"/>
          <w:sz w:val="28"/>
          <w:szCs w:val="28"/>
        </w:rPr>
        <w:t xml:space="preserve">4、不断提高工作效能，创新工作思路，改进工作方法，规范办事程序，提高办事效率，抓好各项工作目标的落实。维护党委和和管理局的各项决定，自觉维护班子的团结。</w:t>
      </w:r>
    </w:p>
    <w:p>
      <w:pPr>
        <w:ind w:left="0" w:right="0" w:firstLine="560"/>
        <w:spacing w:before="450" w:after="450" w:line="312" w:lineRule="auto"/>
      </w:pPr>
      <w:r>
        <w:rPr>
          <w:rFonts w:ascii="宋体" w:hAnsi="宋体" w:eastAsia="宋体" w:cs="宋体"/>
          <w:color w:val="000"/>
          <w:sz w:val="28"/>
          <w:szCs w:val="28"/>
        </w:rPr>
        <w:t xml:space="preserve">5、树立高尚的道德情操和良好的生活作风，多积攒精神财富，不贪图享受，不腐化堕落，践行“三严三实”精神。 如违反上述承诺，我愿承担相应的责任。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精选党员季度思想汇报汇总六</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自入党以来，我牢记为人谦虚，热于助人的做人哲理，能够团结同事共同奋斗，工作任劳任怨，积极肯干，主动承担党组织分配的工作任务，而且思想上追求上进，对自己要求非常严格，敬业精神非常强，被认为是本职工作岗位上的骨干和带头人，先锋模范作用比较突出。</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近半年来，我能够认真加强党的路线、方针、政策的学习，对党的认识不断深化，各方面条件不断成熟。思想上积极要求进步，多次找领导谈心，征求意见，努力改正自身的不足，端正入党动机，坚定入党信任，坚持以一名共产党员的标准规范自己的言行。</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我思想上积极要求进步，自入党以来，能较好地完成党组织分配的的各项任务，发挥好先锋模范作用，努力工作，开拓创新，创出了较好的工作业绩。缺点是开展批评不够大胆，有怕得罪人的思想，今后应注意克服。</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一年来，我能够认真加强党的路线、方针、政策的学习，对党的认识不断深化，对自己要求非常严格，对待工作勤勤恳恳，任劳任怨，敬业精神非常强，先锋模范作用比较突出。缺点是看到一些不好的现象，不敢大胆提出批评，今后应注意克服。</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觉得要树立甘于奉献、敢于牺牲的意识。坚持党和人民的利益高于一切，个人利益服从党和人民的利益，吃苦在前，享受在后，克己奉公，多做贡献。培养正确的思想意识和思想态度是成为一名合格的共产党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要主动替他人着想，为他人分忧。这就需要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作为基层公务员的我们更要脚踏实地，勤勤恳恳搞服务，认认真真练本领，真心实待他人，不虚伪，不做作，以积极乐观的心态迎接每一天。</w:t>
      </w:r>
    </w:p>
    <w:p>
      <w:pPr>
        <w:ind w:left="0" w:right="0" w:firstLine="560"/>
        <w:spacing w:before="450" w:after="450" w:line="312" w:lineRule="auto"/>
      </w:pPr>
      <w:r>
        <w:rPr>
          <w:rFonts w:ascii="宋体" w:hAnsi="宋体" w:eastAsia="宋体" w:cs="宋体"/>
          <w:color w:val="000"/>
          <w:sz w:val="28"/>
          <w:szCs w:val="28"/>
        </w:rPr>
        <w:t xml:space="preserve">再次，要学会严于律己，宽以待人。面对外界的重重诱惑、日益激烈的竞争，最需要做的就是坚定自己的信仰，严格要求自己，学会自律自强，同时学会宽容和包容一切，对遇到的人和事心中有数，知善恶，懂爱憎。对待我们履行的职责，是要心存敬畏、手握戒尺，慎独慎微、勤于自省，遵守党纪国法，清清白白做事，干干净净做人。</w:t>
      </w:r>
    </w:p>
    <w:p>
      <w:pPr>
        <w:ind w:left="0" w:right="0" w:firstLine="560"/>
        <w:spacing w:before="450" w:after="450" w:line="312" w:lineRule="auto"/>
      </w:pPr>
      <w:r>
        <w:rPr>
          <w:rFonts w:ascii="宋体" w:hAnsi="宋体" w:eastAsia="宋体" w:cs="宋体"/>
          <w:color w:val="000"/>
          <w:sz w:val="28"/>
          <w:szCs w:val="28"/>
        </w:rPr>
        <w:t xml:space="preserve">最后，要勤于反思，坚定信仰。吾日三省乎吾身，更是对一名优秀的共产党员的要求，要把反思自我批评养成自己的习惯，而习惯是一种力量，鞭策自己成为一名合格的共产党员，请党组织考察并检验我。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精选党员季度思想汇报汇总八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我于20_年12月正式成为预备党员。在党组织的教育培养下，我加深了对党的认识，更坚定了要求加入中国共产党的决心。 现就我近来的思想情况向党组织汇报如下：</w:t>
      </w:r>
    </w:p>
    <w:p>
      <w:pPr>
        <w:ind w:left="0" w:right="0" w:firstLine="560"/>
        <w:spacing w:before="450" w:after="450" w:line="312" w:lineRule="auto"/>
      </w:pPr>
      <w:r>
        <w:rPr>
          <w:rFonts w:ascii="宋体" w:hAnsi="宋体" w:eastAsia="宋体" w:cs="宋体"/>
          <w:color w:val="000"/>
          <w:sz w:val="28"/>
          <w:szCs w:val="28"/>
        </w:rPr>
        <w:t xml:space="preserve">一、积极主动加强政治学习。</w:t>
      </w:r>
    </w:p>
    <w:p>
      <w:pPr>
        <w:ind w:left="0" w:right="0" w:firstLine="560"/>
        <w:spacing w:before="450" w:after="450" w:line="312" w:lineRule="auto"/>
      </w:pPr>
      <w:r>
        <w:rPr>
          <w:rFonts w:ascii="宋体" w:hAnsi="宋体" w:eastAsia="宋体" w:cs="宋体"/>
          <w:color w:val="000"/>
          <w:sz w:val="28"/>
          <w:szCs w:val="28"/>
        </w:rPr>
        <w:t xml:space="preserve">一是积极参加党组织的党员学习培训生活，同时利用业余时间认真学习党史和党章，认真了解我们党的光辉奋斗史，努力学习马列主义、毛泽东思想和邓小平理论以及“三个代表”的重要思想，树立科学发展观的意识，努力实现争先创优。通过学习，我认识到，我们党一直把全心全意为人民服务作为党的宗旨，把实现和维护最广大人民群众的根本利益作为一切工作、方针政策的根本出发点，党的工作任务就是团结和带领人民群众为实现这些利益而奋斗。二是加强对党的第十七届五中全会的学习。通过认真听取会议精神，我对党有了更深刻的认识。</w:t>
      </w:r>
    </w:p>
    <w:p>
      <w:pPr>
        <w:ind w:left="0" w:right="0" w:firstLine="560"/>
        <w:spacing w:before="450" w:after="450" w:line="312" w:lineRule="auto"/>
      </w:pPr>
      <w:r>
        <w:rPr>
          <w:rFonts w:ascii="宋体" w:hAnsi="宋体" w:eastAsia="宋体" w:cs="宋体"/>
          <w:color w:val="000"/>
          <w:sz w:val="28"/>
          <w:szCs w:val="28"/>
        </w:rPr>
        <w:t xml:space="preserve">中国共产党成立了90年，执政62年，领导改革开放33年，人民生活总体步入小康，各项事业取得重大进展，综合国力不断加强，国际地位不断攀升，实践证明，没有中国共产党就没有新中国的今天，坚持中国特色社会主义道路，推进社会主义现代化建设，实现中华民族伟大复兴，必须毫不动摇坚持中国共产党的领导。</w:t>
      </w:r>
    </w:p>
    <w:p>
      <w:pPr>
        <w:ind w:left="0" w:right="0" w:firstLine="560"/>
        <w:spacing w:before="450" w:after="450" w:line="312" w:lineRule="auto"/>
      </w:pPr>
      <w:r>
        <w:rPr>
          <w:rFonts w:ascii="宋体" w:hAnsi="宋体" w:eastAsia="宋体" w:cs="宋体"/>
          <w:color w:val="000"/>
          <w:sz w:val="28"/>
          <w:szCs w:val="28"/>
        </w:rPr>
        <w:t xml:space="preserve">二、内化思想，积极投入工作实践。</w:t>
      </w:r>
    </w:p>
    <w:p>
      <w:pPr>
        <w:ind w:left="0" w:right="0" w:firstLine="560"/>
        <w:spacing w:before="450" w:after="450" w:line="312" w:lineRule="auto"/>
      </w:pPr>
      <w:r>
        <w:rPr>
          <w:rFonts w:ascii="宋体" w:hAnsi="宋体" w:eastAsia="宋体" w:cs="宋体"/>
          <w:color w:val="000"/>
          <w:sz w:val="28"/>
          <w:szCs w:val="28"/>
        </w:rPr>
        <w:t xml:space="preserve">在加强学习领悟党的执政建设意义和重要性的同时，把这种思想和自己的工作有效的结合起来，调整自己的工作方法并提高自己的工作效率。通过对理论知识的学习，树立正确、牢固的世界观、人生观和价值观，加强自己的责任感和使命感，强化学习能力，提高工作水平。在工作中，由于工作需要我被分配到了新的工作岗位，主要管理部门的设备与质量认证工作。最初刚刚接手时一切都理不出头绪，自己以前也没接触过相关工作，根本不知道从何做起，但是经过自己慢慢摸索，部门领导的关心帮助，还有以前从事这项工作的老师傅讲解，使得我从制度的要求，工作的开展和细节的把握上都能慢慢步入正轨。尤其通过质量认证工作，我能够更深入更全面的接触部门各个工作环节，全方位的了解部门的整个工作流程，了解了工作情况才能有序开展工作，深入调查研究了自己才会有收获和体会。</w:t>
      </w:r>
    </w:p>
    <w:p>
      <w:pPr>
        <w:ind w:left="0" w:right="0" w:firstLine="560"/>
        <w:spacing w:before="450" w:after="450" w:line="312" w:lineRule="auto"/>
      </w:pPr>
      <w:r>
        <w:rPr>
          <w:rFonts w:ascii="宋体" w:hAnsi="宋体" w:eastAsia="宋体" w:cs="宋体"/>
          <w:color w:val="000"/>
          <w:sz w:val="28"/>
          <w:szCs w:val="28"/>
        </w:rPr>
        <w:t xml:space="preserve">在生活工作中，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以上是我近来的思想汇报，请党组织批评指正，帮助我早日成为一名真正的中国共产党党员。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2026-09-21T07:31:39+08:00</dcterms:created>
  <dcterms:modified xsi:type="dcterms:W3CDTF">2026-09-21T07:31:39+08:00</dcterms:modified>
</cp:coreProperties>
</file>

<file path=docProps/custom.xml><?xml version="1.0" encoding="utf-8"?>
<Properties xmlns="http://schemas.openxmlformats.org/officeDocument/2006/custom-properties" xmlns:vt="http://schemas.openxmlformats.org/officeDocument/2006/docPropsVTypes"/>
</file>