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对于班子思想政治和作风建设方面简短(8篇)</w:t>
      </w:r>
      <w:bookmarkEnd w:id="1"/>
    </w:p>
    <w:p>
      <w:pPr>
        <w:jc w:val="center"/>
        <w:spacing w:before="0" w:after="450"/>
      </w:pPr>
      <w:r>
        <w:rPr>
          <w:rFonts w:ascii="Arial" w:hAnsi="Arial" w:eastAsia="Arial" w:cs="Arial"/>
          <w:color w:val="999999"/>
          <w:sz w:val="20"/>
          <w:szCs w:val="20"/>
        </w:rPr>
        <w:t xml:space="preserve">来源：网络  作者：春暖花香  更新时间：2025-12-07</w:t>
      </w:r>
    </w:p>
    <w:p>
      <w:pPr>
        <w:ind w:left="0" w:right="0" w:firstLine="480"/>
        <w:spacing w:before="0" w:after="450" w:line="360" w:lineRule="auto"/>
      </w:pPr>
      <w:r>
        <w:rPr>
          <w:rFonts w:ascii="宋体" w:hAnsi="宋体" w:eastAsia="宋体" w:cs="宋体"/>
          <w:color w:val="333333"/>
          <w:sz w:val="24"/>
          <w:szCs w:val="24"/>
          <w:i w:val="1"/>
          <w:iCs w:val="1"/>
        </w:rPr>
        <w:t xml:space="preserve">对于班子思想政治和作风建设方面简短一一、基本情况及主要做法团市委领导班子坚持高举邓小平理论伟大旗帜，以“三个代表”重要思想为指导，解放思想，求真务实，扎实工作，与时俱进，不断提升领导班子思想政治建设水平。(一)加强政治理论学习，努力提高领导...</w:t>
      </w:r>
    </w:p>
    <w:p>
      <w:pPr>
        <w:ind w:left="0" w:right="0" w:firstLine="560"/>
        <w:spacing w:before="450" w:after="450" w:line="312" w:lineRule="auto"/>
      </w:pPr>
      <w:r>
        <w:rPr>
          <w:rFonts w:ascii="黑体" w:hAnsi="黑体" w:eastAsia="黑体" w:cs="黑体"/>
          <w:color w:val="000000"/>
          <w:sz w:val="36"/>
          <w:szCs w:val="36"/>
          <w:b w:val="1"/>
          <w:bCs w:val="1"/>
        </w:rPr>
        <w:t xml:space="preserve">对于班子思想政治和作风建设方面简短一</w:t>
      </w:r>
    </w:p>
    <w:p>
      <w:pPr>
        <w:ind w:left="0" w:right="0" w:firstLine="560"/>
        <w:spacing w:before="450" w:after="450" w:line="312" w:lineRule="auto"/>
      </w:pPr>
      <w:r>
        <w:rPr>
          <w:rFonts w:ascii="宋体" w:hAnsi="宋体" w:eastAsia="宋体" w:cs="宋体"/>
          <w:color w:val="000"/>
          <w:sz w:val="28"/>
          <w:szCs w:val="28"/>
        </w:rPr>
        <w:t xml:space="preserve">一、基本情况及主要做法</w:t>
      </w:r>
    </w:p>
    <w:p>
      <w:pPr>
        <w:ind w:left="0" w:right="0" w:firstLine="560"/>
        <w:spacing w:before="450" w:after="450" w:line="312" w:lineRule="auto"/>
      </w:pPr>
      <w:r>
        <w:rPr>
          <w:rFonts w:ascii="宋体" w:hAnsi="宋体" w:eastAsia="宋体" w:cs="宋体"/>
          <w:color w:val="000"/>
          <w:sz w:val="28"/>
          <w:szCs w:val="28"/>
        </w:rPr>
        <w:t xml:space="preserve">团市委领导班子坚持高举邓小平理论伟大旗帜，以“三个代表”</w:t>
      </w:r>
    </w:p>
    <w:p>
      <w:pPr>
        <w:ind w:left="0" w:right="0" w:firstLine="560"/>
        <w:spacing w:before="450" w:after="450" w:line="312" w:lineRule="auto"/>
      </w:pPr>
      <w:r>
        <w:rPr>
          <w:rFonts w:ascii="宋体" w:hAnsi="宋体" w:eastAsia="宋体" w:cs="宋体"/>
          <w:color w:val="000"/>
          <w:sz w:val="28"/>
          <w:szCs w:val="28"/>
        </w:rPr>
        <w:t xml:space="preserve">重要思想为指导，解放思想，求真务实，扎实工作，与时俱进，不断提升领导班子思想政治建设水平。</w:t>
      </w:r>
    </w:p>
    <w:p>
      <w:pPr>
        <w:ind w:left="0" w:right="0" w:firstLine="560"/>
        <w:spacing w:before="450" w:after="450" w:line="312" w:lineRule="auto"/>
      </w:pPr>
      <w:r>
        <w:rPr>
          <w:rFonts w:ascii="宋体" w:hAnsi="宋体" w:eastAsia="宋体" w:cs="宋体"/>
          <w:color w:val="000"/>
          <w:sz w:val="28"/>
          <w:szCs w:val="28"/>
        </w:rPr>
        <w:t xml:space="preserve">(一)加强政治理论学习，努力提高领导班子理论水平和自身修养</w:t>
      </w:r>
    </w:p>
    <w:p>
      <w:pPr>
        <w:ind w:left="0" w:right="0" w:firstLine="560"/>
        <w:spacing w:before="450" w:after="450" w:line="312" w:lineRule="auto"/>
      </w:pPr>
      <w:r>
        <w:rPr>
          <w:rFonts w:ascii="宋体" w:hAnsi="宋体" w:eastAsia="宋体" w:cs="宋体"/>
          <w:color w:val="000"/>
          <w:sz w:val="28"/>
          <w:szCs w:val="28"/>
        </w:rPr>
        <w:t xml:space="preserve">团市委领导班子始终把用科学理论武装头脑放在思想政治建设的首位，大力倡导学习之风，切实加强领导班子政治理论学习。一是坚持学习政治理论，强化理想信念。团市委领导班子适应时代发展和团的工作需要，把学习放在重要位置，努力争做勤奋学习、善于思考的模范。制定了周密的学习计划，认真落实学习制度，深入系统地学习邓小平理论、“三个代表”重要思想、党的十六大、十六届三中全会、团的十五大及市委经济工作会议精神，坚持学习党的基础理论。在工作中能够虚心向老领导、老同志学习，向机关同志、基层同志和广大青年学习、向实践学习，在学习的深度和广度上下功夫，博采众长，增长才干，努力创建“学习型”班子，不断提高自己的思想理论水平。二是解放思想、统一认识。班子成员在学习理论知识的同时，认真研究我市新时期经济社会发展的大政方针，敏于求知、勤于思考，找准服务大局、服务青年的切入点。把讲政治、讲大局、服从党的领导和围绕党的中心开展工作摆在首要位置，不断提高自身的政治敏锐性和政治鉴别力，能够用市委提出的五种意识振奋精神、投身工作，用市委提出的四个换位解放思想、更新观念，把四个换位作为调整工作重心、服务大局、服务青年的核心任务来抓。三是在学习中注意积累和反思，增强学以致用的能力。班子成员经常围绕团的发展建设，充分运用理论学习成果，撰写调研报告和理论研讨文章，先后在《齐</w:t>
      </w:r>
    </w:p>
    <w:p>
      <w:pPr>
        <w:ind w:left="0" w:right="0" w:firstLine="560"/>
        <w:spacing w:before="450" w:after="450" w:line="312" w:lineRule="auto"/>
      </w:pPr>
      <w:r>
        <w:rPr>
          <w:rFonts w:ascii="宋体" w:hAnsi="宋体" w:eastAsia="宋体" w:cs="宋体"/>
          <w:color w:val="000"/>
          <w:sz w:val="28"/>
          <w:szCs w:val="28"/>
        </w:rPr>
        <w:t xml:space="preserve">齐哈尔日报》、《齐齐哈尔通讯》、《黑龙江共青团》上发表署名文章，在团的资料上发表交流材料，分别撰写了《“三个代表”与团的工作新机制》、《按照“三个代表”的要求提高团的工作水平》、《共青团要做“三个代表”的忠实信仰者、热情拥护者和坚定实践者》、《坚持“三个代表”推进团的建设》等多篇学习心得。通过学习，班子成员的自身素质不断提高，对市场经济的驾驭能力、处理复杂事务、解决尖锐矛盾问题的能力和开拓创新的能力得到进一步增强。</w:t>
      </w:r>
    </w:p>
    <w:p>
      <w:pPr>
        <w:ind w:left="0" w:right="0" w:firstLine="560"/>
        <w:spacing w:before="450" w:after="450" w:line="312" w:lineRule="auto"/>
      </w:pPr>
      <w:r>
        <w:rPr>
          <w:rFonts w:ascii="宋体" w:hAnsi="宋体" w:eastAsia="宋体" w:cs="宋体"/>
          <w:color w:val="000"/>
          <w:sz w:val="28"/>
          <w:szCs w:val="28"/>
        </w:rPr>
        <w:t xml:space="preserve">(二)开拓创新，积极探索团的工作新思路</w:t>
      </w:r>
    </w:p>
    <w:p>
      <w:pPr>
        <w:ind w:left="0" w:right="0" w:firstLine="560"/>
        <w:spacing w:before="450" w:after="450" w:line="312" w:lineRule="auto"/>
      </w:pPr>
      <w:r>
        <w:rPr>
          <w:rFonts w:ascii="宋体" w:hAnsi="宋体" w:eastAsia="宋体" w:cs="宋体"/>
          <w:color w:val="000"/>
          <w:sz w:val="28"/>
          <w:szCs w:val="28"/>
        </w:rPr>
        <w:t xml:space="preserve">团市委领导班子把做好团的工作做为加强思想政治建设的第一要务，努力实现全市团的工作在服务大局上有新作为，服务青年上有新举措，在团的建设上有新发展。一是明确思路，开拓创新。紧紧围绕贯彻团十五大、市委经济工作会议和今后团的工作，坚持“抓基层、打基础、工作到支部、全团抓落实”的工作原则，全面叫响一个主题、坚持一个理念、深入实施“青年建小康四项工程”、大力夯实一个基础，积极构建“一一四一”工作新格局，着力在青少年思想政治工作、服务农村四化、支持企业“两改两卸”、促进民营经济发展、参与招商引资、营造经济发展环境、服务青年和团组织建设等方面实现新突破。二是突出重点，统筹兼顾。牢牢抓住服务大局、服务社会、服务青年这一核心内容，做到突出重点、兼顾一般，重点抓好团代会、农村青年劳动力转移、招商引资、团员服务区、“区校共建”、服务绿博会、青年文明号助学行动、青年志愿者等重点工作，努力使各项工作体现时代性、把握规律性、富于创造性。三是真抓实干，务求实效。</w:t>
      </w:r>
    </w:p>
    <w:p>
      <w:pPr>
        <w:ind w:left="0" w:right="0" w:firstLine="560"/>
        <w:spacing w:before="450" w:after="450" w:line="312" w:lineRule="auto"/>
      </w:pPr>
      <w:r>
        <w:rPr>
          <w:rFonts w:ascii="宋体" w:hAnsi="宋体" w:eastAsia="宋体" w:cs="宋体"/>
          <w:color w:val="000"/>
          <w:sz w:val="28"/>
          <w:szCs w:val="28"/>
        </w:rPr>
        <w:t xml:space="preserve">坚持“思想上求实、作风上务实、工作上抓实”的原则，推动团的工作发展。全年实际完成招商引资金额达1020万元;全力推进“扶持青年增收成才行动”，创建青年科技项目示范推广基地676个，扶持青年畜牧大户1800多户;实施“青工技能提升计划”，一年累计创新创效项目607项，转化科技成果310项，为企业创造经济效益达1亿元;“区校共建”经验得以全面推广。一年来，团市委获得了市直机关“活力杯”最佳党日活动三等奖、市直机关“活力杯”最佳党日活动组织奖、市招商引资工作先进单位、全国农村青年增收成才行动优秀组织奖、全省第十五届科普之冬活动组织奖、“金桥奖”、全国足球“小甲a”优秀组织奖、第二届绿博会暨观鹤节筹办工作先进单位、全省大中学生暑期“三下乡”活动组织奖等多项荣誉称号。</w:t>
      </w:r>
    </w:p>
    <w:p>
      <w:pPr>
        <w:ind w:left="0" w:right="0" w:firstLine="560"/>
        <w:spacing w:before="450" w:after="450" w:line="312" w:lineRule="auto"/>
      </w:pPr>
      <w:r>
        <w:rPr>
          <w:rFonts w:ascii="宋体" w:hAnsi="宋体" w:eastAsia="宋体" w:cs="宋体"/>
          <w:color w:val="000"/>
          <w:sz w:val="28"/>
          <w:szCs w:val="28"/>
        </w:rPr>
        <w:t xml:space="preserve">(三)团结协作，增强领导集体凝聚力</w:t>
      </w:r>
    </w:p>
    <w:p>
      <w:pPr>
        <w:ind w:left="0" w:right="0" w:firstLine="560"/>
        <w:spacing w:before="450" w:after="450" w:line="312" w:lineRule="auto"/>
      </w:pPr>
      <w:r>
        <w:rPr>
          <w:rFonts w:ascii="宋体" w:hAnsi="宋体" w:eastAsia="宋体" w:cs="宋体"/>
          <w:color w:val="000"/>
          <w:sz w:val="28"/>
          <w:szCs w:val="28"/>
        </w:rPr>
        <w:t xml:space="preserve">团结是班子思想政治建设的目标之一，团市委领导班子深知只有抓好班子建设，带好队伍，发挥团队作用才能更好的完成市委和团省委交给的各项任务。因此在班子建设上，始终坚持“讲团结、讲奉献、顾大局、识大体”，提高了领导集体的凝聚力和战斗力，为群众做出了表率。一是保持高度的团结统一，在思想上合心，组成上合力，工作上合拍。班子成员之间经常互相交流思想，统一认识，勇于开展批评与自我批评，对自身存在的不足做到有则改之、无则加勉。形成了互相尊重、互相信任、互相支持、互相理解的良好氛围。二是贯彻民主集中制。坚持大事讲原则，小事讲风格，充分发挥领导班子的整体合力，集中集体的智慧和力量，做到思想上勤沟通，工作上多协调，</w:t>
      </w:r>
    </w:p>
    <w:p>
      <w:pPr>
        <w:ind w:left="0" w:right="0" w:firstLine="560"/>
        <w:spacing w:before="450" w:after="450" w:line="312" w:lineRule="auto"/>
      </w:pPr>
      <w:r>
        <w:rPr>
          <w:rFonts w:ascii="宋体" w:hAnsi="宋体" w:eastAsia="宋体" w:cs="宋体"/>
          <w:color w:val="000"/>
          <w:sz w:val="28"/>
          <w:szCs w:val="28"/>
        </w:rPr>
        <w:t xml:space="preserve">决策上多商量。主要领导带头发扬民主，形成了既民主又集中，既统一意志又个人心情舒畅的工作局面。三是加强机关建设，内强素质，外树形象。团市委领导班子在加强自身建设的同时，注意提高机关干部队伍的思想政治和业务素质，突出以创建“学习型、竞争型、服务型、创新型”的“四型”组织为统领，以树立新的学习观念为先导，弘扬求真务实、追求卓越的精神，提高干部队伍的说、写、组织、协调的能力，打造出一支朝气蓬勃、奋发有为、开拓创新、勤学善思、务实高效、追求卓越、廉洁奉公的党放心、青年满意的青年干部队伍。</w:t>
      </w:r>
    </w:p>
    <w:p>
      <w:pPr>
        <w:ind w:left="0" w:right="0" w:firstLine="560"/>
        <w:spacing w:before="450" w:after="450" w:line="312" w:lineRule="auto"/>
      </w:pPr>
      <w:r>
        <w:rPr>
          <w:rFonts w:ascii="宋体" w:hAnsi="宋体" w:eastAsia="宋体" w:cs="宋体"/>
          <w:color w:val="000"/>
          <w:sz w:val="28"/>
          <w:szCs w:val="28"/>
        </w:rPr>
        <w:t xml:space="preserve">(四)以身作则，廉洁自律，切实加强两风建设</w:t>
      </w:r>
    </w:p>
    <w:p>
      <w:pPr>
        <w:ind w:left="0" w:right="0" w:firstLine="560"/>
        <w:spacing w:before="450" w:after="450" w:line="312" w:lineRule="auto"/>
      </w:pPr>
      <w:r>
        <w:rPr>
          <w:rFonts w:ascii="宋体" w:hAnsi="宋体" w:eastAsia="宋体" w:cs="宋体"/>
          <w:color w:val="000"/>
          <w:sz w:val="28"/>
          <w:szCs w:val="28"/>
        </w:rPr>
        <w:t xml:space="preserve">团市委党组把加强廉政建设做为加强领导班子思想政治建设的重要方面来抓，一是严于律已，廉洁奉公。班子成员以身作则，带头模范遵守廉洁自律的有关规定，严格约束自己，牢记“两个务必”，自觉接受同志和社会监督，坚持立党为公，执政为民，改进作风。进一步健全党风廉政建设工作机制，制定实施了“整章建制工作方案”，完善了《团市委党风廉政建设责任制实施细则》、《中共共青团齐齐哈尔市委党组关于党员干部廉洁从政的有关规定》、《关于加强领导班子民主集中制建设的规定》等23项规章制度。真正从思想上和制度上铸起一道拒腐防线。二是爱岗敬业，艰苦奋斗。班子成员始终把团的事业放在第一位，把执政为民作为一种原则和理念，把为党工作、为广大青年服务作为个人追求。工作中敢于碰硬，敢于承担责任，不回避矛盾，把主要精力都用在学习和工作上，常常放弃个人休息时间加班加点工作，以良好的形象和作风赢得了群众的信赖和拥护。三是沟</w:t>
      </w:r>
    </w:p>
    <w:p>
      <w:pPr>
        <w:ind w:left="0" w:right="0" w:firstLine="560"/>
        <w:spacing w:before="450" w:after="450" w:line="312" w:lineRule="auto"/>
      </w:pPr>
      <w:r>
        <w:rPr>
          <w:rFonts w:ascii="宋体" w:hAnsi="宋体" w:eastAsia="宋体" w:cs="宋体"/>
          <w:color w:val="000"/>
          <w:sz w:val="28"/>
          <w:szCs w:val="28"/>
        </w:rPr>
        <w:t xml:space="preserve">通交流，关心他人。在工作和生活中，班子成员经常与同志们交流思想，沟通感情，征求同志们的意见，切实关心同志们的生活，从工作生活实际出发，想民之所想，解民之所急，尽全力帮助同志解决工作生活中的困难。</w:t>
      </w:r>
    </w:p>
    <w:p>
      <w:pPr>
        <w:ind w:left="0" w:right="0" w:firstLine="560"/>
        <w:spacing w:before="450" w:after="450" w:line="312" w:lineRule="auto"/>
      </w:pPr>
      <w:r>
        <w:rPr>
          <w:rFonts w:ascii="宋体" w:hAnsi="宋体" w:eastAsia="宋体" w:cs="宋体"/>
          <w:color w:val="000"/>
          <w:sz w:val="28"/>
          <w:szCs w:val="28"/>
        </w:rPr>
        <w:t xml:space="preserve">(五)以人为本，竭诚服务青少年</w:t>
      </w:r>
    </w:p>
    <w:p>
      <w:pPr>
        <w:ind w:left="0" w:right="0" w:firstLine="560"/>
        <w:spacing w:before="450" w:after="450" w:line="312" w:lineRule="auto"/>
      </w:pPr>
      <w:r>
        <w:rPr>
          <w:rFonts w:ascii="宋体" w:hAnsi="宋体" w:eastAsia="宋体" w:cs="宋体"/>
          <w:color w:val="000"/>
          <w:sz w:val="28"/>
          <w:szCs w:val="28"/>
        </w:rPr>
        <w:t xml:space="preserve">团市委领导班子始终把服务青少年，为广大青少年办实事、办好事做为思想政治建设的出发点和落脚点。牢固树立基层第一思想，坚持做“青年友”，不做“青年官”，经常深入到企业、农村、学校、社区的一线青年中，倾听青年心声，做到思想上尊重青年，感情上贴近青年，行动上深入青年，工作上靠近青年。一是落实团市委“五项利民行动”，抓好“十三件实事”，帮助贫困青年解决生产生活问题。组织开展了“六支百名队伍扶贫帮困大行动”，累计为贫困青少年捐款、捐物价值13万余元，解决了贫困青年实际困难。二是大力实施“帮助青年创业计划”，启动“工岗快递”行动，帮助下岗失业青年实现再就业。通过参加团中央举办的网上招聘会、建立下岗青工培训基地、劳动力转移等有效措施帮助失业青年拓宽就业途径。全年转移农村青年劳动力6700人，安置青年就业再就业2200余名。三是以“红领巾手拉手”互助活动为基础，启动“青年文明号爱心助学行动”。发动全市302个青年文明号与县(市)区302名贫困中小学生结成帮扶对子，目前全市少先队员“手拉手”结对已达23000多对、辅导员结对243对、学校结对13对。</w:t>
      </w:r>
    </w:p>
    <w:p>
      <w:pPr>
        <w:ind w:left="0" w:right="0" w:firstLine="560"/>
        <w:spacing w:before="450" w:after="450" w:line="312" w:lineRule="auto"/>
      </w:pPr>
      <w:r>
        <w:rPr>
          <w:rFonts w:ascii="宋体" w:hAnsi="宋体" w:eastAsia="宋体" w:cs="宋体"/>
          <w:color w:val="000"/>
          <w:sz w:val="28"/>
          <w:szCs w:val="28"/>
        </w:rPr>
        <w:t xml:space="preserve">二、存在问题及改进措施</w:t>
      </w:r>
    </w:p>
    <w:p>
      <w:pPr>
        <w:ind w:left="0" w:right="0" w:firstLine="560"/>
        <w:spacing w:before="450" w:after="450" w:line="312" w:lineRule="auto"/>
      </w:pPr>
      <w:r>
        <w:rPr>
          <w:rFonts w:ascii="宋体" w:hAnsi="宋体" w:eastAsia="宋体" w:cs="宋体"/>
          <w:color w:val="000"/>
          <w:sz w:val="28"/>
          <w:szCs w:val="28"/>
        </w:rPr>
        <w:t xml:space="preserve">一年多来，团市委领导班子的思想政治建设工作在党组成员不断提高自身素质，争当团员表率的不懈努力下，取得了较好的成绩，班子凝聚力和战斗力日益增强。同时也存在着一些问题，主要是:理论学习的深度、广度需要进一步增强;工作社会化程度需进一步加强;推进工作落实的力度还需进一步加大。</w:t>
      </w:r>
    </w:p>
    <w:p>
      <w:pPr>
        <w:ind w:left="0" w:right="0" w:firstLine="560"/>
        <w:spacing w:before="450" w:after="450" w:line="312" w:lineRule="auto"/>
      </w:pPr>
      <w:r>
        <w:rPr>
          <w:rFonts w:ascii="宋体" w:hAnsi="宋体" w:eastAsia="宋体" w:cs="宋体"/>
          <w:color w:val="000"/>
          <w:sz w:val="28"/>
          <w:szCs w:val="28"/>
        </w:rPr>
        <w:t xml:space="preserve">在今后的工作中，我们将围绕提高干部素质这个中心，以服务大局、服务青年，服务社会为切入点，以创建“四型”组织为契机，继续完善学习制度，合理安排好学习时间、学习内容，处理好工学矛盾;努力在学以致用、学用一致上下功夫，不断开拓创新，大胆实践，增强理论指导实践水平;围绕党政中心工作和团的事业发展，切实提高服务大局、服务青年能力，进一步加强思想政治建设，聚精会神搞建设，一心一意谋发展，努力把团市委领导班子思想政治建设工作提高到新的水平。</w:t>
      </w:r>
    </w:p>
    <w:p>
      <w:pPr>
        <w:ind w:left="0" w:right="0" w:firstLine="560"/>
        <w:spacing w:before="450" w:after="450" w:line="312" w:lineRule="auto"/>
      </w:pPr>
      <w:r>
        <w:rPr>
          <w:rFonts w:ascii="黑体" w:hAnsi="黑体" w:eastAsia="黑体" w:cs="黑体"/>
          <w:color w:val="000000"/>
          <w:sz w:val="36"/>
          <w:szCs w:val="36"/>
          <w:b w:val="1"/>
          <w:bCs w:val="1"/>
        </w:rPr>
        <w:t xml:space="preserve">对于班子思想政治和作风建设方面简短二</w:t>
      </w:r>
    </w:p>
    <w:p>
      <w:pPr>
        <w:ind w:left="0" w:right="0" w:firstLine="560"/>
        <w:spacing w:before="450" w:after="450" w:line="312" w:lineRule="auto"/>
      </w:pPr>
      <w:r>
        <w:rPr>
          <w:rFonts w:ascii="宋体" w:hAnsi="宋体" w:eastAsia="宋体" w:cs="宋体"/>
          <w:color w:val="000"/>
          <w:sz w:val="28"/>
          <w:szCs w:val="28"/>
        </w:rPr>
        <w:t xml:space="preserve">近年来，特别是在党的十七大、十七届三中全会和省委九届四次、五次、六次全会胜利召开以来，市局党委紧紧围绕贯彻落实科学发展观、深入推进“两个加快”的实际，按照市第十次党代会提出的总体要求，不断加强思想政</w:t>
      </w:r>
    </w:p>
    <w:p>
      <w:pPr>
        <w:ind w:left="0" w:right="0" w:firstLine="560"/>
        <w:spacing w:before="450" w:after="450" w:line="312" w:lineRule="auto"/>
      </w:pPr>
      <w:r>
        <w:rPr>
          <w:rFonts w:ascii="宋体" w:hAnsi="宋体" w:eastAsia="宋体" w:cs="宋体"/>
          <w:color w:val="000"/>
          <w:sz w:val="28"/>
          <w:szCs w:val="28"/>
        </w:rPr>
        <w:t xml:space="preserve">治建设，努力提高领导班子的思想政治素质，有力的推动了各项事业持续、快速、健康地发展。我们在班子思想政治建设上的基本做法和经验是：</w:t>
      </w:r>
    </w:p>
    <w:p>
      <w:pPr>
        <w:ind w:left="0" w:right="0" w:firstLine="560"/>
        <w:spacing w:before="450" w:after="450" w:line="312" w:lineRule="auto"/>
      </w:pPr>
      <w:r>
        <w:rPr>
          <w:rFonts w:ascii="宋体" w:hAnsi="宋体" w:eastAsia="宋体" w:cs="宋体"/>
          <w:color w:val="000"/>
          <w:sz w:val="28"/>
          <w:szCs w:val="28"/>
        </w:rPr>
        <w:t xml:space="preserve">学习的进步是一切进步的先导，学习的落后是一切落后的根源。我们把学习作为领导班子思想政治建设的首要任务，不断加强班子成员的党性锻炼，提高班子成员的政治素质、理论水平和工作能力。</w:t>
      </w:r>
    </w:p>
    <w:p>
      <w:pPr>
        <w:ind w:left="0" w:right="0" w:firstLine="560"/>
        <w:spacing w:before="450" w:after="450" w:line="312" w:lineRule="auto"/>
      </w:pPr>
      <w:r>
        <w:rPr>
          <w:rFonts w:ascii="宋体" w:hAnsi="宋体" w:eastAsia="宋体" w:cs="宋体"/>
          <w:color w:val="000"/>
          <w:sz w:val="28"/>
          <w:szCs w:val="28"/>
        </w:rPr>
        <w:t xml:space="preserve">一是建立学习机制。我们适时建立了学习的领导机制、动力机制、投入机制和激励机制，明确了学习目标、学习体系、学习内容、学习载体，促进了领导班子成员的全面发展。市局党委根据工作需要，成立了中心学习组，局党委书记任组长，分管副书记任副组长，局党委委员为成员。每次学习我们都制定了中心组学习计划，提前明确学习的主要内容、学习时间、参加人员、中心发言人、学习方法及步骤，确保了领导班子成员理论学习的有序进行和取得实效。在中心学习小组集中学习的基础上，局党委还要求领导班子成员每年至少学习一本政治理论书籍，每人做学习笔记不少于5万字。</w:t>
      </w:r>
    </w:p>
    <w:p>
      <w:pPr>
        <w:ind w:left="0" w:right="0" w:firstLine="560"/>
        <w:spacing w:before="450" w:after="450" w:line="312" w:lineRule="auto"/>
      </w:pPr>
      <w:r>
        <w:rPr>
          <w:rFonts w:ascii="宋体" w:hAnsi="宋体" w:eastAsia="宋体" w:cs="宋体"/>
          <w:color w:val="000"/>
          <w:sz w:val="28"/>
          <w:szCs w:val="28"/>
        </w:rPr>
        <w:t xml:space="preserve">二是丰富学习形式。我们改依赖型学习为自主型学习，改单纯知识型学习为综合型学习，改封闭型学习为开放型学习，面向社会、面向实践，开展多层次、全方位的学习，组织开展了一系列理论宣讲、专题辅导、心得交流、实地参观、培训考察等活动。特别是围绕党的十七大、十七届三中全会及贯彻落实科学发展观、深入推进“两个加快”等中心论题，积极邀请有关专家讲党课和形势教育课，积极组织班子成员参加市委举办的系列报告会和有关培训。组织班子成员到市烈士陵园重温入党誓词，学习革命烈士事迹，到局扶贫联系村走访和帮扶贫困户，到局下派干部所在村慰问下派干部，帮助解决基层困难，不断强化班子成员的责任意识、服务意识、奉献意识。今年我们又在班子中开展了“四学四比”活动，即向书本学比理论功底，向领导学比协调能力，向群众学比调研水平，向同志学比服务质量，学习的针对性、系统性和实效性明显增强，班子成员的政治素质、理论水平和业务能力都有了新的提高。</w:t>
      </w:r>
    </w:p>
    <w:p>
      <w:pPr>
        <w:ind w:left="0" w:right="0" w:firstLine="560"/>
        <w:spacing w:before="450" w:after="450" w:line="312" w:lineRule="auto"/>
      </w:pPr>
      <w:r>
        <w:rPr>
          <w:rFonts w:ascii="宋体" w:hAnsi="宋体" w:eastAsia="宋体" w:cs="宋体"/>
          <w:color w:val="000"/>
          <w:sz w:val="28"/>
          <w:szCs w:val="28"/>
        </w:rPr>
        <w:t xml:space="preserve">三是坚持学以致用。紧密围绕不断出现的新情况、新问题，为全面推进粮食工作，领导班子成员带着思考去学习，带着工作去学习，带着压力去学习，边调研边探讨，边学习边提高，在工作中学习。坚持理论学习与中心工作相结合，先后组织学习了国务院颁布的《粮食流通管理条例》和《四川省粮食流通管理行政处罚实施意见》、《四川省粮食收购资格管理办法》、《粮食流监督检查实施细则》及粮改政策、规定，进一步加深了班子成员对党的路线方针政策的理解，加深了对粮食系统改革发展中一些重大问题的思考，推动了粮食改革工作深入开展。坚持深入基层、深入群众，及时了解掌握干部群众思想、工作和生活中遇到的问题，了解企业改制、生产发展中出现的新情况、新问题，科学准确地把握发展的脉搏。对其中事关全局的重点问题深入进行调研，近年来班子成员基层调研平均不少于120天共撰写理论和调研文章36篇，其中3篇在《自贡调研与决策》上发表，2篇在市委中心学习组刊物发表，局中心学习组荣获20_—20_年度自贡市委中心组理论学习组织奖。</w:t>
      </w:r>
    </w:p>
    <w:p>
      <w:pPr>
        <w:ind w:left="0" w:right="0" w:firstLine="560"/>
        <w:spacing w:before="450" w:after="450" w:line="312" w:lineRule="auto"/>
      </w:pPr>
      <w:r>
        <w:rPr>
          <w:rFonts w:ascii="宋体" w:hAnsi="宋体" w:eastAsia="宋体" w:cs="宋体"/>
          <w:color w:val="000"/>
          <w:sz w:val="28"/>
          <w:szCs w:val="28"/>
        </w:rPr>
        <w:t xml:space="preserve">团结是一个班子的生命，班子团结是一个部门、一个单位保持和谐的重要条件。多年来，我们积极营造以和共事、以和谋事、以和成事的良好氛围。</w:t>
      </w:r>
    </w:p>
    <w:p>
      <w:pPr>
        <w:ind w:left="0" w:right="0" w:firstLine="560"/>
        <w:spacing w:before="450" w:after="450" w:line="312" w:lineRule="auto"/>
      </w:pPr>
      <w:r>
        <w:rPr>
          <w:rFonts w:ascii="宋体" w:hAnsi="宋体" w:eastAsia="宋体" w:cs="宋体"/>
          <w:color w:val="000"/>
          <w:sz w:val="28"/>
          <w:szCs w:val="28"/>
        </w:rPr>
        <w:t xml:space="preserve">一是坚持和完善民主集中制。局党委定期认认真真、扎扎实实地开好每一次民主生活会，坚持集体领导、民主决策、个别酝酿、会议决定的议事规则。会前，“一把手”心中无底的事不提出决策，形不成共识的问题不拿出来决策，重大事项未考虑成熟的不研究决策;会中，充分发扬民主，多倾听不同意见，反反复复地讨论，以道理服人，以事实服人，达到统一思想认识，最终形成决策的目的。</w:t>
      </w:r>
    </w:p>
    <w:p>
      <w:pPr>
        <w:ind w:left="0" w:right="0" w:firstLine="560"/>
        <w:spacing w:before="450" w:after="450" w:line="312" w:lineRule="auto"/>
      </w:pPr>
      <w:r>
        <w:rPr>
          <w:rFonts w:ascii="宋体" w:hAnsi="宋体" w:eastAsia="宋体" w:cs="宋体"/>
          <w:color w:val="000"/>
          <w:sz w:val="28"/>
          <w:szCs w:val="28"/>
        </w:rPr>
        <w:t xml:space="preserve">二是正确处理正职与副职关系。“一把手”总揽不包揽，决断不武断，知人善任，按照分工负责制的要求，对班子成员明确职责放手使用，放手不撒手，用人不疑人，让其大胆的干事、管事、谋事，充分调动班子成员的积极性。坚持经常和班子成员交心谈心，凡事关全局的大事都要和班子成员沟通、商量，既不搞“一言堂”，也不当老好人。</w:t>
      </w:r>
    </w:p>
    <w:p>
      <w:pPr>
        <w:ind w:left="0" w:right="0" w:firstLine="560"/>
        <w:spacing w:before="450" w:after="450" w:line="312" w:lineRule="auto"/>
      </w:pPr>
      <w:r>
        <w:rPr>
          <w:rFonts w:ascii="宋体" w:hAnsi="宋体" w:eastAsia="宋体" w:cs="宋体"/>
          <w:color w:val="000"/>
          <w:sz w:val="28"/>
          <w:szCs w:val="28"/>
        </w:rPr>
        <w:t xml:space="preserve">三是班子成员之间分工不分家。班子成员之间既讲党性原则，又讲和谐合作。产生分歧时做到坦诚相待，发现问题时做到及时提醒，看见不足时做到相互补台。坚持一切从大局出发，从工作出发，使领导班子成为一个团结和谐的战斗集体。</w:t>
      </w:r>
    </w:p>
    <w:p>
      <w:pPr>
        <w:ind w:left="0" w:right="0" w:firstLine="560"/>
        <w:spacing w:before="450" w:after="450" w:line="312" w:lineRule="auto"/>
      </w:pPr>
      <w:r>
        <w:rPr>
          <w:rFonts w:ascii="宋体" w:hAnsi="宋体" w:eastAsia="宋体" w:cs="宋体"/>
          <w:color w:val="000"/>
          <w:sz w:val="28"/>
          <w:szCs w:val="28"/>
        </w:rPr>
        <w:t xml:space="preserve">随着粮食流通体制的全面改革，为适应新形势我们对粮食局的职能进行重新定位，努力实现由传统的“管理型”机关向新时期的“服务型”机关转变，由管粮食向促进现代农业产业化转变。</w:t>
      </w:r>
    </w:p>
    <w:p>
      <w:pPr>
        <w:ind w:left="0" w:right="0" w:firstLine="560"/>
        <w:spacing w:before="450" w:after="450" w:line="312" w:lineRule="auto"/>
      </w:pPr>
      <w:r>
        <w:rPr>
          <w:rFonts w:ascii="宋体" w:hAnsi="宋体" w:eastAsia="宋体" w:cs="宋体"/>
          <w:color w:val="000"/>
          <w:sz w:val="28"/>
          <w:szCs w:val="28"/>
        </w:rPr>
        <w:t xml:space="preserve">一是转变职能，进行科室大调整。随着粮食流通体制的改革，原</w:t>
      </w:r>
    </w:p>
    <w:p>
      <w:pPr>
        <w:ind w:left="0" w:right="0" w:firstLine="560"/>
        <w:spacing w:before="450" w:after="450" w:line="312" w:lineRule="auto"/>
      </w:pPr>
      <w:r>
        <w:rPr>
          <w:rFonts w:ascii="宋体" w:hAnsi="宋体" w:eastAsia="宋体" w:cs="宋体"/>
          <w:color w:val="000"/>
          <w:sz w:val="28"/>
          <w:szCs w:val="28"/>
        </w:rPr>
        <w:t xml:space="preserve">有的科室设置不适应新形势、新职能的要求，局领导班子经过深入调研和周密思考，对原有科室进行了大的调整，对不适应新形势的科室进行撤并，新增设了一些职能科室，变管理型机关为服务型机关，使科室设置更加符合目前粮食工作的需要，既分工明确，又相互补台，实现了“九牛爬坡，人人出力”的新局面。通过两年的运行效果良好，极大地转变了机关作风和办事效能。</w:t>
      </w:r>
    </w:p>
    <w:p>
      <w:pPr>
        <w:ind w:left="0" w:right="0" w:firstLine="560"/>
        <w:spacing w:before="450" w:after="450" w:line="312" w:lineRule="auto"/>
      </w:pPr>
      <w:r>
        <w:rPr>
          <w:rFonts w:ascii="宋体" w:hAnsi="宋体" w:eastAsia="宋体" w:cs="宋体"/>
          <w:color w:val="000"/>
          <w:sz w:val="28"/>
          <w:szCs w:val="28"/>
        </w:rPr>
        <w:t xml:space="preserve">二是锐意改革，盘活基层购销企业。近年班子成员把主要精力都用在搞活粮食购销企业上，对全市粮油购销企业进行大改革，涉及职工3801人，全部买断走人，将原几十家(?)购销企业合并成12家，使企业轻装上阵。在此基础上班子成员积极调研创新管理模式，在系统中推广了荣县长山粮油公司“奖罚、权责”挂钩模式、市大禾粮油公司在购销中工资全浮动“以量计酬、多劳多得”的绩效工资制，收到了较好的效果。</w:t>
      </w:r>
    </w:p>
    <w:p>
      <w:pPr>
        <w:ind w:left="0" w:right="0" w:firstLine="560"/>
        <w:spacing w:before="450" w:after="450" w:line="312" w:lineRule="auto"/>
      </w:pPr>
      <w:r>
        <w:rPr>
          <w:rFonts w:ascii="宋体" w:hAnsi="宋体" w:eastAsia="宋体" w:cs="宋体"/>
          <w:color w:val="000"/>
          <w:sz w:val="28"/>
          <w:szCs w:val="28"/>
        </w:rPr>
        <w:t xml:space="preserve">三是大了发展粮食产业，促农增收。我们以粮油“订单”为纽带，积极介入粮食产业化调整，促农增收，20_年建立粮食订单基地13个，签订订单96.74亩，收购订单粮食6.55万吨，金额达1.5亿元，净增种粮农民收入20_多万元。特别是通过调研和与当地政府合作，由粮食系统牵头在贡井区成佳镇成立了“自贡市成佳水稻专用合作社”，采取“统一购种、统一价格、统一销售”的运作模式，收购到户，结算到人，增加了粮食产量、提高了粮食质量，收购价格比市场高出0.04元/斤，亩平均增收100多元，农民增收，企业也收到了优质粮源，实现双赢，局党委正在进一步调研，准备在全市推广这种“企业+生产基地+专业组织+农户”的粮食产业化的经营方式。</w:t>
      </w:r>
    </w:p>
    <w:p>
      <w:pPr>
        <w:ind w:left="0" w:right="0" w:firstLine="560"/>
        <w:spacing w:before="450" w:after="450" w:line="312" w:lineRule="auto"/>
      </w:pPr>
      <w:r>
        <w:rPr>
          <w:rFonts w:ascii="宋体" w:hAnsi="宋体" w:eastAsia="宋体" w:cs="宋体"/>
          <w:color w:val="000"/>
          <w:sz w:val="28"/>
          <w:szCs w:val="28"/>
        </w:rPr>
        <w:t xml:space="preserve">责任重于泰山，我们把班子成员廉洁自律形象看得比生命还贵。为此，我们把党风廉政建设作为班子思想政治建设的首要任务进行了强调。</w:t>
      </w:r>
    </w:p>
    <w:p>
      <w:pPr>
        <w:ind w:left="0" w:right="0" w:firstLine="560"/>
        <w:spacing w:before="450" w:after="450" w:line="312" w:lineRule="auto"/>
      </w:pPr>
      <w:r>
        <w:rPr>
          <w:rFonts w:ascii="宋体" w:hAnsi="宋体" w:eastAsia="宋体" w:cs="宋体"/>
          <w:color w:val="000"/>
          <w:sz w:val="28"/>
          <w:szCs w:val="28"/>
        </w:rPr>
        <w:t xml:space="preserve">一是率先垂范，发挥表率作用。局党委明确提出“班子成员带头廉洁自律，带领工作人员搞好廉洁自律;队伍向班子看齐、班子向班长看齐”，要求班子成员必须在道德、品行、修养、作风、毅力等方面起表率作用，用自己高尚的人格和优良的作风影响人，用自己廉洁的行为和务实的工作带领人。</w:t>
      </w:r>
    </w:p>
    <w:p>
      <w:pPr>
        <w:ind w:left="0" w:right="0" w:firstLine="560"/>
        <w:spacing w:before="450" w:after="450" w:line="312" w:lineRule="auto"/>
      </w:pPr>
      <w:r>
        <w:rPr>
          <w:rFonts w:ascii="宋体" w:hAnsi="宋体" w:eastAsia="宋体" w:cs="宋体"/>
          <w:color w:val="000"/>
          <w:sz w:val="28"/>
          <w:szCs w:val="28"/>
        </w:rPr>
        <w:t xml:space="preserve">二是强调既要干事又要干净，既要勤政又要廉政。局党委为保证班子成员廉洁从政，注意从教育、制度和惩处上下功夫，从监督抓起，在源头上防止不正之风和腐败行为。首先我们组织全体班子成员认真地系统地学习了中央、省、市关于党风廉政建设方面的系列文件，努力从思想上筑牢反腐的大堤。今年我们又在班子成员中开展了“三到三想”活动，即到贫困户家中看一看，想一想当初入党为什么;到监狱里面看一看，想一想现在应该做什么;到烈士陵园看一看，想一想身后应该留什么，使班子成员思想上受到了强烈的震憾，树立了反腐倡廉意识、廉洁从政意识、勤政为民意识，时时处处都保持共产党员的浩然正气。</w:t>
      </w:r>
    </w:p>
    <w:p>
      <w:pPr>
        <w:ind w:left="0" w:right="0" w:firstLine="560"/>
        <w:spacing w:before="450" w:after="450" w:line="312" w:lineRule="auto"/>
      </w:pPr>
      <w:r>
        <w:rPr>
          <w:rFonts w:ascii="宋体" w:hAnsi="宋体" w:eastAsia="宋体" w:cs="宋体"/>
          <w:color w:val="000"/>
          <w:sz w:val="28"/>
          <w:szCs w:val="28"/>
        </w:rPr>
        <w:t xml:space="preserve">三是加强制度建设，构建反腐倡廉的长效机制。局党委重新修订和完善了财务、干部任用、干部行为管理、议事规则等制度，建立了一道道“防火墙”，不让大家“常在河边走，就是不湿鞋”。明确规定，凡需要集体讨论和决定的事，决不一个人说了算，要求班子成员之间多沟通、多商量、多尊重，经常开展正常的批评和自我批评。实行“一岗双责”，即每个班子成员不但要对所分管的业务工作负责，而且要对自己所分管科室的党风廉政建设负责。</w:t>
      </w:r>
    </w:p>
    <w:p>
      <w:pPr>
        <w:ind w:left="0" w:right="0" w:firstLine="560"/>
        <w:spacing w:before="450" w:after="450" w:line="312" w:lineRule="auto"/>
      </w:pPr>
      <w:r>
        <w:rPr>
          <w:rFonts w:ascii="宋体" w:hAnsi="宋体" w:eastAsia="宋体" w:cs="宋体"/>
          <w:color w:val="000"/>
          <w:sz w:val="28"/>
          <w:szCs w:val="28"/>
        </w:rPr>
        <w:t xml:space="preserve">四是加强监督惩处，绝不姑息违纪违法行为。强硬的监督惩处是廉政建设的保证。班子成员自觉做到生活上不超标，坚持管好自己，管好子女亲属。要求干部必须做到的，自己首先做到;要求干部不做的，自己坚决不做。在学习实践科学发展观活动当中，我们积极健全完善党员评议和领导班子民主生活制度，按照“下级评议上级、群众评议党员、基层评议党员、基层评议机关、支部评议党员、党员自我评议”的要求，确保了党员专题组织生活会和班子民主生活会的质量，还开展了“一把手”讲廉政党课活动和“两评”(民主评议班子、干部职工互评)、开好“三会”(班子民主生活会、党员民主生活会、干部职工互评会)，我们不怕严、不怕刺、不怕丑、不怕痛，深入地解剖了自己，深入地解剖了班子，起到了防患于未然之时、防腐于毫末之间的效果。</w:t>
      </w:r>
    </w:p>
    <w:p>
      <w:pPr>
        <w:ind w:left="0" w:right="0" w:firstLine="560"/>
        <w:spacing w:before="450" w:after="450" w:line="312" w:lineRule="auto"/>
      </w:pPr>
      <w:r>
        <w:rPr>
          <w:rFonts w:ascii="黑体" w:hAnsi="黑体" w:eastAsia="黑体" w:cs="黑体"/>
          <w:color w:val="000000"/>
          <w:sz w:val="36"/>
          <w:szCs w:val="36"/>
          <w:b w:val="1"/>
          <w:bCs w:val="1"/>
        </w:rPr>
        <w:t xml:space="preserve">对于班子思想政治和作风建设方面简短三</w:t>
      </w:r>
    </w:p>
    <w:p>
      <w:pPr>
        <w:ind w:left="0" w:right="0" w:firstLine="560"/>
        <w:spacing w:before="450" w:after="450" w:line="312" w:lineRule="auto"/>
      </w:pPr>
      <w:r>
        <w:rPr>
          <w:rFonts w:ascii="宋体" w:hAnsi="宋体" w:eastAsia="宋体" w:cs="宋体"/>
          <w:color w:val="000"/>
          <w:sz w:val="28"/>
          <w:szCs w:val="28"/>
        </w:rPr>
        <w:t xml:space="preserve">近年来，我县各级淀组织在学习贯彻“三个代表”重要思想的实践中，积极创新工作思路，切实加强以坚持立党为公、执政为民为核心的领导班子思想政治建设，为全县社会各项事业的发展提供了坚强有力的组织保证。现将我县近两年来领导班子思想政治建设情况予以总结。</w:t>
      </w:r>
    </w:p>
    <w:p>
      <w:pPr>
        <w:ind w:left="0" w:right="0" w:firstLine="560"/>
        <w:spacing w:before="450" w:after="450" w:line="312" w:lineRule="auto"/>
      </w:pPr>
      <w:r>
        <w:rPr>
          <w:rFonts w:ascii="宋体" w:hAnsi="宋体" w:eastAsia="宋体" w:cs="宋体"/>
          <w:color w:val="000"/>
          <w:sz w:val="28"/>
          <w:szCs w:val="28"/>
        </w:rPr>
        <w:t xml:space="preserve">1、深化理论武装工作，班子成员思想政治素质不断提高。去年以来，全县各级党组织始终把深化理论武装工作作为加强领导干部思想政治建设的首要任务来抓，组织广大干部特别是领导干部认真学习党的各项路线、方针、政策，学习邓小平理论、江泽民同志“三个代表”重要思想，积极引导领导干部在深化对“什么是社会主义，怎样建设社会主义”的根本问题的认识上下功夫，在学好用好解放思想、实事求是的精髓问题上见实效，采取党校集中培训、中心学习组集中学习、举办学习班、安排专题自学等形式，突出抓好县、乡领导班子成员的理论学习。据统计，去年以来，全县县、乡党校共举办各类学习班、培训班142期，培训县、乡干部1.13万人次，其中科级以上干部1190人次。特别是今年以来，进一步加大了科级干部的培训力度，元月份举办了科级干部学习十六大精神培训班，9月份又对全县412名副科以上的干部对“三个代表”重要思想进行了分期轮训，使领导干部的思想政治素质不断提高。县委中心学习组年均组织集中学习13次，有效学时每年达100小时以上，个人自学有效学时累计可达280小时，人均记学习笔记2万余字；乡党委中心学习组年均组织集中学习13次，有效学时累计达100小时，个人平均自学80次，有效学时累计可达160小时，人均记学习笔记1.5万字。通过学习，领导干部政治敏锐性和鉴别力不断提高，政治立场和理想信念进一步坚定。</w:t>
      </w:r>
    </w:p>
    <w:p>
      <w:pPr>
        <w:ind w:left="0" w:right="0" w:firstLine="560"/>
        <w:spacing w:before="450" w:after="450" w:line="312" w:lineRule="auto"/>
      </w:pPr>
      <w:r>
        <w:rPr>
          <w:rFonts w:ascii="宋体" w:hAnsi="宋体" w:eastAsia="宋体" w:cs="宋体"/>
          <w:color w:val="000"/>
          <w:sz w:val="28"/>
          <w:szCs w:val="28"/>
        </w:rPr>
        <w:t xml:space="preserve">2、身体力行党的宗旨，班子成员全心全意为人民服务的意识明显增强。近年来，全县各级党组织始终把加强宗旨教育，强化群众观念，树立良好公仆形象贯穿思想政治建设的始终。结合“三讲”教育“回头看”、“学教”活动，集中对领导班子成员进行了一次“三个代表”重要思想的大学习、大教育、大讨论活动，围绕能不能代表、如何代表以及如何把这一思想变为每个班子成员日常、具体、自觉的行动进行深入学习讨论，从而牢固树立了争当“三个代表”忠实实践者的信心，广大领导干部自觉地把人民群众是否满意作为工作的第一标准，把涉及人民群众工作生活等切身利益的事情作为第一位的工作。班子主要领导带头深入村社农户，协调解决重点难点问题；深入贫困户家中走访慰问，采取积极措施，帮助解决实际困难。特别是今年年初，县上确定了5个小康建设示范点和14个重点村，每个点和村确定一名县级领导联系4个县属部门和单位进行重点帮扶，一年来，各帮扶单位帮扶资金近20万元，帮扶物资折价近40万元。5个小康示范点新建高标准小康住宅83户，使农村面貌有了大的变化。14个重点村在结构调整、加强基础设施建设等方面都有了明显进展。同时，县上还开展了县科级领导干部结对帮扶贫困户活动，确定659名县、科级干部对1318户贫困户进行重点帮扶，把党和政府的关怀和温暖送到了千家万户，送到了贫困户的心坎上，进一步密切了党群、干群关系。</w:t>
      </w:r>
    </w:p>
    <w:p>
      <w:pPr>
        <w:ind w:left="0" w:right="0" w:firstLine="560"/>
        <w:spacing w:before="450" w:after="450" w:line="312" w:lineRule="auto"/>
      </w:pPr>
      <w:r>
        <w:rPr>
          <w:rFonts w:ascii="宋体" w:hAnsi="宋体" w:eastAsia="宋体" w:cs="宋体"/>
          <w:color w:val="000"/>
          <w:sz w:val="28"/>
          <w:szCs w:val="28"/>
        </w:rPr>
        <w:t xml:space="preserve">3、坚持和健全民主集中制，班子整体效能得到充分发挥。近年来，县、乡两级党组织在坚持狠抓民主集中制教育的基础上，不断健全落实了党内生活、议事等方面的制度，保证了各级班子整体效能的发挥。一是落实了党内生活制度。目前，县乡两级党委都分别制定了中心学习组、民主生活会、领导成员互相沟通思想、党内外互相监督和定期通报情况等项制度，并坚持不懈地抓落实，使党内生活实现了制度化、规范化。县乡党委及县直机关党组织坚持每半年一次的民主生活会制度，按照上级规定的内容对照检查，开展批评和自我批评；各级班子成员之间大都能开展谈心活动，互相交流思想，沟通情况，增进理解；班子内能够实行有效的监督，互相提醒和指正缺点，有不同意见都能讲到桌面上，背后不搞“小动作”；坚持每半年向县人大代表、政协委员、离退休老干部通报一次党委、政府主要工作，虚心接受监督。二是落实了班子议事制度。县委先后讨论制定了思想政治工作联席会议、党建协调领导小组会议、县委委员会议、书记办公会议、县委政府联席会议等制度和议事规则。这些制度和规则的有效落实，较好地解决了决策不够民主、讨论问题程序不明、议事范围不清等问题，进一步推动了决策民主化、科学化。</w:t>
      </w:r>
    </w:p>
    <w:p>
      <w:pPr>
        <w:ind w:left="0" w:right="0" w:firstLine="560"/>
        <w:spacing w:before="450" w:after="450" w:line="312" w:lineRule="auto"/>
      </w:pPr>
      <w:r>
        <w:rPr>
          <w:rFonts w:ascii="宋体" w:hAnsi="宋体" w:eastAsia="宋体" w:cs="宋体"/>
          <w:color w:val="000"/>
          <w:sz w:val="28"/>
          <w:szCs w:val="28"/>
        </w:rPr>
        <w:t xml:space="preserve">4、紧抓第一要务，领导班子驾驭市场经济的能力和水平不断提高。去年以来，县、乡领导班子紧紧抓住加快发展这个第一要务，积极转变思想观念，牢固树立加快发展意识，以实施“三大战略”为重点，县乡领导班子分析机遇、认识机遇、珍惜机遇、抢抓机遇的意识明显提高，经济发展步伐明显加快。今年，全县国内生产总值预计达到10.06亿元，同比增长9.78％；乡镇企业完成增加值4.53亿元，增长18％；投资10816万元，完成新上、技改项目17项；农民人均纯收入达到3301元，比上年增加190元；城市居民可支配收入5666元，增加340元。特别是颁布以后，县委按照加快发展的要求配班子，选干部，大胆起用靠得住、有本事、想干事、能干事的干部。今年以来，对7个乡镇和15个县属部门的领导班子进行了调整充实，特别是对6名在同一部门、同一职位和重要部门、重要岗位工作时间长以及群众意见大，工作打不开局面的一把手进行了调整交流，通过调整，乡镇和部门领导班子的结构进一步优化，活力明显增强，领导经济工作的水平有了显著提高，受到了社会各界的广泛赞誉。</w:t>
      </w:r>
    </w:p>
    <w:p>
      <w:pPr>
        <w:ind w:left="0" w:right="0" w:firstLine="560"/>
        <w:spacing w:before="450" w:after="450" w:line="312" w:lineRule="auto"/>
      </w:pPr>
      <w:r>
        <w:rPr>
          <w:rFonts w:ascii="宋体" w:hAnsi="宋体" w:eastAsia="宋体" w:cs="宋体"/>
          <w:color w:val="000"/>
          <w:sz w:val="28"/>
          <w:szCs w:val="28"/>
        </w:rPr>
        <w:t xml:space="preserve">5、突出约束力规范，班子成员树立了廉洁自律的良好形象。县、乡党委不断强化制度约束，进一步完善了领导班子及成员重大事项报告、重大事项决策、领导干部廉洁自律、领导干部收入申报等各项规定，对领导干部干预和插手工程招投标、利用婚丧喜庆事宜聚敛财物、控制庆典活动、清理纠正用公款为个人购买住房、规范移动通讯工具管理使用等方面作出了明确规定。同时，还建立和完善了群众监督、民主监督制度。认真开展领导干部廉洁自律规范化管理工作，采取定期召开廉洁自律民主生活会，限期对暴露出的问题自查自纠，组织力量督促检查，发动群众监督举报，集中查处群众反映强烈的热点问题，定期向党内外人士通报情况等措施，把各项制度落到了实处。全县党政领导机关没有发生违纪购车换车、超标准住房、婚丧嫁娶大操大办等问题，全县涌现出了一批受到省、市表彰的廉洁自律的好干部。</w:t>
      </w:r>
    </w:p>
    <w:p>
      <w:pPr>
        <w:ind w:left="0" w:right="0" w:firstLine="560"/>
        <w:spacing w:before="450" w:after="450" w:line="312" w:lineRule="auto"/>
      </w:pPr>
      <w:r>
        <w:rPr>
          <w:rFonts w:ascii="宋体" w:hAnsi="宋体" w:eastAsia="宋体" w:cs="宋体"/>
          <w:color w:val="000"/>
          <w:sz w:val="28"/>
          <w:szCs w:val="28"/>
        </w:rPr>
        <w:t xml:space="preserve">在肯定成绩的同时，我县领导班子思想政治建设中也还存在一些突出问题，主要是五个不适应：一是少数领导干部的政治理论素质与高举伟大旗帜的要求不相适应；二是部分领导干部统筹指挥全盘的能力与全面建设小康社会的新要求不相适应；三是个别干部的思想作风和精神状态与肩负的历史使命不相适应；四是少数领导班子解决自身问题的能力与贯彻民主集中制原则的要求不相适应；五是思想政治建设工作责任制的落实与新形势下建设高素质领导干部队伍的迫切要求不相适应。在上这些问题，我们将在以后的工作中下功夫改进。</w:t>
      </w:r>
    </w:p>
    <w:p>
      <w:pPr>
        <w:ind w:left="0" w:right="0" w:firstLine="560"/>
        <w:spacing w:before="450" w:after="450" w:line="312" w:lineRule="auto"/>
      </w:pPr>
      <w:r>
        <w:rPr>
          <w:rFonts w:ascii="宋体" w:hAnsi="宋体" w:eastAsia="宋体" w:cs="宋体"/>
          <w:color w:val="000"/>
          <w:sz w:val="28"/>
          <w:szCs w:val="28"/>
        </w:rPr>
        <w:t xml:space="preserve">1、强化理论学习，把思想政治建设的出发点放在提高班子成员的思想政治素质上。只有理论上清醒，才能保持政治上坚定。要始终把理论学习作为提高领导班子思想政治水平的关键环节，作为领导班子建设的头等大事来抓。一是教育领导干部，增强学习的自觉性。要引导干部正确处理工作和学习的关系，建立学习型社会，树立终身学习新理念，既要踏实苦干，又要扎实苦学，科学地安排时间，珍惜时间，减少不必要的应酬，把功夫下在学习上，不断充实和完善自己。二是扎扎实实地开展“讲学习”活动，系统地学习和掌握马列主义、毛泽东思想和邓小平理论、“三个代表”重要思想，县乡党组织要坚持中心学习组制度，要精心组织、精心安排，每次中心组学习都要有中心内容，有专题辅导或发言，有针对性，有解决的重点问题。做到学有计划、学有笔记、学有记录、学有质量，防止流于形式。三是加强领导干部学习情况的检查考核。要把领导干部的马列主义理论素养、学习理论和业务的自觉性、运用理论指导工作的实际水平作为考察、评价干部的重要内容。领导干部年终述职时要述学，组织、人事部门考察干部时要考学，党员民主评议时要评学，以多种手段促进干部理论学习不断引向深入。</w:t>
      </w:r>
    </w:p>
    <w:p>
      <w:pPr>
        <w:ind w:left="0" w:right="0" w:firstLine="560"/>
        <w:spacing w:before="450" w:after="450" w:line="312" w:lineRule="auto"/>
      </w:pPr>
      <w:r>
        <w:rPr>
          <w:rFonts w:ascii="宋体" w:hAnsi="宋体" w:eastAsia="宋体" w:cs="宋体"/>
          <w:color w:val="000"/>
          <w:sz w:val="28"/>
          <w:szCs w:val="28"/>
        </w:rPr>
        <w:t xml:space="preserve">2、全力维护团结，把思想政治建设的切入点放在提高领导班子的凝聚力和战斗力上。一是坚持民主集中制原则。要深入进行民主集中制的教育，提高认识，端正态度，增强贯彻执行民主集中制的自觉性。要求领导班子“一把手”应当成为执行民主集中制的表率。其它班子成员也要按照民主集中制的原则来处理各种矛盾，积极支持和配合“一把手”搞好工作，在班子成员中努力形成互相尊重，互相谅解，互相支持，互相提醒，大事讲原则，小事讲风格的良好局面，不断增强领导班子的凝聚力和战斗力。二是要处理好正职与副职之间的关系。要求一把手应以身作则，身体力行，办事公道，把握全局，协调关系，注意发挥副职的作用，支持副职的工作；副职则应认清角色，主动当好配角，尽职尽责地做好自己分管的工作，当好正职的参谋助手，从而使领导班子成为既有分工又有合作的有机整体。三是勇于开展批评与自我批评，沟通思想，求同存异，相互补台，相互支持，从而达到真正团结的目的。</w:t>
      </w:r>
    </w:p>
    <w:p>
      <w:pPr>
        <w:ind w:left="0" w:right="0" w:firstLine="560"/>
        <w:spacing w:before="450" w:after="450" w:line="312" w:lineRule="auto"/>
      </w:pPr>
      <w:r>
        <w:rPr>
          <w:rFonts w:ascii="宋体" w:hAnsi="宋体" w:eastAsia="宋体" w:cs="宋体"/>
          <w:color w:val="000"/>
          <w:sz w:val="28"/>
          <w:szCs w:val="28"/>
        </w:rPr>
        <w:t xml:space="preserve">3、提高驾驭市场经济的能力，把思想政治建设的根本点体现到推动经济发展上。县乡两级领导班子要按照加强党的执政能力建设的基本要求，重点在提高领导干部驾驭市场经济的能力上下功夫，用发展是硬道理统一班子成员的思想，以敢于开拓的精神，勇于创新的魄力，在提高领导干部驾驭市场经济的能力和水平上达到“四个突破”。一是在决策能力上求突破。能正确运用市场信息和市场经济的发展机遇，群策群力，依据市场趋势xx县乡实际作出正确的科学决策。二是在识别能力上求突破。在错综复杂的市场活动中明辨是非，分清主次，突出解决主要矛盾，在改革、发展、稳定三大任务中，抓住发展这个核心。三是在应变能力上求突破。面对瞬息万变的市场动态，把握取向，采取对策，顺应形势发展变化，做出科学的分析预测。四是在创新能力上求突破。善于把上级精神、外地经验同县乡实际结合起来，勇于创新，善闯新路，加快发展，敢为天下先。</w:t>
      </w:r>
    </w:p>
    <w:p>
      <w:pPr>
        <w:ind w:left="0" w:right="0" w:firstLine="560"/>
        <w:spacing w:before="450" w:after="450" w:line="312" w:lineRule="auto"/>
      </w:pPr>
      <w:r>
        <w:rPr>
          <w:rFonts w:ascii="宋体" w:hAnsi="宋体" w:eastAsia="宋体" w:cs="宋体"/>
          <w:color w:val="000"/>
          <w:sz w:val="28"/>
          <w:szCs w:val="28"/>
        </w:rPr>
        <w:t xml:space="preserve">4、改进领导作风，把思想政治建设的落脚点放在代表最广大人民群众的根本利益上。县、乡领导干部要按照“两个务必”的要求，切实加强领导干部作风建设。一是要大力改进工作作风。提倡脚踏实地，勇于创新。要从巩固党的执政地位和实践党的全心全意为人民服务宗旨的高度，坚决摒弃形式主义和官僚主义，始终保持与人民群众的血肉联系，真正把人民答应不答应、赞成不赞成、高兴不高兴、满意不满意作为我们一切工作的根本出发点和落脚点，真正视人民群众如父母，心系群众，深入群众，关心群众的疾苦，倾心为人民群众排忧解愁，多办实事，做人民忠实的公仆。二是要保持艰苦奋斗的生活作风。提倡忠诚磊落，廉洁自律。要保持共产党人的革命情操，时刻注意克勤克俭，以积极向上、健康进取的生活态度，以共产党人的高风亮节和人格力量影响社会、带动群众。</w:t>
      </w:r>
    </w:p>
    <w:p>
      <w:pPr>
        <w:ind w:left="0" w:right="0" w:firstLine="560"/>
        <w:spacing w:before="450" w:after="450" w:line="312" w:lineRule="auto"/>
      </w:pPr>
      <w:r>
        <w:rPr>
          <w:rFonts w:ascii="宋体" w:hAnsi="宋体" w:eastAsia="宋体" w:cs="宋体"/>
          <w:color w:val="000"/>
          <w:sz w:val="28"/>
          <w:szCs w:val="28"/>
        </w:rPr>
        <w:t xml:space="preserve">5、实施一把手工程，把思想政治建设的保证点放在强化领导狠抓落实上。加强领导班子思想政治建设，必须实施一把手工程，在强化领导，狠抓落实上下功夫。一是加强领导，明确责任。建立领导班子思想政治建设责任制，班子一把手担任第一责任人，对领导班子的思想政治建设负全责。建立健全由基层党委、总支参加的思想政治工作联系会议制度，定期分析领导班子和思想政治建设的形势、存在的问题，有针对性提出改进措施。二是强化机制，狠抓落实。重点完善领导班子思想政治建设考核机制、竞争机制、反馈机制，把思想政治建设的成效与经济工作的成果有机结合，作为衡量和使用干部的依据。三是严于律己，当好表率。在领导班子思想政治建设中，充分发挥一把手的导向和牵动作用。</w:t>
      </w:r>
    </w:p>
    <w:p>
      <w:pPr>
        <w:ind w:left="0" w:right="0" w:firstLine="560"/>
        <w:spacing w:before="450" w:after="450" w:line="312" w:lineRule="auto"/>
      </w:pPr>
      <w:r>
        <w:rPr>
          <w:rFonts w:ascii="黑体" w:hAnsi="黑体" w:eastAsia="黑体" w:cs="黑体"/>
          <w:color w:val="000000"/>
          <w:sz w:val="36"/>
          <w:szCs w:val="36"/>
          <w:b w:val="1"/>
          <w:bCs w:val="1"/>
        </w:rPr>
        <w:t xml:space="preserve">对于班子思想政治和作风建设方面简短四</w:t>
      </w:r>
    </w:p>
    <w:p>
      <w:pPr>
        <w:ind w:left="0" w:right="0" w:firstLine="560"/>
        <w:spacing w:before="450" w:after="450" w:line="312" w:lineRule="auto"/>
      </w:pPr>
      <w:r>
        <w:rPr>
          <w:rFonts w:ascii="宋体" w:hAnsi="宋体" w:eastAsia="宋体" w:cs="宋体"/>
          <w:color w:val="000"/>
          <w:sz w:val="28"/>
          <w:szCs w:val="28"/>
        </w:rPr>
        <w:t xml:space="preserve">今年以来，xx县坚持“围绕发展抓思想政治建设，抓好思想政治建设促发展”这一主题，紧密结合班子领导实际，切实加强领导班子建设，形成了同心同德，共谋发展的坚强领导集体，有力地促进了县域经济持续、快速、协调发展。现将班子思想政治建设情况汇报如下：</w:t>
      </w:r>
    </w:p>
    <w:p>
      <w:pPr>
        <w:ind w:left="0" w:right="0" w:firstLine="560"/>
        <w:spacing w:before="450" w:after="450" w:line="312" w:lineRule="auto"/>
      </w:pPr>
      <w:r>
        <w:rPr>
          <w:rFonts w:ascii="宋体" w:hAnsi="宋体" w:eastAsia="宋体" w:cs="宋体"/>
          <w:color w:val="000"/>
          <w:sz w:val="28"/>
          <w:szCs w:val="28"/>
        </w:rPr>
        <w:t xml:space="preserve">一、坚持强化理论学习，提高驾驭县域经济的能力和水平</w:t>
      </w:r>
    </w:p>
    <w:p>
      <w:pPr>
        <w:ind w:left="0" w:right="0" w:firstLine="560"/>
        <w:spacing w:before="450" w:after="450" w:line="312" w:lineRule="auto"/>
      </w:pPr>
      <w:r>
        <w:rPr>
          <w:rFonts w:ascii="宋体" w:hAnsi="宋体" w:eastAsia="宋体" w:cs="宋体"/>
          <w:color w:val="000"/>
          <w:sz w:val="28"/>
          <w:szCs w:val="28"/>
        </w:rPr>
        <w:t xml:space="preserve">(一)努力提高领导干部的理论素养。我们把深入学习贯彻“三个代表”重要思想作为理论学习第一位的任务，努力做到真学、真懂、真信、真用。一是认真落实理论学习领导责任制，坚持“一把手”负总责。今年在中心组学习中，县委书记亲自主持，组织开展讨论，并5次提出课题、布置学习任务。二是注重请高层次的专家进行辅导。两年来，我们先后邀请了著名科学家王永民，中央学校吴振坤教授，省政府法制局纪检书记范保成，市委、市军分区政委张文品等领导、专家、学者来淇县作报告共50余场(次)，特别是原省委组织部副部长张龙之为淇县做的“如何增强班子合力”的专题报告，对加强淇县领导班子建设起到了极为重要的引导任用。三是注重健全学习制度。健全完善了规划安排制度、集中学习制度、考勤制度、自学制度、领导带头作报告制度等8项学习制度。做到了做到了坚持学习常抓不懈，保证了领导干部理论素养的不断提高。</w:t>
      </w:r>
    </w:p>
    <w:p>
      <w:pPr>
        <w:ind w:left="0" w:right="0" w:firstLine="560"/>
        <w:spacing w:before="450" w:after="450" w:line="312" w:lineRule="auto"/>
      </w:pPr>
      <w:r>
        <w:rPr>
          <w:rFonts w:ascii="宋体" w:hAnsi="宋体" w:eastAsia="宋体" w:cs="宋体"/>
          <w:color w:val="000"/>
          <w:sz w:val="28"/>
          <w:szCs w:val="28"/>
        </w:rPr>
        <w:t xml:space="preserve">(二)努力增强领导干部的工作能力。坚持与实际工作相结合，不断创新理论学习，努力提高领导干部的工作能力。一是在学习内容上创新。县委除认真组织学习的党的各项路线、方针、政策，学习邓小平理论、“三个代表””的重要思想外，根据经济发展的需要，组织县级领导干部积极学习国内外政治、经济、历史、管理、科学文化及党性修养等方面的知识，提高综合素质，培养领导干部的战略思维能力和世界眼光。二是在学习方法上创新。先后有针对性地组织县四大班子领导干部到我省民营经济发展较快的长垣县，以及长江三角洲和珠江三角洲发达地区考察学习，并结合我县工作进行反思，使领导干部进一步找准了发展差距，明确了发展思路。三是在学习考核上创新。坚持把理论学习与我县的具体实际、当前的工作和社会矛盾联系起来，不断提高领导干部分析解决问题的能力。为提高学习效果，我县除采取检查学习笔记、考试等形式外，把工作成绩作为考核学习情况的一项重要依据，有效提高了领导干部的执政能力和工作水平。</w:t>
      </w:r>
    </w:p>
    <w:p>
      <w:pPr>
        <w:ind w:left="0" w:right="0" w:firstLine="560"/>
        <w:spacing w:before="450" w:after="450" w:line="312" w:lineRule="auto"/>
      </w:pPr>
      <w:r>
        <w:rPr>
          <w:rFonts w:ascii="宋体" w:hAnsi="宋体" w:eastAsia="宋体" w:cs="宋体"/>
          <w:color w:val="000"/>
          <w:sz w:val="28"/>
          <w:szCs w:val="28"/>
        </w:rPr>
        <w:t xml:space="preserve">(三)努力提高领导干部驾驶市场经济能力。工作中，我们按照加强党的执政能力建设的基本要求，在提高领导市场经济的能力上狠下功夫，在经济工作实践中锻炼领导干部的能力。我们在县级领导干部中实行了“一线工作法”，每人都分包重点工作和项目，从项目论证、洽谈、引资到建设一包到底，切实将领导干部推向经济工作工作第一线，使领导干部认识机遇、珍惜机遇、抢抓机遇的意识明显提高，驾驶市场经济的能力明显增强，加快了经济发展，真正使加强领导班子思想政治建设的成效体现到提高能力、促进发展上来。</w:t>
      </w:r>
    </w:p>
    <w:p>
      <w:pPr>
        <w:ind w:left="0" w:right="0" w:firstLine="560"/>
        <w:spacing w:before="450" w:after="450" w:line="312" w:lineRule="auto"/>
      </w:pPr>
      <w:r>
        <w:rPr>
          <w:rFonts w:ascii="宋体" w:hAnsi="宋体" w:eastAsia="宋体" w:cs="宋体"/>
          <w:color w:val="000"/>
          <w:sz w:val="28"/>
          <w:szCs w:val="28"/>
        </w:rPr>
        <w:t xml:space="preserve">二、坚持不断解放思想，创新县域经济思路</w:t>
      </w:r>
    </w:p>
    <w:p>
      <w:pPr>
        <w:ind w:left="0" w:right="0" w:firstLine="560"/>
        <w:spacing w:before="450" w:after="450" w:line="312" w:lineRule="auto"/>
      </w:pPr>
      <w:r>
        <w:rPr>
          <w:rFonts w:ascii="宋体" w:hAnsi="宋体" w:eastAsia="宋体" w:cs="宋体"/>
          <w:color w:val="000"/>
          <w:sz w:val="28"/>
          <w:szCs w:val="28"/>
        </w:rPr>
        <w:t xml:space="preserve">在解放思想的基础上，进一步理清了发展思路，提出了实施“工业强县、畜牧大县、旅游名县”三大战略，着力构筑“一体两翼”(以工业为主体，以畜牧业、旅游业为两翼)的目标任务。在实施“工业强县”战略上，突出工业主导地位，促进工业结构调整和产业升级，加快工业化进程。坚持以支柱财源建设为龙头，通过改革盘活存量，通过招商引资膨胀工业规模。注重履行提升电力、纺织、化工、造纸、建材、冶炼、卫材七大传统支柱产业，大力发展以生物制药、新材料、电脑软件为重点的高新技术产业，逐步把我县建设成全省重要的纺织服装加工基地、食品加工基地、环保纸品生产基地、镁合金材料加工基地和能源化工生产基地等五大工业基地，力争经过3-5年的努力把我县建成豫北工业强县。在实施“畜牧大县”战略上，以畜牧业带动和促进农业和农村经济结构为主线，加速农业产业化进程。坚持调整优化畜牧产业结构，稳定蛋鸡、瘦肉型猪、肉鸡生产，膨胀牛羊等食草畜养殖规模。充分发挥畜牧龙头企业带动作用，大力发展畜产品加工业和乳制品加工业，提高畜产品附加值，逐步实现畜牧工业化、现代化和品牌化，力争用5年时间基本形成以鸡猪养殖与加工为基础、奶牛养殖和乳制品加工为重点、特色养殖为补充的新型畜牧产业化格局，成为全国畜牧产业化示范区、全省重点绿色奶源基地。在实施“旅游名县”战略上，着力打造旅游品牌，增强辐射和带动能力，提升xx县在省内外知名度和影响力。积极整合旅游资源，运用市场化运作的方法，吸引外资和社会投资开发旅游资源，拉长旅游线路，提升景区品位。重点发展以淇河、云梦山、灵山“一河两山”为龙头的历史文化旅游、生态山水旅游、观光度假旅游，逐步把旅游业培育成新的支柱产业，力争经过3-5年的努力，创建成云梦山国家森林公园、国家级文物保护单位、国家级历史文化名城和中国优秀旅游城市，进入河南省十强旅游名县。</w:t>
      </w:r>
    </w:p>
    <w:p>
      <w:pPr>
        <w:ind w:left="0" w:right="0" w:firstLine="560"/>
        <w:spacing w:before="450" w:after="450" w:line="312" w:lineRule="auto"/>
      </w:pPr>
      <w:r>
        <w:rPr>
          <w:rFonts w:ascii="宋体" w:hAnsi="宋体" w:eastAsia="宋体" w:cs="宋体"/>
          <w:color w:val="000"/>
          <w:sz w:val="28"/>
          <w:szCs w:val="28"/>
        </w:rPr>
        <w:t xml:space="preserve">三、坚持民主集中制原则，不断规范和完善决策程序</w:t>
      </w:r>
    </w:p>
    <w:p>
      <w:pPr>
        <w:ind w:left="0" w:right="0" w:firstLine="560"/>
        <w:spacing w:before="450" w:after="450" w:line="312" w:lineRule="auto"/>
      </w:pPr>
      <w:r>
        <w:rPr>
          <w:rFonts w:ascii="宋体" w:hAnsi="宋体" w:eastAsia="宋体" w:cs="宋体"/>
          <w:color w:val="000"/>
          <w:sz w:val="28"/>
          <w:szCs w:val="28"/>
        </w:rPr>
        <w:t xml:space="preserve">(一)完善县委班子议事和决策机制。为确保全县阶段任务的圆满完成和总体目标的顺利实现，县委讨论修改了《县委会议议事规则》，对县委会议事和决策的内容、程序、操作办法及监督措施进行了进一步明确，为提高议事质量和工作效率打下了良好基础。《规则》明确规定，县委会一般每月召开再次，必须有半数以上的成员到会方能举行。党委会会议议题和时间由书记确定，或由副书记、党委成员提出由书记确定。提前两天通知党委成员。在讨论重大问题时，坚持执行民主集中制原则，暨坚持畅所欲言，充分发表个人意见，又坚持少数服从多数的原则，对集体作出的决定可以保留不同意见，但必须坚决执行。</w:t>
      </w:r>
    </w:p>
    <w:p>
      <w:pPr>
        <w:ind w:left="0" w:right="0" w:firstLine="560"/>
        <w:spacing w:before="450" w:after="450" w:line="312" w:lineRule="auto"/>
      </w:pPr>
      <w:r>
        <w:rPr>
          <w:rFonts w:ascii="宋体" w:hAnsi="宋体" w:eastAsia="宋体" w:cs="宋体"/>
          <w:color w:val="000"/>
          <w:sz w:val="28"/>
          <w:szCs w:val="28"/>
        </w:rPr>
        <w:t xml:space="preserve">(二)健全县四大班子工作协调运作机制。在实行县四大班子领导联系乡镇、联系行政村“双联”制度的基础，进一步实行县属重点企业、县管信访案件分包责任制，并成立了六项重点工作领导小组，对全县重点工作进行了分解，做到了“一岗双责”，实现了对重点工作的齐抓共管。在招商引资工作中，我们实行了保证金制度，负责联系、督导招商引资工作的县四大班子领导，年交保证金20xx元，对完成和超额完成县政府下达责任目标任务的，给予精神或资金奖励，对完不成年度责任目标任务的，扣除所交保证金，形成了奖罚分明的工作格局。</w:t>
      </w:r>
    </w:p>
    <w:p>
      <w:pPr>
        <w:ind w:left="0" w:right="0" w:firstLine="560"/>
        <w:spacing w:before="450" w:after="450" w:line="312" w:lineRule="auto"/>
      </w:pPr>
      <w:r>
        <w:rPr>
          <w:rFonts w:ascii="宋体" w:hAnsi="宋体" w:eastAsia="宋体" w:cs="宋体"/>
          <w:color w:val="000"/>
          <w:sz w:val="28"/>
          <w:szCs w:val="28"/>
        </w:rPr>
        <w:t xml:space="preserve">(三)建立重大决策民意咨询制。凡是涉及全县长远的方向性、全局性、根本性的问题以及与群众切身利益相关的敏感问题，决策前县委以乡镇为单位印发征求意见表、召开座谈会、设置意见箱等形式广泛征求意见，经归纳整理后吸收到预定方案中;决策时邀请有关专家，人大代表、政协委员和离退休老干部发表意见、参与讨论;决策后将结果向群众通报，听取群众意见，做好群众的思想政治工作，抓好落实。如在县城总体规划修编过程中，县委按照“专家规划、群众参与、人大通过、社会监督”的原则，多次组织有关专家进行论证，并征求县人大代表、政协委员和社会各界群众的意见，保证了城市建设的正确方向。</w:t>
      </w:r>
    </w:p>
    <w:p>
      <w:pPr>
        <w:ind w:left="0" w:right="0" w:firstLine="560"/>
        <w:spacing w:before="450" w:after="450" w:line="312" w:lineRule="auto"/>
      </w:pPr>
      <w:r>
        <w:rPr>
          <w:rFonts w:ascii="宋体" w:hAnsi="宋体" w:eastAsia="宋体" w:cs="宋体"/>
          <w:color w:val="000"/>
          <w:sz w:val="28"/>
          <w:szCs w:val="28"/>
        </w:rPr>
        <w:t xml:space="preserve">(四)巩固民主生活会制度。结合思想作风整顿活动，按照“逐步形成经常性地提醒与相互提醒、批评与自我批评的氛围，化解分歧增团结，取长补短增才干”的要求，县四大班子认真召开民主生活会，有效了解自我批评容易，相互批评难的问题。征求意见和建议时采取背靠背的形式，既对工作又对人，不搞形式，走过场;互相批评都谈到每个成员，提出批评意见，自我批评根据收集到的意见、反思到的问题一项项谈，讲真话和心里话;针对查找出的问题，制订整改措施，完善工作制度。通过开好民主生活会，较好地达到了沟通思想、增进团结、改进工作的目的。</w:t>
      </w:r>
    </w:p>
    <w:p>
      <w:pPr>
        <w:ind w:left="0" w:right="0" w:firstLine="560"/>
        <w:spacing w:before="450" w:after="450" w:line="312" w:lineRule="auto"/>
      </w:pPr>
      <w:r>
        <w:rPr>
          <w:rFonts w:ascii="宋体" w:hAnsi="宋体" w:eastAsia="宋体" w:cs="宋体"/>
          <w:color w:val="000"/>
          <w:sz w:val="28"/>
          <w:szCs w:val="28"/>
        </w:rPr>
        <w:t xml:space="preserve">四、坚持正确的用人导向，努力提高领导干部队伍素质</w:t>
      </w:r>
    </w:p>
    <w:p>
      <w:pPr>
        <w:ind w:left="0" w:right="0" w:firstLine="560"/>
        <w:spacing w:before="450" w:after="450" w:line="312" w:lineRule="auto"/>
      </w:pPr>
      <w:r>
        <w:rPr>
          <w:rFonts w:ascii="宋体" w:hAnsi="宋体" w:eastAsia="宋体" w:cs="宋体"/>
          <w:color w:val="000"/>
          <w:sz w:val="28"/>
          <w:szCs w:val="28"/>
        </w:rPr>
        <w:t xml:space="preserve">(一)坚持围绕发展选干部，树立正确的用人导向。县委在干部选拔任用工作中，严格执行《干部选拔任用工作条例》，围绕发展选人才，凭实绩用干部，努力树立良好的用人导向。今年以来，我们先后向上级推荐的10名县级领导以及进行的两次小范围干部调整，都是出于公心考虑的，真正把那些会干事、能干成事的干部提拔到领导岗位上的，赢得了社会各界的赞同和支持，极大地激发广大干部干事创业的热情，在全县形成了有为才有位的良好氛围。</w:t>
      </w:r>
    </w:p>
    <w:p>
      <w:pPr>
        <w:ind w:left="0" w:right="0" w:firstLine="560"/>
        <w:spacing w:before="450" w:after="450" w:line="312" w:lineRule="auto"/>
      </w:pPr>
      <w:r>
        <w:rPr>
          <w:rFonts w:ascii="宋体" w:hAnsi="宋体" w:eastAsia="宋体" w:cs="宋体"/>
          <w:color w:val="000"/>
          <w:sz w:val="28"/>
          <w:szCs w:val="28"/>
        </w:rPr>
        <w:t xml:space="preserve">(二)建立干部选任工作各个环节的责任制，用好的制度选贤任能。先后出台了《调整干部建议责任制》、《提拔干部推荐责任制》、《提交研究责任制》、《干部任免决策责任制》、《干部建议、推荐、考察、提交、决策全程责任追究制》、《干部考察责任制》、《新提拔干部保证书责任制》等七项制度，从干部的推荐、考察、研究、决策都建立了相应的制度，明确了干部选拔任用工作中各个环节的职责主体以及责任追究的方式方法。这些制度的建立，让县委各位、政府各位县长、人大主任、政协主席都可以负责地向县委署名推荐干部，提出干部调整的意见和建议，并对干部调整结果负责，做到了管人与管事相结合，形成了人人关心选拔任用干部、人人支持干部选拔任用工作、人人监督干部任用工作的良好氛围，使我县干部的任免工作逐步走上了规范化、科学化轨道。</w:t>
      </w:r>
    </w:p>
    <w:p>
      <w:pPr>
        <w:ind w:left="0" w:right="0" w:firstLine="560"/>
        <w:spacing w:before="450" w:after="450" w:line="312" w:lineRule="auto"/>
      </w:pPr>
      <w:r>
        <w:rPr>
          <w:rFonts w:ascii="宋体" w:hAnsi="宋体" w:eastAsia="宋体" w:cs="宋体"/>
          <w:color w:val="000"/>
          <w:sz w:val="28"/>
          <w:szCs w:val="28"/>
        </w:rPr>
        <w:t xml:space="preserve">(三)深化干部人事制度改革，促进优秀人才脱颖而出。一是深化公开选拔工作。县委出台了《关于规范公开选拔领导干部工作的意见》，进一步完善了“差额选拔”、“公开选拔”。目前，我县的公开选拔工作已从个别职位转向分类公选和资格公选相结合、公选和公推相结合，实现了空缺领导职位竞争性选拔常规化、制度化。二是大力推进干部竞争上岗。下发了《xx县党政机关竞争上岗实施细则》，在全县党政机关中推选了中层干部竞争上岗、在各乡镇区实行了全员竞争上岗。三是对乡(镇、区)党政正职实行县委全委会投票制。今年8月份县委在全市首次对全县6个乡(镇、区)的10名乡镇党政正职进行了票决，在全委会上全部以全票当选。</w:t>
      </w:r>
    </w:p>
    <w:p>
      <w:pPr>
        <w:ind w:left="0" w:right="0" w:firstLine="560"/>
        <w:spacing w:before="450" w:after="450" w:line="312" w:lineRule="auto"/>
      </w:pPr>
      <w:r>
        <w:rPr>
          <w:rFonts w:ascii="宋体" w:hAnsi="宋体" w:eastAsia="宋体" w:cs="宋体"/>
          <w:color w:val="000"/>
          <w:sz w:val="28"/>
          <w:szCs w:val="28"/>
        </w:rPr>
        <w:t xml:space="preserve">(四)实行干部定比项淘汰，促进干部能上能下。县委出台了《关于在全县科局干部中实行定比例淘汰的意见》，明确了定比例淘汰的10条标准，制定了详细的实施细则，对工作不得力、班子不团结、群众不满意的干部坚决实行定比例淘汰。制度实行以来，先后有9名正科级干部免职，2名副科级干部被免职。对于定比淘汰下来的干部，县委不是简单地一下了之，而是在生活上关心、感情上交心、心理上疏导，而且全部安排其做如驻村等临时工作，并进行定期跟踪考核，及时掌握他们的生活及工作表现，对表现优秀的及时大胆启用。这一制度的实施，打破了干部任用上的“铁交椅”、“太平官”，增强了干部的危机感和责任感，在全县真正形成了能上能下的环境和“有为才有位”的观念。</w:t>
      </w:r>
    </w:p>
    <w:p>
      <w:pPr>
        <w:ind w:left="0" w:right="0" w:firstLine="560"/>
        <w:spacing w:before="450" w:after="450" w:line="312" w:lineRule="auto"/>
      </w:pPr>
      <w:r>
        <w:rPr>
          <w:rFonts w:ascii="宋体" w:hAnsi="宋体" w:eastAsia="宋体" w:cs="宋体"/>
          <w:color w:val="000"/>
          <w:sz w:val="28"/>
          <w:szCs w:val="28"/>
        </w:rPr>
        <w:t xml:space="preserve">五、坚持求真务实、执政为民，切实加强作风建设</w:t>
      </w:r>
    </w:p>
    <w:p>
      <w:pPr>
        <w:ind w:left="0" w:right="0" w:firstLine="560"/>
        <w:spacing w:before="450" w:after="450" w:line="312" w:lineRule="auto"/>
      </w:pPr>
      <w:r>
        <w:rPr>
          <w:rFonts w:ascii="宋体" w:hAnsi="宋体" w:eastAsia="宋体" w:cs="宋体"/>
          <w:color w:val="000"/>
          <w:sz w:val="28"/>
          <w:szCs w:val="28"/>
        </w:rPr>
        <w:t xml:space="preserve">(一)大力弘扬求真务实之风。一是坚决反对形式主义。大力弘扬求真务实的精神，时时处处坚持重实际、说实话、办实事、求实效，不提脱离实际的高指标，不喊哗众取宠的空口号，不报欺上瞒下、弄虚作假的统计数字，不搞沽名钓誉的“形象工程”、“政绩工程”。今年以来县委制定的工业、城建、旅游等方面的规划，就是立足当前、着眼长远作出的，而不是急功近利、盲目发展。二是深入开展调查研究。坚持在县四大班子领导中大兴调查研究之风，县委领导带头深入基层进行调研，帮助各乡镇理清工作思路，有针对性地指导工作。三是大力整顿文山会海，减少不必要的迎来送往等应酬活动，规范领导干部的公务活动，使领导干部能够从繁杂的事务中解放出来，深入基层，深入群众，倾听民声，体察民情，了解民苦，关注民生。</w:t>
      </w:r>
    </w:p>
    <w:p>
      <w:pPr>
        <w:ind w:left="0" w:right="0" w:firstLine="560"/>
        <w:spacing w:before="450" w:after="450" w:line="312" w:lineRule="auto"/>
      </w:pPr>
      <w:r>
        <w:rPr>
          <w:rFonts w:ascii="宋体" w:hAnsi="宋体" w:eastAsia="宋体" w:cs="宋体"/>
          <w:color w:val="000"/>
          <w:sz w:val="28"/>
          <w:szCs w:val="28"/>
        </w:rPr>
        <w:t xml:space="preserve">(二)坚持密切党群干群关系。针对新形势下群众工作面临的新情况、新特点，创新、积极探索加强党群干群联系、密切党群干群关系的新途径，在全市率先实行了以“察民情、解民忧、帮民富”为主要内容的村“村情民意垦谈会”制度，和群众面对面交流，掌握群众关心的热点、难点问题，认真加以解决。特别是针对群众反应较强的宅基地纠纷问题，县委及时研究制定了《宅基地管理的意见》，并成立了国土局、建设局、法院等单位参加的联合工作组，集中解决了鱼泉、中山街等17个村的宅基地纠纷，受到了群众的好评。为进一步深化和拓展“村情民意恳谈会”工作，我县在各乡镇区建立了便民服务中心、设立服务电话，制定民心日记制度，出现了“电话叫、干部到”的良好局面。淇县推行“村情民意恳谈会”制度以来，全县上下出现了干部听民情、顺民意、办实事，群众信党委、信干部、心气顺的好局面，进一步密切了党群关系，确保了社会大局稳定，促进了农村经济快速发展。</w:t>
      </w:r>
    </w:p>
    <w:p>
      <w:pPr>
        <w:ind w:left="0" w:right="0" w:firstLine="560"/>
        <w:spacing w:before="450" w:after="450" w:line="312" w:lineRule="auto"/>
      </w:pPr>
      <w:r>
        <w:rPr>
          <w:rFonts w:ascii="宋体" w:hAnsi="宋体" w:eastAsia="宋体" w:cs="宋体"/>
          <w:color w:val="000"/>
          <w:sz w:val="28"/>
          <w:szCs w:val="28"/>
        </w:rPr>
        <w:t xml:space="preserve">(三)切实维护群众利益。坚持执政为民、勤政为民，把维护好、实现好、发展好最广大人民群众的根本利益作为决策、办事情的出发点和落脚点，在出台重要政策、开展重要建设事项时，注意保护群众利益。在今年的粮食直补和农业税降低工作的落实中，实行了四大班子领导包乡镇制度，四大班子领导分赴各乡镇检查监督落实，确保各项政策不截留、不棚架。今年全县农民总体减负842.76万元，人均减负38.35元。</w:t>
      </w:r>
    </w:p>
    <w:p>
      <w:pPr>
        <w:ind w:left="0" w:right="0" w:firstLine="560"/>
        <w:spacing w:before="450" w:after="450" w:line="312" w:lineRule="auto"/>
      </w:pPr>
      <w:r>
        <w:rPr>
          <w:rFonts w:ascii="宋体" w:hAnsi="宋体" w:eastAsia="宋体" w:cs="宋体"/>
          <w:color w:val="000"/>
          <w:sz w:val="28"/>
          <w:szCs w:val="28"/>
        </w:rPr>
        <w:t xml:space="preserve">(四)强化督查狠抓落实。建立“四室联运”工作机制，成立了以县委常务副书记为主任，县委副书记、纪委书记，常务副县长，组织部长，县委办主任为副主任的督查委员会，下设督查中心，定期对各单位工作开展情况进行督促检查，做到了有令必行、有禁必止，切实保证各项工作落到实处。为提高督查权威，县委授予督查中心督促检查权、督促协调权、直接查办权，直接汇报权、情况通报权、和干部奖惩建议权等权力，全面开展效能监察，切实转变了干部作风。</w:t>
      </w:r>
    </w:p>
    <w:p>
      <w:pPr>
        <w:ind w:left="0" w:right="0" w:firstLine="560"/>
        <w:spacing w:before="450" w:after="450" w:line="312" w:lineRule="auto"/>
      </w:pPr>
      <w:r>
        <w:rPr>
          <w:rFonts w:ascii="黑体" w:hAnsi="黑体" w:eastAsia="黑体" w:cs="黑体"/>
          <w:color w:val="000000"/>
          <w:sz w:val="36"/>
          <w:szCs w:val="36"/>
          <w:b w:val="1"/>
          <w:bCs w:val="1"/>
        </w:rPr>
        <w:t xml:space="preserve">对于班子思想政治和作风建设方面简短五</w:t>
      </w:r>
    </w:p>
    <w:p>
      <w:pPr>
        <w:ind w:left="0" w:right="0" w:firstLine="560"/>
        <w:spacing w:before="450" w:after="450" w:line="312" w:lineRule="auto"/>
      </w:pPr>
      <w:r>
        <w:rPr>
          <w:rFonts w:ascii="宋体" w:hAnsi="宋体" w:eastAsia="宋体" w:cs="宋体"/>
          <w:color w:val="000"/>
          <w:sz w:val="28"/>
          <w:szCs w:val="28"/>
        </w:rPr>
        <w:t xml:space="preserve">换届结束后，县委及时把工作重心转移到加强领导班子思想政治建设上来，突出“变化变革、敢于担当、务求实效”这个主题，把领导班子建设成为政治坚定、能力突出、团结和谐、作风过硬、奋发有为的坚强领导集体为目标，为加快“农业立县、工业强县、商贸活县、科教兴县、生态富县、文化塑县”发展战略步伐提供了坚强的政治保证。现将xx县领导班子思想政治建设情况汇报如下：</w:t>
      </w:r>
    </w:p>
    <w:p>
      <w:pPr>
        <w:ind w:left="0" w:right="0" w:firstLine="560"/>
        <w:spacing w:before="450" w:after="450" w:line="312" w:lineRule="auto"/>
      </w:pPr>
      <w:r>
        <w:rPr>
          <w:rFonts w:ascii="宋体" w:hAnsi="宋体" w:eastAsia="宋体" w:cs="宋体"/>
          <w:color w:val="000"/>
          <w:sz w:val="28"/>
          <w:szCs w:val="28"/>
        </w:rPr>
        <w:t xml:space="preserve">一、主要做法及成效</w:t>
      </w:r>
    </w:p>
    <w:p>
      <w:pPr>
        <w:ind w:left="0" w:right="0" w:firstLine="560"/>
        <w:spacing w:before="450" w:after="450" w:line="312" w:lineRule="auto"/>
      </w:pPr>
      <w:r>
        <w:rPr>
          <w:rFonts w:ascii="宋体" w:hAnsi="宋体" w:eastAsia="宋体" w:cs="宋体"/>
          <w:color w:val="000"/>
          <w:sz w:val="28"/>
          <w:szCs w:val="28"/>
        </w:rPr>
        <w:t xml:space="preserve">(一)抓学习提素质，增强领导班子政治理论水平。</w:t>
      </w:r>
    </w:p>
    <w:p>
      <w:pPr>
        <w:ind w:left="0" w:right="0" w:firstLine="560"/>
        <w:spacing w:before="450" w:after="450" w:line="312" w:lineRule="auto"/>
      </w:pPr>
      <w:r>
        <w:rPr>
          <w:rFonts w:ascii="宋体" w:hAnsi="宋体" w:eastAsia="宋体" w:cs="宋体"/>
          <w:color w:val="000"/>
          <w:sz w:val="28"/>
          <w:szCs w:val="28"/>
        </w:rPr>
        <w:t xml:space="preserve">县委把理论学习作为加强领导班子思想政治建设的有效途径，不断完善和落实领导班子集中学习和个人自学制度，建立领导干部讲党课制度、撰写调研报告制度、学习记实制度和学习笔记调阅制度，引导领导干部爱读书、勤思考、善总结的良好学习习惯。</w:t>
      </w:r>
    </w:p>
    <w:p>
      <w:pPr>
        <w:ind w:left="0" w:right="0" w:firstLine="560"/>
        <w:spacing w:before="450" w:after="450" w:line="312" w:lineRule="auto"/>
      </w:pPr>
      <w:r>
        <w:rPr>
          <w:rFonts w:ascii="宋体" w:hAnsi="宋体" w:eastAsia="宋体" w:cs="宋体"/>
          <w:color w:val="000"/>
          <w:sz w:val="28"/>
          <w:szCs w:val="28"/>
        </w:rPr>
        <w:t xml:space="preserve">一是坚持理论中心组学习和自学相结合，使县委班子成员“学有所思”。县委书记带头学，县四大班子领导结合分管工作和工作实践，亲自备课、授课，有效增强了四大班子领导带头学习，带领全县各级党员干部学习的自觉性和紧迫感。根据学习实际，每季度举办一次大讲堂，邀请知名专家学者辅导授课，着力提升领导干部思想政治素质和政策政论水平。健全述学、评学、考学等制度，确保学习时间、内容、人员、效果“四落实”。突出抓好领导班子理想信念教育、党性教育和马克思主义“五观”、新疆“三史”教育，进一步坚定了领导干部对马克思主义的坚定信仰，对社会主义、共产主义的坚定信念，对实现全县跨越式发展和长治久安的坚定信心。尤其在关键时刻，按照地委书记陈振山提出的6个政治标准，始终保持头脑清醒、立场坚定、旗臶鲜明，在维护稳定和民族宗教问题上敢讲会讲、敢抓会管。</w:t>
      </w:r>
    </w:p>
    <w:p>
      <w:pPr>
        <w:ind w:left="0" w:right="0" w:firstLine="560"/>
        <w:spacing w:before="450" w:after="450" w:line="312" w:lineRule="auto"/>
      </w:pPr>
      <w:r>
        <w:rPr>
          <w:rFonts w:ascii="宋体" w:hAnsi="宋体" w:eastAsia="宋体" w:cs="宋体"/>
          <w:color w:val="000"/>
          <w:sz w:val="28"/>
          <w:szCs w:val="28"/>
        </w:rPr>
        <w:t xml:space="preserve">二是坚持各级各类培训互补，使县委领导班子“学有所获”。本着“缺什么补什么”的原则，围绕做好本职工作和关系群众利益的热点、难点问题，不断加强政治理论、市场经济、法律法规、项目建设、现代管理等知识的学习，用马克思主义中国化最新成果武装头脑，争当本职岗位的“行家里手”。</w:t>
      </w:r>
    </w:p>
    <w:p>
      <w:pPr>
        <w:ind w:left="0" w:right="0" w:firstLine="560"/>
        <w:spacing w:before="450" w:after="450" w:line="312" w:lineRule="auto"/>
      </w:pPr>
      <w:r>
        <w:rPr>
          <w:rFonts w:ascii="宋体" w:hAnsi="宋体" w:eastAsia="宋体" w:cs="宋体"/>
          <w:color w:val="000"/>
          <w:sz w:val="28"/>
          <w:szCs w:val="28"/>
        </w:rPr>
        <w:t xml:space="preserve">三是承担各类调研课题，使县委领导班子学用结合。县委书记亲自点题，县四大班子领导针对所分管工作，主动承担2-3项调研课题，随机抽取领导干部在全县干部大会上报告调研情况，有效提升了县班子成员的理论联系实际和洞察解决问题的能力。</w:t>
      </w:r>
    </w:p>
    <w:p>
      <w:pPr>
        <w:ind w:left="0" w:right="0" w:firstLine="560"/>
        <w:spacing w:before="450" w:after="450" w:line="312" w:lineRule="auto"/>
      </w:pPr>
      <w:r>
        <w:rPr>
          <w:rFonts w:ascii="宋体" w:hAnsi="宋体" w:eastAsia="宋体" w:cs="宋体"/>
          <w:color w:val="000"/>
          <w:sz w:val="28"/>
          <w:szCs w:val="28"/>
        </w:rPr>
        <w:t xml:space="preserve">(二)抓思想促发展，推动领导班子驾驭全局能力。</w:t>
      </w:r>
    </w:p>
    <w:p>
      <w:pPr>
        <w:ind w:left="0" w:right="0" w:firstLine="560"/>
        <w:spacing w:before="450" w:after="450" w:line="312" w:lineRule="auto"/>
      </w:pPr>
      <w:r>
        <w:rPr>
          <w:rFonts w:ascii="宋体" w:hAnsi="宋体" w:eastAsia="宋体" w:cs="宋体"/>
          <w:color w:val="000"/>
          <w:sz w:val="28"/>
          <w:szCs w:val="28"/>
        </w:rPr>
        <w:t xml:space="preserve">县委把领导班子思想政治建设作为促进经济发展、维护社会稳定、加强社会事业和党的建设的有力抓手，通过抓思想建设，推动了领导班子驾驭各项工作能力，为实现跨越式发展和长治久安两大历史任务提供了坚强的政治保证。</w:t>
      </w:r>
    </w:p>
    <w:p>
      <w:pPr>
        <w:ind w:left="0" w:right="0" w:firstLine="560"/>
        <w:spacing w:before="450" w:after="450" w:line="312" w:lineRule="auto"/>
      </w:pPr>
      <w:r>
        <w:rPr>
          <w:rFonts w:ascii="宋体" w:hAnsi="宋体" w:eastAsia="宋体" w:cs="宋体"/>
          <w:color w:val="000"/>
          <w:sz w:val="28"/>
          <w:szCs w:val="28"/>
        </w:rPr>
        <w:t xml:space="preserve">一是县委把领导班子思想政治建设作为党的建设的一项重要战略任务，摆上重要议事日程，采取有力措施，切实抓紧抓好。主要领导每年对领导干部思想政治建设进行专题调研督促，分管领导在县委工作会议、组织工作会议上专题进行安排部署，并带领工作组深入各乡镇、各部门进行调研督查，先后多次主持召开分片会、座谈会和推进会，督促各级领导班子加强思想政治建设。</w:t>
      </w:r>
    </w:p>
    <w:p>
      <w:pPr>
        <w:ind w:left="0" w:right="0" w:firstLine="560"/>
        <w:spacing w:before="450" w:after="450" w:line="312" w:lineRule="auto"/>
      </w:pPr>
      <w:r>
        <w:rPr>
          <w:rFonts w:ascii="宋体" w:hAnsi="宋体" w:eastAsia="宋体" w:cs="宋体"/>
          <w:color w:val="000"/>
          <w:sz w:val="28"/>
          <w:szCs w:val="28"/>
        </w:rPr>
        <w:t xml:space="preserve">二是通过实施思想政治建设责任制、定期分析制度、诫勉谈话制度、督查考核制度和联席会议制度，形成了县委发挥核心作用，组织部门牵头抓总，纪检、宣传等相关部门分工协作、成员单位齐抓共管的工作格局，保证了县委领导班子思想政治建设工作的深入开展。县委把维护社会稳定作为压倒一切的政治任务来抓，在全县党员干部中适时开展了“三学三促五提高”(学习党的路线、方针、政策，学习法律法规，学习农牧业实用技术，促进民族团结，促进社会稳定，促进经济发展，提高践行科学发展观的能力，提高促进民族团结、社会和谐稳定和农牧区精神文明建设的能力，提高依法办事和民主管理的能力，提高依靠科技和勤劳率先致富的能力，提高带领群众共同致富的能力)主题教育活动。</w:t>
      </w:r>
    </w:p>
    <w:p>
      <w:pPr>
        <w:ind w:left="0" w:right="0" w:firstLine="560"/>
        <w:spacing w:before="450" w:after="450" w:line="312" w:lineRule="auto"/>
      </w:pPr>
      <w:r>
        <w:rPr>
          <w:rFonts w:ascii="宋体" w:hAnsi="宋体" w:eastAsia="宋体" w:cs="宋体"/>
          <w:color w:val="000"/>
          <w:sz w:val="28"/>
          <w:szCs w:val="28"/>
        </w:rPr>
        <w:t xml:space="preserve">三是确定了县级领导联系点制度。采取县领导包片、部门领导包乡镇、乡镇领导包村组的办法，定期集中县领导下联系点解决基层热难点问题，形成了主要领导亲自抓、分管领导负责抓、基层党委领导具体抓、一级抓一级、层层抓落实的维稳工作责任体系，真正把领导班子思想政治建设的成效体现在具体工作中，全县上下呈现出政治安定、经济发展、社会稳定、宗教和顺、人民安居乐业的良好局面。</w:t>
      </w:r>
    </w:p>
    <w:p>
      <w:pPr>
        <w:ind w:left="0" w:right="0" w:firstLine="560"/>
        <w:spacing w:before="450" w:after="450" w:line="312" w:lineRule="auto"/>
      </w:pPr>
      <w:r>
        <w:rPr>
          <w:rFonts w:ascii="宋体" w:hAnsi="宋体" w:eastAsia="宋体" w:cs="宋体"/>
          <w:color w:val="000"/>
          <w:sz w:val="28"/>
          <w:szCs w:val="28"/>
        </w:rPr>
        <w:t xml:space="preserve">(三)抓作风树形象，提升领导班子执政为民本领。</w:t>
      </w:r>
    </w:p>
    <w:p>
      <w:pPr>
        <w:ind w:left="0" w:right="0" w:firstLine="560"/>
        <w:spacing w:before="450" w:after="450" w:line="312" w:lineRule="auto"/>
      </w:pPr>
      <w:r>
        <w:rPr>
          <w:rFonts w:ascii="宋体" w:hAnsi="宋体" w:eastAsia="宋体" w:cs="宋体"/>
          <w:color w:val="000"/>
          <w:sz w:val="28"/>
          <w:szCs w:val="28"/>
        </w:rPr>
        <w:t xml:space="preserve">县委针对县领导班子思想政治建设中存在的实际问题，通过开展一系列的主题教育实践活动，致力提高县领导班子和县级领导干部执政为民的本领。</w:t>
      </w:r>
    </w:p>
    <w:p>
      <w:pPr>
        <w:ind w:left="0" w:right="0" w:firstLine="560"/>
        <w:spacing w:before="450" w:after="450" w:line="312" w:lineRule="auto"/>
      </w:pPr>
      <w:r>
        <w:rPr>
          <w:rFonts w:ascii="宋体" w:hAnsi="宋体" w:eastAsia="宋体" w:cs="宋体"/>
          <w:color w:val="000"/>
          <w:sz w:val="28"/>
          <w:szCs w:val="28"/>
        </w:rPr>
        <w:t xml:space="preserve">一是强化领导班子组织观念和纪律观念。换届后，县委针对干部思想中存在的突出问题，深入开展了创先争优、“热爱伟大祖国，建设美好家园”、“下基层转变作风服务群众”等系列主题教育活动，不断增强党性观念。县级领导干部认真学习了在建党90周年和xx届中纪委七次会议讲话。县委通过“四查”(查思想观念、查工作情况、查工作作风、查纪律观念)、集中整改和召开专题民主生活会等方式，有效解决了部分县领导在理想信念、群众观念、遵守纪律、发挥作用等方面存在的薄弱环节和突出问题，进一步增强了党性观念和先锋意识，强化了组织观念和纪律观念。</w:t>
      </w:r>
    </w:p>
    <w:p>
      <w:pPr>
        <w:ind w:left="0" w:right="0" w:firstLine="560"/>
        <w:spacing w:before="450" w:after="450" w:line="312" w:lineRule="auto"/>
      </w:pPr>
      <w:r>
        <w:rPr>
          <w:rFonts w:ascii="宋体" w:hAnsi="宋体" w:eastAsia="宋体" w:cs="宋体"/>
          <w:color w:val="000"/>
          <w:sz w:val="28"/>
          <w:szCs w:val="28"/>
        </w:rPr>
        <w:t xml:space="preserve">二是推行县领导兼任社区第一书记制度。为加强社区党组织的管理，确定了20名县领导兼任社区第一书记，经常深入社区调研指导，抓好干部业务培训，帮助和指导社区理清工作思路，制定好一个时期社区阵地建设、服务设施建设、信息化和网格化管理体系等方面的综合规划和阶段性工作计划。带头入户走访，深入了解辖区居民所思所想所盼，广泛征求群众意见建议，协调解决好事关群众切身利益的热点难点问题，理顺群众情绪，确保社区和谐稳定。社区党组织维护社会稳定、服务居民群众和科学化管理水平切实得到了提高，区域化党建格局已基本构建。</w:t>
      </w:r>
    </w:p>
    <w:p>
      <w:pPr>
        <w:ind w:left="0" w:right="0" w:firstLine="560"/>
        <w:spacing w:before="450" w:after="450" w:line="312" w:lineRule="auto"/>
      </w:pPr>
      <w:r>
        <w:rPr>
          <w:rFonts w:ascii="宋体" w:hAnsi="宋体" w:eastAsia="宋体" w:cs="宋体"/>
          <w:color w:val="000"/>
          <w:sz w:val="28"/>
          <w:szCs w:val="28"/>
        </w:rPr>
        <w:t xml:space="preserve">三是鼓励县委领导班子成员勇于担当、务求实效。按照“做表率、带队伍、促转变”的要求，继续当好表率，作好榜样，积极主动挑担子、解难题，事不避难，勇于担当，敢于突破条条框框的束缚，只要有利于发展的、有利于全县人民利益的事，就要大胆的试、大胆的闯，全力以赴、各负其责地抓项目、强保障、惠民生、办实事，不断开创工作新局面。提高贯彻落实中央、自治区、地区决策部署的执行力，坚决治理“慵、懒、浮、散”现象，严格问责问效，确保纪律严明、政令畅通。坚持承诺有效、说到做到、说好做好，不搞形式主义、形象工程和表面文章，查实情、讲实话、办实事。带头精简会议文件，倡导开短会、讲短话、发短文。弘扬雷厉风行、一抓到底的工作作风，推行“一线工作法”，调查在一线进行，问题在一线解决，责任在一线落实。 四是县领导集中下基层大接访。县级领导每季度必须深入联系点开展一次大接访，针对群众提出的热点难点问题研究解决办法，能现场解决的现场解决，现场解决不了的协调信访部门报县委集中承诺解决。县领导能放下架子，走出办公室与群众面对面、心贴心交谈，让群众敞开心扉说问题、话牢骚、提建议，进一步密切了党群、干群关系，深受群众好评。</w:t>
      </w:r>
    </w:p>
    <w:p>
      <w:pPr>
        <w:ind w:left="0" w:right="0" w:firstLine="560"/>
        <w:spacing w:before="450" w:after="450" w:line="312" w:lineRule="auto"/>
      </w:pPr>
      <w:r>
        <w:rPr>
          <w:rFonts w:ascii="宋体" w:hAnsi="宋体" w:eastAsia="宋体" w:cs="宋体"/>
          <w:color w:val="000"/>
          <w:sz w:val="28"/>
          <w:szCs w:val="28"/>
        </w:rPr>
        <w:t xml:space="preserve">(四)抓队伍打基础，严把领导班子及成员入口关。</w:t>
      </w:r>
    </w:p>
    <w:p>
      <w:pPr>
        <w:ind w:left="0" w:right="0" w:firstLine="560"/>
        <w:spacing w:before="450" w:after="450" w:line="312" w:lineRule="auto"/>
      </w:pPr>
      <w:r>
        <w:rPr>
          <w:rFonts w:ascii="宋体" w:hAnsi="宋体" w:eastAsia="宋体" w:cs="宋体"/>
          <w:color w:val="000"/>
          <w:sz w:val="28"/>
          <w:szCs w:val="28"/>
        </w:rPr>
        <w:t xml:space="preserve">加强党的建设，核心在于建设高素质的领导班子，选好配强领导班子是根基。认真贯彻执行《干部任用条例》、“四项监督制度”等干部工作文件法规，严格选人用人标准，规范干部考察程序，做到干部选拔任用公开透明、有章可循，严把领导干部入口关。</w:t>
      </w:r>
    </w:p>
    <w:p>
      <w:pPr>
        <w:ind w:left="0" w:right="0" w:firstLine="560"/>
        <w:spacing w:before="450" w:after="450" w:line="312" w:lineRule="auto"/>
      </w:pPr>
      <w:r>
        <w:rPr>
          <w:rFonts w:ascii="宋体" w:hAnsi="宋体" w:eastAsia="宋体" w:cs="宋体"/>
          <w:color w:val="000"/>
          <w:sz w:val="28"/>
          <w:szCs w:val="28"/>
        </w:rPr>
        <w:t xml:space="preserve">一是坚持群众公认原则，严把初始提名关。干部考察前，在广大党员干部群众中进行海推，推荐时，参加推荐的人员必须达到应参加推荐人员的80%以上，推荐得票高于50%以及党组织推荐的，由组织部门结合考核情况研究确定为后备干部。根据空缺岗位及组织、个人提名情况集体研究提名人选，再一次到相关单位进行投票推荐和谈话推荐，同时征求分管领导的意见，在得到大多数群众公认的基础上，将推荐情况反馈给所在单位党组织，单位党组织召开会议研究决定是否推荐作为考察对象，最后，组织部门根据综合情况报会确定考察对象。推荐票低于50%或不是后备干部的不作为考察对象。</w:t>
      </w:r>
    </w:p>
    <w:p>
      <w:pPr>
        <w:ind w:left="0" w:right="0" w:firstLine="560"/>
        <w:spacing w:before="450" w:after="450" w:line="312" w:lineRule="auto"/>
      </w:pPr>
      <w:r>
        <w:rPr>
          <w:rFonts w:ascii="宋体" w:hAnsi="宋体" w:eastAsia="宋体" w:cs="宋体"/>
          <w:color w:val="000"/>
          <w:sz w:val="28"/>
          <w:szCs w:val="28"/>
        </w:rPr>
        <w:t xml:space="preserve">二是注重坚持四个结合，即：任前考察与平时考察相结合，正确评价干部政绩;民主测评和个别谈话相结合，准确把握民意;一贯表现和在重大事件中的表现相结合，全面了解干部德才素质;考察干部工作圈与生活圈、社交圈相结合，深入了解干部廉政情况。对群众反映的问题，进行认真的调查核实。考察中，还结合反分裂斗争形势复杂的现实，根据地委书记陈振山提出的6项政治标准重点考察干部的政治立场及表现，对政治上不可靠的干部坚决不予任用。</w:t>
      </w:r>
    </w:p>
    <w:p>
      <w:pPr>
        <w:ind w:left="0" w:right="0" w:firstLine="560"/>
        <w:spacing w:before="450" w:after="450" w:line="312" w:lineRule="auto"/>
      </w:pPr>
      <w:r>
        <w:rPr>
          <w:rFonts w:ascii="宋体" w:hAnsi="宋体" w:eastAsia="宋体" w:cs="宋体"/>
          <w:color w:val="000"/>
          <w:sz w:val="28"/>
          <w:szCs w:val="28"/>
        </w:rPr>
        <w:t xml:space="preserve">三是充分发扬民主，严把酝酿协商关。在干部调整过程中，为全面掌握拟任人选的情况，注重多方征求有关单位、部门和分管领导的意见。首先是在确定考察对象时，征求考察对象所在单位党组织及县纪检、监察部门的意见;其次是在考察过程中，征求纪检、监察、公安、检察院、信访等执纪执法部门的意见;属双重管理的领导人选，征求协管方的意见，进一步扩大了干部选拔任用工作中的民主。</w:t>
      </w:r>
    </w:p>
    <w:p>
      <w:pPr>
        <w:ind w:left="0" w:right="0" w:firstLine="560"/>
        <w:spacing w:before="450" w:after="450" w:line="312" w:lineRule="auto"/>
      </w:pPr>
      <w:r>
        <w:rPr>
          <w:rFonts w:ascii="宋体" w:hAnsi="宋体" w:eastAsia="宋体" w:cs="宋体"/>
          <w:color w:val="000"/>
          <w:sz w:val="28"/>
          <w:szCs w:val="28"/>
        </w:rPr>
        <w:t xml:space="preserve">四是坚持民主集中制，严把任免决策关。县委讨论研究干部任免始终坚持民主集中制的原则，由党委集体讨论决定，严格遵守干部工作纪律，不搞个人说了算。人数达不到规定人数的不研究干部问题，召开会议研究干部时，参会人员对每位拟调配的干部进行表决和票决，乡镇党政正职和县直重要部门的主管领导在全委会上票决，其他的在会上进行表决。表决时，参会人员发表同意、不同意、缓议等明确意见，多数不同意或意见分歧较大的以及票决没超过50%的不做任免决定。</w:t>
      </w:r>
    </w:p>
    <w:p>
      <w:pPr>
        <w:ind w:left="0" w:right="0" w:firstLine="560"/>
        <w:spacing w:before="450" w:after="450" w:line="312" w:lineRule="auto"/>
      </w:pPr>
      <w:r>
        <w:rPr>
          <w:rFonts w:ascii="宋体" w:hAnsi="宋体" w:eastAsia="宋体" w:cs="宋体"/>
          <w:color w:val="000"/>
          <w:sz w:val="28"/>
          <w:szCs w:val="28"/>
        </w:rPr>
        <w:t xml:space="preserve">(五)抓规范求创新，加大领导班子监管力度。</w:t>
      </w:r>
    </w:p>
    <w:p>
      <w:pPr>
        <w:ind w:left="0" w:right="0" w:firstLine="560"/>
        <w:spacing w:before="450" w:after="450" w:line="312" w:lineRule="auto"/>
      </w:pPr>
      <w:r>
        <w:rPr>
          <w:rFonts w:ascii="宋体" w:hAnsi="宋体" w:eastAsia="宋体" w:cs="宋体"/>
          <w:color w:val="000"/>
          <w:sz w:val="28"/>
          <w:szCs w:val="28"/>
        </w:rPr>
        <w:t xml:space="preserve">在总结以往领导班子思想政治建设经验做法的基础上，积极创新，探索规范了领导班子监管办法，通过对领导班子议事决策和执行落实等方面的系统规范，进一步强化对党政领导班子的有效监督。</w:t>
      </w:r>
    </w:p>
    <w:p>
      <w:pPr>
        <w:ind w:left="0" w:right="0" w:firstLine="560"/>
        <w:spacing w:before="450" w:after="450" w:line="312" w:lineRule="auto"/>
      </w:pPr>
      <w:r>
        <w:rPr>
          <w:rFonts w:ascii="宋体" w:hAnsi="宋体" w:eastAsia="宋体" w:cs="宋体"/>
          <w:color w:val="000"/>
          <w:sz w:val="28"/>
          <w:szCs w:val="28"/>
        </w:rPr>
        <w:t xml:space="preserve">一是严格执行民主集中制。换届后，县委坚持把制度建设放在班子建设的突出位臵，坚持集体领导与个人分工相结合的制度，及时明确了班子成员的分工，按照“集体领导、民主集中、个别酝酿、会议决定”的原则，完善全委会、会议事规则和决策程序，确保科学决策、民主决策、依法决策。进一步发挥县委全委会作用，继续推行讨论决定重大问题和任用重要干部票决制，凡涉及全局性的重大决策，按照规定程序，在充分酝酿讨论的基础上作出决定;对专业性技术性较强的重大事项，认真进行专家论证、技术咨询、决策评估，必要时须进行项目不可行研究;对同群众利益密切相关的政策决策，坚持实行公示、听证等制度，并建立健全重大决策的社会稳定风险评估制度。同时，建立决策失误责任追究制度，健全纠错改正机制，提高决策质量和水平。</w:t>
      </w:r>
    </w:p>
    <w:p>
      <w:pPr>
        <w:ind w:left="0" w:right="0" w:firstLine="560"/>
        <w:spacing w:before="450" w:after="450" w:line="312" w:lineRule="auto"/>
      </w:pPr>
      <w:r>
        <w:rPr>
          <w:rFonts w:ascii="宋体" w:hAnsi="宋体" w:eastAsia="宋体" w:cs="宋体"/>
          <w:color w:val="000"/>
          <w:sz w:val="28"/>
          <w:szCs w:val="28"/>
        </w:rPr>
        <w:t xml:space="preserve">二是切实维护班子团结。完善经常性谈心谈话制度，加强班子成员间的沟通交流，进一步形成目标同向、工作同干、责任同担、推进同力的工作格局。每一位班子成员都要时刻以事业为重、以大局为重，互相信任、互相支持、互相谅解、互相补台，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2026-11-08T04:31:13+08:00</dcterms:created>
  <dcterms:modified xsi:type="dcterms:W3CDTF">2026-11-08T04:31:13+08:00</dcterms:modified>
</cp:coreProperties>
</file>

<file path=docProps/custom.xml><?xml version="1.0" encoding="utf-8"?>
<Properties xmlns="http://schemas.openxmlformats.org/officeDocument/2006/custom-properties" xmlns:vt="http://schemas.openxmlformats.org/officeDocument/2006/docPropsVTypes"/>
</file>