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推荐加强宣传思想政治工作责任清单范本</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加强宣传思想政治工作责任清单范本一看到图片，想必大家都明白了，这就是在我们中国家喻户晓的西天取经团队。团队中的四人也各有特点，唐僧：崇信佛法，严守戒律，目标明确，立场坚定，勇往直前，但有时又贤愚不分，是非不辨，慈悲过了头;孙悟空：桀骜不...</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推荐加强宣传思想政治工作责任清单范本一</w:t>
      </w:r>
    </w:p>
    <w:p>
      <w:pPr>
        <w:ind w:left="0" w:right="0" w:firstLine="560"/>
        <w:spacing w:before="450" w:after="450" w:line="312" w:lineRule="auto"/>
      </w:pPr>
      <w:r>
        <w:rPr>
          <w:rFonts w:ascii="宋体" w:hAnsi="宋体" w:eastAsia="宋体" w:cs="宋体"/>
          <w:color w:val="000"/>
          <w:sz w:val="28"/>
          <w:szCs w:val="28"/>
        </w:rPr>
        <w:t xml:space="preserve">看到图片，想必大家都明白了，这就是在我们中国家喻户晓的西天取经团队。团队中的四人也各有特点，唐僧：崇信佛法，严守戒律，目标明确，立场坚定，勇往直前，但有时又贤愚不分，是非不辨，慈悲过了头;孙悟空：桀骜不驯，敢作敢当，富有反抗精神，有勇有谋，爱憎分明，疾恶如仇，好胜心强，喜欢捉弄人，恶作剧;猪八戒：好吃懒做，爱搬弄是非，耍小聪明说慌，贪小便宜，喜欢与异性交往，但又不失忠厚善良，憨厚纯朴，作战时也很勇敢。沙僧：态度随和，任劳任怨，负责尽职，老实的和事佬。很显然，这团队的四个角色没有一个是完美无缺的，总表现出来这样或那样的缺点，不尽如人意，让人遗憾。但整个团队绝对是有战斗力的，团队中的每一个成员相互制约：看似手无缚鸡之力的唐僧，手中有让本领通天的孙悟空畏惧的“紧箍咒”，猪八戒、沙僧又畏惧孙悟空的本领。同时，每个人的特点又是互补的，我们来看各个成员在团队中主要作用：</w:t>
      </w:r>
    </w:p>
    <w:p>
      <w:pPr>
        <w:ind w:left="0" w:right="0" w:firstLine="560"/>
        <w:spacing w:before="450" w:after="450" w:line="312" w:lineRule="auto"/>
      </w:pPr>
      <w:r>
        <w:rPr>
          <w:rFonts w:ascii="宋体" w:hAnsi="宋体" w:eastAsia="宋体" w:cs="宋体"/>
          <w:color w:val="000"/>
          <w:sz w:val="28"/>
          <w:szCs w:val="28"/>
        </w:rPr>
        <w:t xml:space="preserve">唐僧起着凝聚和完善的作用</w:t>
      </w:r>
    </w:p>
    <w:p>
      <w:pPr>
        <w:ind w:left="0" w:right="0" w:firstLine="560"/>
        <w:spacing w:before="450" w:after="450" w:line="312" w:lineRule="auto"/>
      </w:pPr>
      <w:r>
        <w:rPr>
          <w:rFonts w:ascii="宋体" w:hAnsi="宋体" w:eastAsia="宋体" w:cs="宋体"/>
          <w:color w:val="000"/>
          <w:sz w:val="28"/>
          <w:szCs w:val="28"/>
        </w:rPr>
        <w:t xml:space="preserve">孙悟空起着创新和推进的作用</w:t>
      </w:r>
    </w:p>
    <w:p>
      <w:pPr>
        <w:ind w:left="0" w:right="0" w:firstLine="560"/>
        <w:spacing w:before="450" w:after="450" w:line="312" w:lineRule="auto"/>
      </w:pPr>
      <w:r>
        <w:rPr>
          <w:rFonts w:ascii="宋体" w:hAnsi="宋体" w:eastAsia="宋体" w:cs="宋体"/>
          <w:color w:val="000"/>
          <w:sz w:val="28"/>
          <w:szCs w:val="28"/>
        </w:rPr>
        <w:t xml:space="preserve">猪八戒起着信息和监督的作用</w:t>
      </w:r>
    </w:p>
    <w:p>
      <w:pPr>
        <w:ind w:left="0" w:right="0" w:firstLine="560"/>
        <w:spacing w:before="450" w:after="450" w:line="312" w:lineRule="auto"/>
      </w:pPr>
      <w:r>
        <w:rPr>
          <w:rFonts w:ascii="宋体" w:hAnsi="宋体" w:eastAsia="宋体" w:cs="宋体"/>
          <w:color w:val="000"/>
          <w:sz w:val="28"/>
          <w:szCs w:val="28"/>
        </w:rPr>
        <w:t xml:space="preserve">沙和尚起着实干和协调的作用</w:t>
      </w:r>
    </w:p>
    <w:p>
      <w:pPr>
        <w:ind w:left="0" w:right="0" w:firstLine="560"/>
        <w:spacing w:before="450" w:after="450" w:line="312" w:lineRule="auto"/>
      </w:pPr>
      <w:r>
        <w:rPr>
          <w:rFonts w:ascii="宋体" w:hAnsi="宋体" w:eastAsia="宋体" w:cs="宋体"/>
          <w:color w:val="000"/>
          <w:sz w:val="28"/>
          <w:szCs w:val="28"/>
        </w:rPr>
        <w:t xml:space="preserve">团队中的四人，充分发挥了自己的优势，克服了一个又一个的磨难，完成了看似不可能完成取经之路，最终取得真经，修成正果!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海纳百川方能卷起千尺浪。我们的基层党组织也是如此，必须充分调动每个党员的工作积极性，寻找、挖掘每个党员的闪光点，使我们基层党组织的战斗堡垒作用发挥到极致!下面就提几点个人的粗浅建议：</w:t>
      </w:r>
    </w:p>
    <w:p>
      <w:pPr>
        <w:ind w:left="0" w:right="0" w:firstLine="560"/>
        <w:spacing w:before="450" w:after="450" w:line="312" w:lineRule="auto"/>
      </w:pPr>
      <w:r>
        <w:rPr>
          <w:rFonts w:ascii="宋体" w:hAnsi="宋体" w:eastAsia="宋体" w:cs="宋体"/>
          <w:color w:val="000"/>
          <w:sz w:val="28"/>
          <w:szCs w:val="28"/>
        </w:rPr>
        <w:t xml:space="preserve">打铁还需自身硬，广大党员要不断地加强政治理论修养，才能当好党的政策的宣讲员。对年龄较大、文化程度不高的党员可采用上门送学、结对帮扶等方式提升理论水平，争取不落一人，从源头上保证基层党组织与国家政策高度一致;也可组织社区宣讲团，充分利用各社区的百姓大舞台，宣传党的方针、政策。同时，基层党组织也要把“权力关进制度的笼子里”，让每个党员头上都有一个“紧箍咒”，让敬畏之心、警惕之心常存!</w:t>
      </w:r>
    </w:p>
    <w:p>
      <w:pPr>
        <w:ind w:left="0" w:right="0" w:firstLine="560"/>
        <w:spacing w:before="450" w:after="450" w:line="312" w:lineRule="auto"/>
      </w:pPr>
      <w:r>
        <w:rPr>
          <w:rFonts w:ascii="宋体" w:hAnsi="宋体" w:eastAsia="宋体" w:cs="宋体"/>
          <w:color w:val="000"/>
          <w:sz w:val="28"/>
          <w:szCs w:val="28"/>
        </w:rPr>
        <w:t xml:space="preserve">基层组织中的每个成员都很重要，尊重组织中的每一个人，充分发挥每个人的优势，使基层组织服务能力达到最佳，同时也要给个人提供好进步的平台，要物尽其用，人尽其才。</w:t>
      </w:r>
    </w:p>
    <w:p>
      <w:pPr>
        <w:ind w:left="0" w:right="0" w:firstLine="560"/>
        <w:spacing w:before="450" w:after="450" w:line="312" w:lineRule="auto"/>
      </w:pPr>
      <w:r>
        <w:rPr>
          <w:rFonts w:ascii="宋体" w:hAnsi="宋体" w:eastAsia="宋体" w:cs="宋体"/>
          <w:color w:val="000"/>
          <w:sz w:val="28"/>
          <w:szCs w:val="28"/>
        </w:rPr>
        <w:t xml:space="preserve">基层党组织的“领头人”非常关键，不仅看能力，更要注重品行。像唐僧一样，一定要有过硬的党性修养、坚定的信念，要坚定不移的贯策执行党的各项方针、政策。我们要拓展选人用人的视野，打破行业、身份、职业等局限，组织选派与公开招聘相结合，把哪些懂管理、党性修养强的人选进班子。</w:t>
      </w:r>
    </w:p>
    <w:p>
      <w:pPr>
        <w:ind w:left="0" w:right="0" w:firstLine="560"/>
        <w:spacing w:before="450" w:after="450" w:line="312" w:lineRule="auto"/>
      </w:pPr>
      <w:r>
        <w:rPr>
          <w:rFonts w:ascii="宋体" w:hAnsi="宋体" w:eastAsia="宋体" w:cs="宋体"/>
          <w:color w:val="000"/>
          <w:sz w:val="28"/>
          <w:szCs w:val="28"/>
        </w:rPr>
        <w:t xml:space="preserve">我们党要保持旺盛的生命力和战斗力，除了提升现有党员的党性修养，还需要不断地注入“新鲜的血液”，那就是多吸纳一些有学识、有创新精神的年轻人加入党组织。“流水不腐，户枢不蠹”，年轻人的朝气会让我们的党组织更具青春和活力!</w:t>
      </w:r>
    </w:p>
    <w:p>
      <w:pPr>
        <w:ind w:left="0" w:right="0" w:firstLine="560"/>
        <w:spacing w:before="450" w:after="450" w:line="312" w:lineRule="auto"/>
      </w:pPr>
      <w:r>
        <w:rPr>
          <w:rFonts w:ascii="宋体" w:hAnsi="宋体" w:eastAsia="宋体" w:cs="宋体"/>
          <w:color w:val="000"/>
          <w:sz w:val="28"/>
          <w:szCs w:val="28"/>
        </w:rPr>
        <w:t xml:space="preserve">习近平***强调:要强化强基固本思想，牢固树立抓基层的鲜明导向。基层党员责任重大，基层党组织建设任重道远。压力就是动力，作为一名普通的基层工作者，一名普通的党员，每个人都需要在自己的岗位上勤勤恳恳、兢兢业业，不忘初心，牢记使命，发挥党员的先锋模范作用，为筑牢基层党组织的战斗堡垒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中华人民共和国安全生产法》精神。执行“安全第一、预防为主、综合治理”的安全方针，确保施工现场生产合理安全用电，杜绝触电事故的发生，依据国家《施工现场临时用电安全技术用电规范》即〔jgj46-20__〕和建设部《建筑施工安全检查标准》即(jgj59-20__)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此“协议书”只适用于_____________铁路路网性行车乘务楼工程项目。</w:t>
      </w:r>
    </w:p>
    <w:p>
      <w:pPr>
        <w:ind w:left="0" w:right="0" w:firstLine="560"/>
        <w:spacing w:before="450" w:after="450" w:line="312" w:lineRule="auto"/>
      </w:pPr>
      <w:r>
        <w:rPr>
          <w:rFonts w:ascii="宋体" w:hAnsi="宋体" w:eastAsia="宋体" w:cs="宋体"/>
          <w:color w:val="000"/>
          <w:sz w:val="28"/>
          <w:szCs w:val="28"/>
        </w:rPr>
        <w:t xml:space="preserve">一、 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 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 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 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 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 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 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 施工现场临时用电须严格按照《施工现场临时用电安全技术规范》(jgj46-20__)和《建筑施工安全检查标准》(jgj59-20__)和国家北京市以及中铁六局集团有限公司的相关规定执行，并确保达到北京市安全文明样板工地。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 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 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 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 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 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 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 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 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 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 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 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 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 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 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 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 导线上严禁搭、挂、压其他物体，不得把电源线直接绑在金属物体上或脚手架上，更不能把电源线泡在水里或拖地使用，应用绝缘s钩挂设或绝缘导线绑扎固定，高度不能低于2.4m。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 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 现场使用移动式碘钨灯照明，必须采用密闭式防御灯具，碘钨灯的金属外壳和金属支架应做好接零保护，金属支架杆手持部位应采取绝缘措施。电源线使用护套电缆线，碘钨灯的高度室外应不低于3m，室内不低于2.4m。</w:t>
      </w:r>
    </w:p>
    <w:p>
      <w:pPr>
        <w:ind w:left="0" w:right="0" w:firstLine="560"/>
        <w:spacing w:before="450" w:after="450" w:line="312" w:lineRule="auto"/>
      </w:pPr>
      <w:r>
        <w:rPr>
          <w:rFonts w:ascii="宋体" w:hAnsi="宋体" w:eastAsia="宋体" w:cs="宋体"/>
          <w:color w:val="000"/>
          <w:sz w:val="28"/>
          <w:szCs w:val="28"/>
        </w:rPr>
        <w:t xml:space="preserve">23. 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 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 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 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 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 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 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四、 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五、 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六、 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推荐加强宣传思想政治工作责任清单范本三</w:t>
      </w:r>
    </w:p>
    <w:p>
      <w:pPr>
        <w:ind w:left="0" w:right="0" w:firstLine="560"/>
        <w:spacing w:before="450" w:after="450" w:line="312" w:lineRule="auto"/>
      </w:pPr>
      <w:r>
        <w:rPr>
          <w:rFonts w:ascii="宋体" w:hAnsi="宋体" w:eastAsia="宋体" w:cs="宋体"/>
          <w:color w:val="000"/>
          <w:sz w:val="28"/>
          <w:szCs w:val="28"/>
        </w:rPr>
        <w:t xml:space="preserve">党的xx大报告提出,加强和改进党的建设,共产党员必须发挥先锋模范作用,牢固树立共产主义远大理想和中国特色社会主义坚定信念,脚踏实地地为实现党在现阶段的基本纲领而奋斗。高校是创造未来先进生产力的基地,造就最广大人民利益忠实代表的基地,创造、传播先进思想文化的阵地,有责任贯彻落实xx大学生党员的教育工作,把在校大学生党员培育成为胸怀共产主义远大志向,思想上、政治上符合建设有中国特色社会主义需要的马克思主义者和优秀的高级专门人才。</w:t>
      </w:r>
    </w:p>
    <w:p>
      <w:pPr>
        <w:ind w:left="0" w:right="0" w:firstLine="560"/>
        <w:spacing w:before="450" w:after="450" w:line="312" w:lineRule="auto"/>
      </w:pPr>
      <w:r>
        <w:rPr>
          <w:rFonts w:ascii="宋体" w:hAnsi="宋体" w:eastAsia="宋体" w:cs="宋体"/>
          <w:color w:val="000"/>
          <w:sz w:val="28"/>
          <w:szCs w:val="28"/>
        </w:rPr>
        <w:t xml:space="preserve">一、新时期高校学生党员教育管理的紧迫性分析</w:t>
      </w:r>
    </w:p>
    <w:p>
      <w:pPr>
        <w:ind w:left="0" w:right="0" w:firstLine="560"/>
        <w:spacing w:before="450" w:after="450" w:line="312" w:lineRule="auto"/>
      </w:pPr>
      <w:r>
        <w:rPr>
          <w:rFonts w:ascii="宋体" w:hAnsi="宋体" w:eastAsia="宋体" w:cs="宋体"/>
          <w:color w:val="000"/>
          <w:sz w:val="28"/>
          <w:szCs w:val="28"/>
        </w:rPr>
        <w:t xml:space="preserve">1.宏观社会环境的复杂化与学生党员的人生价值观的不确定性</w:t>
      </w:r>
    </w:p>
    <w:p>
      <w:pPr>
        <w:ind w:left="0" w:right="0" w:firstLine="560"/>
        <w:spacing w:before="450" w:after="450" w:line="312" w:lineRule="auto"/>
      </w:pPr>
      <w:r>
        <w:rPr>
          <w:rFonts w:ascii="宋体" w:hAnsi="宋体" w:eastAsia="宋体" w:cs="宋体"/>
          <w:color w:val="000"/>
          <w:sz w:val="28"/>
          <w:szCs w:val="28"/>
        </w:rPr>
        <w:t xml:space="preserve">目前,我国正处在改革的攻坚阶段和发展的关键时期,社会各方面都发生了复杂而深刻的变化。经济成分和经济利益多样化、社会生活方式的多样化、社会组织形式的多样化、就业岗位和就业方式的多样化、人们生活方式和价值观念的多元化日趋明显。同时西方敌对势力始终对我们实施“西化”、“分化”、“遏制”战略,他们通过各种途径加紧对我们进行思想和文化渗透。在这个知识经济时代,网络的普及,国际政治、经济形势的深刻变化,国际共产主义运动的曲折,西方思想文化的渗透,势必对大学生党员的人生观价值观产生影响。因此,在新形势下,以“三个代表”为指导,切实加强高校学生党员教育,用科学理论武装高校学生党员是抵御外界不良影响,帮助他们增强辨别是非的能力,树立科学的正确的世界观、人生观、价值观,使其牢固树立社会主义思想信念和远大的共产主义理想的必然要求。</w:t>
      </w:r>
    </w:p>
    <w:p>
      <w:pPr>
        <w:ind w:left="0" w:right="0" w:firstLine="560"/>
        <w:spacing w:before="450" w:after="450" w:line="312" w:lineRule="auto"/>
      </w:pPr>
      <w:r>
        <w:rPr>
          <w:rFonts w:ascii="宋体" w:hAnsi="宋体" w:eastAsia="宋体" w:cs="宋体"/>
          <w:color w:val="000"/>
          <w:sz w:val="28"/>
          <w:szCs w:val="28"/>
        </w:rPr>
        <w:t xml:space="preserve">2.社会对高校学生党员的高要求与学生党员自身政治素质的不对称性</w:t>
      </w:r>
    </w:p>
    <w:p>
      <w:pPr>
        <w:ind w:left="0" w:right="0" w:firstLine="560"/>
        <w:spacing w:before="450" w:after="450" w:line="312" w:lineRule="auto"/>
      </w:pPr>
      <w:r>
        <w:rPr>
          <w:rFonts w:ascii="宋体" w:hAnsi="宋体" w:eastAsia="宋体" w:cs="宋体"/>
          <w:color w:val="000"/>
          <w:sz w:val="28"/>
          <w:szCs w:val="28"/>
        </w:rPr>
        <w:t xml:space="preserve">新时期对高校学生党员素质提出了更高的要求,就大学生党员的自身特点而言,从总体上看,他们精力充沛,进取心强,观念更新快,主流是好的。可他们也还存在不足,尤其是在政治素质方面主要表现为:一是在政治的敏锐性和政治热情的持久力方面存在不足。二是以科学理论武装头脑的自觉性与理论学习的理解力方面存在不足。三是在党员意识培养和模范带头作用的发挥方面存在不足。</w:t>
      </w:r>
    </w:p>
    <w:p>
      <w:pPr>
        <w:ind w:left="0" w:right="0" w:firstLine="560"/>
        <w:spacing w:before="450" w:after="450" w:line="312" w:lineRule="auto"/>
      </w:pPr>
      <w:r>
        <w:rPr>
          <w:rFonts w:ascii="宋体" w:hAnsi="宋体" w:eastAsia="宋体" w:cs="宋体"/>
          <w:color w:val="000"/>
          <w:sz w:val="28"/>
          <w:szCs w:val="28"/>
        </w:rPr>
        <w:t xml:space="preserve">因此,强化对高校学生党员的教育管理已经到了十分迫切的地步,必须从思想上提高认识,认真做好这项工作。</w:t>
      </w:r>
    </w:p>
    <w:p>
      <w:pPr>
        <w:ind w:left="0" w:right="0" w:firstLine="560"/>
        <w:spacing w:before="450" w:after="450" w:line="312" w:lineRule="auto"/>
      </w:pPr>
      <w:r>
        <w:rPr>
          <w:rFonts w:ascii="宋体" w:hAnsi="宋体" w:eastAsia="宋体" w:cs="宋体"/>
          <w:color w:val="000"/>
          <w:sz w:val="28"/>
          <w:szCs w:val="28"/>
        </w:rPr>
        <w:t xml:space="preserve">3.高校基层党组织工作不到位与学生党员教育管理的迫切需求</w:t>
      </w:r>
    </w:p>
    <w:p>
      <w:pPr>
        <w:ind w:left="0" w:right="0" w:firstLine="560"/>
        <w:spacing w:before="450" w:after="450" w:line="312" w:lineRule="auto"/>
      </w:pPr>
      <w:r>
        <w:rPr>
          <w:rFonts w:ascii="宋体" w:hAnsi="宋体" w:eastAsia="宋体" w:cs="宋体"/>
          <w:color w:val="000"/>
          <w:sz w:val="28"/>
          <w:szCs w:val="28"/>
        </w:rPr>
        <w:t xml:space="preserve">新时期党员教育管理领导体制尚未完全理顺,党员教育工作者队伍不够健全、稳定。高校基层党组织往往重党课学习,轻党性锻炼,重政治要求,轻人格培养,重学习内容,轻学习效果,重入党前培养,轻发展后教育。对入党积极分子的培养教育和组织发展工作上,有的建立了“联系人培养制度”、“思想汇报制度”、“全方位考察制度”、“培养期评价制度”、“预备期评议制度”等。但在发展学生入党后,如何针对学生党员的特点及新形势下出现的新情况、新问题,开展有针对性的教育还不够;还有的学生党支部开展组织活动坚持不好,组织学习走形式,更缺乏生动活泼、丰富多彩和适合青年特点的教育活动;有的党组织虽然搞了教育,但一些教育内容、方法跟不上新形势发展的要求,重视程度也有差异,致使有些学生党员觉得入了党就入了“保险箱”,入了党就感到有了政治资本,政治上就“船到码头,车到站”,放松了对自己的要求和改造。这种状况需要基层党组织在注重发展党员工作的同时,还必须采取强有力的措施加大对大学生党员教育的力度。</w:t>
      </w:r>
    </w:p>
    <w:p>
      <w:pPr>
        <w:ind w:left="0" w:right="0" w:firstLine="560"/>
        <w:spacing w:before="450" w:after="450" w:line="312" w:lineRule="auto"/>
      </w:pPr>
      <w:r>
        <w:rPr>
          <w:rFonts w:ascii="宋体" w:hAnsi="宋体" w:eastAsia="宋体" w:cs="宋体"/>
          <w:color w:val="000"/>
          <w:sz w:val="28"/>
          <w:szCs w:val="28"/>
        </w:rPr>
        <w:t xml:space="preserve">二、科学选择新时期高校学生党员教育管理的内容</w:t>
      </w:r>
    </w:p>
    <w:p>
      <w:pPr>
        <w:ind w:left="0" w:right="0" w:firstLine="560"/>
        <w:spacing w:before="450" w:after="450" w:line="312" w:lineRule="auto"/>
      </w:pPr>
      <w:r>
        <w:rPr>
          <w:rFonts w:ascii="宋体" w:hAnsi="宋体" w:eastAsia="宋体" w:cs="宋体"/>
          <w:color w:val="000"/>
          <w:sz w:val="28"/>
          <w:szCs w:val="28"/>
        </w:rPr>
        <w:t xml:space="preserve">1.“三个代表”重要思想的教育</w:t>
      </w:r>
    </w:p>
    <w:p>
      <w:pPr>
        <w:ind w:left="0" w:right="0" w:firstLine="560"/>
        <w:spacing w:before="450" w:after="450" w:line="312" w:lineRule="auto"/>
      </w:pPr>
      <w:r>
        <w:rPr>
          <w:rFonts w:ascii="宋体" w:hAnsi="宋体" w:eastAsia="宋体" w:cs="宋体"/>
          <w:color w:val="000"/>
          <w:sz w:val="28"/>
          <w:szCs w:val="28"/>
        </w:rPr>
        <w:t xml:space="preserve">“三个代表”是我们党的立党之本、执政之基、力量之源,是对马列主义、毛泽东思想和邓小平理论的继承和发展,是我们党适应新形势,不断提高领导水平和执政水平,增强拒腐防变能力,使中国的现代化建设的航船始终沿着正确的航向前进,使我们党始终立于不败之地的行动指南和可靠保证。因此,高等学校要把学习“三个代表”重要思想作为加强高校学生党员教育工作的首要任务来抓。组织学生党员学习,深刻理解它的丰富内涵和精神实质,充分认识它的重大意义,并在实际工作中贯彻落实,身体力行。</w:t>
      </w:r>
    </w:p>
    <w:p>
      <w:pPr>
        <w:ind w:left="0" w:right="0" w:firstLine="560"/>
        <w:spacing w:before="450" w:after="450" w:line="312" w:lineRule="auto"/>
      </w:pPr>
      <w:r>
        <w:rPr>
          <w:rFonts w:ascii="宋体" w:hAnsi="宋体" w:eastAsia="宋体" w:cs="宋体"/>
          <w:color w:val="000"/>
          <w:sz w:val="28"/>
          <w:szCs w:val="28"/>
        </w:rPr>
        <w:t xml:space="preserve">2.党性锻炼与党的宗旨教育</w:t>
      </w:r>
    </w:p>
    <w:p>
      <w:pPr>
        <w:ind w:left="0" w:right="0" w:firstLine="560"/>
        <w:spacing w:before="450" w:after="450" w:line="312" w:lineRule="auto"/>
      </w:pPr>
      <w:r>
        <w:rPr>
          <w:rFonts w:ascii="宋体" w:hAnsi="宋体" w:eastAsia="宋体" w:cs="宋体"/>
          <w:color w:val="000"/>
          <w:sz w:val="28"/>
          <w:szCs w:val="28"/>
        </w:rPr>
        <w:t xml:space="preserve">近几年来,由于高校党建工作不断加强,一批品学兼优的学生经过培养步入党组织的行列,为党组织增添了新鲜血液。他们在学生中起到了先锋模范的作用,激励了更多的学生积极向上、要求进步的热情。但是,也有一些学生党员只注重自己个性的发展,只顾自己专业学习,不去为广大同学的利益着想,不能把个人利益同党和人民利益结合起来,在自己的利益得不到实现时就情绪低落,工作消极,不求进取,对发生在自己周围的不良倾向和不良行为不能出来进行批评和斗争,不肯为别人着想,对待他人的困难,不能给予热情的帮助,缺乏为人民群众和广大同学利益牺牲的献身精神。对此,我们必须用党在各个历史时期,把全心全意为人民服务的人生价值观扎根于学生党员之中,为社会作出应有的贡献。</w:t>
      </w:r>
    </w:p>
    <w:p>
      <w:pPr>
        <w:ind w:left="0" w:right="0" w:firstLine="560"/>
        <w:spacing w:before="450" w:after="450" w:line="312" w:lineRule="auto"/>
      </w:pPr>
      <w:r>
        <w:rPr>
          <w:rFonts w:ascii="宋体" w:hAnsi="宋体" w:eastAsia="宋体" w:cs="宋体"/>
          <w:color w:val="000"/>
          <w:sz w:val="28"/>
          <w:szCs w:val="28"/>
        </w:rPr>
        <w:t xml:space="preserve">3.科学文化知识与全面提高自身素养的教育</w:t>
      </w:r>
    </w:p>
    <w:p>
      <w:pPr>
        <w:ind w:left="0" w:right="0" w:firstLine="560"/>
        <w:spacing w:before="450" w:after="450" w:line="312" w:lineRule="auto"/>
      </w:pPr>
      <w:r>
        <w:rPr>
          <w:rFonts w:ascii="宋体" w:hAnsi="宋体" w:eastAsia="宋体" w:cs="宋体"/>
          <w:color w:val="000"/>
          <w:sz w:val="28"/>
          <w:szCs w:val="28"/>
        </w:rPr>
        <w:t xml:space="preserve">高等学校学生的主要任务就是学习专业理论和科学文化知识,全面提高各方面素质,为实现其社会价值和个人价值作准备。在要求他们学好专业知识的同时,注意增加现代科学文化知识和市场经济知识的分量,组织学生党员学习反映现代世界政治、经济、文化、科技、教育等方面的新知识,开阔广大学生党员的视野,学到课本上学不到的知识和理论,不断提高他们的思想政治素质和业务素质,把他们培养成为既有完善个性,又有较高创新能力的高素质人才。</w:t>
      </w:r>
    </w:p>
    <w:p>
      <w:pPr>
        <w:ind w:left="0" w:right="0" w:firstLine="560"/>
        <w:spacing w:before="450" w:after="450" w:line="312" w:lineRule="auto"/>
      </w:pPr>
      <w:r>
        <w:rPr>
          <w:rFonts w:ascii="宋体" w:hAnsi="宋体" w:eastAsia="宋体" w:cs="宋体"/>
          <w:color w:val="000"/>
          <w:sz w:val="28"/>
          <w:szCs w:val="28"/>
        </w:rPr>
        <w:t xml:space="preserve">三、开创新时期高校学生党员教育管理的新途径</w:t>
      </w:r>
    </w:p>
    <w:p>
      <w:pPr>
        <w:ind w:left="0" w:right="0" w:firstLine="560"/>
        <w:spacing w:before="450" w:after="450" w:line="312" w:lineRule="auto"/>
      </w:pPr>
      <w:r>
        <w:rPr>
          <w:rFonts w:ascii="宋体" w:hAnsi="宋体" w:eastAsia="宋体" w:cs="宋体"/>
          <w:color w:val="000"/>
          <w:sz w:val="28"/>
          <w:szCs w:val="28"/>
        </w:rPr>
        <w:t xml:space="preserve">为切实加强和改进对高校学生党员的教育管理,笔者认为主要有以下途径:</w:t>
      </w:r>
    </w:p>
    <w:p>
      <w:pPr>
        <w:ind w:left="0" w:right="0" w:firstLine="560"/>
        <w:spacing w:before="450" w:after="450" w:line="312" w:lineRule="auto"/>
      </w:pPr>
      <w:r>
        <w:rPr>
          <w:rFonts w:ascii="宋体" w:hAnsi="宋体" w:eastAsia="宋体" w:cs="宋体"/>
          <w:color w:val="000"/>
          <w:sz w:val="28"/>
          <w:szCs w:val="28"/>
        </w:rPr>
        <w:t xml:space="preserve">1.切实抓好学生党支部建设,为有效实现党员教育管理提供坚实的基础。党员的教育,支部是关键。一个支部就是一座堡垒,一名党员就是一面旗帜,两者相辅相成,不能分割。要有效地教育学生党员,必须建设和维护党组织这个强有力的战斗堡垒,这样,党员的这面旗帜才会在这座堡垒上高高飘扬。一是要选好支部书记。二是党支部要坚持组织生活。三是必须切实有效地做好入党后党员的考察教育工作。四是坚持对学生党支部书记的培训,提高其工作能力。高校党组织应经常组织学生党支部书记参加各种各样的培训班。通过培训,使他们掌握做好适合学生党员的党务工作本领,调动广大学生党员的积极性,让支部每一名党员都要发挥其一面旗帜的作用。</w:t>
      </w:r>
    </w:p>
    <w:p>
      <w:pPr>
        <w:ind w:left="0" w:right="0" w:firstLine="560"/>
        <w:spacing w:before="450" w:after="450" w:line="312" w:lineRule="auto"/>
      </w:pPr>
      <w:r>
        <w:rPr>
          <w:rFonts w:ascii="宋体" w:hAnsi="宋体" w:eastAsia="宋体" w:cs="宋体"/>
          <w:color w:val="000"/>
          <w:sz w:val="28"/>
          <w:szCs w:val="28"/>
        </w:rPr>
        <w:t xml:space="preserve">2.积极举办党课专题、系列讲座等活动,加强高校党组织对大学生党员的党性教育。高校党组织应针对市场经济新形势下大学生党员的特点及存在的问题,全面系统地进行党的基本知识、共产党员的修养等教育。聘请理论积淀深厚的教员任教,组织专题理论培训班,开设系列党课,采取集中培训或轮训的办法,全面提高学生党员队伍的理论素养;结合形势,举办报告会,如聘请知名教授、领导等为学生党员作形势报告,聘请经济学家作市场经济知识讲座等,及时开展形势、政策教育。当前要利用党校积极宣传党的xx大精神和“三个代表”的重要思想,开展邓小平理论、精神文明建设等专题讲座及预备党员培训,加强对新党员的教育培养,避免新党员入党之后的教育和继续培养出现“真空”现象。通过党校学习,造就一批有朝气、懂理论、有较好思想政治素质的学生党员。</w:t>
      </w:r>
    </w:p>
    <w:p>
      <w:pPr>
        <w:ind w:left="0" w:right="0" w:firstLine="560"/>
        <w:spacing w:before="450" w:after="450" w:line="312" w:lineRule="auto"/>
      </w:pPr>
      <w:r>
        <w:rPr>
          <w:rFonts w:ascii="宋体" w:hAnsi="宋体" w:eastAsia="宋体" w:cs="宋体"/>
          <w:color w:val="000"/>
          <w:sz w:val="28"/>
          <w:szCs w:val="28"/>
        </w:rPr>
        <w:t xml:space="preserve">3.认真组织学生党员参加社会实践,提高他们综合素质。结合高校特点,高校党组织应广泛组织学生党员深入和参加社会实践活动。如参观各种展览、邀请模范人物作报告、观看优秀共产党员和先进人物的事迹报告录像、开展向身边的先进人物学习、积极参加暑假、寒假社会实践,参与科技文化服务,兼做法律顾问、家教、社教等。通过这些社会实践活动,可以激励和鼓舞大学生党员不断前进,培养刻苦学习、自觉奉献的精神;可以了解国情民情,开阔大学生党员的视野,增强工作事业心、责任感,增强自身素质,提高综合能力,做一名名符其实的共产党员,成为一个社会欢迎、地方认可、单位满意的合格人才。</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高校学生党员的教育和管理是一项系统工程,面向小康社会,我们要从思想上高度重视高校学生党员的教育和管理,从组织上健全管理机制,坚持传统教育与现代教育相结合、集体教育与个别教育相结合、理论教育与实践教育相结合、灌输教育与自我教育相结合、奖励与惩罚相结合,从实践中培养党员意识,按照“三个代表”重要思想的要求,结合学校工作实际,积极探索,大胆创新,努力开拓新时期高校学生党建工作新思路与新途径。只有这样,才能向我党输送高质量的干部后备队伍,也才能保证我们党的“三个代表”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推荐加强宣传思想政治工作责任清单范本四</w:t>
      </w:r>
    </w:p>
    <w:p>
      <w:pPr>
        <w:ind w:left="0" w:right="0" w:firstLine="560"/>
        <w:spacing w:before="450" w:after="450" w:line="312" w:lineRule="auto"/>
      </w:pPr>
      <w:r>
        <w:rPr>
          <w:rFonts w:ascii="宋体" w:hAnsi="宋体" w:eastAsia="宋体" w:cs="宋体"/>
          <w:color w:val="000"/>
          <w:sz w:val="28"/>
          <w:szCs w:val="28"/>
        </w:rPr>
        <w:t xml:space="preserve">九十年的风雨兼程，九十年的耕耘与收获，让我们看到的是一个真正扛起民族复兴大旗，肩负十几亿人民温饱和希望，屹然挺立在东方的巨人。她就是我们伟大的政党——中国共产党!而她的脚步却从来没有停歇过，她的队伍也依然在迅速成长壮大着，而今我也有幸成为了这其中的一名预备分子，也正走在这个我所钦佩的政党的道路上。</w:t>
      </w:r>
    </w:p>
    <w:p>
      <w:pPr>
        <w:ind w:left="0" w:right="0" w:firstLine="560"/>
        <w:spacing w:before="450" w:after="450" w:line="312" w:lineRule="auto"/>
      </w:pPr>
      <w:r>
        <w:rPr>
          <w:rFonts w:ascii="宋体" w:hAnsi="宋体" w:eastAsia="宋体" w:cs="宋体"/>
          <w:color w:val="000"/>
          <w:sz w:val="28"/>
          <w:szCs w:val="28"/>
        </w:rPr>
        <w:t xml:space="preserve">然而，这条道路并不是浑水摸鱼，随随便便就能够走对的，她需要的不仅仅是一腔热血，其中尤为重要的一点就是党性修养，对于像我这样的预备党员来说，这也是预备期期间必须有所成长的地方。</w:t>
      </w:r>
    </w:p>
    <w:p>
      <w:pPr>
        <w:ind w:left="0" w:right="0" w:firstLine="560"/>
        <w:spacing w:before="450" w:after="450" w:line="312" w:lineRule="auto"/>
      </w:pPr>
      <w:r>
        <w:rPr>
          <w:rFonts w:ascii="宋体" w:hAnsi="宋体" w:eastAsia="宋体" w:cs="宋体"/>
          <w:color w:val="000"/>
          <w:sz w:val="28"/>
          <w:szCs w:val="28"/>
        </w:rPr>
        <w:t xml:space="preserve">首先要明确什么叫党性修养。它就是指共产党员按照党性原则所进行的自我改造、自我约束、自我教育、自我培养、自我提高、自我完善的过程，是把党的性质变成党员的党性的具体途径。</w:t>
      </w:r>
    </w:p>
    <w:p>
      <w:pPr>
        <w:ind w:left="0" w:right="0" w:firstLine="560"/>
        <w:spacing w:before="450" w:after="450" w:line="312" w:lineRule="auto"/>
      </w:pPr>
      <w:r>
        <w:rPr>
          <w:rFonts w:ascii="宋体" w:hAnsi="宋体" w:eastAsia="宋体" w:cs="宋体"/>
          <w:color w:val="000"/>
          <w:sz w:val="28"/>
          <w:szCs w:val="28"/>
        </w:rPr>
        <w:t xml:space="preserve">其次，我们要有充足的理由相信预备党员加强党性修养的重要性，这样才能够说服我们去为之努力，我想这一点并不难。</w:t>
      </w:r>
    </w:p>
    <w:p>
      <w:pPr>
        <w:ind w:left="0" w:right="0" w:firstLine="560"/>
        <w:spacing w:before="450" w:after="450" w:line="312" w:lineRule="auto"/>
      </w:pPr>
      <w:r>
        <w:rPr>
          <w:rFonts w:ascii="宋体" w:hAnsi="宋体" w:eastAsia="宋体" w:cs="宋体"/>
          <w:color w:val="000"/>
          <w:sz w:val="28"/>
          <w:szCs w:val="28"/>
        </w:rPr>
        <w:t xml:space="preserve">一、 加强党性修养是实现党所肩负的历史使命的现实需要。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随着时代的发展，党所处的外部环境和所肩负的历史使命都在不断地发生着变化，根据先前我们的共产党人所总结的经验与教训，我们意识到对待这样的变化，需要用科学的指导思想、理论与具体的环境、实践相结合，走出一条正确的道路来。这就让我们党的领导水平和执政水平面临新的挑战与考验，同时给每一名党员的自身素质提出了更高的要求。 作为一名预备党员，更是如此。我们是党内的新生力量，是最新鲜的血液，所以我们自身素质的高低直接影响到我们党的未来甚至是生死存亡。只有我们每一个预备党员都能够自觉加强党性修养铭记党的使命与宗旨，才能真正从生活中做到实实在在的为人民服务。</w:t>
      </w:r>
    </w:p>
    <w:p>
      <w:pPr>
        <w:ind w:left="0" w:right="0" w:firstLine="560"/>
        <w:spacing w:before="450" w:after="450" w:line="312" w:lineRule="auto"/>
      </w:pPr>
      <w:r>
        <w:rPr>
          <w:rFonts w:ascii="宋体" w:hAnsi="宋体" w:eastAsia="宋体" w:cs="宋体"/>
          <w:color w:val="000"/>
          <w:sz w:val="28"/>
          <w:szCs w:val="28"/>
        </w:rPr>
        <w:t xml:space="preserve">二、 加强党性修养是保持党的先进性的重要条件。</w:t>
      </w:r>
    </w:p>
    <w:p>
      <w:pPr>
        <w:ind w:left="0" w:right="0" w:firstLine="560"/>
        <w:spacing w:before="450" w:after="450" w:line="312" w:lineRule="auto"/>
      </w:pPr>
      <w:r>
        <w:rPr>
          <w:rFonts w:ascii="宋体" w:hAnsi="宋体" w:eastAsia="宋体" w:cs="宋体"/>
          <w:color w:val="000"/>
          <w:sz w:val="28"/>
          <w:szCs w:val="28"/>
        </w:rPr>
        <w:t xml:space="preserve">一个政党要在自身发展的道路是始终保持优势，就必须要时刻保持自身的先进性，只有你与时俱进，顺应时代潮流的发展，才能更好的发挥出自身最大的潜能。而这钟力量，毫无疑问，来自于每一名党员。只有我们党员不断加强党性修养，才能使我们的先进性提高，整个党的先进性才能突显出来。作为预备党员，从一开始就能够有这种加强党性修养，以先进的理论知识武装自己，时刻保持自身先进性的思想是十分重要也十分必要的。</w:t>
      </w:r>
    </w:p>
    <w:p>
      <w:pPr>
        <w:ind w:left="0" w:right="0" w:firstLine="560"/>
        <w:spacing w:before="450" w:after="450" w:line="312" w:lineRule="auto"/>
      </w:pPr>
      <w:r>
        <w:rPr>
          <w:rFonts w:ascii="宋体" w:hAnsi="宋体" w:eastAsia="宋体" w:cs="宋体"/>
          <w:color w:val="000"/>
          <w:sz w:val="28"/>
          <w:szCs w:val="28"/>
        </w:rPr>
        <w:t xml:space="preserve">三、 加强党性修养是全面提高党员队伍素质的基础工程。</w:t>
      </w:r>
    </w:p>
    <w:p>
      <w:pPr>
        <w:ind w:left="0" w:right="0" w:firstLine="560"/>
        <w:spacing w:before="450" w:after="450" w:line="312" w:lineRule="auto"/>
      </w:pPr>
      <w:r>
        <w:rPr>
          <w:rFonts w:ascii="宋体" w:hAnsi="宋体" w:eastAsia="宋体" w:cs="宋体"/>
          <w:color w:val="000"/>
          <w:sz w:val="28"/>
          <w:szCs w:val="28"/>
        </w:rPr>
        <w:t xml:space="preserve">一个伟大的人离开了思想道德的修养是不可能达到的，一座高楼大厦的稳健是建立在坚固基石的基础之上的。党性修养在整个党员队伍素质中亦如此。每个党员的优秀并不是天生具有的，而是靠后天的修养而来。所以不断的加强党性修养才能保证党员队伍素质的全面提高。</w:t>
      </w:r>
    </w:p>
    <w:p>
      <w:pPr>
        <w:ind w:left="0" w:right="0" w:firstLine="560"/>
        <w:spacing w:before="450" w:after="450" w:line="312" w:lineRule="auto"/>
      </w:pPr>
      <w:r>
        <w:rPr>
          <w:rFonts w:ascii="宋体" w:hAnsi="宋体" w:eastAsia="宋体" w:cs="宋体"/>
          <w:color w:val="000"/>
          <w:sz w:val="28"/>
          <w:szCs w:val="28"/>
        </w:rPr>
        <w:t xml:space="preserve">最后，我们要知道如何去培养和加强预备党员的党性修养。</w:t>
      </w:r>
    </w:p>
    <w:p>
      <w:pPr>
        <w:ind w:left="0" w:right="0" w:firstLine="560"/>
        <w:spacing w:before="450" w:after="450" w:line="312" w:lineRule="auto"/>
      </w:pPr>
      <w:r>
        <w:rPr>
          <w:rFonts w:ascii="宋体" w:hAnsi="宋体" w:eastAsia="宋体" w:cs="宋体"/>
          <w:color w:val="000"/>
          <w:sz w:val="28"/>
          <w:szCs w:val="28"/>
        </w:rPr>
        <w:t xml:space="preserve">对于像我们这样的大学生预备党员或者党员，在平时的生活作风中暴露出很多问题。例如理论知识的基础薄弱、党员的角色意识不够强、党的宗旨意识不牢、先锋模范作用不够明显等等。这些都显示出我们的党性修养的不足。说白了，就是有些人虽然在组织上入了党，但是在思想上并没有真正入党或者意识不足。针对此，我有自己对如何加强党性修养的一些见解。</w:t>
      </w:r>
    </w:p>
    <w:p>
      <w:pPr>
        <w:ind w:left="0" w:right="0" w:firstLine="560"/>
        <w:spacing w:before="450" w:after="450" w:line="312" w:lineRule="auto"/>
      </w:pPr>
      <w:r>
        <w:rPr>
          <w:rFonts w:ascii="宋体" w:hAnsi="宋体" w:eastAsia="宋体" w:cs="宋体"/>
          <w:color w:val="000"/>
          <w:sz w:val="28"/>
          <w:szCs w:val="28"/>
        </w:rPr>
        <w:t xml:space="preserve">一、 理论知识储备。</w:t>
      </w:r>
    </w:p>
    <w:p>
      <w:pPr>
        <w:ind w:left="0" w:right="0" w:firstLine="560"/>
        <w:spacing w:before="450" w:after="450" w:line="312" w:lineRule="auto"/>
      </w:pPr>
      <w:r>
        <w:rPr>
          <w:rFonts w:ascii="宋体" w:hAnsi="宋体" w:eastAsia="宋体" w:cs="宋体"/>
          <w:color w:val="000"/>
          <w:sz w:val="28"/>
          <w:szCs w:val="28"/>
        </w:rPr>
        <w:t xml:space="preserve">理论是实践的先导，没有革命的理论，就不会有革命的行动。没有先进理论武器武装的党，就不可能成为优秀的先进的党;没有先进知识武装的共产党人，就不会有整个共产党的先进性的体现，就不能发挥先进战士的作用。所以对于理论知识的掌握，也是每个预备党员所必须具备的条件。中国特色社会主义理论体系是其中之一。它包括邓小平理论、“三个代表”重要思想以及科学发展观等重大战略思想在内的科学理论体系。其坚持了马列主义、毛泽东思想，凝结了几代共产党人的探索与智慧，具有强大生命力。此外还有对于党的宗旨的进一步理解和学习。只有真正理解党的宗旨并决心全心全意为人民服务，这样才有培养党性的基本条件。否则，其党性的加强就无从谈起。对于思想道德修养以及民族精神、时代精神的学习也是十分重要，只有道德修养跟得上，才有可能学习和发扬民族精神、时代精神，才有可能有为他人服务的觉悟。</w:t>
      </w:r>
    </w:p>
    <w:p>
      <w:pPr>
        <w:ind w:left="0" w:right="0" w:firstLine="560"/>
        <w:spacing w:before="450" w:after="450" w:line="312" w:lineRule="auto"/>
      </w:pPr>
      <w:r>
        <w:rPr>
          <w:rFonts w:ascii="宋体" w:hAnsi="宋体" w:eastAsia="宋体" w:cs="宋体"/>
          <w:color w:val="000"/>
          <w:sz w:val="28"/>
          <w:szCs w:val="28"/>
        </w:rPr>
        <w:t xml:space="preserve">二、 培养运用科学理论知识的意识。</w:t>
      </w:r>
    </w:p>
    <w:p>
      <w:pPr>
        <w:ind w:left="0" w:right="0" w:firstLine="560"/>
        <w:spacing w:before="450" w:after="450" w:line="312" w:lineRule="auto"/>
      </w:pPr>
      <w:r>
        <w:rPr>
          <w:rFonts w:ascii="宋体" w:hAnsi="宋体" w:eastAsia="宋体" w:cs="宋体"/>
          <w:color w:val="000"/>
          <w:sz w:val="28"/>
          <w:szCs w:val="28"/>
        </w:rPr>
        <w:t xml:space="preserve">有了理论知识的铺垫，这只是对基本知识的储备，也就是说，我们有了必备的条件，但是离运用还有一定的距离。而运用之前我们首先要有运用的意识。这是需要培养的。我觉得这种能力的培养，最简单最直接的方法就是时常注意身边优秀党员的行为作风，阅读书刊中典型模范的所作所为，观看关于优秀共产党员的影视作品，因为这些都非常贴近于我们的实际生活，所以很容易在我们的脑海中留下深刻的印象，以使得我们在今后的生活中遇到类似问题就可以有所意识，怎样去做，而不是与之擦肩而过，不闻不问。</w:t>
      </w:r>
    </w:p>
    <w:p>
      <w:pPr>
        <w:ind w:left="0" w:right="0" w:firstLine="560"/>
        <w:spacing w:before="450" w:after="450" w:line="312" w:lineRule="auto"/>
      </w:pPr>
      <w:r>
        <w:rPr>
          <w:rFonts w:ascii="宋体" w:hAnsi="宋体" w:eastAsia="宋体" w:cs="宋体"/>
          <w:color w:val="000"/>
          <w:sz w:val="28"/>
          <w:szCs w:val="28"/>
        </w:rPr>
        <w:t xml:space="preserve">三、 付诸实践。</w:t>
      </w:r>
    </w:p>
    <w:p>
      <w:pPr>
        <w:ind w:left="0" w:right="0" w:firstLine="560"/>
        <w:spacing w:before="450" w:after="450" w:line="312" w:lineRule="auto"/>
      </w:pPr>
      <w:r>
        <w:rPr>
          <w:rFonts w:ascii="宋体" w:hAnsi="宋体" w:eastAsia="宋体" w:cs="宋体"/>
          <w:color w:val="000"/>
          <w:sz w:val="28"/>
          <w:szCs w:val="28"/>
        </w:rPr>
        <w:t xml:space="preserve">有了理论武器，有了运用意识，然后就到了运用的阶段，也就是付诸实践。这个倒是没什么过多的要说，只要有决心，有勇气去做就好。让自己把所能奉献的为他人服务的力量都尽力地挥洒吧!</w:t>
      </w:r>
    </w:p>
    <w:p>
      <w:pPr>
        <w:ind w:left="0" w:right="0" w:firstLine="560"/>
        <w:spacing w:before="450" w:after="450" w:line="312" w:lineRule="auto"/>
      </w:pPr>
      <w:r>
        <w:rPr>
          <w:rFonts w:ascii="宋体" w:hAnsi="宋体" w:eastAsia="宋体" w:cs="宋体"/>
          <w:color w:val="000"/>
          <w:sz w:val="28"/>
          <w:szCs w:val="28"/>
        </w:rPr>
        <w:t xml:space="preserve">四、 总结与党性分析。</w:t>
      </w:r>
    </w:p>
    <w:p>
      <w:pPr>
        <w:ind w:left="0" w:right="0" w:firstLine="560"/>
        <w:spacing w:before="450" w:after="450" w:line="312" w:lineRule="auto"/>
      </w:pPr>
      <w:r>
        <w:rPr>
          <w:rFonts w:ascii="宋体" w:hAnsi="宋体" w:eastAsia="宋体" w:cs="宋体"/>
          <w:color w:val="000"/>
          <w:sz w:val="28"/>
          <w:szCs w:val="28"/>
        </w:rPr>
        <w:t xml:space="preserve">在实践之后，最重要的是要有认真细致的总结，然后按照这个总结，进行自身党性分析。其最基本的做法是认真再次学习党章，特别是学习和对照党章关于党员的八项义务和共产党员的基本条件剖析自己的所作所为是否达到要求，还欠缺什么，在以后的生活学习中重点加强。</w:t>
      </w:r>
    </w:p>
    <w:p>
      <w:pPr>
        <w:ind w:left="0" w:right="0" w:firstLine="560"/>
        <w:spacing w:before="450" w:after="450" w:line="312" w:lineRule="auto"/>
      </w:pPr>
      <w:r>
        <w:rPr>
          <w:rFonts w:ascii="宋体" w:hAnsi="宋体" w:eastAsia="宋体" w:cs="宋体"/>
          <w:color w:val="000"/>
          <w:sz w:val="28"/>
          <w:szCs w:val="28"/>
        </w:rPr>
        <w:t xml:space="preserve">五、 再实践。</w:t>
      </w:r>
    </w:p>
    <w:p>
      <w:pPr>
        <w:ind w:left="0" w:right="0" w:firstLine="560"/>
        <w:spacing w:before="450" w:after="450" w:line="312" w:lineRule="auto"/>
      </w:pPr>
      <w:r>
        <w:rPr>
          <w:rFonts w:ascii="宋体" w:hAnsi="宋体" w:eastAsia="宋体" w:cs="宋体"/>
          <w:color w:val="000"/>
          <w:sz w:val="28"/>
          <w:szCs w:val="28"/>
        </w:rPr>
        <w:t xml:space="preserve">有了总结与党性分析，知道了自己的优点与不足，就应该将自己投入再实践之中去，在以后的生活和学习中就应更加注意发扬优点，弥补不足。唯有此，自己才能进一步得到提高，并最终成为一名优秀的党员。</w:t>
      </w:r>
    </w:p>
    <w:p>
      <w:pPr>
        <w:ind w:left="0" w:right="0" w:firstLine="560"/>
        <w:spacing w:before="450" w:after="450" w:line="312" w:lineRule="auto"/>
      </w:pPr>
      <w:r>
        <w:rPr>
          <w:rFonts w:ascii="宋体" w:hAnsi="宋体" w:eastAsia="宋体" w:cs="宋体"/>
          <w:color w:val="000"/>
          <w:sz w:val="28"/>
          <w:szCs w:val="28"/>
        </w:rPr>
        <w:t xml:space="preserve">六、 持之以恒。</w:t>
      </w:r>
    </w:p>
    <w:p>
      <w:pPr>
        <w:ind w:left="0" w:right="0" w:firstLine="560"/>
        <w:spacing w:before="450" w:after="450" w:line="312" w:lineRule="auto"/>
      </w:pPr>
      <w:r>
        <w:rPr>
          <w:rFonts w:ascii="宋体" w:hAnsi="宋体" w:eastAsia="宋体" w:cs="宋体"/>
          <w:color w:val="000"/>
          <w:sz w:val="28"/>
          <w:szCs w:val="28"/>
        </w:rPr>
        <w:t xml:space="preserve">对于一名党员来说，自身党性修养的提高，不是一次、两次就结束了的，它是需要在一辈子生活中去不断努力提高的。做一件好事不难，难的是做一辈子好事。关键就在于持之以恒四字了。必须心里要有这样的准备，并且有坚定地毅力和恒心去脚踏实地的做，才能真正达到一名优秀党员的标准。</w:t>
      </w:r>
    </w:p>
    <w:p>
      <w:pPr>
        <w:ind w:left="0" w:right="0" w:firstLine="560"/>
        <w:spacing w:before="450" w:after="450" w:line="312" w:lineRule="auto"/>
      </w:pPr>
      <w:r>
        <w:rPr>
          <w:rFonts w:ascii="宋体" w:hAnsi="宋体" w:eastAsia="宋体" w:cs="宋体"/>
          <w:color w:val="000"/>
          <w:sz w:val="28"/>
          <w:szCs w:val="28"/>
        </w:rPr>
        <w:t xml:space="preserve">作为一名预备党员的我，将带着这些自己的感悟，投入到新的学习和生活中去，努力尽快的提高自己，加强自身党性修养，争取早日成为一名优秀的共产党员。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推荐加强宣传思想政治工作责任清单范本五</w:t>
      </w:r>
    </w:p>
    <w:p>
      <w:pPr>
        <w:ind w:left="0" w:right="0" w:firstLine="560"/>
        <w:spacing w:before="450" w:after="450" w:line="312" w:lineRule="auto"/>
      </w:pPr>
      <w:r>
        <w:rPr>
          <w:rFonts w:ascii="宋体" w:hAnsi="宋体" w:eastAsia="宋体" w:cs="宋体"/>
          <w:color w:val="000"/>
          <w:sz w:val="28"/>
          <w:szCs w:val="28"/>
        </w:rPr>
        <w:t xml:space="preserve">党性修养，既是新世纪新阶段加强党的执政能力建设和先进性建设的重要环节，也是加强马克思主义学习型政党建设的重要环节，在党的思想、组织、作风、制度、反腐倡廉这五大建设中占有重要的地位。加强党性修养是每一个共产党员坚定理想和信念的基础，共产党员尤其是领导干部要不断在实践中增强党性、提高党性修养的水平。</w:t>
      </w:r>
    </w:p>
    <w:p>
      <w:pPr>
        <w:ind w:left="0" w:right="0" w:firstLine="560"/>
        <w:spacing w:before="450" w:after="450" w:line="312" w:lineRule="auto"/>
      </w:pPr>
      <w:r>
        <w:rPr>
          <w:rFonts w:ascii="宋体" w:hAnsi="宋体" w:eastAsia="宋体" w:cs="宋体"/>
          <w:color w:val="000"/>
          <w:sz w:val="28"/>
          <w:szCs w:val="28"/>
        </w:rPr>
        <w:t xml:space="preserve">“党性”概念首先由列宁提出，“党性修养”则是中国共产党人的发明创造 ，由一个普通人成长为一名合格的共产党员，由一个朴素的革命者成长为一名优秀的共产主义战士，需要经历一个艰苦的、长期的党性锻炼与修养过程。首先，一个党员的党性不是先天就有的，也不是入了党就自然拥有的，组织上入党，只说明他具备了党员的基本条件，而党性修养才刚刚开始。其次，从党性的时代性来看，社会</w:t>
      </w:r>
    </w:p>
    <w:p>
      <w:pPr>
        <w:ind w:left="0" w:right="0" w:firstLine="560"/>
        <w:spacing w:before="450" w:after="450" w:line="312" w:lineRule="auto"/>
      </w:pPr>
      <w:r>
        <w:rPr>
          <w:rFonts w:ascii="宋体" w:hAnsi="宋体" w:eastAsia="宋体" w:cs="宋体"/>
          <w:color w:val="000"/>
          <w:sz w:val="28"/>
          <w:szCs w:val="28"/>
        </w:rPr>
        <w:t xml:space="preserve">在前进，面临的任务在不断地变化，党性要求的内容也会有所不同。只有根据时代要求不断完善自己，才能适应形势的需要。再次，党员不是生活在真空中，各种思想倾向无时无刻不在影响着我们，这就要求党员不断地加强党性修养。</w:t>
      </w:r>
    </w:p>
    <w:p>
      <w:pPr>
        <w:ind w:left="0" w:right="0" w:firstLine="560"/>
        <w:spacing w:before="450" w:after="450" w:line="312" w:lineRule="auto"/>
      </w:pPr>
      <w:r>
        <w:rPr>
          <w:rFonts w:ascii="宋体" w:hAnsi="宋体" w:eastAsia="宋体" w:cs="宋体"/>
          <w:color w:val="000"/>
          <w:sz w:val="28"/>
          <w:szCs w:val="28"/>
        </w:rPr>
        <w:t xml:space="preserve">因此，加强党性修养是每一个党员加入党组织以后终身的必修课。正如周恩来同志指出的那样，“改造没有个完，一直到死，那时也不能说改造好了，只是比现在好一点。” (《周恩来选集》(上卷)，人民出版社1980年版。第125页)</w:t>
      </w:r>
    </w:p>
    <w:p>
      <w:pPr>
        <w:ind w:left="0" w:right="0" w:firstLine="560"/>
        <w:spacing w:before="450" w:after="450" w:line="312" w:lineRule="auto"/>
      </w:pPr>
      <w:r>
        <w:rPr>
          <w:rFonts w:ascii="宋体" w:hAnsi="宋体" w:eastAsia="宋体" w:cs="宋体"/>
          <w:color w:val="000"/>
          <w:sz w:val="28"/>
          <w:szCs w:val="28"/>
        </w:rPr>
        <w:t xml:space="preserve">在新的历史条件下，各级领导干部要不断增强党性修养的自觉性和主动性，以此来推动马克思主义学习型政党的建设。结合党的xx届四中全会的要求以及对现实的思考，目前提高党性修养水平主要应从以下几个方面努力。</w:t>
      </w:r>
    </w:p>
    <w:p>
      <w:pPr>
        <w:ind w:left="0" w:right="0" w:firstLine="560"/>
        <w:spacing w:before="450" w:after="450" w:line="312" w:lineRule="auto"/>
      </w:pPr>
      <w:r>
        <w:rPr>
          <w:rFonts w:ascii="宋体" w:hAnsi="宋体" w:eastAsia="宋体" w:cs="宋体"/>
          <w:color w:val="000"/>
          <w:sz w:val="28"/>
          <w:szCs w:val="28"/>
        </w:rPr>
        <w:t xml:space="preserve">1、注重科学理论的武装，在用科学的世界观和方法论指导言行的过程中加强党性锻炼，增强党性修养。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没有先进理论武装的党，不可能是先进的党;没有先进理论武装的共产党员，不可能发挥先锋战士的作用。理论上清醒是政治上清醒的前提，理论上坚定是政治上坚定的保证，理论上的贫乏必然导致思想上的落伍。只有注重理论修养，加强理论学习，用马克思列宁主义、毛泽东思想、邓小平理论、“三个代表”重要思想和科学发展观武装头脑，善于运用马克思主义的立场、观点、方法去观察、分析和改造世界，才能正确认识党的执政规律、社会主义建设规律和人类社会发展规律，牢固树立共产主义理想，坚定社会主义信念;才能提高认识世界和改造世界的能力，更好地为人民服务。</w:t>
      </w:r>
    </w:p>
    <w:p>
      <w:pPr>
        <w:ind w:left="0" w:right="0" w:firstLine="560"/>
        <w:spacing w:before="450" w:after="450" w:line="312" w:lineRule="auto"/>
      </w:pPr>
      <w:r>
        <w:rPr>
          <w:rFonts w:ascii="宋体" w:hAnsi="宋体" w:eastAsia="宋体" w:cs="宋体"/>
          <w:color w:val="000"/>
          <w:sz w:val="28"/>
          <w:szCs w:val="28"/>
        </w:rPr>
        <w:t xml:space="preserve">一些党员干部对理论学习认识不足，理论素养和水平不高，不能运用科学的世界观和方法论观察、分析和解决实际问题，才会在思想和行动中产生种种偏差和错误，无法在思想上政治上与党中央保持高度一致。每一个共产党员尤其是领导干部要把学习和掌握科学理论作为人生的不懈追求，真正做到系统而不是零碎地、深刻而不是肤浅地、全面而不是片面地学习理论。这是增强党员党性修养，保证全党统一意志、统一行动的根本前提。</w:t>
      </w:r>
    </w:p>
    <w:p>
      <w:pPr>
        <w:ind w:left="0" w:right="0" w:firstLine="560"/>
        <w:spacing w:before="450" w:after="450" w:line="312" w:lineRule="auto"/>
      </w:pPr>
      <w:r>
        <w:rPr>
          <w:rFonts w:ascii="宋体" w:hAnsi="宋体" w:eastAsia="宋体" w:cs="宋体"/>
          <w:color w:val="000"/>
          <w:sz w:val="28"/>
          <w:szCs w:val="28"/>
        </w:rPr>
        <w:t xml:space="preserve">2、加强科学文化知识的学习，在提高为人民服务的本领过程中加强党性锻炼，增强党性修养。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十月革命后列宁给当时的苏联共产党人提出了“学习、学习、再学习”的任务。在20xx年12月全国组织工作会议上，要求全党同志要“学习、学习、再学习,实践、实践、再实践,前进、前进、再前进”。当今社会是学习型社会，党第xx届四中全会明确提出，建设马克思主义学习型政党的要求，并指出：世界在变化，形势在发展，中国特色社会主义实践在深入，不断学习、善于学习，努力掌握和运用一切科学的新思想、新知识、新经验，是党始终走在时代前列引领中国发展进步的决定性因素。</w:t>
      </w:r>
    </w:p>
    <w:p>
      <w:pPr>
        <w:ind w:left="0" w:right="0" w:firstLine="560"/>
        <w:spacing w:before="450" w:after="450" w:line="312" w:lineRule="auto"/>
      </w:pPr>
      <w:r>
        <w:rPr>
          <w:rFonts w:ascii="宋体" w:hAnsi="宋体" w:eastAsia="宋体" w:cs="宋体"/>
          <w:color w:val="000"/>
          <w:sz w:val="28"/>
          <w:szCs w:val="28"/>
        </w:rPr>
        <w:t xml:space="preserve">必须按照科学理论武装、具有世界眼光、善于把握规律、富有创新精神的要求，把建设马克思主义学习型政党作为重大而紧迫的战略任务抓紧抓好。党员通过学习求知是增强党性的基本途径。在知识经济时代，除了要有为人民服务的愿望，更要有为人民服务的才能和本领。没有一定的知识储备，就无法代表先进生产力的发展要求和先进文化的发展方向。因此，科学文化和专业知识修养，不仅是工作能力问题，而且也是党性强弱的问题。不善于学习最新的科学文化知识，对组织来说，是党性不强的表现，对自己来说，就是在自我淘汰。</w:t>
      </w:r>
    </w:p>
    <w:p>
      <w:pPr>
        <w:ind w:left="0" w:right="0" w:firstLine="560"/>
        <w:spacing w:before="450" w:after="450" w:line="312" w:lineRule="auto"/>
      </w:pPr>
      <w:r>
        <w:rPr>
          <w:rFonts w:ascii="宋体" w:hAnsi="宋体" w:eastAsia="宋体" w:cs="宋体"/>
          <w:color w:val="000"/>
          <w:sz w:val="28"/>
          <w:szCs w:val="28"/>
        </w:rPr>
        <w:t xml:space="preserve">3、不断强化党员意识，在严格执行党章规定中加强党性锻炼，增强党性修养。 共产党员要时时、处处、事事想到自己是一名共产党员，想到党的性质、宗旨和奋斗目标，想到党的组织纪律和规章制度，想到党员的权利和义务，而且要身体力行，严格遵守和执行党章。作为一名共产党员，当他举起右手面向党旗庄严宣誓的那刻起，就把自己的一切交给了党和人民的事业。每一个共产党员，要随时在改革发展稳定的各项工作中、在突发事件和关键时刻挺身而出，积极发挥先锋模范作用。每一位党员都要牢记《党章》要求，按党员标准严格要求和鞭策自己，增强党性修养，我们党才能成为富有创造力、战斗力和凝聚力的队伍，才能成为国家和人民事业的坚强领导核心。</w:t>
      </w:r>
    </w:p>
    <w:p>
      <w:pPr>
        <w:ind w:left="0" w:right="0" w:firstLine="560"/>
        <w:spacing w:before="450" w:after="450" w:line="312" w:lineRule="auto"/>
      </w:pPr>
      <w:r>
        <w:rPr>
          <w:rFonts w:ascii="宋体" w:hAnsi="宋体" w:eastAsia="宋体" w:cs="宋体"/>
          <w:color w:val="000"/>
          <w:sz w:val="28"/>
          <w:szCs w:val="28"/>
        </w:rPr>
        <w:t xml:space="preserve">4、积极参加党内组织生活，在团结紧张、严肃活泼的党内生活中加强党性锻炼，增强党性修养。</w:t>
      </w:r>
    </w:p>
    <w:p>
      <w:pPr>
        <w:ind w:left="0" w:right="0" w:firstLine="560"/>
        <w:spacing w:before="450" w:after="450" w:line="312" w:lineRule="auto"/>
      </w:pPr>
      <w:r>
        <w:rPr>
          <w:rFonts w:ascii="宋体" w:hAnsi="宋体" w:eastAsia="宋体" w:cs="宋体"/>
          <w:color w:val="000"/>
          <w:sz w:val="28"/>
          <w:szCs w:val="28"/>
        </w:rPr>
        <w:t xml:space="preserve">近几年来，一些单位党风不正、腐化之风难以纠正的问题迟迟得不到解决，有的党员特别是党员领导干部党性观念淡薄，经不起考验，最后走上腐败变质、违法犯罪道路。一个极其深刻的教训，就是党内民主生活不健全，批评与自我批评不得力，党员脱离了党组织的监督、帮助，党组织放弃了管理、教育、监督党员的责任。正常的党内组织生活、民主生活会是提高一个党员党性修养水平的组织保证。要坚持民主集中制原则，勇敢地拿起批评与自我批评的武器，开展积极正确的党内思想斗争，对错误的思想言行和不良现象，开诚布公地提出批评，检讨原因，制订整改办法，这既是加强党性修养的重要途径，又是检验一个党员党性观念的重要标尺。</w:t>
      </w:r>
    </w:p>
    <w:p>
      <w:pPr>
        <w:ind w:left="0" w:right="0" w:firstLine="560"/>
        <w:spacing w:before="450" w:after="450" w:line="312" w:lineRule="auto"/>
      </w:pPr>
      <w:r>
        <w:rPr>
          <w:rFonts w:ascii="宋体" w:hAnsi="宋体" w:eastAsia="宋体" w:cs="宋体"/>
          <w:color w:val="000"/>
          <w:sz w:val="28"/>
          <w:szCs w:val="28"/>
        </w:rPr>
        <w:t xml:space="preserve">5、坚持立党为公、执政为民，在自觉践行党的宗旨中加强党性锻炼，增强党性修养。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坚持立党为公、执政为民，就必须牢记党的根本宗旨，全心全意为人民群众谋利益，时刻牢记“权为民所用,情为民所系,利为民所谋”。对党的干部来说，承认并实践这个宗旨，并不是新的要求。但在改革开放和发展社会主义市场经济的条件下，党员干部能否始终如</w:t>
      </w:r>
    </w:p>
    <w:p>
      <w:pPr>
        <w:ind w:left="0" w:right="0" w:firstLine="560"/>
        <w:spacing w:before="450" w:after="450" w:line="312" w:lineRule="auto"/>
      </w:pPr>
      <w:r>
        <w:rPr>
          <w:rFonts w:ascii="宋体" w:hAnsi="宋体" w:eastAsia="宋体" w:cs="宋体"/>
          <w:color w:val="000"/>
          <w:sz w:val="28"/>
          <w:szCs w:val="28"/>
        </w:rPr>
        <w:t xml:space="preserve">一、言行一致地做到全心全意为人民服务，却不是一件容易的事情。全心全意为人民服务是我们党的宗旨，也是共产党人人生观的核心内容。为什么人的问题，是一个根本的问题，原则的问题，是党性修养的核心内容。廉洁自律，勤政为民，是我们党获得人民群众拥护、信任和支持的首要条件，也是我们取得革命胜利和建设发展的保证。现在经常讲，党面临着执政的考验，党员干部面临着权力的考验。考验什么?就是考验能不能为人民服务，能不能为人民掌好权、用好权。如果只是以权谋私、就会脱离群众，就不是真正的共产党员，其结果必将被群众所唾弃。今天，我们牢记宗旨，廉洁自律，勤政为民，既具有很强的现实针对性，又具有深远的历史意义，这是检验一个共产党员有没有党性的分界线。</w:t>
      </w:r>
    </w:p>
    <w:p>
      <w:pPr>
        <w:ind w:left="0" w:right="0" w:firstLine="560"/>
        <w:spacing w:before="450" w:after="450" w:line="312" w:lineRule="auto"/>
      </w:pPr>
      <w:r>
        <w:rPr>
          <w:rFonts w:ascii="宋体" w:hAnsi="宋体" w:eastAsia="宋体" w:cs="宋体"/>
          <w:color w:val="000"/>
          <w:sz w:val="28"/>
          <w:szCs w:val="28"/>
        </w:rPr>
        <w:t xml:space="preserve">当前，我国处在改革发展的关键时期，社会利益关系十分复杂。在利益面前，是先替自己打算，还是先人后己、先公后私，随时都在检验着每一位党员干部的党性。有的领导干部私欲膨胀，为了一己私利或局部利益，把党性原则和人民利益丢在脑后。有的争名争利，跑官要官;有的弄虚作假，虚报浮夸;有的置党纪国法于不顾，以权谋私;有的对党的决策和上级的指示，各取所需，有令不行，有禁不止。这一切，严重损害了党的形象和党的事业。</w:t>
      </w:r>
    </w:p>
    <w:p>
      <w:pPr>
        <w:ind w:left="0" w:right="0" w:firstLine="560"/>
        <w:spacing w:before="450" w:after="450" w:line="312" w:lineRule="auto"/>
      </w:pPr>
      <w:r>
        <w:rPr>
          <w:rFonts w:ascii="宋体" w:hAnsi="宋体" w:eastAsia="宋体" w:cs="宋体"/>
          <w:color w:val="000"/>
          <w:sz w:val="28"/>
          <w:szCs w:val="28"/>
        </w:rPr>
        <w:t xml:space="preserve">加强党性修养，就是要每一个共产党员尤其是领导干部牢固树立马克思主义的世界观、人生观、价值观，坚持科学发展观和正确的政绩观、权力观、地位观、利益观，把精力放在实现好、维护好、发展好最广大人民的根本利益上，把对党负责与对人民负责统一起来，上不愧党，下不愧民，真正做到为民、务实、清廉。正如毛泽东同志在党的七大上的政治报告中所说：“无数革命先烈为了人民的利益牺牲了他们的生命，使我们每个活着的人想起他们就心里难过，难道我们还有什么个人利益不能牺牲，还有什么错误不能抛弃吗?”(《毛泽东选集》人民出版社1964年4月第1版，第998页)</w:t>
      </w:r>
    </w:p>
    <w:p>
      <w:pPr>
        <w:ind w:left="0" w:right="0" w:firstLine="560"/>
        <w:spacing w:before="450" w:after="450" w:line="312" w:lineRule="auto"/>
      </w:pPr>
      <w:r>
        <w:rPr>
          <w:rFonts w:ascii="宋体" w:hAnsi="宋体" w:eastAsia="宋体" w:cs="宋体"/>
          <w:color w:val="000"/>
          <w:sz w:val="28"/>
          <w:szCs w:val="28"/>
        </w:rPr>
        <w:t xml:space="preserve">6、经常督促审视自己，在自重、自省、自警和自励中加强党性锻炼，增强党性修养。每一个共产党员尤其是领导干部要经常检查自己的言行、得失，面对权、钱、色的诱惑，要警钟长鸣，时刻警告自己要遵纪守法;面对顺境提醒自己戒骄戒躁，面对逆境激励自己迎难而上，真正做到威武不能屈，贫贱不能移，富贵不能淫，展示一个共产党人的高风亮节。</w:t>
      </w:r>
    </w:p>
    <w:p>
      <w:pPr>
        <w:ind w:left="0" w:right="0" w:firstLine="560"/>
        <w:spacing w:before="450" w:after="450" w:line="312" w:lineRule="auto"/>
      </w:pPr>
      <w:r>
        <w:rPr>
          <w:rFonts w:ascii="宋体" w:hAnsi="宋体" w:eastAsia="宋体" w:cs="宋体"/>
          <w:color w:val="000"/>
          <w:sz w:val="28"/>
          <w:szCs w:val="28"/>
        </w:rPr>
        <w:t xml:space="preserve">在自我教育过程中，要经常思考自己的言论和行动是否摆正了几种关系：主和“仆”的关系;公与私的关系;人与己的关系;义与利的关系;失与得的关系，眼光要放远一些，视野要开阔一些。在自重、自省、自警和自励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党的xx届四中全会关于建设马克思主义学习型政党的战略部署，是我们党在深刻认识党的建设历史经验和新鲜经验基础上作出的重大决策，体现了对时代发展脉搏和新形势下党的建设新要求的高度自觉和清醒把握。</w:t>
      </w:r>
    </w:p>
    <w:p>
      <w:pPr>
        <w:ind w:left="0" w:right="0" w:firstLine="560"/>
        <w:spacing w:before="450" w:after="450" w:line="312" w:lineRule="auto"/>
      </w:pPr>
      <w:r>
        <w:rPr>
          <w:rFonts w:ascii="宋体" w:hAnsi="宋体" w:eastAsia="宋体" w:cs="宋体"/>
          <w:color w:val="000"/>
          <w:sz w:val="28"/>
          <w:szCs w:val="28"/>
        </w:rPr>
        <w:t xml:space="preserve">并进一步要求全党必须居安思危，增强忧患意识，常怀忧党之心，恪尽兴党之责，勇于变革、勇于创新，永不僵化、永不停滞，继续推进党的建设新的伟大工程，因此，每一个共产党员只有加强党性锻炼，通过自我锻炼、自我改造、自我陶冶和自我教育等途径，不断提高党性修养水平和境界，以实际行动体现共产党员先进性，在实际工作中发挥先锋模范作用，以此来推动马克思主义学习型政党的建设。</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推荐加强宣传思想政治工作责任清单范本六</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它的基本点是确定不变的;同时，它又是不断运动着的客观实在，随着客观环境及党自身认识及经验的积累，党性在不同时期、不同条件下，其具体内容和重点又在不断变动、充实和提高。由党的性质决定的共产党员的党性及进行党性修养要与时俱体现时代要求。新时期加强党性修养从以下方面入手：</w:t>
      </w:r>
    </w:p>
    <w:p>
      <w:pPr>
        <w:ind w:left="0" w:right="0" w:firstLine="560"/>
        <w:spacing w:before="450" w:after="450" w:line="312" w:lineRule="auto"/>
      </w:pPr>
      <w:r>
        <w:rPr>
          <w:rFonts w:ascii="宋体" w:hAnsi="宋体" w:eastAsia="宋体" w:cs="宋体"/>
          <w:color w:val="000"/>
          <w:sz w:val="28"/>
          <w:szCs w:val="28"/>
        </w:rPr>
        <w:t xml:space="preserve">一、 强化理论学习，提高理论思维能力</w:t>
      </w:r>
    </w:p>
    <w:p>
      <w:pPr>
        <w:ind w:left="0" w:right="0" w:firstLine="560"/>
        <w:spacing w:before="450" w:after="450" w:line="312" w:lineRule="auto"/>
      </w:pPr>
      <w:r>
        <w:rPr>
          <w:rFonts w:ascii="宋体" w:hAnsi="宋体" w:eastAsia="宋体" w:cs="宋体"/>
          <w:color w:val="000"/>
          <w:sz w:val="28"/>
          <w:szCs w:val="28"/>
        </w:rPr>
        <w:t xml:space="preserve">理论思维是人特有的一种素质，是能够透过现象揭示事业深层的全面本质及深层本质之间联系的能力，它可以把握事物存在和发展的普遍性(包括普遍规律)，是一种从整体上、全局上、本质上对实际问题进行分析综合、抽象概括的能力。共产党员有较强的理论思维能力是正确揭示和理解社会发展规律、坚定社会主义和共产主义信念的必要条件，也是理解、掌握和实现党的路线、方针、政策所必须的思维方式。因此，每个共产党员都应该强化理论学习，增强对马列主义、毛泽东思想和邓小平理论的学习自觉性。尤其是注重对马克思主义哲学的学习，因为理论思维作为抽象层次较高的思维，它的主要代表是哲学思维，其中唯物辩证法的思维能力(包括唯物史观的思维能力)是其实质和核心，而马克思主义哲学是经得起实践检验的科学哲学，是以往哲学历史发展的最高形态。</w:t>
      </w:r>
    </w:p>
    <w:p>
      <w:pPr>
        <w:ind w:left="0" w:right="0" w:firstLine="560"/>
        <w:spacing w:before="450" w:after="450" w:line="312" w:lineRule="auto"/>
      </w:pPr>
      <w:r>
        <w:rPr>
          <w:rFonts w:ascii="宋体" w:hAnsi="宋体" w:eastAsia="宋体" w:cs="宋体"/>
          <w:color w:val="000"/>
          <w:sz w:val="28"/>
          <w:szCs w:val="28"/>
        </w:rPr>
        <w:t xml:space="preserve">二、培养战略思维能力和世界眼光</w:t>
      </w:r>
    </w:p>
    <w:p>
      <w:pPr>
        <w:ind w:left="0" w:right="0" w:firstLine="560"/>
        <w:spacing w:before="450" w:after="450" w:line="312" w:lineRule="auto"/>
      </w:pPr>
      <w:r>
        <w:rPr>
          <w:rFonts w:ascii="宋体" w:hAnsi="宋体" w:eastAsia="宋体" w:cs="宋体"/>
          <w:color w:val="000"/>
          <w:sz w:val="28"/>
          <w:szCs w:val="28"/>
        </w:rPr>
        <w:t xml:space="preserve">进入新世纪，各国都在思考、研究以什么样的姿态，采取什么样的举措，力求在经济、科技的激烈竞争中占据经济社会发展的制高点，在新的世界格局中谋得举足轻重的一席之地。生产力飞跃发展的时期已经到来，可以肯定，谁的战略思维能力强，谁有世界眼光，谁就能抓住时机，在经济和科技竞争中领先，就能在国际上占有足够的份量。作为执政党，我们每一个共产党人都肩负着历史重任，只有不断加强学习和实践，培养战略思维能力和世界眼光，开阔的视野，学会敏锐观察世界政治、经济、科技、文化等各种变化，才能始终走在时代发展、改革开放和现代化建设的前列。历史上，不重视战略的思维，没有世界眼光，不看世界发展的大势，固步自封，作茧自缚，导致国家和民族衰亡的例子比比皆是。</w:t>
      </w:r>
    </w:p>
    <w:p>
      <w:pPr>
        <w:ind w:left="0" w:right="0" w:firstLine="560"/>
        <w:spacing w:before="450" w:after="450" w:line="312" w:lineRule="auto"/>
      </w:pPr>
      <w:r>
        <w:rPr>
          <w:rFonts w:ascii="宋体" w:hAnsi="宋体" w:eastAsia="宋体" w:cs="宋体"/>
          <w:color w:val="000"/>
          <w:sz w:val="28"/>
          <w:szCs w:val="28"/>
        </w:rPr>
        <w:t xml:space="preserve">三、坚持不懈地进行思想改造，树立共产主义世界观和人生观，坚持全心全意为人民服务的宗旨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共产党员增强党性修养，最根本的是牢固树立正确的世界观和人生观。因此，共产党员的思想改造，就是指用马克思主义的立场、观点、方法来改造各种非无产阶级的立场、观点、方法，其目的是使共产党员逐步抛弃非无产阶级世界观、人生观。它是我们党长期以来提高党性修养与时俱进的一条重要措施。对于一个共产党员来说，能否严格要求自己，严于解剖自己，能否自觉地改造自己的非无产阶级思想，树立正确的世界观，确立并坚定建设有中国特色的社会主义的理想信念，是自己能否不断进步的关键，是一个人能否成为真正的共产党员，能否真正实现党性修养体现时代要求的试金石。</w:t>
      </w:r>
    </w:p>
    <w:p>
      <w:pPr>
        <w:ind w:left="0" w:right="0" w:firstLine="560"/>
        <w:spacing w:before="450" w:after="450" w:line="312" w:lineRule="auto"/>
      </w:pPr>
      <w:r>
        <w:rPr>
          <w:rFonts w:ascii="宋体" w:hAnsi="宋体" w:eastAsia="宋体" w:cs="宋体"/>
          <w:color w:val="000"/>
          <w:sz w:val="28"/>
          <w:szCs w:val="28"/>
        </w:rPr>
        <w:t xml:space="preserve">四、开拓创新，当好先锋</w:t>
      </w:r>
    </w:p>
    <w:p>
      <w:pPr>
        <w:ind w:left="0" w:right="0" w:firstLine="560"/>
        <w:spacing w:before="450" w:after="450" w:line="312" w:lineRule="auto"/>
      </w:pPr>
      <w:r>
        <w:rPr>
          <w:rFonts w:ascii="宋体" w:hAnsi="宋体" w:eastAsia="宋体" w:cs="宋体"/>
          <w:color w:val="000"/>
          <w:sz w:val="28"/>
          <w:szCs w:val="28"/>
        </w:rPr>
        <w:t xml:space="preserve">新的历史时期具有多方面的特点，其中最鲜明的特点就是改革开放，而开拓创新则是改革开放这一新时期鲜明特征的党性表现，也是改革开放时期对共产党员的思想和行为提出的突出要求。党的十一届三中全会召开以来的 20 多年中，党中央始终强调全党同志要以开拓创新精神，投身改革开放事业中，从事社会主义现代化建设。 “ 积极探索，大胆试验，创造性地开展工作， ” 已写进了 1992 年部分修改的党章总纲，成为新时期党的建设基本要求的具体内容： “ 勇于开拓，积极进取，不怕困难，不怕挫折 ” 作为新的历史条件下共产党员保持先进性的具体要求，写入了党的xx大报告。开拓创新，是与我国社会发展趋势完全一致的，是对新时期共产党员的党性要求，是实现社会快速发展的基本因素。</w:t>
      </w:r>
    </w:p>
    <w:p>
      <w:pPr>
        <w:ind w:left="0" w:right="0" w:firstLine="560"/>
        <w:spacing w:before="450" w:after="450" w:line="312" w:lineRule="auto"/>
      </w:pPr>
      <w:r>
        <w:rPr>
          <w:rFonts w:ascii="宋体" w:hAnsi="宋体" w:eastAsia="宋体" w:cs="宋体"/>
          <w:color w:val="000"/>
          <w:sz w:val="28"/>
          <w:szCs w:val="28"/>
        </w:rPr>
        <w:t xml:space="preserve">五、坚持求真务实的实践原则</w:t>
      </w:r>
    </w:p>
    <w:p>
      <w:pPr>
        <w:ind w:left="0" w:right="0" w:firstLine="560"/>
        <w:spacing w:before="450" w:after="450" w:line="312" w:lineRule="auto"/>
      </w:pPr>
      <w:r>
        <w:rPr>
          <w:rFonts w:ascii="宋体" w:hAnsi="宋体" w:eastAsia="宋体" w:cs="宋体"/>
          <w:color w:val="000"/>
          <w:sz w:val="28"/>
          <w:szCs w:val="28"/>
        </w:rPr>
        <w:t xml:space="preserve">共产党人党性修养的一个显著特征是实践品格，换句话说，就是要在实践中去认识世界和改造世界。坚持实践原则，要注意对客观实际的正确把握，最基本的方法是一切从实际出发，深入调查研究，不唯书、不唯上、不唯实，克服忙于应酬、工作精力不集中的浮躁心态和 “ 情况不明决心大 ” 的官僚主义倾向;要注意日常工作和生活养成，从言谈举止、待人接物的点点滴滴做起，遵守共产党人行为规范，提高审美意识和鉴赏水平，不断升华人生追求，使之 “ 习惯成自然 ” ;要注意发扬理论联系实际的学风，把马克思主义基本理论和书本上的知识转化为自身掌握的科学思维方法，转化为指导工作的思路和对策，转化为抓落实的实践过程。</w:t>
      </w:r>
    </w:p>
    <w:p>
      <w:pPr>
        <w:ind w:left="0" w:right="0" w:firstLine="560"/>
        <w:spacing w:before="450" w:after="450" w:line="312" w:lineRule="auto"/>
      </w:pPr>
      <w:r>
        <w:rPr>
          <w:rFonts w:ascii="宋体" w:hAnsi="宋体" w:eastAsia="宋体" w:cs="宋体"/>
          <w:color w:val="000"/>
          <w:sz w:val="28"/>
          <w:szCs w:val="28"/>
        </w:rPr>
        <w:t xml:space="preserve">目前世界观建设中遇到的一个突出问题是言行不一，说的是马克思主义，干的是非马克思主义，对他人严格要求，对自己随心所欲，公开宣传和实际遵循的价值准则不一致。因此，增强共产党员党性修养就必须在 “ 建设 ” 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县直机关党建工作会议，主要任务是贯彻落实县委工作会议精神，总结全县机关党建工作经验，分析存在的问题、研究对策、靠实责任、推动落实，共同研究和探索新形势下做好机关党建工作的有效途径，全面提升机关党建工作科学化水平。刚才，xx同志对20_年县直机关党建工作作了回顾总结，查摆分析了存在的不足和原因，对今年的各项工作进行了全面安排部署，我完全同意，请大家认真抓好落实。下面，我就做好今年的机关党建工作，讲三个方面的意见，供大家参考和把握。</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我们党理论创新的最新成果，是全党全国各族人民为实现中华民族伟大复兴而奋斗的行动指南。县直机关各党组织要坚持把学习贯彻习近平新时代中国特色社会主义思想和党的十九大精神作为当前和今后一个时期的首要政治任务，坚持读原著、学原文、悟原理，深刻领悟这一重大思想的时代意义、理论意义、实践意义，真正做到学思用贯通、知行统一，切实推动习近平新时代中国特色社会主义思想往心里走、往深里走、往实里走。要坚定不移用这一重要思想指导县直机关党建工作，坚持不懈推进全面从严治党向纵深发展。</w:t>
      </w:r>
    </w:p>
    <w:p>
      <w:pPr>
        <w:ind w:left="0" w:right="0" w:firstLine="560"/>
        <w:spacing w:before="450" w:after="450" w:line="312" w:lineRule="auto"/>
      </w:pPr>
      <w:r>
        <w:rPr>
          <w:rFonts w:ascii="宋体" w:hAnsi="宋体" w:eastAsia="宋体" w:cs="宋体"/>
          <w:color w:val="000"/>
          <w:sz w:val="28"/>
          <w:szCs w:val="28"/>
        </w:rPr>
        <w:t xml:space="preserve">一要深刻理解党的建设新的伟大工程在统揽“四个伟大”中的决定性作用，切实增强做好机关党建工作的使命感。党的***以来，以习近平同志为核心的党中央身体力行、率先垂范，坚定推进全面从严治党，党内政治生态明显好转，党的创造力、凝聚力、战斗力显著增强。县直机关各级党组织要高度认识和重视机关党建工作，主动适应全面从严管党治党新要求，坚持把“严”字贯穿工作始终，牢固树立“主责主业”意识和“抓好党建是最大政绩”的观点，切实把主要心思和精力用在抓党建这个主业上，把讲政治、顾大局摆在首位，坚决落实党要管党的政治责任，切实增强抓好机关党建工作的使命意识和担当精神。</w:t>
      </w:r>
    </w:p>
    <w:p>
      <w:pPr>
        <w:ind w:left="0" w:right="0" w:firstLine="560"/>
        <w:spacing w:before="450" w:after="450" w:line="312" w:lineRule="auto"/>
      </w:pPr>
      <w:r>
        <w:rPr>
          <w:rFonts w:ascii="宋体" w:hAnsi="宋体" w:eastAsia="宋体" w:cs="宋体"/>
          <w:color w:val="000"/>
          <w:sz w:val="28"/>
          <w:szCs w:val="28"/>
        </w:rPr>
        <w:t xml:space="preserve">二要准确把握习近平新时代中国特色社会主义思想实质，切实增强做好机关党建工作的责任感。今年是我县实现整县脱贫的决战之年，如何立足实际、正视问题，全面完成既定的各项目标任务，顺利实现整县脱贫摘帽，是现阶段各级党组织的主要职责。县直机关承担着推动全县经济社会发展、社会管理和公共服务等职能，是党联系群众的枢纽、服务群众的窗口。机关党组织和党员干部更是推动全县各项事业发展最直接的组织者和实施者。因此，机关党建在全县党的建设中具有非常重要的作用，应当“走在前，作表率”，充分发挥示范带动作用，引领全县党的建设整体工作上台阶、上水平。为实现整县脱贫、全面建成小康社会提供政治动力和组织保证。</w:t>
      </w:r>
    </w:p>
    <w:p>
      <w:pPr>
        <w:ind w:left="0" w:right="0" w:firstLine="560"/>
        <w:spacing w:before="450" w:after="450" w:line="312" w:lineRule="auto"/>
      </w:pPr>
      <w:r>
        <w:rPr>
          <w:rFonts w:ascii="宋体" w:hAnsi="宋体" w:eastAsia="宋体" w:cs="宋体"/>
          <w:color w:val="000"/>
          <w:sz w:val="28"/>
          <w:szCs w:val="28"/>
        </w:rPr>
        <w:t xml:space="preserve">三要学深悟透习近平新时代中国特色社会主义思想关于机关党建的新要求，切实增强机关党组织的自身建设。近年来，县直机关各党组织抓党建的意识越来越强，并取得了较为显著的成绩。但我们也要看到，与越来越严峻的形势相比，一些部门领导同志对从严治党和压力传导的要求落实不力，存在“上热中温下冷”的现象；个别部门对机关党建工作认识不够，存在党建工作与业务工作两张皮的问题；一些机关党组织落实主体责任不到位，存在基层党建工作不实和机关党建工作无特色、没亮点、一般化的问题；个别党组织书记仍然存在较为严重的形式主义和官僚主义，自己不学习思考，不督促检查，安排工作大而化之、开展学习笼而统之，甚至对党的基本常识都不掌握。在座的各位同志都要坚持问题导向、对标检视、对号入座，看看自己责任是否落实到位、制度是否执行到位、问题是否整改到位。</w:t>
      </w:r>
    </w:p>
    <w:p>
      <w:pPr>
        <w:ind w:left="0" w:right="0" w:firstLine="560"/>
        <w:spacing w:before="450" w:after="450" w:line="312" w:lineRule="auto"/>
      </w:pPr>
      <w:r>
        <w:rPr>
          <w:rFonts w:ascii="宋体" w:hAnsi="宋体" w:eastAsia="宋体" w:cs="宋体"/>
          <w:color w:val="000"/>
          <w:sz w:val="28"/>
          <w:szCs w:val="28"/>
        </w:rPr>
        <w:t xml:space="preserve">做好今年的机关党建工作，要以习近平新时代中国特色社会主义思想为指导，紧紧聚焦提升组织力，强化政治功能，注重标准质量，巩固“不忘初心、牢记使命”主题教育成果，统筹推进各项重点任务有效落实，着力解决机关党建“灯下黑”的问题，以更高更严的标准进一步促进机关党建上水平、上台阶，着力把基层党组织打造成坚强战斗堡垒。</w:t>
      </w:r>
    </w:p>
    <w:p>
      <w:pPr>
        <w:ind w:left="0" w:right="0" w:firstLine="560"/>
        <w:spacing w:before="450" w:after="450" w:line="312" w:lineRule="auto"/>
      </w:pPr>
      <w:r>
        <w:rPr>
          <w:rFonts w:ascii="宋体" w:hAnsi="宋体" w:eastAsia="宋体" w:cs="宋体"/>
          <w:color w:val="000"/>
          <w:sz w:val="28"/>
          <w:szCs w:val="28"/>
        </w:rPr>
        <w:t xml:space="preserve">一要坚持强本固元，突出基层基础，进一步规范组织体系。要压紧靠实工作责任。要进一步强化责任保障，紧紧围绕机关党组织职能定位，健全完善党组织、党组织书记、党务干部工作职责，建立党组织书记抓基层党建“三张清单”和机关班子成员抓基层党建“一岗双责”任务清单，压实靠紧抓基层党建工作责任，确保机关党建有人抓、有人管。要夯实强化阵地建设。各机关党组织要以便于党组织和党员开展活动为原则，按照有场所、有设施、有标识、有党旗、有书报、有制度的“六有”标准，全面推进机关党组织阵地规范化建设，通过单独设置或“党群共建、一室多用”的方式，努力把机关党组织阵地建成党员政治学习的中心、思想教育的阵地、工作交流的平台、发扬民主的场所、风采展示的窗口，切实彰显党建阵地的凝聚功能。要配齐配强党务干部队伍。机关党组织要高度重视党务干部队伍建设，按照机关工作人员总数1-2%的比例，从党性好、业务精、作风正，热爱党务工作的优秀党员干部中配备党务干部，严禁安排非党干部从事党务工作。同时，xxx要加强对党务干部的指导和管理，利用学习培训、研讨交流等多种途径，不断提高机关党务干部的工作能力和水平，增强机关党建工作的生机和活力。要调整优化党组织设置。县直各党（工）委、党组要在对各领域基层党组织运行现状进行深入调研的基础上，结合全县机构改革，扎实做好党组织新建、撤并、划转和党支部委员改（补）选等工作，对隶属关系不顺的党组织及时进行调整，对设置不合理、活动不开展、作用不发挥、形同虚设的党组织进行规范整顿和调整撤并。</w:t>
      </w:r>
    </w:p>
    <w:p>
      <w:pPr>
        <w:ind w:left="0" w:right="0" w:firstLine="560"/>
        <w:spacing w:before="450" w:after="450" w:line="312" w:lineRule="auto"/>
      </w:pPr>
      <w:r>
        <w:rPr>
          <w:rFonts w:ascii="宋体" w:hAnsi="宋体" w:eastAsia="宋体" w:cs="宋体"/>
          <w:color w:val="000"/>
          <w:sz w:val="28"/>
          <w:szCs w:val="28"/>
        </w:rPr>
        <w:t xml:space="preserve">二要坚持落实落细，突出能力提升，进一步规范教育管理。要坚持完善学习制度。各机关党组织要在继续扎实推进“不忘初心、牢记使命”主题教育，按照“缺什么补什么”“干什么学什么”的原则，从组织需求、岗位需求和个人需求出发，精心设计和组织开展学习教育，坚持每月至少组织1次中心组理论学习和党员集中学习，每季度至少确定1个主题开展1次交流研讨活动。要加强党员教育发展。县直机关各党组织要严把政治关、质量关，认真做好发展党员工作，定期开展谈心谈话活动，及时了解掌握机关党员思想、工作和作风情况。要积极搭建平台，结合主题党日活动和七一、国庆等重大纪念活动，定期开展重温入党誓词、党纪廉政教育等党性教育实践活动，引导广大机关党员在牢固树立“四个意识”上作表率、在爱岗敬业守纪上当模范。要从严规范党员管理。坚持用制度规范约束党员干部行为，督促引导机关党员严格落实中央八项规定和省市县委作风建设有关规定，有效防范和严肃查处机关党员“微腐败”问题。对一些长期不履行党员义务，不缴纳党费，甚至违法乱纪的党员，要采取相应措施严肃进行处理，情节严重的要畅通出口，清理出党员队伍，保持党员队伍的纯洁性和先进性。</w:t>
      </w:r>
    </w:p>
    <w:p>
      <w:pPr>
        <w:ind w:left="0" w:right="0" w:firstLine="560"/>
        <w:spacing w:before="450" w:after="450" w:line="312" w:lineRule="auto"/>
      </w:pPr>
      <w:r>
        <w:rPr>
          <w:rFonts w:ascii="宋体" w:hAnsi="宋体" w:eastAsia="宋体" w:cs="宋体"/>
          <w:color w:val="000"/>
          <w:sz w:val="28"/>
          <w:szCs w:val="28"/>
        </w:rPr>
        <w:t xml:space="preserve">三要坚持从严从实，突出常态长效，进一步规范组织生活。要严肃党内政治生活。县直机关各党组织要严格落实“三会一课”、主题党日活动、党内定期谈心谈话、党员党性定期分析、党员定期汇报思想和民主评议党员、按月缴纳党费等党内组织生活制度，切实提高党内政治生活的政治性、时代性、原则性和战斗性。特别是当前，各党支部要按照市、县规定的时间和程序要求，有计划地开展好专题组织生活会和民主评议党员工作。同时，坚持问题导向，深入查摆问题，形成整改清单，坚持以整改促落实，真正把整改工作抓细抓实抓到位，努力形成长效机制。要坚持组织生活全员化常态化。合理划分党小组，保证每月至少召开1次党小组会和支委会，每季度至少召开1次支部党员大会、讲1次党课，其中党员领导干部每年讲党课不少于1次，县级党员领导干部每年还要深入到各自联系点讲党课1次以上。严格落实党员领导干部双重组织生活制度，各级党员领导干部要以普通党员身份，主动参加所在机关党支部的组织生活。要加大检查考核力度。党委（党组）要把党支部落实“三会一课”制度情况作为专项督查的重要任务，经常性开展督查，定期对各支部执行党内组织生活制度情况进行检查指导，及时发现和纠正存在的问题。xxx要积极衔接县委组织部，坚持定期督导、半年考核、年终评比，并将考核结果在一定范围内进行通报，确保党内组织生活制度在机关率先得到规范落实。</w:t>
      </w:r>
    </w:p>
    <w:p>
      <w:pPr>
        <w:ind w:left="0" w:right="0" w:firstLine="560"/>
        <w:spacing w:before="450" w:after="450" w:line="312" w:lineRule="auto"/>
      </w:pPr>
      <w:r>
        <w:rPr>
          <w:rFonts w:ascii="宋体" w:hAnsi="宋体" w:eastAsia="宋体" w:cs="宋体"/>
          <w:color w:val="000"/>
          <w:sz w:val="28"/>
          <w:szCs w:val="28"/>
        </w:rPr>
        <w:t xml:space="preserve">四要坚持创新见效，突出作用发挥，进一步规范服务机制。要强化先锋模范作用发挥。规范完善首问负责、服务承诺等联系服务群众长效机制，不断提升工作效能和服务水平。县直机关服务窗口要广泛组织开展“三亮”（亮身份、亮职责、亮承诺）、“三比”（比技能、比作风、比业绩）、“三评”（群众评议、党员互评、领导点评）活动，以争做岗位先锋、争做服务标兵、争做窗口明星为主要内容，把《党章》要求、好干部和“四讲四有”标准与职业特征、岗位职责、工作目标等结合起来，通过设置党员先锋岗、党员示范岗等方式，引导广大机关党员干部立足本职岗位发挥先锋模范和示范带动作用。要创新开展党员服务活动。通过深化先锋引领行动，按照“工作在单位、活动在社区、奉献双岗位”要求，精心组织、深入推进机关干部“一线服务行动”和在职党员到社区报到开展志愿服务活动，组织机关党员积极到居住地或单位所在地社区报到，通过日常需求服务、岗位职责服务和集中主题服务等方式，确保每名机关党员每月至少参加1次社区党组织开展的集中志愿服务活动。通过开展组织一次走访慰问、开展一次心理疏导、解决一些生活难题、组织一次主题活动、帮助制定一份脱贫计划、开展一次政策宣传和维权行动、建立一项长效帮扶机制等为主要内容的“七个一”活动，不断拓展党员志愿者服务活动的内容，着力增强党员服务群众意识。要深入实施党建助推精准扶贫。紧紧围绕脱贫攻坚“一号工程”，以“筑战斗堡垒、做服务先锋”活动为载体，以宣传政策、交心谈心、排忧解难、谋划发展为重点，持续深化机关干部“一线服务行动”。县直机关党组织要强化责任意识、担当意识，主动融入到贫困村的扶贫开发工作中，要大胆放手和支持帮扶干部驻村开展工作，千方百计为乡村解难题、办实事。积极组织干部在扶贫一线搞帮扶、抓发展、促增收，每名机关党员每月至少要到联系帮扶户家中开展2次帮扶活动，了解他们的思想和生活现状，每年至少为报到社区和联系帮扶户帮办1件以上实事，进一步提高服务群众能力，密切党群干群关系。</w:t>
      </w:r>
    </w:p>
    <w:p>
      <w:pPr>
        <w:ind w:left="0" w:right="0" w:firstLine="560"/>
        <w:spacing w:before="450" w:after="450" w:line="312" w:lineRule="auto"/>
      </w:pPr>
      <w:r>
        <w:rPr>
          <w:rFonts w:ascii="宋体" w:hAnsi="宋体" w:eastAsia="宋体" w:cs="宋体"/>
          <w:color w:val="000"/>
          <w:sz w:val="28"/>
          <w:szCs w:val="28"/>
        </w:rPr>
        <w:t xml:space="preserve">    五要坚持分类指导，着眼科学规范，进一步提升党支部建设标准化水平。要进一步抓好巩固提升。县直机关各党组织要对标《党支部工作条例（试行）》，聚焦基本组织、基本队伍、基本阵地、基本制度、基本保障，在进一步补齐短板弱项、总结成果经验的基础上，对机关和国有企业党支部建设标准化工作进一步巩固提升。坚持抓两头带中间，培育和推介一批标准化工作先进典型，选树一批“标准化党支部”或“样板党支部”。同时，要注重全面统筹抓好机关党建各项工作任务，做到两手抓、两不误。要进一步抓好分类指导。县直各党（工）委要根据相关规定，抓紧制定推进事业单位、非公企业和社会组织等领域党支部建设标准化的推进计划，严格按照时间节点和阶段目标，抓好分级培训、问题查找、对标争创等重点任务的推进落实。同时，机构改革中涉改单位，要同步理顺党组织关系，调整和优化党组织设置，扎实开展党组织活动。要进一步抓好融合共促。要靠实党支部书记责任，教育引导他们熟悉标准化程序、要求和方法，明白抓什么、怎么抓，通过有针对性的举办党支部书记和党务干部培训班，不断提升他们抓标准化建设的能力。要把抓标准化建设与抓党建促脱贫相结合，把标准化建设与单位中心业务相结合，同部署、同要求、同督导、同推进，以工作成效检验标准化成效。把标准化建设与改进作风相结合，引导基层组织把工作重点和主要精力放在规范支部工作、提升支部建设质量上，着力提升党支部建设标准化水平。</w:t>
      </w:r>
    </w:p>
    <w:p>
      <w:pPr>
        <w:ind w:left="0" w:right="0" w:firstLine="560"/>
        <w:spacing w:before="450" w:after="450" w:line="312" w:lineRule="auto"/>
      </w:pPr>
      <w:r>
        <w:rPr>
          <w:rFonts w:ascii="宋体" w:hAnsi="宋体" w:eastAsia="宋体" w:cs="宋体"/>
          <w:color w:val="000"/>
          <w:sz w:val="28"/>
          <w:szCs w:val="28"/>
        </w:rPr>
        <w:t xml:space="preserve">加强机关党建工作是一项重要的政治任务。xxx要切实承担领导责任，充分发挥规划指导、管理监督、协调服务等方面的职能作用，细化工作要求，健全运行机制，推动机关党建工作深入开展。</w:t>
      </w:r>
    </w:p>
    <w:p>
      <w:pPr>
        <w:ind w:left="0" w:right="0" w:firstLine="560"/>
        <w:spacing w:before="450" w:after="450" w:line="312" w:lineRule="auto"/>
      </w:pPr>
      <w:r>
        <w:rPr>
          <w:rFonts w:ascii="宋体" w:hAnsi="宋体" w:eastAsia="宋体" w:cs="宋体"/>
          <w:color w:val="000"/>
          <w:sz w:val="28"/>
          <w:szCs w:val="28"/>
        </w:rPr>
        <w:t xml:space="preserve">一要健全履职尽责机制。县直各党（工）委和党组要认真履行主体职责，把机关党建工作列入重要议事日程，定期听取工作汇报，研究讨论党建工作，为机关党支部开展工作创造条件。县直机关各党组织书记要认真履行党建工作第一责任人的责任，牢固树立“不抓机关党建工作就是失职、抓不好党建工作就是不称职”的责任意识，创新党建工作的思路、方式和载体，切实做到党的工作与业务工作同频共振、互促共进。要健全和完善机关党支部向党员大会和机关党（工）委述职、机关党（工）委向县委述职制度。同时，要坚持民主议事制度，部门讨论重大事项，机关基层党组织书记要列席本单位行政负责人召开的研究重大事项会议，有序推进党内民主监督。</w:t>
      </w:r>
    </w:p>
    <w:p>
      <w:pPr>
        <w:ind w:left="0" w:right="0" w:firstLine="560"/>
        <w:spacing w:before="450" w:after="450" w:line="312" w:lineRule="auto"/>
      </w:pPr>
      <w:r>
        <w:rPr>
          <w:rFonts w:ascii="宋体" w:hAnsi="宋体" w:eastAsia="宋体" w:cs="宋体"/>
          <w:color w:val="000"/>
          <w:sz w:val="28"/>
          <w:szCs w:val="28"/>
        </w:rPr>
        <w:t xml:space="preserve">二要健全督查考核机制。县委组织部要通过平时督查、年终考核、情况通报等形式，加大对县直各党（工）委和党组的督导力度，将机关党建工作纳入年度“三位一体”综合目标管理考核和全县重点工作督查范围，对工作长期滞后的单位，要予以通报批评，对党组织书记要进行约谈。并且要把督查考评结果作为党员领导干部评先选优、考察推荐的重要依据。xxx要坚持点上督导与面上推进、重点培育与示范带动相结合的原则，把督查指导作为推进机关党建工作任务落实的有效手段，定期不定期深入县直各部门各单位督促检查基层党建工作，全力推动各项工作任务落实。</w:t>
      </w:r>
    </w:p>
    <w:p>
      <w:pPr>
        <w:ind w:left="0" w:right="0" w:firstLine="560"/>
        <w:spacing w:before="450" w:after="450" w:line="312" w:lineRule="auto"/>
      </w:pPr>
      <w:r>
        <w:rPr>
          <w:rFonts w:ascii="宋体" w:hAnsi="宋体" w:eastAsia="宋体" w:cs="宋体"/>
          <w:color w:val="000"/>
          <w:sz w:val="28"/>
          <w:szCs w:val="28"/>
        </w:rPr>
        <w:t xml:space="preserve">三要健全舆论宣传机制。发挥典型的示范作用，是推进基层党建工作的重要方法。要注意总结推广基层党组织创造和积累的典型经验，注意发扬和宣传机关党建工作的先进典型，充分利用报刊、广播、电视、网站等媒体，广泛宣传机关党的工作标准化建设的成功经验，积极发挥先进典型在机关基层党组织标准化建设中的引领带动作用，形成良好的舆论导向，积聚推动机关基层党组织标准化建设的正能量。当前，各党（工）委要按照“老典型要挖掘新亮点、巩固提升培育水平，新典型要软硬齐抓、创特色出经验”的要求，有重点的地加大示范点培育工作，确保全县机关党建工作整体水平不断提升。</w:t>
      </w:r>
    </w:p>
    <w:p>
      <w:pPr>
        <w:ind w:left="0" w:right="0" w:firstLine="560"/>
        <w:spacing w:before="450" w:after="450" w:line="312" w:lineRule="auto"/>
      </w:pPr>
      <w:r>
        <w:rPr>
          <w:rFonts w:ascii="宋体" w:hAnsi="宋体" w:eastAsia="宋体" w:cs="宋体"/>
          <w:color w:val="000"/>
          <w:sz w:val="28"/>
          <w:szCs w:val="28"/>
        </w:rPr>
        <w:t xml:space="preserve">同志们，推进全面从严管党治党，责任重大，任务艰巨。我们要准确把握各级党委对加强机关党建工作的新要求，切实提高思想认识、强化工作措施，努力抓好新形势新要求下的机关党建工作，为全县脱贫攻坚和全面建成小康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2026-05-09T05:20:07+08:00</dcterms:created>
  <dcterms:modified xsi:type="dcterms:W3CDTF">2026-05-09T05:20:07+08:00</dcterms:modified>
</cp:coreProperties>
</file>

<file path=docProps/custom.xml><?xml version="1.0" encoding="utf-8"?>
<Properties xmlns="http://schemas.openxmlformats.org/officeDocument/2006/custom-properties" xmlns:vt="http://schemas.openxmlformats.org/officeDocument/2006/docPropsVTypes"/>
</file>