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2025年入党积极分子4月份思想汇报怎么写(七篇)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月份思想汇报怎么写一我叫，性别x，x族人，于xx年x月x日出生在xx市一个普通家庭。x年x月x日加入共青团组织，并于x年x月x日递交了入党申请书。现在就读于并在班里担任。我的父母亲都是职工。他们并不是党员，但是他们思想...</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涉交能力，发挥作为一名班委所应具有的模范带头作用，带领更多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也有自身的优点。例如：性格上比较坚强，组织和社交能力突出，群众基础好，对工作认真负责，具有创新精神。同时，我也有许多缺点。例如：学习欠刻苦，自制力不强，完成任务不够彻底，工作中不够细致，处理事情不果断等。请相信我会努力加以改正，希望能在组织和群众的督促下改正缺点错误，因为大家是我行为的镜子，大家提出来的也正是我应该及时改正的。</w:t>
      </w:r>
    </w:p>
    <w:p>
      <w:pPr>
        <w:ind w:left="0" w:right="0" w:firstLine="560"/>
        <w:spacing w:before="450" w:after="450" w:line="312" w:lineRule="auto"/>
      </w:pPr>
      <w:r>
        <w:rPr>
          <w:rFonts w:ascii="宋体" w:hAnsi="宋体" w:eastAsia="宋体" w:cs="宋体"/>
          <w:color w:val="000"/>
          <w:sz w:val="28"/>
          <w:szCs w:val="28"/>
        </w:rPr>
        <w:t xml:space="preserve">我希望实现我的梦想，就是成为一名中国共产党员。这并不是简单地从个人利益上考虑的，而是为了直接地接受党组织的熏陶和领导，为祖国、为共产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我们主要学习了党的纪律和党的宗旨，后者引起了我的思考，宗旨是指组织或个人行为的根本目的和意图，党的宗旨是全心全意为人民服务，可是我们怎样才能全心全意为人民服务呢?而要切实做到全心全意为人民服务我们该如何要求自己呢?</w:t>
      </w:r>
    </w:p>
    <w:p>
      <w:pPr>
        <w:ind w:left="0" w:right="0" w:firstLine="560"/>
        <w:spacing w:before="450" w:after="450" w:line="312" w:lineRule="auto"/>
      </w:pPr>
      <w:r>
        <w:rPr>
          <w:rFonts w:ascii="宋体" w:hAnsi="宋体" w:eastAsia="宋体" w:cs="宋体"/>
          <w:color w:val="000"/>
          <w:sz w:val="28"/>
          <w:szCs w:val="28"/>
        </w:rPr>
        <w:t xml:space="preserve">其实，我们可以把全心全意为人民服务缩小一些来看，比如说，在今天毫不利己，专门利人，无私奉献是为人民服务;顾全大局，先公后私，爱岗敬业，办事公道也是为人民服务;同志们，同事间，同学间相互关心、相互爱护、相互帮助也是为人民服务，等等。古人云：“夫不积硅步无以至千里，不积小流无以成江河”，当我们把这些为人民服务的事情做好了，我们离我们的奋斗目标也越来越近了</w:t>
      </w:r>
    </w:p>
    <w:p>
      <w:pPr>
        <w:ind w:left="0" w:right="0" w:firstLine="560"/>
        <w:spacing w:before="450" w:after="450" w:line="312" w:lineRule="auto"/>
      </w:pPr>
      <w:r>
        <w:rPr>
          <w:rFonts w:ascii="宋体" w:hAnsi="宋体" w:eastAsia="宋体" w:cs="宋体"/>
          <w:color w:val="000"/>
          <w:sz w:val="28"/>
          <w:szCs w:val="28"/>
        </w:rPr>
        <w:t xml:space="preserve">在生活中有很多党员贪污****的现象，他们只是借着党员的称号为谋个人利益并没有为老百姓服务，在利益面前他们首先想到的是他们自己的利益，而不是把老百姓的利益时时刻刻装在心中。在利益面前，当他们思想上有一丁儿点的犹豫时就意味着作为一名党员他是不合格的。</w:t>
      </w:r>
    </w:p>
    <w:p>
      <w:pPr>
        <w:ind w:left="0" w:right="0" w:firstLine="560"/>
        <w:spacing w:before="450" w:after="450" w:line="312" w:lineRule="auto"/>
      </w:pPr>
      <w:r>
        <w:rPr>
          <w:rFonts w:ascii="宋体" w:hAnsi="宋体" w:eastAsia="宋体" w:cs="宋体"/>
          <w:color w:val="000"/>
          <w:sz w:val="28"/>
          <w:szCs w:val="28"/>
        </w:rPr>
        <w:t xml:space="preserve">作为一名党员，我们应该切记：权为民所用，情为民所系，利为民所谋。要把人民的利益高于一切作为自己的行为准则，加深为人民服务的思想意识，做好全心全意服务工作。作为一名党员，我们也应该学习一代又一代共产党员的实践党的宗旨的典范：雷锋把有限的生命投入到无限的为人民服务中去;孔繁森为藏族人民“二离桑梓，独恋雪城”;牛玉儒是党的好干部，人民的好公仆，廉洁为公，执政为民，始终保持公仆本色;焦裕禄为了兰考人民幸福不怕艰苦;任长霞执政为民忠于职守;吴天祥立足岗位服务社会为党分忧为民解困;汪洋湖带领人民群众脱贫致富……如果一名党员能够像他们那样，心中牵系着百姓，思百姓之所想，以民为天，那么我们离共产主义的最终目标也越来越近了。</w:t>
      </w:r>
    </w:p>
    <w:p>
      <w:pPr>
        <w:ind w:left="0" w:right="0" w:firstLine="560"/>
        <w:spacing w:before="450" w:after="450" w:line="312" w:lineRule="auto"/>
      </w:pPr>
      <w:r>
        <w:rPr>
          <w:rFonts w:ascii="宋体" w:hAnsi="宋体" w:eastAsia="宋体" w:cs="宋体"/>
          <w:color w:val="000"/>
          <w:sz w:val="28"/>
          <w:szCs w:val="28"/>
        </w:rPr>
        <w:t xml:space="preserve">而作为一名大学生，尤其是一名入党积极分子，我们又该如何做呢?</w:t>
      </w:r>
    </w:p>
    <w:p>
      <w:pPr>
        <w:ind w:left="0" w:right="0" w:firstLine="560"/>
        <w:spacing w:before="450" w:after="450" w:line="312" w:lineRule="auto"/>
      </w:pPr>
      <w:r>
        <w:rPr>
          <w:rFonts w:ascii="宋体" w:hAnsi="宋体" w:eastAsia="宋体" w:cs="宋体"/>
          <w:color w:val="000"/>
          <w:sz w:val="28"/>
          <w:szCs w:val="28"/>
        </w:rPr>
        <w:t xml:space="preserve">一、我们应该自觉加强党性修养，逐步树立为人民服务的世界观，</w:t>
      </w:r>
    </w:p>
    <w:p>
      <w:pPr>
        <w:ind w:left="0" w:right="0" w:firstLine="560"/>
        <w:spacing w:before="450" w:after="450" w:line="312" w:lineRule="auto"/>
      </w:pPr>
      <w:r>
        <w:rPr>
          <w:rFonts w:ascii="宋体" w:hAnsi="宋体" w:eastAsia="宋体" w:cs="宋体"/>
          <w:color w:val="000"/>
          <w:sz w:val="28"/>
          <w:szCs w:val="28"/>
        </w:rPr>
        <w:t xml:space="preserve">二、我们应该刻苦学习科学文化知识，努力增强为人民服务的本。教育家竺可桢老先生这样说：“一个民族内忧外患，贫穷落后并不可怕，可怕的是人民，特别是大学里培养出来的知识分子没有科学头脑，轻信、盲从，这样的民族有亡国的危险。”从中我们可以看出，我们大学生任重道远，肩负起时代历史的重任。</w:t>
      </w:r>
    </w:p>
    <w:p>
      <w:pPr>
        <w:ind w:left="0" w:right="0" w:firstLine="560"/>
        <w:spacing w:before="450" w:after="450" w:line="312" w:lineRule="auto"/>
      </w:pPr>
      <w:r>
        <w:rPr>
          <w:rFonts w:ascii="宋体" w:hAnsi="宋体" w:eastAsia="宋体" w:cs="宋体"/>
          <w:color w:val="000"/>
          <w:sz w:val="28"/>
          <w:szCs w:val="28"/>
        </w:rPr>
        <w:t xml:space="preserve">三、从身边小事做起，培养为人民服务的习惯。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如果有这个觉悟的话我们才真正的算是有资格参加党校培训的，但是我们不能只在自己的大脑里想想就算了，我们要时刻的记在心里，并且付诸于行动，为人民服务，做一个有益于人民的人，为建设共产主义献出自己微薄的力量，这样的话，人生才会有意义，人生的意义或许就是找到一个目标然后一直的坚持下去吧，我相信，我不会后悔。</w:t>
      </w:r>
    </w:p>
    <w:p>
      <w:pPr>
        <w:ind w:left="0" w:right="0" w:firstLine="560"/>
        <w:spacing w:before="450" w:after="450" w:line="312" w:lineRule="auto"/>
      </w:pPr>
      <w:r>
        <w:rPr>
          <w:rFonts w:ascii="宋体" w:hAnsi="宋体" w:eastAsia="宋体" w:cs="宋体"/>
          <w:color w:val="000"/>
          <w:sz w:val="28"/>
          <w:szCs w:val="28"/>
        </w:rPr>
        <w:t xml:space="preserve">汇报人：520作文网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我们每个人这一辈子的生活中所经历的波折,就像一篇永远也写不完的长篇小说。</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20_年入党积极分子4月份思想汇报怎么写六</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20_年入党积极分子4月份思想汇报怎么写七</w:t>
      </w:r>
    </w:p>
    <w:p>
      <w:pPr>
        <w:ind w:left="0" w:right="0" w:firstLine="560"/>
        <w:spacing w:before="450" w:after="450" w:line="312" w:lineRule="auto"/>
      </w:pPr>
      <w:r>
        <w:rPr>
          <w:rFonts w:ascii="宋体" w:hAnsi="宋体" w:eastAsia="宋体" w:cs="宋体"/>
          <w:color w:val="000"/>
          <w:sz w:val="28"/>
          <w:szCs w:val="28"/>
        </w:rPr>
        <w:t xml:space="preserve">1920xx年以北京大学学生为代表的彻底的不妥协的反帝反封建的五四爱国运动标示着中国旧民主主义革命阶段的结束和新民主主义的开端，标示着中国现代化新的领导力量开始正式登上历史舞台。</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1921年7月23日，中国共产党第一次全国代表大会在上海举行，讨论正式成立中国共产党，通过了党纲，确定了中国共产党的名称。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以人为本，全面协调可持续发展的科学发展观是同马克思列宁主义、毛泽东思想、邓小平理论和“三个代表”重要思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党在现阶段的三大历史任务是高举中国特色社会主义伟大旗帜，实现推进现代化建设、完成祖国统一、维护世界和平与共同发展。</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发展是我们党执政兴国的第一要务，必须按照中国特色社会主义事业总</w:t>
      </w:r>
    </w:p>
    <w:p>
      <w:pPr>
        <w:ind w:left="0" w:right="0" w:firstLine="560"/>
        <w:spacing w:before="450" w:after="450" w:line="312" w:lineRule="auto"/>
      </w:pPr>
      <w:r>
        <w:rPr>
          <w:rFonts w:ascii="宋体" w:hAnsi="宋体" w:eastAsia="宋体" w:cs="宋体"/>
          <w:color w:val="000"/>
          <w:sz w:val="28"/>
          <w:szCs w:val="28"/>
        </w:rPr>
        <w:t xml:space="preserve">体布局，全面推进经济建设、政治建设、文化建设、社会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和谐社会六个基本特征：民主法治，就是社会主义民主得到充分发扬，依法治国的基本方略得到切实落实，各方面积极因素得到广泛调动;公平正义，就是社会各方面的利益关系得到妥善协调，人民内部矛盾和其他社会矛盾得到正确处理，社会公平和正义得到切实维护和实现;诚信友爱，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一个中心、两个基本点”，是党的基本路线的核心内容。一个中心是指以经济建设为中心;两个基本点是指坚持四项基本原则，坚持改革开放。以经济建设为中心是兴国之要。坚持社会主义道路、坚持人民民主专政、坚持中国共产党的领导、坚持马克思列宁主义毛泽东思想这四项基本原则，是我们的立国之本。坚持改革开放，是我们的强国之路。</w:t>
      </w:r>
    </w:p>
    <w:p>
      <w:pPr>
        <w:ind w:left="0" w:right="0" w:firstLine="560"/>
        <w:spacing w:before="450" w:after="450" w:line="312" w:lineRule="auto"/>
      </w:pPr>
      <w:r>
        <w:rPr>
          <w:rFonts w:ascii="宋体" w:hAnsi="宋体" w:eastAsia="宋体" w:cs="宋体"/>
          <w:color w:val="000"/>
          <w:sz w:val="28"/>
          <w:szCs w:val="28"/>
        </w:rPr>
        <w:t xml:space="preserve">党的建设必须坚决实现四项基本要求：坚持党的领导;坚持解放思想，实事求是，与时俱进;坚持全心全意为人民服务;坚持民主集中制。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xx大报告强调指出，改革开放以来我们取得一切成绩和进步的根本原因，归结起来就是：开辟了中国特色社会主义道路，形成了中国特色社会主义理论体系。高举中国特色社会主义伟大旗帜，最根本的就是要坚持这条道路和这个理论体系。</w:t>
      </w:r>
    </w:p>
    <w:p>
      <w:pPr>
        <w:ind w:left="0" w:right="0" w:firstLine="560"/>
        <w:spacing w:before="450" w:after="450" w:line="312" w:lineRule="auto"/>
      </w:pPr>
      <w:r>
        <w:rPr>
          <w:rFonts w:ascii="宋体" w:hAnsi="宋体" w:eastAsia="宋体" w:cs="宋体"/>
          <w:color w:val="000"/>
          <w:sz w:val="28"/>
          <w:szCs w:val="28"/>
        </w:rPr>
        <w:t xml:space="preserve">中国特色社会主义的理论体系包括了邓小平理论、“三个代表”重要思想以及科学发展观在内的科学理论体系，这是xx大报告的新提法，同时又是新内容，它不仅包含邓小平理论，还包括“三个代表”重要思想和科学发展观，共同构成中国特色社会主义理论体系的内容。</w:t>
      </w:r>
    </w:p>
    <w:p>
      <w:pPr>
        <w:ind w:left="0" w:right="0" w:firstLine="560"/>
        <w:spacing w:before="450" w:after="450" w:line="312" w:lineRule="auto"/>
      </w:pPr>
      <w:r>
        <w:rPr>
          <w:rFonts w:ascii="宋体" w:hAnsi="宋体" w:eastAsia="宋体" w:cs="宋体"/>
          <w:color w:val="000"/>
          <w:sz w:val="28"/>
          <w:szCs w:val="28"/>
        </w:rPr>
        <w:t xml:space="preserve">发展党员，必须经过党的支部，坚持个别吸收的原则。申请入党的人，要填写入党志愿书，要有两名正式党员作介绍人，要经支部大会通过和上级党组织批准，并且经过预备期的考察才能成为正式党员。在特殊情况下，党的中央和省、自治区、直辖市委员会可以直接接收党员。</w:t>
      </w:r>
    </w:p>
    <w:p>
      <w:pPr>
        <w:ind w:left="0" w:right="0" w:firstLine="560"/>
        <w:spacing w:before="450" w:after="450" w:line="312" w:lineRule="auto"/>
      </w:pPr>
      <w:r>
        <w:rPr>
          <w:rFonts w:ascii="宋体" w:hAnsi="宋体" w:eastAsia="宋体" w:cs="宋体"/>
          <w:color w:val="000"/>
          <w:sz w:val="28"/>
          <w:szCs w:val="28"/>
        </w:rPr>
        <w:t xml:space="preserve">预备党员必须面向党旗进行入党宣誓。誓词如下：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预备党员的预备期为一年。需要继续考察和教育的，可以延长预备期，但不能超过一年。不履行党员义务，不具备党员条件的，应当取消预备党员资格。预备党员转为正式党员，或延长预备期，或取消党员资格，都应经支部大会讨论通过和上级党组织批准。预备党员的义务同正式党员一样。预备党员的权利，除了没有表决权、选举权和被选举权以外，也同正式党员一样。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党是根据自己的纲领和章程，按照民主集中制组织起来的统一整体。党的民主集中制的基本原则是：(1)党员个人服从党的组织，少数服从多数，下极组织服从上级组织，全党各个组织和全体党员服从党的全国代表大会和中央委员会。(2)党的各级领导机关，除它们派出的代表机关和在非党组织中的党组外，都由选举产生。(3)党的最高领导机关，是党的全国代表大会和它所产生中央委员会。(4)党的上级组织要经常听取下极组织和党员群众的意见，及时解决他们提出的问题。(5)党的各级委员会实行集体领导和个人分工负责结合的制度。(6)党禁止任何形式的个人崇拜。</w:t>
      </w:r>
    </w:p>
    <w:p>
      <w:pPr>
        <w:ind w:left="0" w:right="0" w:firstLine="560"/>
        <w:spacing w:before="450" w:after="450" w:line="312" w:lineRule="auto"/>
      </w:pPr>
      <w:r>
        <w:rPr>
          <w:rFonts w:ascii="宋体" w:hAnsi="宋体" w:eastAsia="宋体" w:cs="宋体"/>
          <w:color w:val="000"/>
          <w:sz w:val="28"/>
          <w:szCs w:val="28"/>
        </w:rPr>
        <w:t xml:space="preserve">党组织讨论决定问题，必须实行少数服从多数的原则。</w:t>
      </w:r>
    </w:p>
    <w:p>
      <w:pPr>
        <w:ind w:left="0" w:right="0" w:firstLine="560"/>
        <w:spacing w:before="450" w:after="450" w:line="312" w:lineRule="auto"/>
      </w:pPr>
      <w:r>
        <w:rPr>
          <w:rFonts w:ascii="宋体" w:hAnsi="宋体" w:eastAsia="宋体" w:cs="宋体"/>
          <w:color w:val="000"/>
          <w:sz w:val="28"/>
          <w:szCs w:val="28"/>
        </w:rPr>
        <w:t xml:space="preserve">党的各级代表大会实行任期制，党的中央委员会每届任期五年，党的基层委员会每届任期三年至五年，总支部委员会、支部委员会每届任期两年或三年。党的全国代表大会每五年举行一次。</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党的纪律是党的各级组织和全体党员必须遵守的行为准则，是维护党的团结统一、完成党的任务的保证。党组织必须严格执行和维护党的纪律，共产党员必须接受党的纪律的约束。</w:t>
      </w:r>
    </w:p>
    <w:p>
      <w:pPr>
        <w:ind w:left="0" w:right="0" w:firstLine="560"/>
        <w:spacing w:before="450" w:after="450" w:line="312" w:lineRule="auto"/>
      </w:pPr>
      <w:r>
        <w:rPr>
          <w:rFonts w:ascii="宋体" w:hAnsi="宋体" w:eastAsia="宋体" w:cs="宋体"/>
          <w:color w:val="000"/>
          <w:sz w:val="28"/>
          <w:szCs w:val="28"/>
        </w:rPr>
        <w:t xml:space="preserve">党的纪律处分有五种：警告、严重警告、撤销党内职务、留党察看、开除党籍。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中国共产党党徽为镰刀和锤头组成的图案，党旗为旗面缀有金黄色党徽图案的红旗。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