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关于乡村振兴局副局长三年思想工作小结怎么写(9篇)</w:t>
      </w:r>
      <w:bookmarkEnd w:id="1"/>
    </w:p>
    <w:p>
      <w:pPr>
        <w:jc w:val="center"/>
        <w:spacing w:before="0" w:after="450"/>
      </w:pPr>
      <w:r>
        <w:rPr>
          <w:rFonts w:ascii="Arial" w:hAnsi="Arial" w:eastAsia="Arial" w:cs="Arial"/>
          <w:color w:val="999999"/>
          <w:sz w:val="20"/>
          <w:szCs w:val="20"/>
        </w:rPr>
        <w:t xml:space="preserve">来源：网络  作者：心上人间  更新时间：2026-02-09</w:t>
      </w:r>
    </w:p>
    <w:p>
      <w:pPr>
        <w:ind w:left="0" w:right="0" w:firstLine="480"/>
        <w:spacing w:before="0" w:after="450" w:line="360" w:lineRule="auto"/>
      </w:pPr>
      <w:r>
        <w:rPr>
          <w:rFonts w:ascii="宋体" w:hAnsi="宋体" w:eastAsia="宋体" w:cs="宋体"/>
          <w:color w:val="333333"/>
          <w:sz w:val="24"/>
          <w:szCs w:val="24"/>
          <w:i w:val="1"/>
          <w:iCs w:val="1"/>
        </w:rPr>
        <w:t xml:space="preserve">关于乡村振兴局副局长三年思想工作小结怎么写一按照会议安排，现就xx镇实施乡村振兴战略有关情况汇报如下。实施乡村振兴战略是党的十九大作出的重大决策部署，xx镇认真贯彻落实党的十九大精神，按照“产业兴旺、生态宜居、乡风文明、治理有效、生活富裕”...</w:t>
      </w:r>
    </w:p>
    <w:p>
      <w:pPr>
        <w:ind w:left="0" w:right="0" w:firstLine="560"/>
        <w:spacing w:before="450" w:after="450" w:line="312" w:lineRule="auto"/>
      </w:pPr>
      <w:r>
        <w:rPr>
          <w:rFonts w:ascii="黑体" w:hAnsi="黑体" w:eastAsia="黑体" w:cs="黑体"/>
          <w:color w:val="000000"/>
          <w:sz w:val="36"/>
          <w:szCs w:val="36"/>
          <w:b w:val="1"/>
          <w:bCs w:val="1"/>
        </w:rPr>
        <w:t xml:space="preserve">关于乡村振兴局副局长三年思想工作小结怎么写一</w:t>
      </w:r>
    </w:p>
    <w:p>
      <w:pPr>
        <w:ind w:left="0" w:right="0" w:firstLine="560"/>
        <w:spacing w:before="450" w:after="450" w:line="312" w:lineRule="auto"/>
      </w:pPr>
      <w:r>
        <w:rPr>
          <w:rFonts w:ascii="宋体" w:hAnsi="宋体" w:eastAsia="宋体" w:cs="宋体"/>
          <w:color w:val="000"/>
          <w:sz w:val="28"/>
          <w:szCs w:val="28"/>
        </w:rPr>
        <w:t xml:space="preserve">按照会议安排，现就xx镇实施乡村振兴战略有关情况汇报如下。</w:t>
      </w:r>
    </w:p>
    <w:p>
      <w:pPr>
        <w:ind w:left="0" w:right="0" w:firstLine="560"/>
        <w:spacing w:before="450" w:after="450" w:line="312" w:lineRule="auto"/>
      </w:pPr>
      <w:r>
        <w:rPr>
          <w:rFonts w:ascii="宋体" w:hAnsi="宋体" w:eastAsia="宋体" w:cs="宋体"/>
          <w:color w:val="000"/>
          <w:sz w:val="28"/>
          <w:szCs w:val="28"/>
        </w:rPr>
        <w:t xml:space="preserve">实施乡村振兴战略是党的十九大作出的重大决策部署，xx镇认真贯彻落实党的十九大精神，按照“产业兴旺、生态宜居、乡风文明、治理有效、生活富裕”的总方针，统筹推进乡村振兴各项任务落实，助力全面建成小康社会，突出抓好三个方面的工作：</w:t>
      </w:r>
    </w:p>
    <w:p>
      <w:pPr>
        <w:ind w:left="0" w:right="0" w:firstLine="560"/>
        <w:spacing w:before="450" w:after="450" w:line="312" w:lineRule="auto"/>
      </w:pPr>
      <w:r>
        <w:rPr>
          <w:rFonts w:ascii="宋体" w:hAnsi="宋体" w:eastAsia="宋体" w:cs="宋体"/>
          <w:color w:val="000"/>
          <w:sz w:val="28"/>
          <w:szCs w:val="28"/>
        </w:rPr>
        <w:t xml:space="preserve">xx镇紧紧抓住和林格尔新区和呼和浩特新机场建设重大机遇，以农业供给侧结构性改革为主线，深化农业结构调整和一二三产业融合，聚力打造特色产业链，发展绿色有机循环农业，深入推进乡村振兴战略。一是调整优化现代农业产业布局。采取“基地+大户+农户”模式，选定忽通兔、巴旦营、岱洲夭、xx、讨速号、闫城营、后猛独牧等7个村5.5万亩耕地，作为全镇“种植高产创建”示范区，推广科学种植高产玉米、蔬菜等优势产业，进一步扶持庭院经济、乡村旅游等新兴产业，逐步形成“一村一品”或“多村一品”的主导产业。二是依托内蒙古犇腾牧业有限公司、和林格尔县禾盛农专业合作社，引领农民发展奶牛、肉羊产业，实现农作物秸秆及农副产品综合利用，解决农村环境卫生的基本问题。三是主动融入空港经济区建设。抓住和林格尔新和空港经济区建设的契机，引领农民从事商贸、旅游、餐饮、住宿等产业，打造和林格尔县产城融合示范区;引领农民发展休闲农业、观光农业、农家水果采摘建设等高效农业，实现农业增效、农民增收。四是全面完成农村集体土地确权登记颁证工作，积极培育农村产权交易市场，推进农村集体产权制度、农村股份合作制改革，增加村级集体经济收入。</w:t>
      </w:r>
    </w:p>
    <w:p>
      <w:pPr>
        <w:ind w:left="0" w:right="0" w:firstLine="560"/>
        <w:spacing w:before="450" w:after="450" w:line="312" w:lineRule="auto"/>
      </w:pPr>
      <w:r>
        <w:rPr>
          <w:rFonts w:ascii="宋体" w:hAnsi="宋体" w:eastAsia="宋体" w:cs="宋体"/>
          <w:color w:val="000"/>
          <w:sz w:val="28"/>
          <w:szCs w:val="28"/>
        </w:rPr>
        <w:t xml:space="preserve">让农民过上美好生活，是我们工作的落脚点，我们要顺应自然、保护自然，建设宜居宜业美丽新农村。一是着力改善农村人居环境。按照农村人居环境整治三年行动方案安排，坚持“政府主导、公众参与、创新机制、确保长效”的工作机制，坚持重点先行、典型引路、梯次推进、全面覆盖的原则，下半年对巴旦营村、岱洲夭村、xx村、闫城营村、忽通兔村进行集中整治，重点推进农村固废垃圾治理、农村生活污水治理、农村厕所改造及粪污治理、畜禽粪污综合治理、农作物秸秆及农林副产物综合治理，着力解决镇村环境卫生的基本问题，努力建设卫生整洁、管理有序、环境优美、生态宜居、文明进步的美丽乡村。二是实施森林保护与河流治理。加强护林防火，严禁滥砍滥伐、滥采砂石，保护好宝贝河生态环境。结合宝贝河流域xx段治理工程，按照打造空港经济区文化长廊、休闲长廊、景观长廊的定位，将宝贝河打造成休闲带状公园，形成高品质城镇生活带。涉及忽通兔、巴旦营、岱洲夭、xx、讨速号、前猛独牧6个自然村，我们一定积极配合工程建设，确保工程顺利开展，使宝贝河流域xx段成为我镇人民群众休闲、观光、健身的宝地。三是继续完善公共文化服务体系建设。提高农村文化站、文化广场、文化室、农家书屋的利用率，丰富人民群众的精神文化生活。大力开展文化体育活动，丰富群众文化体育生活;开展“兴家风、淳民风、正社风”主题活动，倡导良好的家风家教，弘扬社会主义核心价值观，宣传推广文明单位、文明村组、文明家庭，培育文明乡风。四是有序推进新型集镇建设。作为全国大型复合枢纽机场和国际货运枢纽所在地，我们要加快xx集镇建设，高标准、高质量打造6.5平方公里的新型智慧城镇，快速融入和林格尔新区建设，将新机场建设区域内的村庄搬迁合并、统一安置，进一步拉大xx集镇建设框架，加快集镇建设规划方案编制工作，拓展城镇服务功能，让农民充分享受现代化、工业化、信息化和城镇化带来的实惠。</w:t>
      </w:r>
    </w:p>
    <w:p>
      <w:pPr>
        <w:ind w:left="0" w:right="0" w:firstLine="560"/>
        <w:spacing w:before="450" w:after="450" w:line="312" w:lineRule="auto"/>
      </w:pPr>
      <w:r>
        <w:rPr>
          <w:rFonts w:ascii="宋体" w:hAnsi="宋体" w:eastAsia="宋体" w:cs="宋体"/>
          <w:color w:val="000"/>
          <w:sz w:val="28"/>
          <w:szCs w:val="28"/>
        </w:rPr>
        <w:t xml:space="preserve">一是扎实推进脱贫攻坚工作。全镇广大干部职工，以“功成不必在我”的为民心态，认真研究每一户贫困家庭的具体情况，按照“五个一批”、“六个精准”工作要求，实现全镇农民“两不愁，三保障”，提高农民生活质量。坚持工作到村、扶贫到户、精准到人，完善脱贫计划进度账、帮扶措施办法账、帮扶责任工作账，由“输血型”向“造血型”转变，确保全面完成脱贫攻坚任务，增强群众的获得感，让更多群众共享发展成果。二是统筹推进社会保障工作。以扶危、助残、救孤为重点，做好重新核算农村低保、农村基本养老保险等工作，实现农村低保应保尽保，农村养老实现全覆盖。构建与我镇经济发展水平相应的社会保障体系。三是认真实施失地农民基本养老保险。对失地农民参加社会养老保险采取以自愿参保为主，采取“政府与个人”共同缴费的原则，实现“征地”与“参保”并轨运行，统一管理。建立健全失地农民基本养老保险长效机制，对已经领取养老保险者，我们要加强管理;对征地时的中年人员，可按不同年龄段每人分别一次性缴纳不同年限的基本养老保险费后，纳入基本养老保险统筹范围内;对征地时的年轻人员，由于不确定因素多，原则上不用一次性补缴基本养老保险，做到应保尽保，解决失地农民后顾之忧。</w:t>
      </w:r>
    </w:p>
    <w:p>
      <w:pPr>
        <w:ind w:left="0" w:right="0" w:firstLine="560"/>
        <w:spacing w:before="450" w:after="450" w:line="312" w:lineRule="auto"/>
      </w:pPr>
      <w:r>
        <w:rPr>
          <w:rFonts w:ascii="宋体" w:hAnsi="宋体" w:eastAsia="宋体" w:cs="宋体"/>
          <w:color w:val="000"/>
          <w:sz w:val="28"/>
          <w:szCs w:val="28"/>
        </w:rPr>
        <w:t xml:space="preserve">各位领导、同志们，实施乡村振兴战略，责任重大、使命光荣。下一步，xx镇将坚持把人民满意作为衡量工作的最高标准，按照乡村振兴“二十字”总要求，在县委、县政府的坚强领导下，咬定目标不放松，积极作为不松劲，乘势而上，砥砺奋进，持续推进乡村振兴战略在xx镇全面落地、生根结果。</w:t>
      </w:r>
    </w:p>
    <w:p>
      <w:pPr>
        <w:ind w:left="0" w:right="0" w:firstLine="560"/>
        <w:spacing w:before="450" w:after="450" w:line="312" w:lineRule="auto"/>
      </w:pPr>
      <w:r>
        <w:rPr>
          <w:rFonts w:ascii="黑体" w:hAnsi="黑体" w:eastAsia="黑体" w:cs="黑体"/>
          <w:color w:val="000000"/>
          <w:sz w:val="36"/>
          <w:szCs w:val="36"/>
          <w:b w:val="1"/>
          <w:bCs w:val="1"/>
        </w:rPr>
        <w:t xml:space="preserve">关于乡村振兴局副局长三年思想工作小结怎么写二</w:t>
      </w:r>
    </w:p>
    <w:p>
      <w:pPr>
        <w:ind w:left="0" w:right="0" w:firstLine="560"/>
        <w:spacing w:before="450" w:after="450" w:line="312" w:lineRule="auto"/>
      </w:pPr>
      <w:r>
        <w:rPr>
          <w:rFonts w:ascii="宋体" w:hAnsi="宋体" w:eastAsia="宋体" w:cs="宋体"/>
          <w:color w:val="000"/>
          <w:sz w:val="28"/>
          <w:szCs w:val="28"/>
        </w:rPr>
        <w:t xml:space="preserve">过去一年我市实施乡村振兴战略取得的显著成效。今明两年是决胜高水平全面建成小康社会的关键时期，是打赢脱贫攻坚战和实施乡村振兴战略的历史交汇期，做好“三农”工作具有特殊重要意义。我们要全面落实中央农村工作会议和全省农村工作会议精神，对标20_年高水平全面建成小康社会“三农”工作必须完成的硬任务，按照20_年率先基本实现农业农村现代化的目标定位，攻坚克难、扎实工作，为决胜高水平全面建成小康社会、率先基本实现农业农村现代化作出积极的贡献。</w:t>
      </w:r>
    </w:p>
    <w:p>
      <w:pPr>
        <w:ind w:left="0" w:right="0" w:firstLine="560"/>
        <w:spacing w:before="450" w:after="450" w:line="312" w:lineRule="auto"/>
      </w:pPr>
      <w:r>
        <w:rPr>
          <w:rFonts w:ascii="宋体" w:hAnsi="宋体" w:eastAsia="宋体" w:cs="宋体"/>
          <w:color w:val="000"/>
          <w:sz w:val="28"/>
          <w:szCs w:val="28"/>
        </w:rPr>
        <w:t xml:space="preserve">须全面落实农业农村优先发展总方针，做到“四个”优先：</w:t>
      </w:r>
    </w:p>
    <w:p>
      <w:pPr>
        <w:ind w:left="0" w:right="0" w:firstLine="560"/>
        <w:spacing w:before="450" w:after="450" w:line="312" w:lineRule="auto"/>
      </w:pPr>
      <w:r>
        <w:rPr>
          <w:rFonts w:ascii="宋体" w:hAnsi="宋体" w:eastAsia="宋体" w:cs="宋体"/>
          <w:color w:val="000"/>
          <w:sz w:val="28"/>
          <w:szCs w:val="28"/>
        </w:rPr>
        <w:t xml:space="preserve">在干部配备上优先考虑，把优秀的干部充实到“三农”战线，把精锐力量充实到基层一线，把熟悉“三农”工作的干部充实到各地党政班子，尤其要选优配强镇(街道)、村(社区)党组织书记，落实好集体经济薄弱村“第一书记”选派制度;</w:t>
      </w:r>
    </w:p>
    <w:p>
      <w:pPr>
        <w:ind w:left="0" w:right="0" w:firstLine="560"/>
        <w:spacing w:before="450" w:after="450" w:line="312" w:lineRule="auto"/>
      </w:pPr>
      <w:r>
        <w:rPr>
          <w:rFonts w:ascii="宋体" w:hAnsi="宋体" w:eastAsia="宋体" w:cs="宋体"/>
          <w:color w:val="000"/>
          <w:sz w:val="28"/>
          <w:szCs w:val="28"/>
        </w:rPr>
        <w:t xml:space="preserve">在要素配置上优先满足，引导和支持土地、人才、资金、技术等各类发展要素向农业农村流动，释放发展潜力和活力;</w:t>
      </w:r>
    </w:p>
    <w:p>
      <w:pPr>
        <w:ind w:left="0" w:right="0" w:firstLine="560"/>
        <w:spacing w:before="450" w:after="450" w:line="312" w:lineRule="auto"/>
      </w:pPr>
      <w:r>
        <w:rPr>
          <w:rFonts w:ascii="宋体" w:hAnsi="宋体" w:eastAsia="宋体" w:cs="宋体"/>
          <w:color w:val="000"/>
          <w:sz w:val="28"/>
          <w:szCs w:val="28"/>
        </w:rPr>
        <w:t xml:space="preserve">在资金投入上优先保障，加强政策和制度引导，加快形成财政优先保障、金融重点倾斜、社会积极参与的多元投入格局;</w:t>
      </w:r>
    </w:p>
    <w:p>
      <w:pPr>
        <w:ind w:left="0" w:right="0" w:firstLine="560"/>
        <w:spacing w:before="450" w:after="450" w:line="312" w:lineRule="auto"/>
      </w:pPr>
      <w:r>
        <w:rPr>
          <w:rFonts w:ascii="宋体" w:hAnsi="宋体" w:eastAsia="宋体" w:cs="宋体"/>
          <w:color w:val="000"/>
          <w:sz w:val="28"/>
          <w:szCs w:val="28"/>
        </w:rPr>
        <w:t xml:space="preserve">在公共服务上优先安排，在高起点上继续推进城乡基本公共服务标准统一、制度并轨，到20_年覆盖全市城乡居民的基本公共服务体系较为健全，由形式上的普惠向实质上的公平转变。</w:t>
      </w:r>
    </w:p>
    <w:p>
      <w:pPr>
        <w:ind w:left="0" w:right="0" w:firstLine="560"/>
        <w:spacing w:before="450" w:after="450" w:line="312" w:lineRule="auto"/>
      </w:pPr>
      <w:r>
        <w:rPr>
          <w:rFonts w:ascii="宋体" w:hAnsi="宋体" w:eastAsia="宋体" w:cs="宋体"/>
          <w:color w:val="000"/>
          <w:sz w:val="28"/>
          <w:szCs w:val="28"/>
        </w:rPr>
        <w:t xml:space="preserve">必须全面完成“三农”工作硬任务。要坚决打好脱贫攻坚战，按照精准识别扶持对象、精准安排资金项目的要求，实行“一户一档一策”，推动农村低保制度和扶贫开发政策有效衔接，加大对因病支出型困难家庭的帮扶力度，建立健全基本医疗、大病保险、生活救助等多层次保障体系，实施好新一轮集体经济薄弱村精准帮扶工作;要扎实开展农村人居环境整治，深入实施人居环境整治三年行动，重点做好垃圾污水处理、厕所革命、村容村貌提升;要加快改善农民住房条件，各市(区)要尽快出台农房翻建的相关实施细则，切实改善我市农民住房条件，让农民群众过上与苏州经济社会发展同步的现代生活。</w:t>
      </w:r>
    </w:p>
    <w:p>
      <w:pPr>
        <w:ind w:left="0" w:right="0" w:firstLine="560"/>
        <w:spacing w:before="450" w:after="450" w:line="312" w:lineRule="auto"/>
      </w:pPr>
      <w:r>
        <w:rPr>
          <w:rFonts w:ascii="宋体" w:hAnsi="宋体" w:eastAsia="宋体" w:cs="宋体"/>
          <w:color w:val="000"/>
          <w:sz w:val="28"/>
          <w:szCs w:val="28"/>
        </w:rPr>
        <w:t xml:space="preserve">必须全面提升乡村产业发展水平。要夯实农业基础，优化提升“四个百万亩”产业布局，持续开展“三高一美”建设，到20_年要实现高标准农田全覆盖，进一步改善农业生产条件。要加快推进现代农业园区运营机制改革，支持引导工商资本参与园区建设，不断提升农业园区的集聚效应和综合效益。要坚持质量引领，依托特色农业资源，深挖江南农耕文化，积极开展农产品区域公用品牌建设，着力培育孵化一批“苏”字头农业特色品牌，加快农产品质量安全追溯体系建设。要促进融合发展，围绕农村一二三产业融合发展，大力延长产业链、提升价值链、完善利益链。</w:t>
      </w:r>
    </w:p>
    <w:p>
      <w:pPr>
        <w:ind w:left="0" w:right="0" w:firstLine="560"/>
        <w:spacing w:before="450" w:after="450" w:line="312" w:lineRule="auto"/>
      </w:pPr>
      <w:r>
        <w:rPr>
          <w:rFonts w:ascii="宋体" w:hAnsi="宋体" w:eastAsia="宋体" w:cs="宋体"/>
          <w:color w:val="000"/>
          <w:sz w:val="28"/>
          <w:szCs w:val="28"/>
        </w:rPr>
        <w:t xml:space="preserve">必须全面激发农村改革新动能。今明两年要重点抓好农业经营方式创新，鼓励有经营能力的农户成立家庭农场，支持家庭农场联合组建农民合作社，有条件的农民专业合作社也可以向农业龙头企业转型发展，逐步将普通小农户生产引入现代农业发展轨道;重点抓好农村土地制度改革，落实新修订的土地承包法，完善承包地“三权”分置配套政策，加快房地一体的宅基地确权登记颁证，盘活用好农村闲置宅基地;重点抓好农村集体产权制度改革要以“四上”改革为突破口，加快推进农民集体收益分配权有偿退出国家级改革试点，积极探索股权的继承、转让、抵押担保等配套制度;重点抓好农村金融制度改革要全面推广农地抵押贷款业务，稳妥探索宅基地使用权抵押。</w:t>
      </w:r>
    </w:p>
    <w:p>
      <w:pPr>
        <w:ind w:left="0" w:right="0" w:firstLine="560"/>
        <w:spacing w:before="450" w:after="450" w:line="312" w:lineRule="auto"/>
      </w:pPr>
      <w:r>
        <w:rPr>
          <w:rFonts w:ascii="宋体" w:hAnsi="宋体" w:eastAsia="宋体" w:cs="宋体"/>
          <w:color w:val="000"/>
          <w:sz w:val="28"/>
          <w:szCs w:val="28"/>
        </w:rPr>
        <w:t xml:space="preserve">必须全面夯实农村基层基础。要抓好农村基层党组织建设，落实好刚刚颁布实施的《中国共产党农村基层党组织工作条例》，推进农村基层党建“六强六过硬”，抓实建强农村基层党组织，逐个整顿软弱涣散基层党组织，选好用好村党组织带头人，完善村级组织运转经费保障机制，实施“新时代新接力”农村基层典型培养计划。要完善乡村治理机制，以自治为基础加强村务监督工作;以法治为根本，把政府各项涉农工作纳入法治化轨道;以德治为先导，深化各类道德实践活动，全面提升农民文明素质。要凝聚共识形成工作合力，广泛宣传“三农”政策，充分发挥群团组织和各民主党派、工商联、无党派人士的优势，充分发挥农民的主体作用。党委政府要支持党委农办和农业农村工作部门履行好牵头抓总的职能，各有关责任部门要认真履职尽责，确保各项任务落到实处。</w:t>
      </w:r>
    </w:p>
    <w:p>
      <w:pPr>
        <w:ind w:left="0" w:right="0" w:firstLine="560"/>
        <w:spacing w:before="450" w:after="450" w:line="312" w:lineRule="auto"/>
      </w:pPr>
      <w:r>
        <w:rPr>
          <w:rFonts w:ascii="黑体" w:hAnsi="黑体" w:eastAsia="黑体" w:cs="黑体"/>
          <w:color w:val="000000"/>
          <w:sz w:val="36"/>
          <w:szCs w:val="36"/>
          <w:b w:val="1"/>
          <w:bCs w:val="1"/>
        </w:rPr>
        <w:t xml:space="preserve">关于乡村振兴局副局长三年思想工作小结怎么写三</w:t>
      </w:r>
    </w:p>
    <w:p>
      <w:pPr>
        <w:ind w:left="0" w:right="0" w:firstLine="560"/>
        <w:spacing w:before="450" w:after="450" w:line="312" w:lineRule="auto"/>
      </w:pPr>
      <w:r>
        <w:rPr>
          <w:rFonts w:ascii="宋体" w:hAnsi="宋体" w:eastAsia="宋体" w:cs="宋体"/>
          <w:color w:val="000"/>
          <w:sz w:val="28"/>
          <w:szCs w:val="28"/>
        </w:rPr>
        <w:t xml:space="preserve">本是猫冬时节，沂蒙山腹地的沂南县常山庄却一派繁忙：村旁的红嫂纪念馆里，参观学习者一拨接一拨;红色影视基地内，剧组人员进进出出……“这些年，300多部影视剧在俺这儿拍摄，不少老少爷们儿客串过群众演员。”村党支部书记李勇说，“吃上红色饭，脱贫又致富，村民们对党政军民鱼水情体会更深哩!”</w:t>
      </w:r>
    </w:p>
    <w:p>
      <w:pPr>
        <w:ind w:left="0" w:right="0" w:firstLine="560"/>
        <w:spacing w:before="450" w:after="450" w:line="312" w:lineRule="auto"/>
      </w:pPr>
      <w:r>
        <w:rPr>
          <w:rFonts w:ascii="宋体" w:hAnsi="宋体" w:eastAsia="宋体" w:cs="宋体"/>
          <w:color w:val="000"/>
          <w:sz w:val="28"/>
          <w:szCs w:val="28"/>
        </w:rPr>
        <w:t xml:space="preserve">20xx年11月，考察山东时指出，沂蒙精神与延安精神、井冈山精神、西柏坡精神一样，是党和国家的宝贵精神财富，要不断结合新的时代条件发扬光大。</w:t>
      </w:r>
    </w:p>
    <w:p>
      <w:pPr>
        <w:ind w:left="0" w:right="0" w:firstLine="560"/>
        <w:spacing w:before="450" w:after="450" w:line="312" w:lineRule="auto"/>
      </w:pPr>
      <w:r>
        <w:rPr>
          <w:rFonts w:ascii="宋体" w:hAnsi="宋体" w:eastAsia="宋体" w:cs="宋体"/>
          <w:color w:val="000"/>
          <w:sz w:val="28"/>
          <w:szCs w:val="28"/>
        </w:rPr>
        <w:t xml:space="preserve">“弘扬沂蒙精神、传承红色基因。我们牢记嘱托，发挥富有红色文化资源和优良革命传统的优势，深入实施红色基因传承工程，加强挖掘阐发，广泛开展宣传教育，积极营造红色基因代代相传的浓厚氛围，努力构筑传承红色文化的高地。”山东省委主要负责同志表示。</w:t>
      </w:r>
    </w:p>
    <w:p>
      <w:pPr>
        <w:ind w:left="0" w:right="0" w:firstLine="560"/>
        <w:spacing w:before="450" w:after="450" w:line="312" w:lineRule="auto"/>
      </w:pPr>
      <w:r>
        <w:rPr>
          <w:rFonts w:ascii="宋体" w:hAnsi="宋体" w:eastAsia="宋体" w:cs="宋体"/>
          <w:color w:val="000"/>
          <w:sz w:val="28"/>
          <w:szCs w:val="28"/>
        </w:rPr>
        <w:t xml:space="preserve">深化沂蒙精神研究阐发。山东突出沂蒙精神“水乳交融、生死与共”核心特质，在省社科规划项目中设立“沂蒙精神研究”专项，每年列出20至30个重点选题，深入开展理论研究。并通过访谈、制作影像资料等方式抢救性搜集老党员、老支前、老战士、老模范及英模人物的口述史、回忆录，编纂出版《山东抗日战争实录》《山东抗战口述史》等，为研究红色文化提供珍贵史料。</w:t>
      </w:r>
    </w:p>
    <w:p>
      <w:pPr>
        <w:ind w:left="0" w:right="0" w:firstLine="560"/>
        <w:spacing w:before="450" w:after="450" w:line="312" w:lineRule="auto"/>
      </w:pPr>
      <w:r>
        <w:rPr>
          <w:rFonts w:ascii="宋体" w:hAnsi="宋体" w:eastAsia="宋体" w:cs="宋体"/>
          <w:color w:val="000"/>
          <w:sz w:val="28"/>
          <w:szCs w:val="28"/>
        </w:rPr>
        <w:t xml:space="preserve">创作红色文艺精品。在齐鲁大地，一部名为《乳娘》的歌舞剧火了。该剧讲述的是抗战时期，胶东“乳娘”哺育前线子弟兵后代和烈士遗孤的感人事迹。使红色精神润物无声，让红色文化直抵人心，山东充分挖掘红色资源，用百姓语言讲述、以艺术方式表现、借技术手段呈现红色故事， 有力推动红色经典“上舞台”“进荧屏”。作为沂蒙精神发源地，临沂开展“说沂蒙、唱沂蒙、写沂蒙、画沂蒙、演沂蒙”等系列活动，推出舞剧《沂蒙情》、电影《渊子崖保卫战》等文艺精品130多部。</w:t>
      </w:r>
    </w:p>
    <w:p>
      <w:pPr>
        <w:ind w:left="0" w:right="0" w:firstLine="560"/>
        <w:spacing w:before="450" w:after="450" w:line="312" w:lineRule="auto"/>
      </w:pPr>
      <w:r>
        <w:rPr>
          <w:rFonts w:ascii="宋体" w:hAnsi="宋体" w:eastAsia="宋体" w:cs="宋体"/>
          <w:color w:val="000"/>
          <w:sz w:val="28"/>
          <w:szCs w:val="28"/>
        </w:rPr>
        <w:t xml:space="preserve">守护红色文化阵地。中共中央山东分局旧址、共产党宣言纪念馆、孟良崮战役烈士陵园……在山东，星星点点分布着革命遗址2449处。为更好保护革命遗址，全省党史部门发动4000多名普查人员，普查摸底、建立台账、掌握家底。并运用现代技术手段提升爱国主义教育和弘扬沂蒙精神的吸引力，其中山东网上抗日战争纪念馆上线开通以来，累计访问量突破10亿人次。</w:t>
      </w:r>
    </w:p>
    <w:p>
      <w:pPr>
        <w:ind w:left="0" w:right="0" w:firstLine="560"/>
        <w:spacing w:before="450" w:after="450" w:line="312" w:lineRule="auto"/>
      </w:pPr>
      <w:r>
        <w:rPr>
          <w:rFonts w:ascii="宋体" w:hAnsi="宋体" w:eastAsia="宋体" w:cs="宋体"/>
          <w:color w:val="000"/>
          <w:sz w:val="28"/>
          <w:szCs w:val="28"/>
        </w:rPr>
        <w:t xml:space="preserve">加强红色教育传承。今年以来，山东依托近1200个关心下一代教育基地，开展“传承红色基因，争做时代新人”主题教育活动，让老干部、老战士、老专家、老教师、老模范“五老”当好传承“园丁”，在孩子们内心播下爱国爱党爱人民的种子;创新宣传方式，选拔优秀百姓宣讲员，用身边事感染身边人，至今已举办巡回宣讲1150余场，直接听众达33.7万人次。</w:t>
      </w:r>
    </w:p>
    <w:p>
      <w:pPr>
        <w:ind w:left="0" w:right="0" w:firstLine="560"/>
        <w:spacing w:before="450" w:after="450" w:line="312" w:lineRule="auto"/>
      </w:pPr>
      <w:r>
        <w:rPr>
          <w:rFonts w:ascii="宋体" w:hAnsi="宋体" w:eastAsia="宋体" w:cs="宋体"/>
          <w:color w:val="000"/>
          <w:sz w:val="28"/>
          <w:szCs w:val="28"/>
        </w:rPr>
        <w:t xml:space="preserve">突出先进典型引领。全国重大典型“时代楷模”王传喜，带领兰陵县代村党员干部群众奋斗20xx年，将一个负债380多万元的落后村，发展成为集体经营性收入1.1亿元、村民年人均纯收入6.5万元的乡村振兴“排头兵”。山东先后发布12位“齐鲁时代楷模”事迹，全省“中国好人榜”入选数量、推荐好人线索数量连续4年位列全国第一，通过巡回报告、先进事迹展等形式，引导党员干部群众以榜样为标杆，自觉传承和践行沂蒙精神。</w:t>
      </w:r>
    </w:p>
    <w:p>
      <w:pPr>
        <w:ind w:left="0" w:right="0" w:firstLine="560"/>
        <w:spacing w:before="450" w:after="450" w:line="312" w:lineRule="auto"/>
      </w:pPr>
      <w:r>
        <w:rPr>
          <w:rFonts w:ascii="黑体" w:hAnsi="黑体" w:eastAsia="黑体" w:cs="黑体"/>
          <w:color w:val="000000"/>
          <w:sz w:val="36"/>
          <w:szCs w:val="36"/>
          <w:b w:val="1"/>
          <w:bCs w:val="1"/>
        </w:rPr>
        <w:t xml:space="preserve">关于乡村振兴局副局长三年思想工作小结怎么写四</w:t>
      </w:r>
    </w:p>
    <w:p>
      <w:pPr>
        <w:ind w:left="0" w:right="0" w:firstLine="560"/>
        <w:spacing w:before="450" w:after="450" w:line="312" w:lineRule="auto"/>
      </w:pPr>
      <w:r>
        <w:rPr>
          <w:rFonts w:ascii="宋体" w:hAnsi="宋体" w:eastAsia="宋体" w:cs="宋体"/>
          <w:color w:val="000"/>
          <w:sz w:val="28"/>
          <w:szCs w:val="28"/>
        </w:rPr>
        <w:t xml:space="preserve">为有效解决如期实现xx目标，奋力谱写新时代乡村全面振兴新篇章，努力把xx镇xx村建成农业强、农村美、农民富的美丽幸福新xx，特制定本行动方案。</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全面贯彻党的十九大精神，以习近平新时代中国特色社会主义思想为指导，加强党对“三农”工作的领导，坚持稳中求进工作总基调，牢固树立新发展理念，落实高质量发展的要求，紧紧围绕统筹推进“五位一体”总体布局和协调推进“四个全面”战略布局，坚持把解决好“三农”问题作为工作重中之重，坚持农业农村优先发展，按照“产业兴旺、生态宜居、乡风文明、治理有效、生活富裕”的总要求，打好绿色能源牌、绿色食品牌和健康生活目的地牌“三张牌”，建立健全城乡融合发展体制机制和政策体系，统筹推进农村经济建设、政治建设、文化建设、社会建设、生态文明建设和党的建设，加快推进乡村治理体系和治理能力现代化，加快推进农业农村现代化，走中国特色社会主义乡村振兴道路，让农业成为有奔头的产业，让农民成为有吸引力的职业，让农村成为安居乐业的美丽家园。</w:t>
      </w:r>
    </w:p>
    <w:p>
      <w:pPr>
        <w:ind w:left="0" w:right="0" w:firstLine="560"/>
        <w:spacing w:before="450" w:after="450" w:line="312" w:lineRule="auto"/>
      </w:pPr>
      <w:r>
        <w:rPr>
          <w:rFonts w:ascii="宋体" w:hAnsi="宋体" w:eastAsia="宋体" w:cs="宋体"/>
          <w:color w:val="000"/>
          <w:sz w:val="28"/>
          <w:szCs w:val="28"/>
        </w:rPr>
        <w:t xml:space="preserve">二、目标任务</w:t>
      </w:r>
    </w:p>
    <w:p>
      <w:pPr>
        <w:ind w:left="0" w:right="0" w:firstLine="560"/>
        <w:spacing w:before="450" w:after="450" w:line="312" w:lineRule="auto"/>
      </w:pPr>
      <w:r>
        <w:rPr>
          <w:rFonts w:ascii="宋体" w:hAnsi="宋体" w:eastAsia="宋体" w:cs="宋体"/>
          <w:color w:val="000"/>
          <w:sz w:val="28"/>
          <w:szCs w:val="28"/>
        </w:rPr>
        <w:t xml:space="preserve">按照党的十九大提出的决胜全面建成小康社会、分两个阶段实现第二个百年奋斗目标的战略安排，实施乡村振兴战略的目标任务是：到20xx年，乡村振兴取得重要进展，制度框架和政策体系基本形成。农业综合生产能力稳步提升，农业供给体系质量明显提高，全村一二三产业融合发展水平进一步提升;农民增收渠道进一步拓宽，城乡居民生活水平差距持续缩小;现行标准下x户x人建档立卡贫困人口全部实现脱贫;全村基础设施建设深入推进，农村人居环境明显改善，美丽宜居乡村建设扎实推进;城乡基本公共服务均等化水平进一步提高，城乡融合发展体制机制初步建立，对人才吸引力逐步增强;全村生态环境明显好转，农业生态服务能力进一步提高;以党组织为核心的农村基层组织建设进一步加强，乡村治理体系进一步完善;党的农村工作领导体制机制进一步健全。到2025年，乡村振兴取得决定性进展，农业农村现代化基本实现。农业结构得到根本性改善，农民就业质量显著提高，相对贫困进一步缓解，共同富裕迈出坚实步伐;城乡基本公共服务均等化基本实现，城乡融合发展体制机制更加完善;乡风文明达到新高度，乡村治理体系更加完善;全村生态环境根本好转，美丽宜居乡村基本实现。到2025年，乡村全面振兴，农业强、农村美、农民富全面实现。</w:t>
      </w:r>
    </w:p>
    <w:p>
      <w:pPr>
        <w:ind w:left="0" w:right="0" w:firstLine="560"/>
        <w:spacing w:before="450" w:after="450" w:line="312" w:lineRule="auto"/>
      </w:pPr>
      <w:r>
        <w:rPr>
          <w:rFonts w:ascii="宋体" w:hAnsi="宋体" w:eastAsia="宋体" w:cs="宋体"/>
          <w:color w:val="000"/>
          <w:sz w:val="28"/>
          <w:szCs w:val="28"/>
        </w:rPr>
        <w:t xml:space="preserve">三、基本原则</w:t>
      </w:r>
    </w:p>
    <w:p>
      <w:pPr>
        <w:ind w:left="0" w:right="0" w:firstLine="560"/>
        <w:spacing w:before="450" w:after="450" w:line="312" w:lineRule="auto"/>
      </w:pPr>
      <w:r>
        <w:rPr>
          <w:rFonts w:ascii="宋体" w:hAnsi="宋体" w:eastAsia="宋体" w:cs="宋体"/>
          <w:color w:val="000"/>
          <w:sz w:val="28"/>
          <w:szCs w:val="28"/>
        </w:rPr>
        <w:t xml:space="preserve">(一)坚持党管农村工作。坚持和加强党对农村工作的领导，健全党管农村工作领导体制机制，确保党在农村工作中始终总揽全局、协调各方，为乡村振兴提供坚强有力的政治保障。</w:t>
      </w:r>
    </w:p>
    <w:p>
      <w:pPr>
        <w:ind w:left="0" w:right="0" w:firstLine="560"/>
        <w:spacing w:before="450" w:after="450" w:line="312" w:lineRule="auto"/>
      </w:pPr>
      <w:r>
        <w:rPr>
          <w:rFonts w:ascii="宋体" w:hAnsi="宋体" w:eastAsia="宋体" w:cs="宋体"/>
          <w:color w:val="000"/>
          <w:sz w:val="28"/>
          <w:szCs w:val="28"/>
        </w:rPr>
        <w:t xml:space="preserve">(二)坚持农业农村优先发展。把实现乡村振兴作为全党的共同意志、共同行动，做到认识统一、步调一致，选优配强村组干部，在要素配置上优先满足，在资金投入上优先保障，在公共服务上优先安排，加快补齐农业农村短板。</w:t>
      </w:r>
    </w:p>
    <w:p>
      <w:pPr>
        <w:ind w:left="0" w:right="0" w:firstLine="560"/>
        <w:spacing w:before="450" w:after="450" w:line="312" w:lineRule="auto"/>
      </w:pPr>
      <w:r>
        <w:rPr>
          <w:rFonts w:ascii="宋体" w:hAnsi="宋体" w:eastAsia="宋体" w:cs="宋体"/>
          <w:color w:val="000"/>
          <w:sz w:val="28"/>
          <w:szCs w:val="28"/>
        </w:rPr>
        <w:t xml:space="preserve">(三)坚持农民主体地位。充分尊重农民意愿，切实发挥农民在乡村振兴中的主体作用，调动村民的积极性、主动性、创造性，把维护农民群众根本利益、促进农民共同富裕作为出发点和落脚点，促进农民持续增收，不断提升农民的获得感、幸福感、安全感。</w:t>
      </w:r>
    </w:p>
    <w:p>
      <w:pPr>
        <w:ind w:left="0" w:right="0" w:firstLine="560"/>
        <w:spacing w:before="450" w:after="450" w:line="312" w:lineRule="auto"/>
      </w:pPr>
      <w:r>
        <w:rPr>
          <w:rFonts w:ascii="宋体" w:hAnsi="宋体" w:eastAsia="宋体" w:cs="宋体"/>
          <w:color w:val="000"/>
          <w:sz w:val="28"/>
          <w:szCs w:val="28"/>
        </w:rPr>
        <w:t xml:space="preserve">(四)坚持乡村全面振兴。准确把握乡村振兴的科学内涵，统筹谋划农村经济建设、政治建设、文化建设、社会建设、生态文明建设和党的建设，注重协同性、关联性，整体部署，协调推进。</w:t>
      </w:r>
    </w:p>
    <w:p>
      <w:pPr>
        <w:ind w:left="0" w:right="0" w:firstLine="560"/>
        <w:spacing w:before="450" w:after="450" w:line="312" w:lineRule="auto"/>
      </w:pPr>
      <w:r>
        <w:rPr>
          <w:rFonts w:ascii="宋体" w:hAnsi="宋体" w:eastAsia="宋体" w:cs="宋体"/>
          <w:color w:val="000"/>
          <w:sz w:val="28"/>
          <w:szCs w:val="28"/>
        </w:rPr>
        <w:t xml:space="preserve">(五)坚持城乡融合发展。推动城乡要素自由流动、平等交换，推动新型工业化、信息化、城镇化、农业现代化同步发展，加快形成工农互促、城乡互补、全面融合、共同繁荣的新型工农城乡关系。</w:t>
      </w:r>
    </w:p>
    <w:p>
      <w:pPr>
        <w:ind w:left="0" w:right="0" w:firstLine="560"/>
        <w:spacing w:before="450" w:after="450" w:line="312" w:lineRule="auto"/>
      </w:pPr>
      <w:r>
        <w:rPr>
          <w:rFonts w:ascii="宋体" w:hAnsi="宋体" w:eastAsia="宋体" w:cs="宋体"/>
          <w:color w:val="000"/>
          <w:sz w:val="28"/>
          <w:szCs w:val="28"/>
        </w:rPr>
        <w:t xml:space="preserve">(六)坚持人与自然和谐共生。牢固树立“绿水青山就是金山银山”的发展理念，落实节约优先、保护优先、自然恢复为主的方针，严守生态保护红线，以绿色发展引领乡村振兴。</w:t>
      </w:r>
    </w:p>
    <w:p>
      <w:pPr>
        <w:ind w:left="0" w:right="0" w:firstLine="560"/>
        <w:spacing w:before="450" w:after="450" w:line="312" w:lineRule="auto"/>
      </w:pPr>
      <w:r>
        <w:rPr>
          <w:rFonts w:ascii="宋体" w:hAnsi="宋体" w:eastAsia="宋体" w:cs="宋体"/>
          <w:color w:val="000"/>
          <w:sz w:val="28"/>
          <w:szCs w:val="28"/>
        </w:rPr>
        <w:t xml:space="preserve">(七)坚持因地制宜、循序渐进。立足xx村得天独厚的区位优势、人文景观和品牌形象，科学把握村组的差异性和社会发展走势变化，注重规划先行、突出重点、分类施策。按照“望得见山、看得见水、记得住乡愁”的要求，不搞一刀切，不搞形式主义，久久为功，扎实推进。</w:t>
      </w:r>
    </w:p>
    <w:p>
      <w:pPr>
        <w:ind w:left="0" w:right="0" w:firstLine="560"/>
        <w:spacing w:before="450" w:after="450" w:line="312" w:lineRule="auto"/>
      </w:pPr>
      <w:r>
        <w:rPr>
          <w:rFonts w:ascii="宋体" w:hAnsi="宋体" w:eastAsia="宋体" w:cs="宋体"/>
          <w:color w:val="000"/>
          <w:sz w:val="28"/>
          <w:szCs w:val="28"/>
        </w:rPr>
        <w:t xml:space="preserve">四、主要建设内容</w:t>
      </w:r>
    </w:p>
    <w:p>
      <w:pPr>
        <w:ind w:left="0" w:right="0" w:firstLine="560"/>
        <w:spacing w:before="450" w:after="450" w:line="312" w:lineRule="auto"/>
      </w:pPr>
      <w:r>
        <w:rPr>
          <w:rFonts w:ascii="宋体" w:hAnsi="宋体" w:eastAsia="宋体" w:cs="宋体"/>
          <w:color w:val="000"/>
          <w:sz w:val="28"/>
          <w:szCs w:val="28"/>
        </w:rPr>
        <w:t xml:space="preserve">(一)实施产业转型升级行动乡村振兴，产业兴旺是重点。我们必须坚持质量兴农、绿色兴农，以农业供给侧结构性改革为主线，加快构建现代农业产业体系、生产体系、经营体系，提高农业创新力、竞争力和全要素生产率，加快实现由农业大村向农业强村转变。</w:t>
      </w:r>
    </w:p>
    <w:p>
      <w:pPr>
        <w:ind w:left="0" w:right="0" w:firstLine="560"/>
        <w:spacing w:before="450" w:after="450" w:line="312" w:lineRule="auto"/>
      </w:pPr>
      <w:r>
        <w:rPr>
          <w:rFonts w:ascii="宋体" w:hAnsi="宋体" w:eastAsia="宋体" w:cs="宋体"/>
          <w:color w:val="000"/>
          <w:sz w:val="28"/>
          <w:szCs w:val="28"/>
        </w:rPr>
        <w:t xml:space="preserve">1.实施质量兴农战略。深入推进农业绿色化、优质化、特色化、品牌化，调整优化农业生产力布局，积极发展旱作高效立体农业，推动农业由增产导向转为提质导向，大力推进特色农产品优势区创建，建设现代农业产业园、农业科技园。按照逐年推进的方式，到20xx年末，全村共种植核桃x亩，建成优质泡核桃基地x亩(在25度以上陡坡地、沟坎、房前屋后等适宜地块建设优质泡核桃基地x亩，每亩按3—5株种植留养管护)，扶持发展核桃加工小微企业6个以上;种植茶叶x亩，建成标准茶园基地3000亩(在xx路沿线实施茶叶优良品种改良x亩;在打靶场片区实施古茶园留养x亩)，扶持发展茶叶加工小微企业x个以上，建成xx村茶庄园1个、xx自然村茶村庄1个;积极打造“四个x亩”林果园建设，在xx自然村片区种植甜樱桃x亩(按照每亩x株的标准种植，每株x元)，在xx自然村片区种植杨梅x亩(按照每亩x株的标准种植，每株x元)，在xx自然村片区种植山李子x亩(按照每亩4株的标准种植，每株x元);在xx自然村片区种植红李子x亩(按照每亩x株的标准种植，每株x元)。</w:t>
      </w:r>
    </w:p>
    <w:p>
      <w:pPr>
        <w:ind w:left="0" w:right="0" w:firstLine="560"/>
        <w:spacing w:before="450" w:after="450" w:line="312" w:lineRule="auto"/>
      </w:pPr>
      <w:r>
        <w:rPr>
          <w:rFonts w:ascii="宋体" w:hAnsi="宋体" w:eastAsia="宋体" w:cs="宋体"/>
          <w:color w:val="000"/>
          <w:sz w:val="28"/>
          <w:szCs w:val="28"/>
        </w:rPr>
        <w:t xml:space="preserve">2.加快观光农业发展。立足xx村属城郊结合部和xx高速路xx二级路、xx公路穿境而过的区位优势，以及得天独厚的自然生态条件。积极发展乡村共享经济、创意农业、特色文化产业。实施休闲农业和乡村旅游精品工程，在生态茶园和“四个x亩”林果园等地实施步道建设x公里，建设田园休闲景观亭x个，建设一批设施完备、功能多样的休闲观光园区和康养基地，力争将xx村打造成“天下茶尊、滇红xx”的“后花园”。在全村范围内扶持x户以上集餐饮、观光、体验为一体的农家乐，切实将资源优势转化为经济优势。</w:t>
      </w:r>
    </w:p>
    <w:p>
      <w:pPr>
        <w:ind w:left="0" w:right="0" w:firstLine="560"/>
        <w:spacing w:before="450" w:after="450" w:line="312" w:lineRule="auto"/>
      </w:pPr>
      <w:r>
        <w:rPr>
          <w:rFonts w:ascii="宋体" w:hAnsi="宋体" w:eastAsia="宋体" w:cs="宋体"/>
          <w:color w:val="000"/>
          <w:sz w:val="28"/>
          <w:szCs w:val="28"/>
        </w:rPr>
        <w:t xml:space="preserve">3.培育新型农业经营主体。积极打造农产品销售公共服务平台，支持供销、邮政及各类企业把服务网点延伸到村组，做好农村电子商务发展的基础设施建设，深入实施电子商务进农村工作，加快推进农村流通现代化。扶持有条件的小农户发展生态农业、设施农业、体验农业、定制农业，提高产品档次和附加值，拓展增收空间。同时，要成立x个以上花卉专业合作社，积极扶持发展以茶花、桂花为主要品种的庭院经济x多户;成立x个以上“四个x亩”林果园专业合作社，真正做到家家有产业、户户有收入。</w:t>
      </w:r>
    </w:p>
    <w:p>
      <w:pPr>
        <w:ind w:left="0" w:right="0" w:firstLine="560"/>
        <w:spacing w:before="450" w:after="450" w:line="312" w:lineRule="auto"/>
      </w:pPr>
      <w:r>
        <w:rPr>
          <w:rFonts w:ascii="宋体" w:hAnsi="宋体" w:eastAsia="宋体" w:cs="宋体"/>
          <w:color w:val="000"/>
          <w:sz w:val="28"/>
          <w:szCs w:val="28"/>
        </w:rPr>
        <w:t xml:space="preserve">4.盘活农村土地经营权。全面落实永久基本农田特殊保护制度，稳步提升耕地质量，引导村(组)集体经济合作社适度规模有序流转农民土地承包经营权，发展村(组)土地股份合作社。加快村集体资产产权制度改革。加大以“三权三证”为重点的农村产权抵押贷款试点工作。</w:t>
      </w:r>
    </w:p>
    <w:p>
      <w:pPr>
        <w:ind w:left="0" w:right="0" w:firstLine="560"/>
        <w:spacing w:before="450" w:after="450" w:line="312" w:lineRule="auto"/>
      </w:pPr>
      <w:r>
        <w:rPr>
          <w:rFonts w:ascii="宋体" w:hAnsi="宋体" w:eastAsia="宋体" w:cs="宋体"/>
          <w:color w:val="000"/>
          <w:sz w:val="28"/>
          <w:szCs w:val="28"/>
        </w:rPr>
        <w:t xml:space="preserve">(二)实施人居环境提升行动乡村振兴，生态宜居是关键。良好生态环境是农村最大优势和宝贵财富。必须尊重自然、顺应自然、保护自然，推动乡村自然资本加快增值，实现百姓富、生态美的统一。</w:t>
      </w:r>
    </w:p>
    <w:p>
      <w:pPr>
        <w:ind w:left="0" w:right="0" w:firstLine="560"/>
        <w:spacing w:before="450" w:after="450" w:line="312" w:lineRule="auto"/>
      </w:pPr>
      <w:r>
        <w:rPr>
          <w:rFonts w:ascii="宋体" w:hAnsi="宋体" w:eastAsia="宋体" w:cs="宋体"/>
          <w:color w:val="000"/>
          <w:sz w:val="28"/>
          <w:szCs w:val="28"/>
        </w:rPr>
        <w:t xml:space="preserve">1.全面开展村庄人居环境综合整治。深入实施“七改三清”人居环境提升行动。升级改造进村主干道x公里，实施村组道路硬化建设x公里，实现村组道路100%硬化。架设农村人畜安全饮水工程管道x公里，建设蓄水池x个x立方米，进一步改善x多户x多人的安全饮水问题。实施农村电网(低压线路)升级改造x公里，安装变压器x台，有效改善全村生产生活用电问题。在村组道路实施增花补绿，建设氧化塘(污水处理池)x个，新安装太阳能路灯x盏，建设公共厕所x个，建设垃圾收集池x个。做好村庄户用厕所改造，规范村庄露天粪坑、简易茅厕。持续开展“两违”专项整治行动。重点治理农业面源污染，实施化肥农药污染综合治理工程，实现农药化肥施用量零增长、减量化;改进畜禽饲养方式，引导农民单独建“面楼”、畜厩等附属用房进行集中养殖;推进农作物秸秆和畜禽粪便综合利用，建成病死动物收集和无害化处理体系。</w:t>
      </w:r>
    </w:p>
    <w:p>
      <w:pPr>
        <w:ind w:left="0" w:right="0" w:firstLine="560"/>
        <w:spacing w:before="450" w:after="450" w:line="312" w:lineRule="auto"/>
      </w:pPr>
      <w:r>
        <w:rPr>
          <w:rFonts w:ascii="宋体" w:hAnsi="宋体" w:eastAsia="宋体" w:cs="宋体"/>
          <w:color w:val="000"/>
          <w:sz w:val="28"/>
          <w:szCs w:val="28"/>
        </w:rPr>
        <w:t xml:space="preserve">2.统筹山水林田草系统治理。把山水林田草作为一个生命共同体，进行统一保护、统一修复。实施重要生态系统保护和修复工程。全面推行以“河长制”为主的“六长制”工作。落实好天然林保护制度，把所有天然林都纳入保护范围。扩大退耕还林还草、退牧还草，建立成果巩固长效机制。继续实施生态公益林和草原生态保护补助奖励政策。</w:t>
      </w:r>
    </w:p>
    <w:p>
      <w:pPr>
        <w:ind w:left="0" w:right="0" w:firstLine="560"/>
        <w:spacing w:before="450" w:after="450" w:line="312" w:lineRule="auto"/>
      </w:pPr>
      <w:r>
        <w:rPr>
          <w:rFonts w:ascii="宋体" w:hAnsi="宋体" w:eastAsia="宋体" w:cs="宋体"/>
          <w:color w:val="000"/>
          <w:sz w:val="28"/>
          <w:szCs w:val="28"/>
        </w:rPr>
        <w:t xml:space="preserve">3.实施综合服务区建设。我们要抢抓xx公路和xx高速公路建设的有利机遇，对xx河xx段部分河道实施河流改道，科学合理规划部分弃土场，通过河流改道规划出的可用地块和弃土场进行统一规划设计利用，进一步完善功能设施配套，建设一个集仓储物流、餐饮服务、批发零售和苗圃花卉为一体的综合功能服务区。</w:t>
      </w:r>
    </w:p>
    <w:p>
      <w:pPr>
        <w:ind w:left="0" w:right="0" w:firstLine="560"/>
        <w:spacing w:before="450" w:after="450" w:line="312" w:lineRule="auto"/>
      </w:pPr>
      <w:r>
        <w:rPr>
          <w:rFonts w:ascii="宋体" w:hAnsi="宋体" w:eastAsia="宋体" w:cs="宋体"/>
          <w:color w:val="000"/>
          <w:sz w:val="28"/>
          <w:szCs w:val="28"/>
        </w:rPr>
        <w:t xml:space="preserve">4.全面改善群众住房条件。针对xx村x户“四类重点对象”和其他危房户，按照“一户一方案”的方式，拆除无保留价值的危房，对其实施拆除重建;对需要保留的旧民房在加固的基础上，对墙体、框架门窗进行科学合理的加固修缮。</w:t>
      </w:r>
    </w:p>
    <w:p>
      <w:pPr>
        <w:ind w:left="0" w:right="0" w:firstLine="560"/>
        <w:spacing w:before="450" w:after="450" w:line="312" w:lineRule="auto"/>
      </w:pPr>
      <w:r>
        <w:rPr>
          <w:rFonts w:ascii="宋体" w:hAnsi="宋体" w:eastAsia="宋体" w:cs="宋体"/>
          <w:color w:val="000"/>
          <w:sz w:val="28"/>
          <w:szCs w:val="28"/>
        </w:rPr>
        <w:t xml:space="preserve">(三)实施繁荣兴盛农村文化行动乡村振兴，乡风文明是保障。必须坚持物质文明和精神文明一起抓，提升农民精神风貌，培育文明乡风、良好家风、淳朴民风，不断提高乡村社会文明程度。</w:t>
      </w:r>
    </w:p>
    <w:p>
      <w:pPr>
        <w:ind w:left="0" w:right="0" w:firstLine="560"/>
        <w:spacing w:before="450" w:after="450" w:line="312" w:lineRule="auto"/>
      </w:pPr>
      <w:r>
        <w:rPr>
          <w:rFonts w:ascii="宋体" w:hAnsi="宋体" w:eastAsia="宋体" w:cs="宋体"/>
          <w:color w:val="000"/>
          <w:sz w:val="28"/>
          <w:szCs w:val="28"/>
        </w:rPr>
        <w:t xml:space="preserve">1.加强农村思想道德建设。以社会主义核心价值观为引领，坚持教育引导、实践养成、制度保障三管齐下，大力弘扬民族精神和时代精神。巩固提升好“国家级文明村”、“省级文明村”和“xx省生态文明教育基地”等创建成果，通过实施“道德讲堂”建设，认真开展“十星级文明户”、“优秀十星户”和好媳妇、好儿女、好公婆等评选表彰活动;实施“道德广场”建设，建立“善行义举四德榜”，深入挖掘农村传统道德教育资源，广泛开展深入宣传道德模范、身边好人的典型事迹，弘扬真善美，传播正能量。建立道德激励约束机制，引导农民自我管理、自我教育、自我服务、自我提高，实现家庭和睦、邻里和谐、干群融洽。巩固好“信用村”创建成果，推进诚信建设，强化农民的社会责任意识、规则意识、集体意识、主人翁意识。</w:t>
      </w:r>
    </w:p>
    <w:p>
      <w:pPr>
        <w:ind w:left="0" w:right="0" w:firstLine="560"/>
        <w:spacing w:before="450" w:after="450" w:line="312" w:lineRule="auto"/>
      </w:pPr>
      <w:r>
        <w:rPr>
          <w:rFonts w:ascii="宋体" w:hAnsi="宋体" w:eastAsia="宋体" w:cs="宋体"/>
          <w:color w:val="000"/>
          <w:sz w:val="28"/>
          <w:szCs w:val="28"/>
        </w:rPr>
        <w:t xml:space="preserve">2.传承发展农村优秀传统文化。在保护传承的基础上，创造性转化、创新性发展，不断赋予时代内涵、丰富表现形式。建设xx村集茶文化、益智等多功能的非物质文化活动传习所1个，切实保护好优秀文化遗产。组建xx村山歌队、合唱队和打歌队等三支文化宣传队，组建一支老年门球队。鼓励文艺工作者不断推出反映农民生产生活尤其是乡村振兴实践的优秀文艺作品，充分展示新时代农村农民的精神面貌。提倡人人遵纪守法，强化村规民约约束力。</w:t>
      </w:r>
    </w:p>
    <w:p>
      <w:pPr>
        <w:ind w:left="0" w:right="0" w:firstLine="560"/>
        <w:spacing w:before="450" w:after="450" w:line="312" w:lineRule="auto"/>
      </w:pPr>
      <w:r>
        <w:rPr>
          <w:rFonts w:ascii="宋体" w:hAnsi="宋体" w:eastAsia="宋体" w:cs="宋体"/>
          <w:color w:val="000"/>
          <w:sz w:val="28"/>
          <w:szCs w:val="28"/>
        </w:rPr>
        <w:t xml:space="preserve">3.加强农村公共文化建设。按照有标准、有网络、有内容、有人才的要求，健全乡村公共文化服务体系。发挥县级公共文化机构辐射作用，统筹整合资源，建设集居家养老服务中心、村民小组活动场所、儿童之家等功能为一体的基层综合性文化服务中心，实现村级公共文化服务全覆盖。4.实施村寨文化氛围营造工程。紧紧围绕决战脱贫攻坚、决胜全面小康，以美丽宜居乡村建设为主题，开展村寨文化氛围营造工程。以社会主义核心价值观、中华优秀传统文化、少数民族传统文化、脱贫攻坚、基层党组织建设、村务党务公开、村规民约、移风易俗、法治宣传等为主要内容。培养村民自觉遵守文明公约的意识，遏制大操大办、人情攀比等陈规陋习。加强无神论宣传教育，丰富农民群众精神文化生活，抵制封建迷信活动。</w:t>
      </w:r>
    </w:p>
    <w:p>
      <w:pPr>
        <w:ind w:left="0" w:right="0" w:firstLine="560"/>
        <w:spacing w:before="450" w:after="450" w:line="312" w:lineRule="auto"/>
      </w:pPr>
      <w:r>
        <w:rPr>
          <w:rFonts w:ascii="宋体" w:hAnsi="宋体" w:eastAsia="宋体" w:cs="宋体"/>
          <w:color w:val="000"/>
          <w:sz w:val="28"/>
          <w:szCs w:val="28"/>
        </w:rPr>
        <w:t xml:space="preserve">(四)实施构建乡村治理新体系行动乡村振兴，治理有效是基础。必须把夯实基层基础作为固本之策，建立健全党委领导、政府负责、社会协同、公众参与、法治保障的现代乡村社会治理体制，坚持自治、法治、德治相结合，确保乡村社会充满活力、和谐有序。</w:t>
      </w:r>
    </w:p>
    <w:p>
      <w:pPr>
        <w:ind w:left="0" w:right="0" w:firstLine="560"/>
        <w:spacing w:before="450" w:after="450" w:line="312" w:lineRule="auto"/>
      </w:pPr>
      <w:r>
        <w:rPr>
          <w:rFonts w:ascii="宋体" w:hAnsi="宋体" w:eastAsia="宋体" w:cs="宋体"/>
          <w:color w:val="000"/>
          <w:sz w:val="28"/>
          <w:szCs w:val="28"/>
        </w:rPr>
        <w:t xml:space="preserve">1.加强农村基层党组织建设。全面贯彻践行“头顶理想、脚踩泥巴、心中有民、手上有招，团结干、创新干、拼命干”的临沧作风，充分发挥村党组织战斗堡垒作用和党员先锋模范作用，建立和完善以党总支为核心的自治组织体系。在原有5个村民小组活动场所的基础上，为更好的服务于广大党员群众，新建村民小组活动场所7个，在各村民小组活动场所积极开展“党的光辉照边疆、边疆人民心向党”等教育实践活动，并通过群众会、火塘会、板凳会、田坝会等形式把政策宣讲送到田间地头，把党的好声音送到群众心里，引导群众树立自强、诚信、感恩意识。严格执行“四议两公开”工作法，严厉整治惠农补贴、集体资产管理、土地征收等领域侵害群众利益的不正之风和腐败问题。积极引导群众组建村务理事会，加强村红白理事会、老年协会等社会组织建设。</w:t>
      </w:r>
    </w:p>
    <w:p>
      <w:pPr>
        <w:ind w:left="0" w:right="0" w:firstLine="560"/>
        <w:spacing w:before="450" w:after="450" w:line="312" w:lineRule="auto"/>
      </w:pPr>
      <w:r>
        <w:rPr>
          <w:rFonts w:ascii="宋体" w:hAnsi="宋体" w:eastAsia="宋体" w:cs="宋体"/>
          <w:color w:val="000"/>
          <w:sz w:val="28"/>
          <w:szCs w:val="28"/>
        </w:rPr>
        <w:t xml:space="preserve">2.加强法治保障能力建设。坚持法治为本，树立依法治理理念，强化法律在维护农民权益、规范市场运行、农业支持保护、生态环境治理、化解农村社会矛盾等方面的权威地位。提升运用好xx村为“全国创先争优先进基层党组织”和“省级民主法治示范村”等创建成果，深入开展法律进村入户普法活动，提高农民法治素养，引导广大农民增强尊法学法守法用法意识。进一步增强村组干部法治观念、法治意识，提高依法办事能力。充分发挥村治安调解组织第一道防线作用，大力推进农村社会治安防控体系建设，建设“平安xx”。</w:t>
      </w:r>
    </w:p>
    <w:p>
      <w:pPr>
        <w:ind w:left="0" w:right="0" w:firstLine="560"/>
        <w:spacing w:before="450" w:after="450" w:line="312" w:lineRule="auto"/>
      </w:pPr>
      <w:r>
        <w:rPr>
          <w:rFonts w:ascii="宋体" w:hAnsi="宋体" w:eastAsia="宋体" w:cs="宋体"/>
          <w:color w:val="000"/>
          <w:sz w:val="28"/>
          <w:szCs w:val="28"/>
        </w:rPr>
        <w:t xml:space="preserve">3.深入实施“五富”工程建设。组织领富，发挥好党组织战斗堡垒作用。以“两学一做”学习教育、脱贫攻坚等工作为抓手，建强基层组织，带领群众致富;党员带富，发挥好党员先锋模范作用。注重把致富能手、科技示范户、返乡人士和退伍军人培养发展成党员;干部帮富，干群齐心协力抓发展。以“挂包帮、转走访”工作为抓手，深入开展遍访农户、体察民情等回访活动，形成团结协作，聚力发展的良好局面;生态促富，加快推进“森林xx”建设。突出生态文明建设，探索产业转型升级新路子，真正实现生态建设与农民致富协调发展;产业致富，脱贫摘帽奔小康。认真种好、管好茶树、核桃树和经济林果树等，为群众持续增收奠定坚实基础。</w:t>
      </w:r>
    </w:p>
    <w:p>
      <w:pPr>
        <w:ind w:left="0" w:right="0" w:firstLine="560"/>
        <w:spacing w:before="450" w:after="450" w:line="312" w:lineRule="auto"/>
      </w:pPr>
      <w:r>
        <w:rPr>
          <w:rFonts w:ascii="宋体" w:hAnsi="宋体" w:eastAsia="宋体" w:cs="宋体"/>
          <w:color w:val="000"/>
          <w:sz w:val="28"/>
          <w:szCs w:val="28"/>
        </w:rPr>
        <w:t xml:space="preserve">(五)实施农村民生保障行动乡村振兴，生活富裕是根本。要坚持人人尽责、人人享有，按照抓重点、补短板、强弱项的要求，围绕农民群众最关心最直接最现实的利益问题，一件事情接着一件事情办，一年接着一年干，把乡村建设成为幸福美丽新家园。</w:t>
      </w:r>
    </w:p>
    <w:p>
      <w:pPr>
        <w:ind w:left="0" w:right="0" w:firstLine="560"/>
        <w:spacing w:before="450" w:after="450" w:line="312" w:lineRule="auto"/>
      </w:pPr>
      <w:r>
        <w:rPr>
          <w:rFonts w:ascii="宋体" w:hAnsi="宋体" w:eastAsia="宋体" w:cs="宋体"/>
          <w:color w:val="000"/>
          <w:sz w:val="28"/>
          <w:szCs w:val="28"/>
        </w:rPr>
        <w:t xml:space="preserve">1.优先发展教育事业。高度重视发展农村义务教育，进一步改善xx办学条件和环境，持续实施好农村义务教育学生营养改善计划。积极发展xx村学前教育。确保适龄儿童入学率为100%。</w:t>
      </w:r>
    </w:p>
    <w:p>
      <w:pPr>
        <w:ind w:left="0" w:right="0" w:firstLine="560"/>
        <w:spacing w:before="450" w:after="450" w:line="312" w:lineRule="auto"/>
      </w:pPr>
      <w:r>
        <w:rPr>
          <w:rFonts w:ascii="宋体" w:hAnsi="宋体" w:eastAsia="宋体" w:cs="宋体"/>
          <w:color w:val="000"/>
          <w:sz w:val="28"/>
          <w:szCs w:val="28"/>
        </w:rPr>
        <w:t xml:space="preserve">2.促进农村劳动力转移就业和农民增收。加大就业创业培训力度，提高农民科学文化素养，培养造就新时期农村创业创新型人才队伍建设，促进农民工多渠道转移就业，提高就业质量，增加务工收入。实施乡村就业创业促进行动，培育一批家庭工场、手工作坊、乡村车间，实现乡村经济多元化。扶持小微企业12户以上(核桃和茶叶初加工小龙头企业各6户)，助推全村核桃、茶叶产业有序良性发展。</w:t>
      </w:r>
    </w:p>
    <w:p>
      <w:pPr>
        <w:ind w:left="0" w:right="0" w:firstLine="560"/>
        <w:spacing w:before="450" w:after="450" w:line="312" w:lineRule="auto"/>
      </w:pPr>
      <w:r>
        <w:rPr>
          <w:rFonts w:ascii="宋体" w:hAnsi="宋体" w:eastAsia="宋体" w:cs="宋体"/>
          <w:color w:val="000"/>
          <w:sz w:val="28"/>
          <w:szCs w:val="28"/>
        </w:rPr>
        <w:t xml:space="preserve">3.落实好农村社会保障政策。开展好城乡居民基本医疗保险制度和大病保险制度，做好农民重特大疾病救助工作，完善城乡居民基本养老保险制度，确保全村符合条件人员100%参保、参合。依托居家养老服务中心的基层服务阵地，创新多元化照料服务模式，健全农村留守儿童和妇女、老年人以及困境儿童关爱服务体系。加强和改善农村残疾人服务。强化农村公共卫生工作，开展和规范家庭医生签约服务，积极推进“健康xx”建设。</w:t>
      </w:r>
    </w:p>
    <w:p>
      <w:pPr>
        <w:ind w:left="0" w:right="0" w:firstLine="560"/>
        <w:spacing w:before="450" w:after="450" w:line="312" w:lineRule="auto"/>
      </w:pPr>
      <w:r>
        <w:rPr>
          <w:rFonts w:ascii="宋体" w:hAnsi="宋体" w:eastAsia="宋体" w:cs="宋体"/>
          <w:color w:val="000"/>
          <w:sz w:val="28"/>
          <w:szCs w:val="28"/>
        </w:rPr>
        <w:t xml:space="preserve">4.决胜精准脱贫攻坚战。坚持把精准扶贫、精准脱贫放在首位，切实做好实施乡村振兴战略与打好精准脱贫攻坚战的有机衔接，瞄准贫困人口精准帮扶，采取更加有力的举措、更加集中的支持、更加精细的工作，确保现行标准下x户x人建档立卡贫困人口全部实现脱贫致富。全面改善全村生产生活条件，确保基本公共服务主要指标均衡发展。对广大群众特别是贫困户加大教育培训力度，激发贫困人口内生动力，提升贫困群众发展生产和务工经商的基本技能，实现可持续稳固脱贫，引导贫困群众克服等靠要思想，逐步消除精神贫困。促进形成自强自立、争先脱贫致富的精神风貌。</w:t>
      </w:r>
    </w:p>
    <w:p>
      <w:pPr>
        <w:ind w:left="0" w:right="0" w:firstLine="560"/>
        <w:spacing w:before="450" w:after="450" w:line="312" w:lineRule="auto"/>
      </w:pPr>
      <w:r>
        <w:rPr>
          <w:rFonts w:ascii="宋体" w:hAnsi="宋体" w:eastAsia="宋体" w:cs="宋体"/>
          <w:color w:val="000"/>
          <w:sz w:val="28"/>
          <w:szCs w:val="28"/>
        </w:rPr>
        <w:t xml:space="preserve">五、保障机制</w:t>
      </w:r>
    </w:p>
    <w:p>
      <w:pPr>
        <w:ind w:left="0" w:right="0" w:firstLine="560"/>
        <w:spacing w:before="450" w:after="450" w:line="312" w:lineRule="auto"/>
      </w:pPr>
      <w:r>
        <w:rPr>
          <w:rFonts w:ascii="宋体" w:hAnsi="宋体" w:eastAsia="宋体" w:cs="宋体"/>
          <w:color w:val="000"/>
          <w:sz w:val="28"/>
          <w:szCs w:val="28"/>
        </w:rPr>
        <w:t xml:space="preserve">(一)强化组织领导。成立以县委政府主要领导任组长的xx镇xx村乡村振兴战略行动领导小组，对xx村乡村振兴建设工作实行统一领导，指导xx镇、xx村开展乡村振兴示范点创建工作。xx镇要对应成立xx村试点村创建领导小组，做好上下衔接、统筹协调，具体负责抓好xx村乡村振兴战略各项工作落实。</w:t>
      </w:r>
    </w:p>
    <w:p>
      <w:pPr>
        <w:ind w:left="0" w:right="0" w:firstLine="560"/>
        <w:spacing w:before="450" w:after="450" w:line="312" w:lineRule="auto"/>
      </w:pPr>
      <w:r>
        <w:rPr>
          <w:rFonts w:ascii="宋体" w:hAnsi="宋体" w:eastAsia="宋体" w:cs="宋体"/>
          <w:color w:val="000"/>
          <w:sz w:val="28"/>
          <w:szCs w:val="28"/>
        </w:rPr>
        <w:t xml:space="preserve">(二)注重部门协调联动。县级各部门要按照部门职能，主动推进xx村乡村振兴示范点建设各项工作。组织、宣传、政法、农办、党校、发改、财政、住建、国土、环保、交通、农业、林业、水务、生物产业、教育、卫计、民政、人社、民宗、文体广电旅游、妇联、团委等部门要积极支持示范点建设，确保示范点建设取得实效。</w:t>
      </w:r>
    </w:p>
    <w:p>
      <w:pPr>
        <w:ind w:left="0" w:right="0" w:firstLine="560"/>
        <w:spacing w:before="450" w:after="450" w:line="312" w:lineRule="auto"/>
      </w:pPr>
      <w:r>
        <w:rPr>
          <w:rFonts w:ascii="宋体" w:hAnsi="宋体" w:eastAsia="宋体" w:cs="宋体"/>
          <w:color w:val="000"/>
          <w:sz w:val="28"/>
          <w:szCs w:val="28"/>
        </w:rPr>
        <w:t xml:space="preserve">(三)加大资金投入力度。按照“渠道不乱、用途不变、各司其职、各记其功”的原则，加大财政资金整合力度，整合各部门项目资金约x多万元，集中力量打造精品。通过村企结对、部门联村喝招商引资等形式，建立多方筹资、共建共享的投入机制，吸引社会资金参与乡村振兴计划。</w:t>
      </w:r>
    </w:p>
    <w:p>
      <w:pPr>
        <w:ind w:left="0" w:right="0" w:firstLine="560"/>
        <w:spacing w:before="450" w:after="450" w:line="312" w:lineRule="auto"/>
      </w:pPr>
      <w:r>
        <w:rPr>
          <w:rFonts w:ascii="宋体" w:hAnsi="宋体" w:eastAsia="宋体" w:cs="宋体"/>
          <w:color w:val="000"/>
          <w:sz w:val="28"/>
          <w:szCs w:val="28"/>
        </w:rPr>
        <w:t xml:space="preserve">(四)健全完善长效管护机制。坚持建管并重，切实建立农村公共设施的长效管护机制。采取村有村管等方式，加强村庄卫生保洁、设施维护和绿化养护等工作，积极探索社会化经营模式，对村容卫生日常保洁和公共基础设施进行日常维护。</w:t>
      </w:r>
    </w:p>
    <w:p>
      <w:pPr>
        <w:ind w:left="0" w:right="0" w:firstLine="560"/>
        <w:spacing w:before="450" w:after="450" w:line="312" w:lineRule="auto"/>
      </w:pPr>
      <w:r>
        <w:rPr>
          <w:rFonts w:ascii="宋体" w:hAnsi="宋体" w:eastAsia="宋体" w:cs="宋体"/>
          <w:color w:val="000"/>
          <w:sz w:val="28"/>
          <w:szCs w:val="28"/>
        </w:rPr>
        <w:t xml:space="preserve">(五)加强宣传动员工作。切实加大舆论引导力度，充分发挥电视、广播、报刊、网络等主流媒体的作用，开展形式多样、生动活泼的宣传活动，激发人民群众主体作用，营造全县上下全面支持、积极投入建设美丽宜居幸福新乡村的局面，宣传部门要认真总结宣传先进典型，精心组稿向上级主流新闻媒体报送，形成可复制成熟经验，在全县推广，推动实施乡村振兴战略工作深入开展。</w:t>
      </w:r>
    </w:p>
    <w:p>
      <w:pPr>
        <w:ind w:left="0" w:right="0" w:firstLine="560"/>
        <w:spacing w:before="450" w:after="450" w:line="312" w:lineRule="auto"/>
      </w:pPr>
      <w:r>
        <w:rPr>
          <w:rFonts w:ascii="黑体" w:hAnsi="黑体" w:eastAsia="黑体" w:cs="黑体"/>
          <w:color w:val="000000"/>
          <w:sz w:val="36"/>
          <w:szCs w:val="36"/>
          <w:b w:val="1"/>
          <w:bCs w:val="1"/>
        </w:rPr>
        <w:t xml:space="preserve">关于乡村振兴局副局长三年思想工作小结怎么写五</w:t>
      </w:r>
    </w:p>
    <w:p>
      <w:pPr>
        <w:ind w:left="0" w:right="0" w:firstLine="560"/>
        <w:spacing w:before="450" w:after="450" w:line="312" w:lineRule="auto"/>
      </w:pPr>
      <w:r>
        <w:rPr>
          <w:rFonts w:ascii="宋体" w:hAnsi="宋体" w:eastAsia="宋体" w:cs="宋体"/>
          <w:color w:val="000"/>
          <w:sz w:val="28"/>
          <w:szCs w:val="28"/>
        </w:rPr>
        <w:t xml:space="preserve">党的十九大和中央农村工作会议提出全面实施乡村振兴战略，并将其提升到战略高度、写入党章，把农业农村工作摆在更加重要地位，为农业农村改革发展指明了航向。农村的“面子”就是中国的“里子”，只有让农业成为有奔头的产业，让农民成为有吸引力的职业，让农村成为安居乐业的美丽家园，才能走出一条中国特色的乡村振兴道路。</w:t>
      </w:r>
    </w:p>
    <w:p>
      <w:pPr>
        <w:ind w:left="0" w:right="0" w:firstLine="560"/>
        <w:spacing w:before="450" w:after="450" w:line="312" w:lineRule="auto"/>
      </w:pPr>
      <w:r>
        <w:rPr>
          <w:rFonts w:ascii="宋体" w:hAnsi="宋体" w:eastAsia="宋体" w:cs="宋体"/>
          <w:color w:val="000"/>
          <w:sz w:val="28"/>
          <w:szCs w:val="28"/>
        </w:rPr>
        <w:t xml:space="preserve">1、农业产业竞争弱。县内蔬菜及其他农产品拥有一些品牌，但由于规模小、市场份额占有率低，真正有辐射效应的品牌产品不多，知名品牌更少，产品宣传力度小，申报注册步伐慢。在产品质量上重视程度不够，有的有名无牌，有的有牌无名，缺乏市场竞争力。</w:t>
      </w:r>
    </w:p>
    <w:p>
      <w:pPr>
        <w:ind w:left="0" w:right="0" w:firstLine="560"/>
        <w:spacing w:before="450" w:after="450" w:line="312" w:lineRule="auto"/>
      </w:pPr>
      <w:r>
        <w:rPr>
          <w:rFonts w:ascii="宋体" w:hAnsi="宋体" w:eastAsia="宋体" w:cs="宋体"/>
          <w:color w:val="000"/>
          <w:sz w:val="28"/>
          <w:szCs w:val="28"/>
        </w:rPr>
        <w:t xml:space="preserve">2、主体作用发挥差。由于多数行政村集体经济实力有限、农民素质不高，很多群众对乡村振兴是“知其然不知其所以然”，认为乡村振兴是政府的事，等靠要思想严重，缺乏主人翁意识，参与热情不高，出现了“上头热、下头冷”的现象。</w:t>
      </w:r>
    </w:p>
    <w:p>
      <w:pPr>
        <w:ind w:left="0" w:right="0" w:firstLine="560"/>
        <w:spacing w:before="450" w:after="450" w:line="312" w:lineRule="auto"/>
      </w:pPr>
      <w:r>
        <w:rPr>
          <w:rFonts w:ascii="宋体" w:hAnsi="宋体" w:eastAsia="宋体" w:cs="宋体"/>
          <w:color w:val="000"/>
          <w:sz w:val="28"/>
          <w:szCs w:val="28"/>
        </w:rPr>
        <w:t xml:space="preserve">3、农村环境污染重。生活污水、农药化肥、生活垃圾和人畜粪便等成为农村环境污染的主要原因，使农村地区环境状况日益恶化，大部分行政村未建有生活污水处理设施，乱排乱倒现象严重，破坏水体生态，危害人居生存环境。</w:t>
      </w:r>
    </w:p>
    <w:p>
      <w:pPr>
        <w:ind w:left="0" w:right="0" w:firstLine="560"/>
        <w:spacing w:before="450" w:after="450" w:line="312" w:lineRule="auto"/>
      </w:pPr>
      <w:r>
        <w:rPr>
          <w:rFonts w:ascii="宋体" w:hAnsi="宋体" w:eastAsia="宋体" w:cs="宋体"/>
          <w:color w:val="000"/>
          <w:sz w:val="28"/>
          <w:szCs w:val="28"/>
        </w:rPr>
        <w:t xml:space="preserve">4、三大产业融合程度低。新型农业经营主体发展迟缓，农村产业融合型人才缺乏，农业产业规模不大，带动能力弱，与二三产业融合程度低、层次浅，链条短，附加值不高。</w:t>
      </w:r>
    </w:p>
    <w:p>
      <w:pPr>
        <w:ind w:left="0" w:right="0" w:firstLine="560"/>
        <w:spacing w:before="450" w:after="450" w:line="312" w:lineRule="auto"/>
      </w:pPr>
      <w:r>
        <w:rPr>
          <w:rFonts w:ascii="宋体" w:hAnsi="宋体" w:eastAsia="宋体" w:cs="宋体"/>
          <w:color w:val="000"/>
          <w:sz w:val="28"/>
          <w:szCs w:val="28"/>
        </w:rPr>
        <w:t xml:space="preserve">5、乡村文化项目贫乏。乡村精神文明建设整体创建水平不高、活动不深入、载体不丰富、机制不健全、方法较单一，打架斗殴、聚众赌博、封建迷信、大操大办等在一定范围内存在，乡村文化项目单一，群众文明素养、文明习惯有待提高。</w:t>
      </w:r>
    </w:p>
    <w:p>
      <w:pPr>
        <w:ind w:left="0" w:right="0" w:firstLine="560"/>
        <w:spacing w:before="450" w:after="450" w:line="312" w:lineRule="auto"/>
      </w:pPr>
      <w:r>
        <w:rPr>
          <w:rFonts w:ascii="宋体" w:hAnsi="宋体" w:eastAsia="宋体" w:cs="宋体"/>
          <w:color w:val="000"/>
          <w:sz w:val="28"/>
          <w:szCs w:val="28"/>
        </w:rPr>
        <w:t xml:space="preserve">6、基础设施欠账多。由于历史欠帐，以及发展不平衡不充分，乡村道路、供排水、教育、卫生、文化等基础条件依然与城镇比、与发达地区比有较大差距，与乡村振兴要求相比更有很大差距。</w:t>
      </w:r>
    </w:p>
    <w:p>
      <w:pPr>
        <w:ind w:left="0" w:right="0" w:firstLine="560"/>
        <w:spacing w:before="450" w:after="450" w:line="312" w:lineRule="auto"/>
      </w:pPr>
      <w:r>
        <w:rPr>
          <w:rFonts w:ascii="宋体" w:hAnsi="宋体" w:eastAsia="宋体" w:cs="宋体"/>
          <w:color w:val="000"/>
          <w:sz w:val="28"/>
          <w:szCs w:val="28"/>
        </w:rPr>
        <w:t xml:space="preserve">7、实用人才不足。农业技术人才短缺、大学生村官、村两委干部、脱贫致富带头人等农村实用人才不足成为制约乡村振兴的重要因素，技术服务不到位制约着我县农业产业的发展，农业部门技术力量严重不足，近年来承担工作逐年加大，但人员减少和专业技术人员匮乏问题始终未能解决。</w:t>
      </w:r>
    </w:p>
    <w:p>
      <w:pPr>
        <w:ind w:left="0" w:right="0" w:firstLine="560"/>
        <w:spacing w:before="450" w:after="450" w:line="312" w:lineRule="auto"/>
      </w:pPr>
      <w:r>
        <w:rPr>
          <w:rFonts w:ascii="宋体" w:hAnsi="宋体" w:eastAsia="宋体" w:cs="宋体"/>
          <w:color w:val="000"/>
          <w:sz w:val="28"/>
          <w:szCs w:val="28"/>
        </w:rPr>
        <w:t xml:space="preserve">首先，坚持以工补农，以城带乡，把公共基础设施建设的侧重点放在农村，推动农村基础设施建设提档升级。发展乡镇企业，实现劳动力内部转移，鼓励民营企业投资农村基础设施建设。把民营企业作为全面搞好农村基础设施建设的重要载体，通过政策引导、财政扶持、税收减免等优惠政策，鼓励、引导和支持大型民企投资农村。其次，优先发展农村教育事业，优化教育资源的配置，提高农村教育质量。全县学校布局进一步优化，各乡镇建起了乡村及城镇化寄宿制学校，义务教育标准化建设成效显著，教育公平一盘棋的深度融合，推进了城乡学校布局一体化。最后，完善农村社会医疗保障体系建设，推进健康乡村建设。国家现在对医保这块投入越来越大，可报销比例和范围不断扩大，但是目前还有很多人没有缴纳医保的费用，认为那是花“冤枉钱”。面对村民的不信任，我们要贴心，细心、耐心地讲解医保的作用，让每一位村民都可以享受到医保，不至于“救护车一响，一头猪白养”。逐步建立健全全民覆盖，普惠共享的基本公共服务体系，让更多人放心看病。</w:t>
      </w:r>
    </w:p>
    <w:p>
      <w:pPr>
        <w:ind w:left="0" w:right="0" w:firstLine="560"/>
        <w:spacing w:before="450" w:after="450" w:line="312" w:lineRule="auto"/>
      </w:pPr>
      <w:r>
        <w:rPr>
          <w:rFonts w:ascii="宋体" w:hAnsi="宋体" w:eastAsia="宋体" w:cs="宋体"/>
          <w:color w:val="000"/>
          <w:sz w:val="28"/>
          <w:szCs w:val="28"/>
        </w:rPr>
        <w:t xml:space="preserve">一是实施文明培育工程，促进了乡村文明程度的提高。由县直单位、乡镇政府、各村委会组织开展活动，以城带乡，城乡共建，将移风易俗与“我们的节日”、“三下乡”活动有效结合起来，在全县举办“崇尚科学、破除迷信、拒绝邪教”科普宣教活动，通过规范红白理事会，制定村规民约，春节送春联、送吊挂，移风易俗文艺晚会展演等形式，教育引导广大群众破除封建迷信、树立文明新风。二是将文化元素注入乡村建设。在美丽乡村建设中，坚持以文化为魂，将剪纸、武术、民歌闽南戏曲、芗剧等传统文化图文并茂地融入到镇村建设中，在基层镇村举办戏剧比赛、象棋比赛、广场舞比赛、农民篮球赛、武术比赛等文体赛事，着力突出公共服务和文化建设，21个乡镇综合文化站、村级农家书屋实现全覆盖，文化信息共享工程有序推进，“村村通”实现行政村全覆盖。大力发展文化的产业化，提升文化底蕴，让乡村文化真正做到移风易俗。</w:t>
      </w:r>
    </w:p>
    <w:p>
      <w:pPr>
        <w:ind w:left="0" w:right="0" w:firstLine="560"/>
        <w:spacing w:before="450" w:after="450" w:line="312" w:lineRule="auto"/>
      </w:pPr>
      <w:r>
        <w:rPr>
          <w:rFonts w:ascii="宋体" w:hAnsi="宋体" w:eastAsia="宋体" w:cs="宋体"/>
          <w:color w:val="000"/>
          <w:sz w:val="28"/>
          <w:szCs w:val="28"/>
        </w:rPr>
        <w:t xml:space="preserve">最大化利用资源，培育新型农业主体。面对农村“地多劳动力流失”的情况，可以形成以农户家庭承包经营为基础，以合作与联合为纽带的现代农业经营体系;对于农村闲置土地，一方面应加大土地流转力度，解决土地碎片化问题，另一方面应成立种植合作社或引入第三方合作，解决劳动力外出流失的问题。因地制宜发展一村一品，提升农村经济实力。农民是农村的主体，要扩大农民的参与度，积极引进资源，形成“乡镇企业+农户或专业合作社+农户”产业化的经营模式。在立足本村优势的基础上，注重产品质量，多元化思考提升产品附加值。寻找传统文化与现代元素的契合点，打造属于本村的特色经济产品。加强一、二、三产业关联度，着力发展现代农业产业体系。各村在发展的过程中，应充分发挥市场的导向作用，积极了解并顺应惠农政策，充分调动各类市场主体参与到发展中，打破产业之间的界限，形成一、二、三产业交叉融合发展，开展电商服务，发展“互联网+”模式，借助“电商”平台推广农产品，引导农民、农业从“生产导向”向“消费导向”转变的“新农人”“新业态”。</w:t>
      </w:r>
    </w:p>
    <w:p>
      <w:pPr>
        <w:ind w:left="0" w:right="0" w:firstLine="560"/>
        <w:spacing w:before="450" w:after="450" w:line="312" w:lineRule="auto"/>
      </w:pPr>
      <w:r>
        <w:rPr>
          <w:rFonts w:ascii="宋体" w:hAnsi="宋体" w:eastAsia="宋体" w:cs="宋体"/>
          <w:color w:val="000"/>
          <w:sz w:val="28"/>
          <w:szCs w:val="28"/>
        </w:rPr>
        <w:t xml:space="preserve">着实摸清贫困人口家底，明确扶贫思路。乡镇驻村领导、驻村工作队长和村两委干部开展入户走访，详细了解贫困户家庭情况，核对贫困户家庭生活情况，做到应纳尽纳、应退尽退、应扶尽扶。着力落实造福工程、危房改造，保障贫困户住房问题。镇、村两级通力协作，全力摸排易地搬迁对象，开展定期或不定期的跟踪督查，督促贫困户加快确定建房地址、抓紧动工、加快建设进度，早日住上新房。着实做好产业扶贫项目，带领贫困户脱贫致富。围绕乡镇产业发展，充分发挥乡镇地区优势和产业特点，进一步完善基础设施建设，重点培育特色产业，积极鼓励和支持贫困户发展支柱产业，以发展生态养殖、特色种植、办理小额贷款等帮扶模式将“结对”贫困户推上了快速脱贫致富的“快车道”。</w:t>
      </w:r>
    </w:p>
    <w:p>
      <w:pPr>
        <w:ind w:left="0" w:right="0" w:firstLine="560"/>
        <w:spacing w:before="450" w:after="450" w:line="312" w:lineRule="auto"/>
      </w:pPr>
      <w:r>
        <w:rPr>
          <w:rFonts w:ascii="宋体" w:hAnsi="宋体" w:eastAsia="宋体" w:cs="宋体"/>
          <w:color w:val="000"/>
          <w:sz w:val="28"/>
          <w:szCs w:val="28"/>
        </w:rPr>
        <w:t xml:space="preserve">加强“三农”工作队伍的管理，培养一支懂农业、爱农村、爱农民的农村工作队伍，带动农民收入稳定增长，增强乡村基层组织的凝聚力，让乡村成为人民向往的美丽家园，实现新时代乡村现代化。切实把加强乡村实用人才队伍建设摆上重要日程，组织部、农业局应联合举办乡村实用人才带头人和大学生村官示范培训班，大力度高频次培育乡村实用人才，设置创业富民、新型农业经营、大学生村官能力建设、农业农村电子商务等主题培训班。培训对象的遴选要具针对性，一是重点面向贫困地区，二是遴选村级党组织书记及村“两委”其他成员、大学生村官、新型农业经营主体负责人、带领农民群众脱贫致富的带头人等。各地高校要负责培养一批内心真正为民生为国家做贡献、做牺牲的毕业生，培养他们的综合素质，把真正适合农村工作的人选拔进来，在农村这片热土上，留下踏踏实实在基层服务的干事人，留下兢兢业业的逐梦者。</w:t>
      </w:r>
    </w:p>
    <w:p>
      <w:pPr>
        <w:ind w:left="0" w:right="0" w:firstLine="560"/>
        <w:spacing w:before="450" w:after="450" w:line="312" w:lineRule="auto"/>
      </w:pPr>
      <w:r>
        <w:rPr>
          <w:rFonts w:ascii="宋体" w:hAnsi="宋体" w:eastAsia="宋体" w:cs="宋体"/>
          <w:color w:val="000"/>
          <w:sz w:val="28"/>
          <w:szCs w:val="28"/>
        </w:rPr>
        <w:t xml:space="preserve">没有完好生态环境的乡村是病态的，不完整的，乡村振兴，应该绿色先行，这就需要我们加大生态环境的保护力度。开展乡村垃圾治理，抓好建章立制，建立和完善管理范围内的环境卫生管理制度和措施，理顺管理机制，制定农村环境管理和督查、环卫设施管理、清扫保洁、垃圾清运等相关配套制度，形成长效机制。开展乡村污水治理，各乡镇主动履职、敢于负责、镇村联动、合力攻坚，乡镇政府要主动牵头，自觉履行属地管理责任，齐心协力，协调配合，凝聚工作合力，严格执法，为环境污染综合整治工作提供有力保障。开展村容村貌治理，各乡镇开展环境卫生集中整治，集中清理乱搭乱建、乱推乱放、乱写乱画，做好“五清”，提升村容村貌亮化美化。开展乡村畜禽养殖污染治理，各乡镇要加大畜禽养殖污染的打击力度，切实把责任放在心上、扛在肩上、抓在手上，以铁的决心、铁的措施坚决将整治落实到位，对违法行为决不能姑息，切实做到禁养区内养殖场所一律取缔;可养区内无证养殖的坚决予以打击，正在办理手续的，一律停办。要狠下决心重拳出击，合力抓好畜禽退养整治工作，做到零复养、零延伸。开展乡村矿山及废弃矿渣整治，持续加大矿山整治力度，落实监管责任，加大打击力度，加强矿山修复、狠抓专项行动，坚决打赢“蓝天保卫战”。</w:t>
      </w:r>
    </w:p>
    <w:p>
      <w:pPr>
        <w:ind w:left="0" w:right="0" w:firstLine="560"/>
        <w:spacing w:before="450" w:after="450" w:line="312" w:lineRule="auto"/>
      </w:pPr>
      <w:r>
        <w:rPr>
          <w:rFonts w:ascii="宋体" w:hAnsi="宋体" w:eastAsia="宋体" w:cs="宋体"/>
          <w:color w:val="000"/>
          <w:sz w:val="28"/>
          <w:szCs w:val="28"/>
        </w:rPr>
        <w:t xml:space="preserve">九层之台起于累土，千里之行始于足下。乡村振兴关乎全国人民的幸福指数，用富民之美给村民一个富足的生活条件，用生态之美给游子一个身心休憩的家园，用强业之美给城归一个勃勃发展的生机，只有走上富民、村美、强业的多赢之路，才会实现乡村宜居安康的振兴之梦。</w:t>
      </w:r>
    </w:p>
    <w:p>
      <w:pPr>
        <w:ind w:left="0" w:right="0" w:firstLine="560"/>
        <w:spacing w:before="450" w:after="450" w:line="312" w:lineRule="auto"/>
      </w:pPr>
      <w:r>
        <w:rPr>
          <w:rFonts w:ascii="黑体" w:hAnsi="黑体" w:eastAsia="黑体" w:cs="黑体"/>
          <w:color w:val="000000"/>
          <w:sz w:val="36"/>
          <w:szCs w:val="36"/>
          <w:b w:val="1"/>
          <w:bCs w:val="1"/>
        </w:rPr>
        <w:t xml:space="preserve">关于乡村振兴局副局长三年思想工作小结怎么写六</w:t>
      </w:r>
    </w:p>
    <w:p>
      <w:pPr>
        <w:ind w:left="0" w:right="0" w:firstLine="560"/>
        <w:spacing w:before="450" w:after="450" w:line="312" w:lineRule="auto"/>
      </w:pPr>
      <w:r>
        <w:rPr>
          <w:rFonts w:ascii="宋体" w:hAnsi="宋体" w:eastAsia="宋体" w:cs="宋体"/>
          <w:color w:val="000"/>
          <w:sz w:val="28"/>
          <w:szCs w:val="28"/>
        </w:rPr>
        <w:t xml:space="preserve">目前，乡村振兴热遍及所有农村区域，各地政府热情高涨。在基层扶贫过程中，通过观察分析了解，我认为，在普遍的发展热潮中尤其需要冷静的理性思考：乡村振兴需要的是高质量的、持久的振兴，不能搞不切实际、不顾长远的无序开发;要克服只顾当前、不顾长远的短视，立足本地实际，树立“功成不必在我”的担当，在特色上下功夫，在差异化上求突破，在发展增收上谋出路。按照当前三洲的实际，必须突出抓好“三头”：</w:t>
      </w:r>
    </w:p>
    <w:p>
      <w:pPr>
        <w:ind w:left="0" w:right="0" w:firstLine="560"/>
        <w:spacing w:before="450" w:after="450" w:line="312" w:lineRule="auto"/>
      </w:pPr>
      <w:r>
        <w:rPr>
          <w:rFonts w:ascii="宋体" w:hAnsi="宋体" w:eastAsia="宋体" w:cs="宋体"/>
          <w:color w:val="000"/>
          <w:sz w:val="28"/>
          <w:szCs w:val="28"/>
        </w:rPr>
        <w:t xml:space="preserve">在当前三洲的发展中，三洲的优势在于自然资源，三洲的特色在于生态宜居。要实现乡村振兴和融入三洲建设，就一定要牢记人与自然和谐共生、绿水青山就是金山银山理念，把农村的优势资源挖掘并发挥出来，只有把农村的生态资源保护好，才会将其变成金山银山。</w:t>
      </w:r>
    </w:p>
    <w:p>
      <w:pPr>
        <w:ind w:left="0" w:right="0" w:firstLine="560"/>
        <w:spacing w:before="450" w:after="450" w:line="312" w:lineRule="auto"/>
      </w:pPr>
      <w:r>
        <w:rPr>
          <w:rFonts w:ascii="宋体" w:hAnsi="宋体" w:eastAsia="宋体" w:cs="宋体"/>
          <w:color w:val="000"/>
          <w:sz w:val="28"/>
          <w:szCs w:val="28"/>
        </w:rPr>
        <w:t xml:space="preserve">一要对农村生态系统进行修复、保护。过去，我们对一些地方的农业资源过度开发消耗，破坏了原有的生态系统，为此我们应开展河湖水系连通和农村河塘清淤整治。</w:t>
      </w:r>
    </w:p>
    <w:p>
      <w:pPr>
        <w:ind w:left="0" w:right="0" w:firstLine="560"/>
        <w:spacing w:before="450" w:after="450" w:line="312" w:lineRule="auto"/>
      </w:pPr>
      <w:r>
        <w:rPr>
          <w:rFonts w:ascii="宋体" w:hAnsi="宋体" w:eastAsia="宋体" w:cs="宋体"/>
          <w:color w:val="000"/>
          <w:sz w:val="28"/>
          <w:szCs w:val="28"/>
        </w:rPr>
        <w:t xml:space="preserve">二要深化农村“三清三拆三整治”。全力抓好旧危泥砖屋拆除、村道巷道和屋前屋后环境卫生整治，为广大群众营造整洁舒适的居住环境;开展有机肥替代化肥、畜禽粪污处理、废弃农膜回收、病虫害绿色防控等行动，加强饮用水水源保护，实施农村生态清洁小流域建设。</w:t>
      </w:r>
    </w:p>
    <w:p>
      <w:pPr>
        <w:ind w:left="0" w:right="0" w:firstLine="560"/>
        <w:spacing w:before="450" w:after="450" w:line="312" w:lineRule="auto"/>
      </w:pPr>
      <w:r>
        <w:rPr>
          <w:rFonts w:ascii="宋体" w:hAnsi="宋体" w:eastAsia="宋体" w:cs="宋体"/>
          <w:color w:val="000"/>
          <w:sz w:val="28"/>
          <w:szCs w:val="28"/>
        </w:rPr>
        <w:t xml:space="preserve">三要抓好资源的利用规划。针对乡村资源要素的配置、土地开发利用、耕地保护及经济、生态、社会的发展，制定好近期和远期发展目标规划，既突出功能统筹、产业融合，又强调生态文明和城乡共融发展，做好人与自然、资源与生态、发展与环境的融合，增强规划的可行性和长远性，让规划经得起时间和实践的检验。</w:t>
      </w:r>
    </w:p>
    <w:p>
      <w:pPr>
        <w:ind w:left="0" w:right="0" w:firstLine="560"/>
        <w:spacing w:before="450" w:after="450" w:line="312" w:lineRule="auto"/>
      </w:pPr>
      <w:r>
        <w:rPr>
          <w:rFonts w:ascii="宋体" w:hAnsi="宋体" w:eastAsia="宋体" w:cs="宋体"/>
          <w:color w:val="000"/>
          <w:sz w:val="28"/>
          <w:szCs w:val="28"/>
        </w:rPr>
        <w:t xml:space="preserve">“村民富不富，关键看支部。”乡村振兴要靠千千万万个坚强的农村基层组织，要靠千千万万个优秀的农村基层党组织书记。法宝就在于支部是核心，书记是带头人，村干部是服务员。发挥村干部模范表率作用要把握好三个方面：一是要守好基层组织主阵地。各基层组织要以抓好党建为引领，建强班子、带好队伍，强化宣传、善于引导，依法办事、规范治理，整合资源、借力发展，进一步地摸门道、找窍门，创造性地开展工作。二是要争当基层发展的“领头雁”。作为村干部，要想方设法帮群众增收，让群众的钱包鼓起来，这样才能通过发展来难题，凝聚人心。当前特别是要打好精准扶贫这场硬战，村干部作为“一线战斗员”、“一线指挥员”，必须守住自己的阵地，在推进脱贫攻坚中举好旗、领好路，想方设法带领村民发挥本村优势，推进产业扶贫。三是要当好基层群众的“贴心人”。作为村干部，不仅要严格依法办事、按规则办事点才节，一碗水端平，而且要善于处理村务，集中民智把好事做好、实事办实，成为治村有方、持家有道的当家人。同时，要做到胸有情怀愿担当，做到身真入、心真沉、情真融，帮助群众解决好最盼最难最怨的事情，及时疏导和化解矛盾纠纷，培育文明道德风尚。</w:t>
      </w:r>
    </w:p>
    <w:p>
      <w:pPr>
        <w:ind w:left="0" w:right="0" w:firstLine="560"/>
        <w:spacing w:before="450" w:after="450" w:line="312" w:lineRule="auto"/>
      </w:pPr>
      <w:r>
        <w:rPr>
          <w:rFonts w:ascii="宋体" w:hAnsi="宋体" w:eastAsia="宋体" w:cs="宋体"/>
          <w:color w:val="000"/>
          <w:sz w:val="28"/>
          <w:szCs w:val="28"/>
        </w:rPr>
        <w:t xml:space="preserve">当前，三洲大部分农村青壮劳力大部分外出务工，造成部分农田丢荒，即使有耕作的也是一家一户分散劳动居多，只能基本满足自家日常生活，村庄空心化程度严重。乡村要振兴，必须引进和培育一批龙头企业，成立各种各样的农村合作社，采用“公司+合作社+基地+农户”等合作模式，将零散、分块租赁给散户的土地集中回收，引导农民通过土地入股、资金投入、投工投劳等形式参与进来，鼓励农民依法采取转包、出租、互换、转让、入股等方式流转承包地，探索村委会以资产、资金、资源入股发展现代休闲农业，直接有效增加村民和村集体收入。有条件的乡村，可以引进旅游开发公司依托村内山水自然资源、人文民俗风貌条件，大力发展乡村休闲观光旅游业;充分发挥乡村节庆、创意纪念品、文创民俗等吸引游客的特点，进一步整合业态、做大规模，使乡村旅游真正具有地方特色;要注重促销，千方百计通过多种渠道扩大影响，吸引客源，通过乡村旅游带动地方发展，促进农民增收。农户发展农家乐，乡镇和有关部门要给予全力帮助与指导，发展一家，巩固一家。</w:t>
      </w:r>
    </w:p>
    <w:p>
      <w:pPr>
        <w:ind w:left="0" w:right="0" w:firstLine="560"/>
        <w:spacing w:before="450" w:after="450" w:line="312" w:lineRule="auto"/>
      </w:pPr>
      <w:r>
        <w:rPr>
          <w:rFonts w:ascii="黑体" w:hAnsi="黑体" w:eastAsia="黑体" w:cs="黑体"/>
          <w:color w:val="000000"/>
          <w:sz w:val="36"/>
          <w:szCs w:val="36"/>
          <w:b w:val="1"/>
          <w:bCs w:val="1"/>
        </w:rPr>
        <w:t xml:space="preserve">关于乡村振兴局副局长三年思想工作小结怎么写七</w:t>
      </w:r>
    </w:p>
    <w:p>
      <w:pPr>
        <w:ind w:left="0" w:right="0" w:firstLine="560"/>
        <w:spacing w:before="450" w:after="450" w:line="312" w:lineRule="auto"/>
      </w:pPr>
      <w:r>
        <w:rPr>
          <w:rFonts w:ascii="宋体" w:hAnsi="宋体" w:eastAsia="宋体" w:cs="宋体"/>
          <w:color w:val="000"/>
          <w:sz w:val="28"/>
          <w:szCs w:val="28"/>
        </w:rPr>
        <w:t xml:space="preserve">xxxx年中央农村工作会议，全面分析了“三农”工作面临的形势和任务，围绕党的十九大报告提出的乡村振兴战略，研究了战略实施的相关政策并做了重点部署。在“八个坚持”中强调坚持绿色生态导向，推动农业农村可持续发展;首次系统地提出了“中国特色的乡村发展道路”，指出必须坚持人与自然和谐共生，走乡村绿色发展之路。那么，我国乡村绿色发展面临什么样的环境保护形势，如何保护生态环境、实现农业农村可持续发展呢?</w:t>
      </w:r>
    </w:p>
    <w:p>
      <w:pPr>
        <w:ind w:left="0" w:right="0" w:firstLine="560"/>
        <w:spacing w:before="450" w:after="450" w:line="312" w:lineRule="auto"/>
      </w:pPr>
      <w:r>
        <w:rPr>
          <w:rFonts w:ascii="宋体" w:hAnsi="宋体" w:eastAsia="宋体" w:cs="宋体"/>
          <w:color w:val="000"/>
          <w:sz w:val="28"/>
          <w:szCs w:val="28"/>
        </w:rPr>
        <w:t xml:space="preserve">近年来，全国各地加强了农村环境保护。“河长制”等广为采用，不少地区采用生态办法治理污水，收到了明显效果。如浙江安吉县开展“美丽乡村”建设，出台《村庄环境卫生长效管理实施意见》，从卫生保洁、园林绿化、公共设施管理、污水处理设施管理等方面制定了28条标准。污水实行就近处理、就地净化，垃圾实行户集、村收、乡镇中转、县处理模式，农村垃圾处理率达到100%，为农村环境保护探索出了一个新路。</w:t>
      </w:r>
    </w:p>
    <w:p>
      <w:pPr>
        <w:ind w:left="0" w:right="0" w:firstLine="560"/>
        <w:spacing w:before="450" w:after="450" w:line="312" w:lineRule="auto"/>
      </w:pPr>
      <w:r>
        <w:rPr>
          <w:rFonts w:ascii="宋体" w:hAnsi="宋体" w:eastAsia="宋体" w:cs="宋体"/>
          <w:color w:val="000"/>
          <w:sz w:val="28"/>
          <w:szCs w:val="28"/>
        </w:rPr>
        <w:t xml:space="preserve">另一方面，我国农村环境污染形势不容乐观，空气、水、土壤污染均有出现。虽然各地治理秸秆焚烧污染环境问题，但因此导致的空气污染不容忽视，供暖季节尤为严重。农村河流不及时清淤、河道水流变小，加上秸秆放在河里浸泡或堆在河边，下雨后冲到河里导致河流水质变差;农村小企业污水不处理或不达标排放，威胁饮用水安全。垃圾堆到处是，不仅影响景观、滋生病菌，还增加土壤污染隐患。部分大型养殖场的牲畜粪便处理不达标排放，水库、水塘养鱼也会造成水体污染。</w:t>
      </w:r>
    </w:p>
    <w:p>
      <w:pPr>
        <w:ind w:left="0" w:right="0" w:firstLine="560"/>
        <w:spacing w:before="450" w:after="450" w:line="312" w:lineRule="auto"/>
      </w:pPr>
      <w:r>
        <w:rPr>
          <w:rFonts w:ascii="宋体" w:hAnsi="宋体" w:eastAsia="宋体" w:cs="宋体"/>
          <w:color w:val="000"/>
          <w:sz w:val="28"/>
          <w:szCs w:val="28"/>
        </w:rPr>
        <w:t xml:space="preserve">与此同时，农村环境保护相对滞后。一些地方大量使用化肥导致土地板结，大量使用农药导致土壤持久性有机污染物(pops)超标;一些地方在产业发展中，忽视了配套的环保设施建设。农村环境污染已对人体、生态环境产生了不利影响，到了不重视不行、不治理不行的程度。</w:t>
      </w:r>
    </w:p>
    <w:p>
      <w:pPr>
        <w:ind w:left="0" w:right="0" w:firstLine="560"/>
        <w:spacing w:before="450" w:after="450" w:line="312" w:lineRule="auto"/>
      </w:pPr>
      <w:r>
        <w:rPr>
          <w:rFonts w:ascii="宋体" w:hAnsi="宋体" w:eastAsia="宋体" w:cs="宋体"/>
          <w:color w:val="000"/>
          <w:sz w:val="28"/>
          <w:szCs w:val="28"/>
        </w:rPr>
        <w:t xml:space="preserve">乡村绿色发展，对生态环境保护，提供生态产品、发展生态旅游等意义重大，也是农业农村可持续发展的应有之义。</w:t>
      </w:r>
    </w:p>
    <w:p>
      <w:pPr>
        <w:ind w:left="0" w:right="0" w:firstLine="560"/>
        <w:spacing w:before="450" w:after="450" w:line="312" w:lineRule="auto"/>
      </w:pPr>
      <w:r>
        <w:rPr>
          <w:rFonts w:ascii="宋体" w:hAnsi="宋体" w:eastAsia="宋体" w:cs="宋体"/>
          <w:color w:val="000"/>
          <w:sz w:val="28"/>
          <w:szCs w:val="28"/>
        </w:rPr>
        <w:t xml:space="preserve">一是粮食安全的要求。由于土壤是污染物积累的最终去处，我国土壤污染总体形势不容乐观，局部地区污染甚至还比较严重。受此影响，一些地区出现了“镉大米”;长期食用将影响人体健康。确保国家粮食安全，把中国人的饭碗牢牢端在自己手中，必须从源头重视土壤污染防治，发展放心农业。换言之，保护农村环境，对于我国的粮食安全十分重要。</w:t>
      </w:r>
    </w:p>
    <w:p>
      <w:pPr>
        <w:ind w:left="0" w:right="0" w:firstLine="560"/>
        <w:spacing w:before="450" w:after="450" w:line="312" w:lineRule="auto"/>
      </w:pPr>
      <w:r>
        <w:rPr>
          <w:rFonts w:ascii="宋体" w:hAnsi="宋体" w:eastAsia="宋体" w:cs="宋体"/>
          <w:color w:val="000"/>
          <w:sz w:val="28"/>
          <w:szCs w:val="28"/>
        </w:rPr>
        <w:t xml:space="preserve">二是提供生态产品的需要。十九大报告指出，中国特色社会主义进入新时代，我国社会主要矛盾已经转化为人民日益增长的美好生活需要和不平衡不充分的发展之间的矛盾;顺应矛盾变化，我们既要创造更多物质财富和精神财富以满足人民日益增长的美好生活需要，也要提供更多优质生态产品以满足人民日益增长的优美生态环境需要。提供生态产品、发展“林下经济”和生态旅游，建设特色小镇等，可以使绿色富民惠民。</w:t>
      </w:r>
    </w:p>
    <w:p>
      <w:pPr>
        <w:ind w:left="0" w:right="0" w:firstLine="560"/>
        <w:spacing w:before="450" w:after="450" w:line="312" w:lineRule="auto"/>
      </w:pPr>
      <w:r>
        <w:rPr>
          <w:rFonts w:ascii="宋体" w:hAnsi="宋体" w:eastAsia="宋体" w:cs="宋体"/>
          <w:color w:val="000"/>
          <w:sz w:val="28"/>
          <w:szCs w:val="28"/>
        </w:rPr>
        <w:t xml:space="preserve">三是生态宜居的要求。建设生态环境宜居的乡村，是中央农村工作会议对乡村振兴的期许，也是乡村振兴战略的本质要求。如果乡村振兴了，产业兴旺了，农民致富了，却生活在污染的环境里，看不到了蓝天白云，没有了干净的水，就与振兴的本意相悖了。以环境污染为代价换得一时的发展，是得不偿失的，农村振兴不重视环境保护将贻害无穷。</w:t>
      </w:r>
    </w:p>
    <w:p>
      <w:pPr>
        <w:ind w:left="0" w:right="0" w:firstLine="560"/>
        <w:spacing w:before="450" w:after="450" w:line="312" w:lineRule="auto"/>
      </w:pPr>
      <w:r>
        <w:rPr>
          <w:rFonts w:ascii="宋体" w:hAnsi="宋体" w:eastAsia="宋体" w:cs="宋体"/>
          <w:color w:val="000"/>
          <w:sz w:val="28"/>
          <w:szCs w:val="28"/>
        </w:rPr>
        <w:t xml:space="preserve">四是守住乡愁的需要。20_年，习近平***在中央城镇化工作会议上明确指出，要“让居民望得见山、看得见水、记得住乡愁”。20_年习近平***在云南考察时指出，必须留住青山绿水，必须记住乡愁，要像保护眼睛一样保护生态，要像对待生命一样对待环境。换句话说，农村振兴必须保护环境，乡村产业发展必须是绿色发展。</w:t>
      </w:r>
    </w:p>
    <w:p>
      <w:pPr>
        <w:ind w:left="0" w:right="0" w:firstLine="560"/>
        <w:spacing w:before="450" w:after="450" w:line="312" w:lineRule="auto"/>
      </w:pPr>
      <w:r>
        <w:rPr>
          <w:rFonts w:ascii="宋体" w:hAnsi="宋体" w:eastAsia="宋体" w:cs="宋体"/>
          <w:color w:val="000"/>
          <w:sz w:val="28"/>
          <w:szCs w:val="28"/>
        </w:rPr>
        <w:t xml:space="preserve">乡村可持续发展的目标与重点任务</w:t>
      </w:r>
    </w:p>
    <w:p>
      <w:pPr>
        <w:ind w:left="0" w:right="0" w:firstLine="560"/>
        <w:spacing w:before="450" w:after="450" w:line="312" w:lineRule="auto"/>
      </w:pPr>
      <w:r>
        <w:rPr>
          <w:rFonts w:ascii="宋体" w:hAnsi="宋体" w:eastAsia="宋体" w:cs="宋体"/>
          <w:color w:val="000"/>
          <w:sz w:val="28"/>
          <w:szCs w:val="28"/>
        </w:rPr>
        <w:t xml:space="preserve">党的十九大报告提出了我国生态文明建设目标：从20_年到2025年，生态环境根本好转，美丽中国目标基本实现;还要求，加强农业面源污染防治，开展农村人居环境整治行动。xxxx年中央农村工作会议，提出乡村振兴战略的“三步走”路线图：20_年乡村振兴取得重要进展，制度框架和政策体系基本形成。到2025年，乡村振兴取得决定性进展，农业农村现代化基本实现。到2025年，乡村全面振兴，农业强、农村美、农民富全面实现。</w:t>
      </w:r>
    </w:p>
    <w:p>
      <w:pPr>
        <w:ind w:left="0" w:right="0" w:firstLine="560"/>
        <w:spacing w:before="450" w:after="450" w:line="312" w:lineRule="auto"/>
      </w:pPr>
      <w:r>
        <w:rPr>
          <w:rFonts w:ascii="宋体" w:hAnsi="宋体" w:eastAsia="宋体" w:cs="宋体"/>
          <w:color w:val="000"/>
          <w:sz w:val="28"/>
          <w:szCs w:val="28"/>
        </w:rPr>
        <w:t xml:space="preserve">实现十九大报告关于生态环境根本好转的目标，国家将加大推进节能减排的力度，加大乡村环境污染治理力度;将制定国家乡村振兴战略规划，进行乡村振兴战略实施的顶层设计，使农村发展朝着绿色方向迈进。与此相对应，未来一段时间，农村环境保护应关注以下重点：</w:t>
      </w:r>
    </w:p>
    <w:p>
      <w:pPr>
        <w:ind w:left="0" w:right="0" w:firstLine="560"/>
        <w:spacing w:before="450" w:after="450" w:line="312" w:lineRule="auto"/>
      </w:pPr>
      <w:r>
        <w:rPr>
          <w:rFonts w:ascii="宋体" w:hAnsi="宋体" w:eastAsia="宋体" w:cs="宋体"/>
          <w:color w:val="000"/>
          <w:sz w:val="28"/>
          <w:szCs w:val="28"/>
        </w:rPr>
        <w:t xml:space="preserve">一是推进农业生产方式绿色化。走中国特色社会主义乡村振兴之路，必须坚持人与自然和谐共生，必须坚持绿色生态导向，推动农业农村可持续发展。推动企业入园，严格产业项目的环境标准“准入”，实现集聚发展;关停污染型企业，帮助中小企业施行清洁生产，防止城市和工业污染向农村转移。发展特色农业，促进化肥农药零增长，形成“一村一品”等发展格局。加快农业生产方式由过度消耗资源向节能减排绿色发展转变，由保证“量”的供应向满足“质”的提高转变，不再单纯追求产品的数量增长，而要追求质量、品牌，保证产品优质、健康、绿色，让农业在文化上有亮点、景观上有看点、休闲上有赏点。</w:t>
      </w:r>
    </w:p>
    <w:p>
      <w:pPr>
        <w:ind w:left="0" w:right="0" w:firstLine="560"/>
        <w:spacing w:before="450" w:after="450" w:line="312" w:lineRule="auto"/>
      </w:pPr>
      <w:r>
        <w:rPr>
          <w:rFonts w:ascii="宋体" w:hAnsi="宋体" w:eastAsia="宋体" w:cs="宋体"/>
          <w:color w:val="000"/>
          <w:sz w:val="28"/>
          <w:szCs w:val="28"/>
        </w:rPr>
        <w:t xml:space="preserve">二是开展大气、水、土壤等污染防治。打赢蓝天保卫战，既要避免秸秆随意焚烧，而将用作饲料、蘑菇基料、工业原料以及发电原料等，又要开发地热，以替代煤炭等传统化石能源;在北方供暖地区，发展清洁高效供热，推广使用燃烧效率高、近零排放的小型煤炭燃烧炉，使天更蓝。统筹规划城乡供水、污水处理等基础设施，并由城市逐步向乡村延伸，提高乡村污水处理率。可采用氧化塘等生态措施，分散处理农村污水;持续实施改厕、改水等工程，以尽可能少的投入实现水清、无害的环保目标，保障农村饮用水安全。继续推行“户分类、村收集、镇运输、县处理”的农村垃圾处理模式，改变农村垃圾乱堆放的情形，提高农村垃圾处理水平，为发展放心农业留下洁净的土壤。</w:t>
      </w:r>
    </w:p>
    <w:p>
      <w:pPr>
        <w:ind w:left="0" w:right="0" w:firstLine="560"/>
        <w:spacing w:before="450" w:after="450" w:line="312" w:lineRule="auto"/>
      </w:pPr>
      <w:r>
        <w:rPr>
          <w:rFonts w:ascii="宋体" w:hAnsi="宋体" w:eastAsia="宋体" w:cs="宋体"/>
          <w:color w:val="000"/>
          <w:sz w:val="28"/>
          <w:szCs w:val="28"/>
        </w:rPr>
        <w:t xml:space="preserve">三是加强种植、养殖业污染防治。产业兴旺是乡村振兴的基础。要把绿色发展理念贯穿到农业生产、产品加工、废弃物利用的全过程，把品牌建设作为农业供给侧结构性改革的抓手。按照绿色兴农、质量兴农要求，延伸价值链，推动生产加工融合，推动村庄一二三产业共同发展，生产并提供绿色、有机农产品，增加产品附加值，提升品牌化和产业化水平，带动地方经济的快速发展。利用“四位一体”循环经济模式，解决养殖业污染环境问题。所谓“四位一体”，就是利用生态学、系统工程学、经济学原理，将沼气池、猪禽舍、厕所和日光温室等组合在一起;猪粪和其他有机物进入沼气池发酵，沼气用作照明或燃料，沼渣做肥料，从而实现废物利用、增加能源供应的良性循环。</w:t>
      </w:r>
    </w:p>
    <w:p>
      <w:pPr>
        <w:ind w:left="0" w:right="0" w:firstLine="560"/>
        <w:spacing w:before="450" w:after="450" w:line="312" w:lineRule="auto"/>
      </w:pPr>
      <w:r>
        <w:rPr>
          <w:rFonts w:ascii="宋体" w:hAnsi="宋体" w:eastAsia="宋体" w:cs="宋体"/>
          <w:color w:val="000"/>
          <w:sz w:val="28"/>
          <w:szCs w:val="28"/>
        </w:rPr>
        <w:t xml:space="preserve">实现农业农村可持续发展的对策建议</w:t>
      </w:r>
    </w:p>
    <w:p>
      <w:pPr>
        <w:ind w:left="0" w:right="0" w:firstLine="560"/>
        <w:spacing w:before="450" w:after="450" w:line="312" w:lineRule="auto"/>
      </w:pPr>
      <w:r>
        <w:rPr>
          <w:rFonts w:ascii="宋体" w:hAnsi="宋体" w:eastAsia="宋体" w:cs="宋体"/>
          <w:color w:val="000"/>
          <w:sz w:val="28"/>
          <w:szCs w:val="28"/>
        </w:rPr>
        <w:t xml:space="preserve">实现乡村振兴，必须坚持环保先行原则，以绿色发展引领生态振兴，统筹山水林田湖草系统治理，增加生态产品和服务供给，确保食品安全，解决农村突出的环境污染问题，实现农业可持续发展和生态环境的良性循环，实现百姓富、生态美的有机统一。</w:t>
      </w:r>
    </w:p>
    <w:p>
      <w:pPr>
        <w:ind w:left="0" w:right="0" w:firstLine="560"/>
        <w:spacing w:before="450" w:after="450" w:line="312" w:lineRule="auto"/>
      </w:pPr>
      <w:r>
        <w:rPr>
          <w:rFonts w:ascii="宋体" w:hAnsi="宋体" w:eastAsia="宋体" w:cs="宋体"/>
          <w:color w:val="000"/>
          <w:sz w:val="28"/>
          <w:szCs w:val="28"/>
        </w:rPr>
        <w:t xml:space="preserve">一是环保执法向农村延伸。我国制定了系统完备的生态文明建设、环境保护的法律法规体系。在环境保护执法中，应逐步覆盖农村，以免农村环境污染到难以逆转的地步，也避免城市和工业污染向农村转移。严格执行环境标准，有利于乡村振兴的高起点和高水平。同时也要注意，应根据农村经济发展实际，经济发展与环保工作的城乡差别，制定更为细化、可行的政策法律，既保证乡村建设的绿色化水平，又能兼顾乡村经济发展规律，实现乡村建设的持续健康发展。此外，还应对农业生产活动可能造成的环境影响进行预先评估、事中监管和事后评价工作，保证乡村振兴战略得到准确全面实施。</w:t>
      </w:r>
    </w:p>
    <w:p>
      <w:pPr>
        <w:ind w:left="0" w:right="0" w:firstLine="560"/>
        <w:spacing w:before="450" w:after="450" w:line="312" w:lineRule="auto"/>
      </w:pPr>
      <w:r>
        <w:rPr>
          <w:rFonts w:ascii="宋体" w:hAnsi="宋体" w:eastAsia="宋体" w:cs="宋体"/>
          <w:color w:val="000"/>
          <w:sz w:val="28"/>
          <w:szCs w:val="28"/>
        </w:rPr>
        <w:t xml:space="preserve">二是实施农业农村可持续发展规划。乡村振兴规划应当纳入绿色发展理念和农村环境保护项目安排。20_年农业部下发了《全国农业可持续发展规划(20_-2025年)》，有了国家层面的规划和安排，最终要落实到县、乡(镇)等基层政府部门，需要统筹协调，形成上下联动的局面。农村环境污染的地区差异较大，要突出重点，不能搞“一刀切”。</w:t>
      </w:r>
    </w:p>
    <w:p>
      <w:pPr>
        <w:ind w:left="0" w:right="0" w:firstLine="560"/>
        <w:spacing w:before="450" w:after="450" w:line="312" w:lineRule="auto"/>
      </w:pPr>
      <w:r>
        <w:rPr>
          <w:rFonts w:ascii="宋体" w:hAnsi="宋体" w:eastAsia="宋体" w:cs="宋体"/>
          <w:color w:val="000"/>
          <w:sz w:val="28"/>
          <w:szCs w:val="28"/>
        </w:rPr>
        <w:t xml:space="preserve">三是加大政策扶持力度。中央、地方均要加大农村环境保护投入，设立专项基金，设立技术和管理平台，保证企业在参与乡村建设中能获取数量充足、经济实惠的环保产品。给服务于乡村环境保护的企业提供补贴，鼓励企业家选择绿色发展的项目或投资。在环境保护规划和项目实施中，合理利用中央和地方财政资金，精打细算用好每一分钱。发挥第三方在农村环境保护中的作用，提高环境保护的效率;发挥绩效导向作用，对农村环境污染治理进行监督和工程事后评估，以尽可能少的资金投入达到改善农村环境质量的目的。建立生态补偿机制，使生态环境保护主体能得到相应的报酬，使绿水青山转变成金山银山。</w:t>
      </w:r>
    </w:p>
    <w:p>
      <w:pPr>
        <w:ind w:left="0" w:right="0" w:firstLine="560"/>
        <w:spacing w:before="450" w:after="450" w:line="312" w:lineRule="auto"/>
      </w:pPr>
      <w:r>
        <w:rPr>
          <w:rFonts w:ascii="宋体" w:hAnsi="宋体" w:eastAsia="宋体" w:cs="宋体"/>
          <w:color w:val="000"/>
          <w:sz w:val="28"/>
          <w:szCs w:val="28"/>
        </w:rPr>
        <w:t xml:space="preserve">四是技术支撑和创新驱动。研发与更新乡村的环保技术，提高环境友好型产品。环保企业也应从农村环境保护实际出发，了解农村环保需求，生产出大量适合乡村地区应用与普及的环保技术和产品，提供专业化的环境服务。实施农村清洁工程，开发推广先进适用的技术和综合整治模式，着力解决突出的村庄和集镇环境污染问题。推动环保产业和循环经济的有机结合，分布式能源和土壤治理的有机结合，实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2026-11-08T07:20:08+08:00</dcterms:created>
  <dcterms:modified xsi:type="dcterms:W3CDTF">2026-11-08T07:20:08+08:00</dcterms:modified>
</cp:coreProperties>
</file>

<file path=docProps/custom.xml><?xml version="1.0" encoding="utf-8"?>
<Properties xmlns="http://schemas.openxmlformats.org/officeDocument/2006/custom-properties" xmlns:vt="http://schemas.openxmlformats.org/officeDocument/2006/docPropsVTypes"/>
</file>