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推荐解放思想振兴发展剖析发言材料范文</w:t>
      </w:r>
      <w:bookmarkEnd w:id="1"/>
    </w:p>
    <w:p>
      <w:pPr>
        <w:jc w:val="center"/>
        <w:spacing w:before="0" w:after="450"/>
      </w:pPr>
      <w:r>
        <w:rPr>
          <w:rFonts w:ascii="Arial" w:hAnsi="Arial" w:eastAsia="Arial" w:cs="Arial"/>
          <w:color w:val="999999"/>
          <w:sz w:val="20"/>
          <w:szCs w:val="20"/>
        </w:rPr>
        <w:t xml:space="preserve">来源：网络  作者：空谷幽兰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剖析发言材料范文一1、在学习方面，学习上存在浮躁情绪，有急用、实用思想。在理论学习的深度上，满足于浅尝辄止，满足于只是读过了的一知半解，不愿意深钻或钻不进去，谈不上深刻钻研。虽然自身对政治理论学习比较自觉和认真，但想到教...</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推荐解放思想振兴发展剖析发言材料范文一</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当前，“解放思想与创新发展”大讨论活动正如火如荼地开展。联系自身工作实际，要实现解放思想与创新发展，我个人认为应做好下三个方面的工作：</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党的路线方针政策，刻苦钻研水利业务知识，全面提高自身素质，以丰富的理论知识武装头脑，在学习中要向领导学习，虚心向身边的同志学习，在实践中学习。通过不断的学习，提高思想认识，更新的工作观念，掌握工作方法，工作技巧，从而创新工作思想，以更好地适应新时期水利工作的需要。</w:t>
      </w:r>
    </w:p>
    <w:p>
      <w:pPr>
        <w:ind w:left="0" w:right="0" w:firstLine="560"/>
        <w:spacing w:before="450" w:after="450" w:line="312" w:lineRule="auto"/>
      </w:pPr>
      <w:r>
        <w:rPr>
          <w:rFonts w:ascii="宋体" w:hAnsi="宋体" w:eastAsia="宋体" w:cs="宋体"/>
          <w:color w:val="000"/>
          <w:sz w:val="28"/>
          <w:szCs w:val="28"/>
        </w:rPr>
        <w:t xml:space="preserve">思考是一种能力，要根据我们掌握的第一手资料，运用自己所学知识、按照正确方法进行加工，去粕po留精，转化为自己的东西。以科学发展观为指导，以服务创新的工作方式开展工作。工作中不会一帆风顺，难免会遇到困难与挫折，这就要正确认清形势，把握好大局，妥善处理好矛盾。在工作中面对上级领导和服务对象，一定要注意沟通方式和方法，要开动脑筋，想他们所想。要充分运用所学的知识和工作经验，根据岗位工作，积极思考如何打开工作局面，更好地完成好本职工作。</w:t>
      </w:r>
    </w:p>
    <w:p>
      <w:pPr>
        <w:ind w:left="0" w:right="0" w:firstLine="560"/>
        <w:spacing w:before="450" w:after="450" w:line="312" w:lineRule="auto"/>
      </w:pPr>
      <w:r>
        <w:rPr>
          <w:rFonts w:ascii="宋体" w:hAnsi="宋体" w:eastAsia="宋体" w:cs="宋体"/>
          <w:color w:val="000"/>
          <w:sz w:val="28"/>
          <w:szCs w:val="28"/>
        </w:rPr>
        <w:t xml:space="preserve">解放思想，就是要牢固树立“重在行动、贵在落实”的思想理念，要把解放思想大讨论与行动结合起来，与各自的工作实践结合起来，要转变观念，增加服务意识。必须实现自己从“干部”到“工作人员”再到“服务员”的角色转变，更好地服务于国家，服务于人民。既要克服本位思想，又要克服萎靡不振的精神状态，在胸怀大局、着眼长远的思想指导下，加强部门人员之间的团结协作，善于放弃异见搁置争议，认定的事情要同心协力，克服困难，义无反顾的向前推进。通过这次解放思想大讨论活动，一定能进一步推动我们的工作，解决发展中的思想障碍，促进水利工作更好更快的发展。</w:t>
      </w:r>
    </w:p>
    <w:p>
      <w:pPr>
        <w:ind w:left="0" w:right="0" w:firstLine="560"/>
        <w:spacing w:before="450" w:after="450" w:line="312" w:lineRule="auto"/>
      </w:pPr>
      <w:r>
        <w:rPr>
          <w:rFonts w:ascii="宋体" w:hAnsi="宋体" w:eastAsia="宋体" w:cs="宋体"/>
          <w:color w:val="000"/>
          <w:sz w:val="28"/>
          <w:szCs w:val="28"/>
        </w:rPr>
        <w:t xml:space="preserve">综上所述，在日常工作中，我们要实现解放思想与创新发展，就必须加强学习，提高自身素质，提升干事创业的精气神；就必须解放思想，强化创新意识，提高创新能力；就必须转变观念，增加服务意识，切实干好本职工作。只要我们勤学习、善思考、勇实践、敢转变，一定能够开创我们水利事业跨越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推荐解放思想振兴发展剖析发言材料范文三</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推荐解放思想振兴发展剖析发言材料范文四</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推荐解放思想振兴发展剖析发言材料范文六</w:t>
      </w:r>
    </w:p>
    <w:p>
      <w:pPr>
        <w:ind w:left="0" w:right="0" w:firstLine="560"/>
        <w:spacing w:before="450" w:after="450" w:line="312" w:lineRule="auto"/>
      </w:pPr>
      <w:r>
        <w:rPr>
          <w:rFonts w:ascii="宋体" w:hAnsi="宋体" w:eastAsia="宋体" w:cs="宋体"/>
          <w:color w:val="000"/>
          <w:sz w:val="28"/>
          <w:szCs w:val="28"/>
        </w:rPr>
        <w:t xml:space="preserve">思想解放是促进社会变革的巨大力量，观念更新是推动社会提高的重要因素。不断增强“解放思想、更新观念”的自觉性，以思想的大解放促进企业的大发展，是我们推进企业提高的内在动力。下花园发电厂按照集团公司的部署，紧紧围绕“效益年”的中心工作，继续深入开展“解放思想、更新观念”大讨论活动。我们始终坚持“贯穿一条主线，融入一个中心，抓住一个重点，实现一个目标”的“四个一”总体要求，以科学发展观统领“效益年”各项工作，以各级领导干部为重点，结合社会主义荣辱观教育，大力加强本事建设，把转变思想和工作作风、践行“八荣八耻”作为干部年终考评的重要依据之一，促进企业由生产型向经营型转变。</w:t>
      </w:r>
    </w:p>
    <w:p>
      <w:pPr>
        <w:ind w:left="0" w:right="0" w:firstLine="560"/>
        <w:spacing w:before="450" w:after="450" w:line="312" w:lineRule="auto"/>
      </w:pPr>
      <w:r>
        <w:rPr>
          <w:rFonts w:ascii="宋体" w:hAnsi="宋体" w:eastAsia="宋体" w:cs="宋体"/>
          <w:color w:val="000"/>
          <w:sz w:val="28"/>
          <w:szCs w:val="28"/>
        </w:rPr>
        <w:t xml:space="preserve">一、精心组织，学议结合，破除企业发展的各种障碍是确保“解放思想、更新观念”大讨论富有成果的先决条件</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二、紧密联系实际，构建推进企业发展的战略支撑体系，确保企业“由生产型向经营型转变”取得实效</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推荐解放思想振兴发展剖析发言材料范文八</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推荐解放思想振兴发展剖析发言材料范文九</w:t>
      </w:r>
    </w:p>
    <w:p>
      <w:pPr>
        <w:ind w:left="0" w:right="0" w:firstLine="560"/>
        <w:spacing w:before="450" w:after="450" w:line="312" w:lineRule="auto"/>
      </w:pPr>
      <w:r>
        <w:rPr>
          <w:rFonts w:ascii="宋体" w:hAnsi="宋体" w:eastAsia="宋体" w:cs="宋体"/>
          <w:color w:val="000"/>
          <w:sz w:val="28"/>
          <w:szCs w:val="28"/>
        </w:rPr>
        <w:t xml:space="preserve">按照全县机关“能力作风建设年”活动部署，结合学习情况和营商环境建设监督工作实际，作以下简要交流。</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4"/>
          <w:szCs w:val="34"/>
          <w:b w:val="1"/>
          <w:bCs w:val="1"/>
        </w:rPr>
        <w:t xml:space="preserve">推荐解放思想振兴发展剖析发言材料范文十</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