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主题加强和改进思想政治工作要求心得如何写</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主题加强和改进思想政治工作要求心得如何写一针对在具体工作中，部分干部职工缺乏责任心、事业心，对待工作不敢担当，不愿负责，见困难就退、见问题就推、见矛盾就回避，混日子，当“太平官”、“逍遥官”的现象，我局通过“自己找”、“领导谈心”等形式，及...</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主题加强和改进思想政治工作要求心得如何写一</w:t>
      </w:r>
    </w:p>
    <w:p>
      <w:pPr>
        <w:ind w:left="0" w:right="0" w:firstLine="560"/>
        <w:spacing w:before="450" w:after="450" w:line="312" w:lineRule="auto"/>
      </w:pPr>
      <w:r>
        <w:rPr>
          <w:rFonts w:ascii="宋体" w:hAnsi="宋体" w:eastAsia="宋体" w:cs="宋体"/>
          <w:color w:val="000"/>
          <w:sz w:val="28"/>
          <w:szCs w:val="28"/>
        </w:rPr>
        <w:t xml:space="preserve">针对在具体工作中，部分干部职工缺乏责任心、事业心，对待工作不敢担当，不愿负责，见困难就退、见问题就推、见矛盾就回避，混日子，当“太平官”、“逍遥官”的现象，我局通过“自己找”、“领导谈心”等形式，及时解决思想、工作、作风方面存在的不良倾向和问题。</w:t>
      </w:r>
    </w:p>
    <w:p>
      <w:pPr>
        <w:ind w:left="0" w:right="0" w:firstLine="560"/>
        <w:spacing w:before="450" w:after="450" w:line="312" w:lineRule="auto"/>
      </w:pPr>
      <w:r>
        <w:rPr>
          <w:rFonts w:ascii="宋体" w:hAnsi="宋体" w:eastAsia="宋体" w:cs="宋体"/>
          <w:color w:val="000"/>
          <w:sz w:val="28"/>
          <w:szCs w:val="28"/>
        </w:rPr>
        <w:t xml:space="preserve">(一)加强学习教育。在学习教育上，班子带头抓好“二个加强”：一是加强党的宗旨和党性修养教育，积极组织党的路线、方针、政策学习教育，深入领会党的群众路线教育实践活动实质和根本要求，进一步强化担当意识和奉献意识教育;二是加强职业道德精神教育，积极开展文明科室、文明职工创建活动，提高荣誉意识。</w:t>
      </w:r>
    </w:p>
    <w:p>
      <w:pPr>
        <w:ind w:left="0" w:right="0" w:firstLine="560"/>
        <w:spacing w:before="450" w:after="450" w:line="312" w:lineRule="auto"/>
      </w:pPr>
      <w:r>
        <w:rPr>
          <w:rFonts w:ascii="宋体" w:hAnsi="宋体" w:eastAsia="宋体" w:cs="宋体"/>
          <w:color w:val="000"/>
          <w:sz w:val="28"/>
          <w:szCs w:val="28"/>
        </w:rPr>
        <w:t xml:space="preserve">(二)加强管理考核。在目标任务管理上，明确目标责任制，积极开展行政服务“让群众满意”活动，实施并完善绩效考核管理，以岗位激励、职称晋升、评先表模为抓手，寓事业发展、责任落实于具体目标任务中。继续推行岗位责任制、服务承诺制、首问责任制、一次性告知制、首席代表制、限时办结制、超时默认和缺席默认制、责任追究制等八大制度，并跟踪问效，责任到人，到科室，让每个人都有压力，有动力。</w:t>
      </w:r>
    </w:p>
    <w:p>
      <w:pPr>
        <w:ind w:left="0" w:right="0" w:firstLine="560"/>
        <w:spacing w:before="450" w:after="450" w:line="312" w:lineRule="auto"/>
      </w:pPr>
      <w:r>
        <w:rPr>
          <w:rFonts w:ascii="宋体" w:hAnsi="宋体" w:eastAsia="宋体" w:cs="宋体"/>
          <w:color w:val="000"/>
          <w:sz w:val="28"/>
          <w:szCs w:val="28"/>
        </w:rPr>
        <w:t xml:space="preserve">(三)狠抓争先创优，开展行风评议。在典型引路建设上，着力抓好行政服务先进窗口、先进个人的模范建设。同时结合党的群众路线教育实践活动，以“整风肃纪、提高效能、改善服务、优化环境”为主要内容开展服务大厅行风评议活动，进一步促进经办大厅干部职工强化纪律观念、增强服务意识，做好主动服务，提高办事效率，全面提升窗口工作服务水平。</w:t>
      </w:r>
    </w:p>
    <w:p>
      <w:pPr>
        <w:ind w:left="0" w:right="0" w:firstLine="560"/>
        <w:spacing w:before="450" w:after="450" w:line="312" w:lineRule="auto"/>
      </w:pPr>
      <w:r>
        <w:rPr>
          <w:rFonts w:ascii="宋体" w:hAnsi="宋体" w:eastAsia="宋体" w:cs="宋体"/>
          <w:color w:val="000"/>
          <w:sz w:val="28"/>
          <w:szCs w:val="28"/>
        </w:rPr>
        <w:t xml:space="preserve">通过一系列的自查自纠，达到了转变作风、改进工作、提质提效的效果，切实增强了机关工作人员对宗旨意识、责任意识、工作态度、群众观念等方面的认识，牢固树立了农保工作人员的责任意识、担当意识和奉献意识，努力打造一支政治坚定、作风正派、业务精湛、纪律严明、无私奉献、求真务实、执法为民的农保队伍。</w:t>
      </w:r>
    </w:p>
    <w:p>
      <w:pPr>
        <w:ind w:left="0" w:right="0" w:firstLine="560"/>
        <w:spacing w:before="450" w:after="450" w:line="312" w:lineRule="auto"/>
      </w:pPr>
      <w:r>
        <w:rPr>
          <w:rFonts w:ascii="宋体" w:hAnsi="宋体" w:eastAsia="宋体" w:cs="宋体"/>
          <w:color w:val="000"/>
          <w:sz w:val="28"/>
          <w:szCs w:val="28"/>
        </w:rPr>
        <w:t xml:space="preserve">一是进一步加强思想和组织建设，牢固树立理想信念和为民服务理念。继续深化学习教育，组织机关党员继续深入学习“三个代表”重要思想、科学发展观等理论,深入领会学习党的群众路线教育实践活动实质和根本要求，进一步强化担当意识和奉献意识教育，激励全体农保干部在工作实践中做理论学习的先行者，做保持党的纯洁性的忠实执行者，做执政为民的实践者。</w:t>
      </w:r>
    </w:p>
    <w:p>
      <w:pPr>
        <w:ind w:left="0" w:right="0" w:firstLine="560"/>
        <w:spacing w:before="450" w:after="450" w:line="312" w:lineRule="auto"/>
      </w:pPr>
      <w:r>
        <w:rPr>
          <w:rFonts w:ascii="宋体" w:hAnsi="宋体" w:eastAsia="宋体" w:cs="宋体"/>
          <w:color w:val="000"/>
          <w:sz w:val="28"/>
          <w:szCs w:val="28"/>
        </w:rPr>
        <w:t xml:space="preserve">二是加强组织建设，不断提高党支部的战斗力。按照《中共中央关于加强和改进新形势下党的建设若干重大问题的决定》新要求，把开展活动的成效作为推动党建工作科学化水平的进一步提高，以创新完善机关党组织工作机制和机关党员干部队伍建设为抓手，以学习型、服务型、创新型、正气型机关建设为要求，以“担当文化”主题教育活动为载体，切实增强担当意识和责任意识，推动党组织和机关党员“事不避难勇于担当”生机活力。</w:t>
      </w:r>
    </w:p>
    <w:p>
      <w:pPr>
        <w:ind w:left="0" w:right="0" w:firstLine="560"/>
        <w:spacing w:before="450" w:after="450" w:line="312" w:lineRule="auto"/>
      </w:pPr>
      <w:r>
        <w:rPr>
          <w:rFonts w:ascii="宋体" w:hAnsi="宋体" w:eastAsia="宋体" w:cs="宋体"/>
          <w:color w:val="000"/>
          <w:sz w:val="28"/>
          <w:szCs w:val="28"/>
        </w:rPr>
        <w:t xml:space="preserve">三是建立长效机制，增强制度的执行力。结合农保具体服务工作，从加强理论学习、党性修养、思想道德建设和业务服务等方面，着眼建立担当目标责任、担当监督检查、担当效果奖惩、担当责任追究等方面的长效机制，积极地把教育管理机制向教育引导推进，促进机关党员干部增强意识和责任意识，大局观念和业务素质进一步提高，营造党组织和机关党员发挥先锋模范作用勇于担当的生机活力，实现农保各项工作的综合效益最大化。</w:t>
      </w:r>
    </w:p>
    <w:p>
      <w:pPr>
        <w:ind w:left="0" w:right="0" w:firstLine="560"/>
        <w:spacing w:before="450" w:after="450" w:line="312" w:lineRule="auto"/>
      </w:pPr>
      <w:r>
        <w:rPr>
          <w:rFonts w:ascii="宋体" w:hAnsi="宋体" w:eastAsia="宋体" w:cs="宋体"/>
          <w:color w:val="000"/>
          <w:sz w:val="28"/>
          <w:szCs w:val="28"/>
        </w:rPr>
        <w:t xml:space="preserve">四是推行机关工作“1234”工作法。在日常工作中，机关干部职工要做到“一个理念”：自己的一言一行、一举一动就是代表农保部门的形象;“两个原则”：群众利益无小事、农保工作无小事;“三有”：来访有登记、交办有回音、结果有反馈;“四不让”：即不让工作在我手中延误、不让差错在我手中发生、不让不文明行为和消极现象在我的身上出现、不让农保部门的形象因我而受到损害。提高干部职工的精品意识、细节意识，养成严谨高效、求实创新的良好习惯。</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主题加强和改进思想政治工作要求心得如何写二</w:t>
      </w:r>
    </w:p>
    <w:p>
      <w:pPr>
        <w:ind w:left="0" w:right="0" w:firstLine="560"/>
        <w:spacing w:before="450" w:after="450" w:line="312" w:lineRule="auto"/>
      </w:pPr>
      <w:r>
        <w:rPr>
          <w:rFonts w:ascii="宋体" w:hAnsi="宋体" w:eastAsia="宋体" w:cs="宋体"/>
          <w:color w:val="000"/>
          <w:sz w:val="28"/>
          <w:szCs w:val="28"/>
        </w:rPr>
        <w:t xml:space="preserve">从5月8日开始，本人在县委党校参加了科级干部轮训班学习，通过深入学习，我对开展党风廉政建设的重要性和必要性有了更进一步的认识。我感觉收获很大，我又一次净化了心灵，明白了努力方向。现就学习心得体会汇报如下。</w:t>
      </w:r>
    </w:p>
    <w:p>
      <w:pPr>
        <w:ind w:left="0" w:right="0" w:firstLine="560"/>
        <w:spacing w:before="450" w:after="450" w:line="312" w:lineRule="auto"/>
      </w:pPr>
      <w:r>
        <w:rPr>
          <w:rFonts w:ascii="宋体" w:hAnsi="宋体" w:eastAsia="宋体" w:cs="宋体"/>
          <w:color w:val="000"/>
          <w:sz w:val="28"/>
          <w:szCs w:val="28"/>
        </w:rPr>
        <w:t xml:space="preserve">一、注重学习，让廉政要求入心入脑</w:t>
      </w:r>
    </w:p>
    <w:p>
      <w:pPr>
        <w:ind w:left="0" w:right="0" w:firstLine="560"/>
        <w:spacing w:before="450" w:after="450" w:line="312" w:lineRule="auto"/>
      </w:pPr>
      <w:r>
        <w:rPr>
          <w:rFonts w:ascii="宋体" w:hAnsi="宋体" w:eastAsia="宋体" w:cs="宋体"/>
          <w:color w:val="000"/>
          <w:sz w:val="28"/>
          <w:szCs w:val="28"/>
        </w:rPr>
        <w:t xml:space="preserve">先要坚持政治理论学习，筑牢理想信念。第一，要用科学发展观武装自己的头脑，一时一刻都不能放松世界观、人生观、价值观的改造，筑牢信念大厦的根基;第二，要经常学习廉政规定，通过学习，明白什么能做，什么不能做，脑子里始终要有明确的界限。自觉地以党纪政纪约束自己，用群众的满意程度审视自己，模范地遵守廉洁自律的各项规定;第三，还要学习郑培民、孔繁森等先进人物的事迹，用他们的事迹不断鞭策自己，查找差距，提高觉悟;第四，要用反面典型警醒自己，那些以身试法的人的问题就出在世界观、权力观上，出在缺乏自律意识上，正是由于少了自我学习，自我教育，走上了与人民为敌的邪路。</w:t>
      </w:r>
    </w:p>
    <w:p>
      <w:pPr>
        <w:ind w:left="0" w:right="0" w:firstLine="560"/>
        <w:spacing w:before="450" w:after="450" w:line="312" w:lineRule="auto"/>
      </w:pPr>
      <w:r>
        <w:rPr>
          <w:rFonts w:ascii="宋体" w:hAnsi="宋体" w:eastAsia="宋体" w:cs="宋体"/>
          <w:color w:val="000"/>
          <w:sz w:val="28"/>
          <w:szCs w:val="28"/>
        </w:rPr>
        <w:t xml:space="preserve">二、创新形式，推进党风廉政建设工作</w:t>
      </w:r>
    </w:p>
    <w:p>
      <w:pPr>
        <w:ind w:left="0" w:right="0" w:firstLine="560"/>
        <w:spacing w:before="450" w:after="450" w:line="312" w:lineRule="auto"/>
      </w:pPr>
      <w:r>
        <w:rPr>
          <w:rFonts w:ascii="宋体" w:hAnsi="宋体" w:eastAsia="宋体" w:cs="宋体"/>
          <w:color w:val="000"/>
          <w:sz w:val="28"/>
          <w:szCs w:val="28"/>
        </w:rPr>
        <w:t xml:space="preserve">对领导干部来讲，作风状况如何，受其世界观、人生观、价值观的支持、约束和影响。可以说，_领导干部的行为一定程度上是其世界观、人生观、价值观的外在表现和直观反映。因此，要充分发挥教育的基础作用。创新教育形式，整合教育资源，把集中教育与个别教育结合起来，把传统教育手段与现代教育手段结合起来，突出对领导干部进行理想信念教育、党的优良传统教育、思想道德教育和党纪国法教育，不断提高领导干部党性修养、政治品质、道德境界和领导能力，增强领导干部在作风建设中的自主能力和自律意识。从长远来讲，领导干部的作风要靠体制、机制、制度建设来保障，形成用制度规范行为，促进新形势下领导干部作风建设不断加强和明显好转。</w:t>
      </w:r>
    </w:p>
    <w:p>
      <w:pPr>
        <w:ind w:left="0" w:right="0" w:firstLine="560"/>
        <w:spacing w:before="450" w:after="450" w:line="312" w:lineRule="auto"/>
      </w:pPr>
      <w:r>
        <w:rPr>
          <w:rFonts w:ascii="宋体" w:hAnsi="宋体" w:eastAsia="宋体" w:cs="宋体"/>
          <w:color w:val="000"/>
          <w:sz w:val="28"/>
          <w:szCs w:val="28"/>
        </w:rPr>
        <w:t xml:space="preserve">三、干净履责，从源头上杜绝不廉政行为</w:t>
      </w:r>
    </w:p>
    <w:p>
      <w:pPr>
        <w:ind w:left="0" w:right="0" w:firstLine="560"/>
        <w:spacing w:before="450" w:after="450" w:line="312" w:lineRule="auto"/>
      </w:pPr>
      <w:r>
        <w:rPr>
          <w:rFonts w:ascii="宋体" w:hAnsi="宋体" w:eastAsia="宋体" w:cs="宋体"/>
          <w:color w:val="000"/>
          <w:sz w:val="28"/>
          <w:szCs w:val="28"/>
        </w:rPr>
        <w:t xml:space="preserve">做对党赤胆忠诚，对人民真心实意，对工作兢兢业业，把自己锻炼成为一个纯粹高尚、有益于人民的人;二是要行为干净。勿以恶小而为之，小节里面有政治，小节里面有方向，小节里面有人格，小节里面有形象。一个小节上过不了关的党员，也很难在“大节”上过得硬，不拘小节必然终累大德。我们一定要对每一件事，始终做到慎独、慎初、慎微、慎行;三是作风干净。无论在什么岗位、想问题、做事情，都要坚持原则。无论是公务应酬，还是和人交往，都应保持健康的生活作风，用正气坦荡的清水冲掉生活腐化的灵魂污垢，防止因受到不干净的、不良的生活作风而迷失我们的方向;四是关系干净。只有关系干净，才能清正廉洁、理清思路、不徇私情。</w:t>
      </w:r>
    </w:p>
    <w:p>
      <w:pPr>
        <w:ind w:left="0" w:right="0" w:firstLine="560"/>
        <w:spacing w:before="450" w:after="450" w:line="312" w:lineRule="auto"/>
      </w:pPr>
      <w:r>
        <w:rPr>
          <w:rFonts w:ascii="宋体" w:hAnsi="宋体" w:eastAsia="宋体" w:cs="宋体"/>
          <w:color w:val="000"/>
          <w:sz w:val="28"/>
          <w:szCs w:val="28"/>
        </w:rPr>
        <w:t xml:space="preserve">四、表率示范、推进党风廉政建设工作</w:t>
      </w:r>
    </w:p>
    <w:p>
      <w:pPr>
        <w:ind w:left="0" w:right="0" w:firstLine="560"/>
        <w:spacing w:before="450" w:after="450" w:line="312" w:lineRule="auto"/>
      </w:pPr>
      <w:r>
        <w:rPr>
          <w:rFonts w:ascii="宋体" w:hAnsi="宋体" w:eastAsia="宋体" w:cs="宋体"/>
          <w:color w:val="000"/>
          <w:sz w:val="28"/>
          <w:szCs w:val="28"/>
        </w:rPr>
        <w:t xml:space="preserve">加强和改进干部作风建设，领导班子和领导干部是关键。在这个问题上，一方面要看到领导带头对促进整个干部队伍作风建设的关键性作用;另一方面也要看到干部作风方面的一些问题，实际上就存在于领导干部和领导班子自身。抓住领导干部和领导班子，就抓住了整个干部队伍作风建设的重点，切实承担起第一责任人的责任，率先垂范，发挥好表率和示范作用。凡是要求干部做到的，领导首先做到;凡是要求领导班子做到的，一把手要首先做到;凡是要求基层做到的，领导机关要首先做到;凡是要求下级做到的，上级要首先做到，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五、令行禁止，推进党风廉政建设工作</w:t>
      </w:r>
    </w:p>
    <w:p>
      <w:pPr>
        <w:ind w:left="0" w:right="0" w:firstLine="560"/>
        <w:spacing w:before="450" w:after="450" w:line="312" w:lineRule="auto"/>
      </w:pPr>
      <w:r>
        <w:rPr>
          <w:rFonts w:ascii="宋体" w:hAnsi="宋体" w:eastAsia="宋体" w:cs="宋体"/>
          <w:color w:val="000"/>
          <w:sz w:val="28"/>
          <w:szCs w:val="28"/>
        </w:rPr>
        <w:t xml:space="preserve">令不行、禁不止是典型的无组织、无纪律、无政府主义的表现。之所以出现令不行、禁不止这样的行为，就在于一些人对上级的指示和命令，对中央的决策和部署，在思想上重视不够，从一地、一部门、一团体，甚至是一己之利出发，合意就执行，不合意就搞上有政策，下有对策，致使政令不畅，落实上级决定出现“肠梗阻”，难怪有些老百姓讲，中央的政策的确好，但到了一些地方就变了形，走了样，好经让歪嘴和尚念歪了。令不行，禁不止，还在于有些领导干部不能正确认识局部与全局的关系。切实做到令行禁止，就要坚决克服本位主义、小团体主义和地方保护主义。应当看到，在推进改革开放和发展社会主义市场经济过程中，在社会经济成分、组织形式、就业形式利益关系和分配方式日益多样化的今天，自由主义、各行其是等错误倾向是容易出现的，因此要求党政班子和切实把党风廉政建设落到实处，进一步增强大局意识，紧紧围绕在以胡_为***的党中央周围，讲政治、讲团结、听招呼、守纪律，严格按照中央的要求，有令必行，有禁当止。</w:t>
      </w:r>
    </w:p>
    <w:p>
      <w:pPr>
        <w:ind w:left="0" w:right="0" w:firstLine="560"/>
        <w:spacing w:before="450" w:after="450" w:line="312" w:lineRule="auto"/>
      </w:pPr>
      <w:r>
        <w:rPr>
          <w:rFonts w:ascii="宋体" w:hAnsi="宋体" w:eastAsia="宋体" w:cs="宋体"/>
          <w:color w:val="000"/>
          <w:sz w:val="28"/>
          <w:szCs w:val="28"/>
        </w:rPr>
        <w:t xml:space="preserve">我们每一个人要从自己的工作性质、业务特点出发，积极主动地承担起反腐倡廉职责。作为商务局的一名科级干部，我认真学习党的路线方针政策，学习专业知识，不断提高自身政治素质和业务素质。在以后工作中，我要严格遵守单位制定的各项规章制度，服从领导安排，遵纪守法，爱岗敬业，认真履职，完成领导安排的各项工作任务。从思想上要求自己树立正确的世界观、人生观、价值观，自觉增强廉政意识，增强纪律和法制观念，提高遵纪守法、廉洁从政、勤政为民的办事能力，为泗县商务经济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主题加强和改进思想政治工作要求心得如何写三</w:t>
      </w:r>
    </w:p>
    <w:p>
      <w:pPr>
        <w:ind w:left="0" w:right="0" w:firstLine="560"/>
        <w:spacing w:before="450" w:after="450" w:line="312" w:lineRule="auto"/>
      </w:pPr>
      <w:r>
        <w:rPr>
          <w:rFonts w:ascii="宋体" w:hAnsi="宋体" w:eastAsia="宋体" w:cs="宋体"/>
          <w:color w:val="000"/>
          <w:sz w:val="28"/>
          <w:szCs w:val="28"/>
        </w:rPr>
        <w:t xml:space="preserve">党的***以来，****就全面推进党的建设，坚持全面从严治党，发表了一系列重要论述，深刻阐释了党风廉政建设和反不正之风斗争的重大理论问题和实践问题，为新形势下深入推进党风廉政建设和反不正之风斗争提供了思想武器和行动指南。</w:t>
      </w:r>
    </w:p>
    <w:p>
      <w:pPr>
        <w:ind w:left="0" w:right="0" w:firstLine="560"/>
        <w:spacing w:before="450" w:after="450" w:line="312" w:lineRule="auto"/>
      </w:pPr>
      <w:r>
        <w:rPr>
          <w:rFonts w:ascii="宋体" w:hAnsi="宋体" w:eastAsia="宋体" w:cs="宋体"/>
          <w:color w:val="000"/>
          <w:sz w:val="28"/>
          <w:szCs w:val="28"/>
        </w:rPr>
        <w:t xml:space="preserve">通过学习、交流，我对****重要讲话的新思想、新观点、新方法、新要求有了进一步的领会和把握，认真学习贯彻这些重要论述，对全党准确把握党风廉政建设和反不正之风斗争形势，充分认识其长期性、复杂性、艰巨性，保持政治定力，坚定立场方向，聚焦目标任务，把党风廉政建设和反不正之风斗争进一步引向深入，具有十分重要的意义。通过学习，联系工作实际，有几点体会：</w:t>
      </w:r>
    </w:p>
    <w:p>
      <w:pPr>
        <w:ind w:left="0" w:right="0" w:firstLine="560"/>
        <w:spacing w:before="450" w:after="450" w:line="312" w:lineRule="auto"/>
      </w:pPr>
      <w:r>
        <w:rPr>
          <w:rFonts w:ascii="宋体" w:hAnsi="宋体" w:eastAsia="宋体" w:cs="宋体"/>
          <w:color w:val="000"/>
          <w:sz w:val="28"/>
          <w:szCs w:val="28"/>
        </w:rPr>
        <w:t xml:space="preserve">一、守纪律、讲规矩，自觉做政治上的“明白人”</w:t>
      </w:r>
    </w:p>
    <w:p>
      <w:pPr>
        <w:ind w:left="0" w:right="0" w:firstLine="560"/>
        <w:spacing w:before="450" w:after="450" w:line="312" w:lineRule="auto"/>
      </w:pPr>
      <w:r>
        <w:rPr>
          <w:rFonts w:ascii="宋体" w:hAnsi="宋体" w:eastAsia="宋体" w:cs="宋体"/>
          <w:color w:val="000"/>
          <w:sz w:val="28"/>
          <w:szCs w:val="28"/>
        </w:rPr>
        <w:t xml:space="preserve">****在讲话中强调，要把守纪律讲规矩摆在更加重要的位置。在所有党的纪律和规矩中，第一位的是政治纪律和政治规矩。严明党的纪律，首要的就是严明政治纪律。一个政党，不严明政治纪律，就会分崩离析。党员干部，特别是各级党员领导干部首先要有坚定的政治立场，坚持正确的政治方向，坚定不移地执行党的决定，同党中央保持高度一致，自觉维护党中央威严，才能团结一心，共图发展。各级领导干部要要牢固树立纪律和规矩意识，绝不允许任何人拿政治纪律和政治规矩当儿戏，决不允许有不受党纪国法约束、甚至凌驾于党章和党组织之上的特殊党员。这是底线，任何无视党的政治纪律和政治规矩的行为都将受到严肃追究。</w:t>
      </w:r>
    </w:p>
    <w:p>
      <w:pPr>
        <w:ind w:left="0" w:right="0" w:firstLine="560"/>
        <w:spacing w:before="450" w:after="450" w:line="312" w:lineRule="auto"/>
      </w:pPr>
      <w:r>
        <w:rPr>
          <w:rFonts w:ascii="宋体" w:hAnsi="宋体" w:eastAsia="宋体" w:cs="宋体"/>
          <w:color w:val="000"/>
          <w:sz w:val="28"/>
          <w:szCs w:val="28"/>
        </w:rPr>
        <w:t xml:space="preserve">二、驰而不息纠正“四风”，营造风清气正的政治生态</w:t>
      </w:r>
    </w:p>
    <w:p>
      <w:pPr>
        <w:ind w:left="0" w:right="0" w:firstLine="560"/>
        <w:spacing w:before="450" w:after="450" w:line="312" w:lineRule="auto"/>
      </w:pPr>
      <w:r>
        <w:rPr>
          <w:rFonts w:ascii="宋体" w:hAnsi="宋体" w:eastAsia="宋体" w:cs="宋体"/>
          <w:color w:val="000"/>
          <w:sz w:val="28"/>
          <w:szCs w:val="28"/>
        </w:rPr>
        <w:t xml:space="preserve">6月18日，****在党的群众路线教育实践活动工作会议上指出，党内脱离群众的现象大量存在，集中表现在形式主义、官僚主义、享乐主义和奢靡之风这“四风”，强调群众路线教育活动要以“照镜子、正衣冠、洗洗澡、治治病”为总要求。这是中国共产党结合新的形势要求，加强和改进党的建设的重要举措。</w:t>
      </w:r>
    </w:p>
    <w:p>
      <w:pPr>
        <w:ind w:left="0" w:right="0" w:firstLine="560"/>
        <w:spacing w:before="450" w:after="450" w:line="312" w:lineRule="auto"/>
      </w:pPr>
      <w:r>
        <w:rPr>
          <w:rFonts w:ascii="宋体" w:hAnsi="宋体" w:eastAsia="宋体" w:cs="宋体"/>
          <w:color w:val="000"/>
          <w:sz w:val="28"/>
          <w:szCs w:val="28"/>
        </w:rPr>
        <w:t xml:space="preserve">“四风”问题的提出，切中时弊，反映了群众对政府的诸多看法。“四风”问题反映出深层次的不正之风问题，中央“八项规定”及省、市一系列规定出台，带来一股新风，全体党员干部在路线教育活动中，查找不足，解决自身存在问题，进而密切了与群众的血肉联系，调动了广大人民的积极性，社会凝聚力不断增强，群众对政府的满意度不断加大。</w:t>
      </w:r>
    </w:p>
    <w:p>
      <w:pPr>
        <w:ind w:left="0" w:right="0" w:firstLine="560"/>
        <w:spacing w:before="450" w:after="450" w:line="312" w:lineRule="auto"/>
      </w:pPr>
      <w:r>
        <w:rPr>
          <w:rFonts w:ascii="宋体" w:hAnsi="宋体" w:eastAsia="宋体" w:cs="宋体"/>
          <w:color w:val="000"/>
          <w:sz w:val="28"/>
          <w:szCs w:val="28"/>
        </w:rPr>
        <w:t xml:space="preserve">解决“四风”问题不能一劳永逸，必须要坚持标本兼治，在抓常、抓细、抓长上下功夫，使作风建设常态化、长效化。风气养成重在日常教化，要时刻摆上位置、有机融入日常工作，市委市政府领导率先进行的公开承诺，就是将纠“四风”和树立新风并举，以优良的党风带动民风社风，倡导时代新风，引领社会风气向清正的方向发展。</w:t>
      </w:r>
    </w:p>
    <w:p>
      <w:pPr>
        <w:ind w:left="0" w:right="0" w:firstLine="560"/>
        <w:spacing w:before="450" w:after="450" w:line="312" w:lineRule="auto"/>
      </w:pPr>
      <w:r>
        <w:rPr>
          <w:rFonts w:ascii="宋体" w:hAnsi="宋体" w:eastAsia="宋体" w:cs="宋体"/>
          <w:color w:val="000"/>
          <w:sz w:val="28"/>
          <w:szCs w:val="28"/>
        </w:rPr>
        <w:t xml:space="preserve">作风建设还必须落脚在解决实际问题上。对老百姓关心的突出问题，要采取针对性、操作性、指导性强的举措，一件件解决好，让大家感到我们是能办成事的，而且是认真办事的。这样才能取信于民、取信于全党。群众路线教育活动中，解决了一大批群众关心的热点难点问题，如小街小巷路灯改造、渔民上岸工程实施等，让百姓实实在在感受到政府是在为百姓干实事，做好事，实实在在感受到纠正“四风”的成效，这样才能聚民心，得民智，共同促进社会发展进步，为推动改革发展提供强大正能量。</w:t>
      </w:r>
    </w:p>
    <w:p>
      <w:pPr>
        <w:ind w:left="0" w:right="0" w:firstLine="560"/>
        <w:spacing w:before="450" w:after="450" w:line="312" w:lineRule="auto"/>
      </w:pPr>
      <w:r>
        <w:rPr>
          <w:rFonts w:ascii="宋体" w:hAnsi="宋体" w:eastAsia="宋体" w:cs="宋体"/>
          <w:color w:val="000"/>
          <w:sz w:val="28"/>
          <w:szCs w:val="28"/>
        </w:rPr>
        <w:t xml:space="preserve">三、强力反腐倡廉，以廉政勤政促社会进步</w:t>
      </w:r>
    </w:p>
    <w:p>
      <w:pPr>
        <w:ind w:left="0" w:right="0" w:firstLine="560"/>
        <w:spacing w:before="450" w:after="450" w:line="312" w:lineRule="auto"/>
      </w:pPr>
      <w:r>
        <w:rPr>
          <w:rFonts w:ascii="宋体" w:hAnsi="宋体" w:eastAsia="宋体" w:cs="宋体"/>
          <w:color w:val="000"/>
          <w:sz w:val="28"/>
          <w:szCs w:val="28"/>
        </w:rPr>
        <w:t xml:space="preserve">****站在关系党和国家生死存亡的高度深刻阐述反腐倡廉建设的重要性，指出不正之风是社会毒瘤，如果任凭不正之风问题愈演愈烈，最终必然亡党亡国。他特别强调把权力关进制度的笼子里，限度减少体制缺陷和制度漏洞，形成不敢腐的惩戒机制、不能腐的防范机制、不易腐的保障机制，表达了我们党反腐倡廉建设的新思路、新部署，表达了坚定不移惩治不正之风、转变作风的决心。</w:t>
      </w:r>
    </w:p>
    <w:p>
      <w:pPr>
        <w:ind w:left="0" w:right="0" w:firstLine="560"/>
        <w:spacing w:before="450" w:after="450" w:line="312" w:lineRule="auto"/>
      </w:pPr>
      <w:r>
        <w:rPr>
          <w:rFonts w:ascii="宋体" w:hAnsi="宋体" w:eastAsia="宋体" w:cs="宋体"/>
          <w:color w:val="000"/>
          <w:sz w:val="28"/>
          <w:szCs w:val="28"/>
        </w:rPr>
        <w:t xml:space="preserve">***以来，新一届中央领导集体以刮骨疗毒、壮士断腕的勇气，强力推进反腐倡廉，坚持有案必查、有腐必惩，“老虎”、“苍蝇”一起打，持续保持高压态势，凡腐必反，除恶务尽，以零容忍的态度，坚决遏制不正之风现象蔓延。20__年仅蚌埠市就处分党同干部961人，移送司法机关65人，通过查办案件，为国家挽回直接经济损失1286万元。反腐力度加大，使党风政风有了新的更大转变，逐步由不敢腐向不想腐迈进。</w:t>
      </w:r>
    </w:p>
    <w:p>
      <w:pPr>
        <w:ind w:left="0" w:right="0" w:firstLine="560"/>
        <w:spacing w:before="450" w:after="450" w:line="312" w:lineRule="auto"/>
      </w:pPr>
      <w:r>
        <w:rPr>
          <w:rFonts w:ascii="宋体" w:hAnsi="宋体" w:eastAsia="宋体" w:cs="宋体"/>
          <w:color w:val="000"/>
          <w:sz w:val="28"/>
          <w:szCs w:val="28"/>
        </w:rPr>
        <w:t xml:space="preserve">四、众志成城，实现中华民族伟大复兴的“中国梦”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实现中华民族伟大复兴的“中国梦”是20__年11月****在参观“复兴之路”展览时提出的，既饱含着对近代以来中国历史的深刻洞悉，又彰显了全国各族人民的共同愿望和宏伟愿景，是在实现“两个一百年”的宏伟奋斗目标基础上，推进实现“中国梦”的新的战略思想。</w:t>
      </w:r>
    </w:p>
    <w:p>
      <w:pPr>
        <w:ind w:left="0" w:right="0" w:firstLine="560"/>
        <w:spacing w:before="450" w:after="450" w:line="312" w:lineRule="auto"/>
      </w:pPr>
      <w:r>
        <w:rPr>
          <w:rFonts w:ascii="宋体" w:hAnsi="宋体" w:eastAsia="宋体" w:cs="宋体"/>
          <w:color w:val="000"/>
          <w:sz w:val="28"/>
          <w:szCs w:val="28"/>
        </w:rPr>
        <w:t xml:space="preserve">在党中央领导下，我们已经取得了举世瞩目的伟大成就，但要全面实现中华民族伟大复兴，仍须经历艰难漫长的追梦之旅。我们要把伟大的梦想变成美好的现实，必须进一步解放思想，改革开放，凝聚力量，攻坚克难，坚持立足新起点，不断创造新业绩。我们相信在中国共产党的领导下，经过13亿人民的同心同德、艰苦奋斗，到21世纪中叶，中华民族必将实现伟大的复兴，到时一个富强、文明、和谐的社会主义现代化强国必将巍然屹立在世界的东方!</w:t>
      </w:r>
    </w:p>
    <w:p>
      <w:pPr>
        <w:ind w:left="0" w:right="0" w:firstLine="560"/>
        <w:spacing w:before="450" w:after="450" w:line="312" w:lineRule="auto"/>
      </w:pPr>
      <w:r>
        <w:rPr>
          <w:rFonts w:ascii="宋体" w:hAnsi="宋体" w:eastAsia="宋体" w:cs="宋体"/>
          <w:color w:val="000"/>
          <w:sz w:val="28"/>
          <w:szCs w:val="28"/>
        </w:rPr>
        <w:t xml:space="preserve">****的讲话高屋建瓴，体现了对党和人民事业高度负责的精神和强烈的使命感，体现了对目前党内存在的突出问题和面临的严峻形势的清醒认识，表现出强力反腐的坚强决心，彰显了高超的领导智慧和工作方法。今年将不断深入学习领会****的讲话，提升思想境界，更好地指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2026-11-08T07:49:04+08:00</dcterms:created>
  <dcterms:modified xsi:type="dcterms:W3CDTF">2026-11-08T07:49:04+08:00</dcterms:modified>
</cp:coreProperties>
</file>

<file path=docProps/custom.xml><?xml version="1.0" encoding="utf-8"?>
<Properties xmlns="http://schemas.openxmlformats.org/officeDocument/2006/custom-properties" xmlns:vt="http://schemas.openxmlformats.org/officeDocument/2006/docPropsVTypes"/>
</file>