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关于第四季度入党积极分子思想汇报结合时事怎么写</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结合时事怎么写一在这一个季度里，在领导的关心及同事们的帮助下，我本着“以病人为中心，以质量为核心”的服务理念，发扬救死扶伤的革命人道主义精神，并以认真严谨的态度和积极的热情投身于学习和工作中，顺利的完成了各项...</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关于第四季度入党积极分子思想汇报结合时事怎么写一</w:t>
      </w:r>
    </w:p>
    <w:p>
      <w:pPr>
        <w:ind w:left="0" w:right="0" w:firstLine="560"/>
        <w:spacing w:before="450" w:after="450" w:line="312" w:lineRule="auto"/>
      </w:pPr>
      <w:r>
        <w:rPr>
          <w:rFonts w:ascii="宋体" w:hAnsi="宋体" w:eastAsia="宋体" w:cs="宋体"/>
          <w:color w:val="000"/>
          <w:sz w:val="28"/>
          <w:szCs w:val="28"/>
        </w:rPr>
        <w:t xml:space="preserve">在这一个季度里，在领导的关心及同事们的帮助下，我本着“以病人为中心，以质量为核心”的服务理念，发扬救死扶伤的革命人道主义精神，并以认真严谨的态度和积极的热情投身于学习和工作中，顺利的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树立了正确的人生观和价值观。在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我本着“把工作做的更好”这样一个目标，开拓创新意识，积极圆满的完成了各项本职工作</w:t>
      </w:r>
    </w:p>
    <w:p>
      <w:pPr>
        <w:ind w:left="0" w:right="0" w:firstLine="560"/>
        <w:spacing w:before="450" w:after="450" w:line="312" w:lineRule="auto"/>
      </w:pPr>
      <w:r>
        <w:rPr>
          <w:rFonts w:ascii="宋体" w:hAnsi="宋体" w:eastAsia="宋体" w:cs="宋体"/>
          <w:color w:val="000"/>
          <w:sz w:val="28"/>
          <w:szCs w:val="28"/>
        </w:rPr>
        <w:t xml:space="preserve">凭着对成为一名国优国标白衣天使的目标和知识的强烈追求，刻苦钻研，勤奋好学，态度端正，目标明确，牢固的掌握了各项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(四)生活方面：养成了良好的生活习惯，生活充实而有条理，有严谨的生活态度和良好的生活态度和生活作风，为人热情大方，诚实守信，乐于助人，能与同事们和睦相处;积极参加医院组织的各项活动。</w:t>
      </w:r>
    </w:p>
    <w:p>
      <w:pPr>
        <w:ind w:left="0" w:right="0" w:firstLine="560"/>
        <w:spacing w:before="450" w:after="450" w:line="312" w:lineRule="auto"/>
      </w:pPr>
      <w:r>
        <w:rPr>
          <w:rFonts w:ascii="宋体" w:hAnsi="宋体" w:eastAsia="宋体" w:cs="宋体"/>
          <w:color w:val="000"/>
          <w:sz w:val="28"/>
          <w:szCs w:val="28"/>
        </w:rPr>
        <w:t xml:space="preserve">我深知还有一些不足有待改进，今后我将努力克服自己存在的问题，做一名合格的护理工作者。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关于第四季度入党积极分子思想汇报结合时事怎么写二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2026-06-19T03:26:18+08:00</dcterms:created>
  <dcterms:modified xsi:type="dcterms:W3CDTF">2026-06-19T03:26:18+08:00</dcterms:modified>
</cp:coreProperties>
</file>

<file path=docProps/custom.xml><?xml version="1.0" encoding="utf-8"?>
<Properties xmlns="http://schemas.openxmlformats.org/officeDocument/2006/custom-properties" xmlns:vt="http://schemas.openxmlformats.org/officeDocument/2006/docPropsVTypes"/>
</file>