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推荐入党积极分子思想汇报9月范本(四篇)</w:t>
      </w:r>
      <w:bookmarkEnd w:id="1"/>
    </w:p>
    <w:p>
      <w:pPr>
        <w:jc w:val="center"/>
        <w:spacing w:before="0" w:after="450"/>
      </w:pPr>
      <w:r>
        <w:rPr>
          <w:rFonts w:ascii="Arial" w:hAnsi="Arial" w:eastAsia="Arial" w:cs="Arial"/>
          <w:color w:val="999999"/>
          <w:sz w:val="20"/>
          <w:szCs w:val="20"/>
        </w:rPr>
        <w:t xml:space="preserve">来源：网络  作者：醉人清风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思想汇报9月范本一第一堂课是江副校长给我们上的，“听党话，跟党走”，为了更好的向中国共产党靠近，我们在日常生活中要行正气之风，做道德高尚之人;行律己之风，做遵纪守法之人;行学习之风，做刻骨好学之人;行尚善之风，做忠诚老实之人...</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推荐入党积极分子思想汇报9月范本一</w:t>
      </w:r>
    </w:p>
    <w:p>
      <w:pPr>
        <w:ind w:left="0" w:right="0" w:firstLine="560"/>
        <w:spacing w:before="450" w:after="450" w:line="312" w:lineRule="auto"/>
      </w:pPr>
      <w:r>
        <w:rPr>
          <w:rFonts w:ascii="宋体" w:hAnsi="宋体" w:eastAsia="宋体" w:cs="宋体"/>
          <w:color w:val="000"/>
          <w:sz w:val="28"/>
          <w:szCs w:val="28"/>
        </w:rPr>
        <w:t xml:space="preserve">第一堂课是江副校长给我们上的，“听党话，跟党走”，为了更好的向中国共产党靠近，我们在日常生活中要行正气之风，做道德高尚之人;行律己之风，做遵纪守法之人;行学习之风，做刻骨好学之人;行尚善之风，做忠诚老实之人;行实干之风，做脚踏实地之人;行调查之风，做实事求是之人。严以律己是中华民族的优良传统，是一名共产党员最基本的政治品格和做人准则，对永葆党的先进性，纯洁性和战斗力至关重要。其他老师分别从党的群众路线;端正入党动机，以实际行动争取早日入党;党的纪律;社会主义核心价值观等方面给我们上了精彩的党课。我从中受到了启发：</w:t>
      </w:r>
    </w:p>
    <w:p>
      <w:pPr>
        <w:ind w:left="0" w:right="0" w:firstLine="560"/>
        <w:spacing w:before="450" w:after="450" w:line="312" w:lineRule="auto"/>
      </w:pPr>
      <w:r>
        <w:rPr>
          <w:rFonts w:ascii="宋体" w:hAnsi="宋体" w:eastAsia="宋体" w:cs="宋体"/>
          <w:color w:val="000"/>
          <w:sz w:val="28"/>
          <w:szCs w:val="28"/>
        </w:rPr>
        <w:t xml:space="preserve">一、办好中国的事情，关键在于党，虽然我们在走中国特色社会主义道路是面临着利益结构冲突，制度结构冲突，文化冲突和价值结构冲突四个难题，但我相信，只要坚持走群众路线，一切为了群众，一切依靠群众，从群众中来，到群众中去，中国一定会实现伟大复兴的中国梦。</w:t>
      </w:r>
    </w:p>
    <w:p>
      <w:pPr>
        <w:ind w:left="0" w:right="0" w:firstLine="560"/>
        <w:spacing w:before="450" w:after="450" w:line="312" w:lineRule="auto"/>
      </w:pPr>
      <w:r>
        <w:rPr>
          <w:rFonts w:ascii="宋体" w:hAnsi="宋体" w:eastAsia="宋体" w:cs="宋体"/>
          <w:color w:val="000"/>
          <w:sz w:val="28"/>
          <w:szCs w:val="28"/>
        </w:rPr>
        <w:t xml:space="preserve">二、为了早日入党，端正入党动机是首要问题。每一个共产党员在入党前和入党后都要深刻思考入党动机问题。因为共产党员不仅要在组织上入党，更要在思想上入党，这样才能更好为人民服务。我们为了早日入党，更应该端正自己的态度。</w:t>
      </w:r>
    </w:p>
    <w:p>
      <w:pPr>
        <w:ind w:left="0" w:right="0" w:firstLine="560"/>
        <w:spacing w:before="450" w:after="450" w:line="312" w:lineRule="auto"/>
      </w:pPr>
      <w:r>
        <w:rPr>
          <w:rFonts w:ascii="宋体" w:hAnsi="宋体" w:eastAsia="宋体" w:cs="宋体"/>
          <w:color w:val="000"/>
          <w:sz w:val="28"/>
          <w:szCs w:val="28"/>
        </w:rPr>
        <w:t xml:space="preserve">三、国家治理战略的重要内容是严肃党纪党规，每一个共产党人都要自觉遵守党的纪律，认真学习党的纪律，增强纪律观念，以党纪为准绳严格要求自己，重言传更重身教，做好表率作用，既要洁身自好又要敢于斗争。我们要遵守好各项纪律，规定，规范自己的言行。</w:t>
      </w:r>
    </w:p>
    <w:p>
      <w:pPr>
        <w:ind w:left="0" w:right="0" w:firstLine="560"/>
        <w:spacing w:before="450" w:after="450" w:line="312" w:lineRule="auto"/>
      </w:pPr>
      <w:r>
        <w:rPr>
          <w:rFonts w:ascii="宋体" w:hAnsi="宋体" w:eastAsia="宋体" w:cs="宋体"/>
          <w:color w:val="000"/>
          <w:sz w:val="28"/>
          <w:szCs w:val="28"/>
        </w:rPr>
        <w:t xml:space="preserve">四、社会主义核心价值体系是社会主义制度的内在精神之魂，在所有社会主义价值目标中处于支配地位，集中体现了社会主义意识形态的性质和方向。党中央把弘扬和培育社会主义核心价值观作为凝魂聚气，强国固本的基础工程，我们当代大学生更要牢记富强、民主、文明、和谐、自由、平等、公正、法治、爱国、敬业、诚信、友善，这24字社会主义核心价值观的内容，通过勤学，修德，明辨，笃实，不断提高自己的学习成绩，提高自己的精神境界。我们应该以实际行动来培育和践行社会主义核心价值观：首先要认真学习社会主义核心价值观的相关论述材料，深刻领会其内涵及精神实质。在思想和行动上坚持马克思主义指导思想，坚持中国特色社会主义共同理想，坚持以爱国主义为核心的民族精神和以改革创新为核心的时代精神，坚持社会主义荣辱观。其次，要做好自己的本职工作，学生的本职工作是学习，学习是学生的首要任务。最后，要从身边的点点滴滴做起，把践行社会主义核心价值体系融入到自己的社会实践中。</w:t>
      </w:r>
    </w:p>
    <w:p>
      <w:pPr>
        <w:ind w:left="0" w:right="0" w:firstLine="560"/>
        <w:spacing w:before="450" w:after="450" w:line="312" w:lineRule="auto"/>
      </w:pPr>
      <w:r>
        <w:rPr>
          <w:rFonts w:ascii="宋体" w:hAnsi="宋体" w:eastAsia="宋体" w:cs="宋体"/>
          <w:color w:val="000"/>
          <w:sz w:val="28"/>
          <w:szCs w:val="28"/>
        </w:rPr>
        <w:t xml:space="preserve">老师们上的课对我们的影响是潜移默化又是深远持久的，我会牢牢记住这些上课内容，在平时的学习生活中，以一个党员的标准要求自己，努力学习，积极帮助需要帮助的人。 通过对就是因为我们有理想有信念的纪录片的观看，使我明白了理想信念是我们在人生路上克服困难的指路明灯，我们要通过不断的努力学习，不断充实自己的精神世界，完善属于我们自己的理想信念。通过教育片《早日站在党旗下》的学习，我明白了中国共产党的成长历程，了解了党在新的历史时期所肩负的历史使命，还体会到自己能力与经验的不足，激起我更大的斗志去努力实现奋斗目标，争取早日加入中国共产党。我们要自觉接受党组织的培养和考察，要积极创造入党条件，以实际行动争取早日入党。</w:t>
      </w:r>
    </w:p>
    <w:p>
      <w:pPr>
        <w:ind w:left="0" w:right="0" w:firstLine="560"/>
        <w:spacing w:before="450" w:after="450" w:line="312" w:lineRule="auto"/>
      </w:pPr>
      <w:r>
        <w:rPr>
          <w:rFonts w:ascii="宋体" w:hAnsi="宋体" w:eastAsia="宋体" w:cs="宋体"/>
          <w:color w:val="000"/>
          <w:sz w:val="28"/>
          <w:szCs w:val="28"/>
        </w:rPr>
        <w:t xml:space="preserve">在上党课的过程中，我们也参与了义务奉献劳动的实践活动，在打扫系楼的过程中，当我们把所以楼层都打扫干净，满头大汗的时候，我明白了，所有美好的结果都是来及不易的，我们当代人所有的美好生活，都是共产党先辈们用他们的血肉铸成的，我们要更加珍惜今天来之不易的生活。</w:t>
      </w:r>
    </w:p>
    <w:p>
      <w:pPr>
        <w:ind w:left="0" w:right="0" w:firstLine="560"/>
        <w:spacing w:before="450" w:after="450" w:line="312" w:lineRule="auto"/>
      </w:pPr>
      <w:r>
        <w:rPr>
          <w:rFonts w:ascii="宋体" w:hAnsi="宋体" w:eastAsia="宋体" w:cs="宋体"/>
          <w:color w:val="000"/>
          <w:sz w:val="28"/>
          <w:szCs w:val="28"/>
        </w:rPr>
        <w:t xml:space="preserve">在我们分组讨论的过程中，我们就“什么是党的群众路线”，“为什么要学习党的群众路线”，“如何践行党的群众路线，提升自身服务意识”三个方面进行讨论交流，逐一发表自己的观点。也讨论了“大学生为什么要培育和践行社会主义核心价值观”以及“如何培育和践行社会主义核心价值观”。通过讨论，汲取其他共同学习成员的先进思想，也把自己的不足拿出来讨论，弥补自己思想上的不足。作为一名入党积极分子，我们应当从现在起就学会为人民服务的原则，坚持共产党的群众路线不动摇，加强道德修养，注重道德实践，扎扎实实做事，踏踏实实做人。</w:t>
      </w:r>
    </w:p>
    <w:p>
      <w:pPr>
        <w:ind w:left="0" w:right="0" w:firstLine="560"/>
        <w:spacing w:before="450" w:after="450" w:line="312" w:lineRule="auto"/>
      </w:pPr>
      <w:r>
        <w:rPr>
          <w:rFonts w:ascii="宋体" w:hAnsi="宋体" w:eastAsia="宋体" w:cs="宋体"/>
          <w:color w:val="000"/>
          <w:sz w:val="28"/>
          <w:szCs w:val="28"/>
        </w:rPr>
        <w:t xml:space="preserve">虽然党课已经结束了，但我觉得它对我们的影响没有结束。我们生活中的党课不会结束，它会陪伴我们奋斗终身。身边的每一个同志，每一个老师都是我学习的老师，我们可以优势互补，不断提高自己的思想道德修养和精神境界。我会将在课堂中学到的知识应用到生活当中，全身心的投入到社会主义现代化建设中去，全心全意为人民服务，全心全意为同学服务，努力向党组织靠拢，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推荐入党积极分子思想汇报9月范本三</w:t>
      </w:r>
    </w:p>
    <w:p>
      <w:pPr>
        <w:ind w:left="0" w:right="0" w:firstLine="560"/>
        <w:spacing w:before="450" w:after="450" w:line="312" w:lineRule="auto"/>
      </w:pPr>
      <w:r>
        <w:rPr>
          <w:rFonts w:ascii="宋体" w:hAnsi="宋体" w:eastAsia="宋体" w:cs="宋体"/>
          <w:color w:val="000"/>
          <w:sz w:val="28"/>
          <w:szCs w:val="28"/>
        </w:rPr>
        <w:t xml:space="preserve">20xx年04月21日至04月29日，我光荣的参加了电视大学委员会基层党校第23期入党积极分子培训班的学习，并在4月29日进行了结业考试。本着对我党的憧憬和向往，端正入党动机、提高自身思想素质、努力为入党做好思想准备、争取早日加入中国共产党的目的，通过对中国共产党的性质和宗旨、党的指导思想、党的最终目标和现阶段的任务、党组织制度、党的纪律和中国共产党的章程等课程的认真学习，使我自己在思想上得到了升华、对党的先进性理念有了深刻的认识和体会、更加清楚的了解了党的本质、坚定了我自愿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段时间对党系统的学习和老师对我们深入的讲解，使我深刻认识和了解到中国共产党的党性、纲领任务、指导思想、组织原则和纪律、以及党员的条件、义务和权利等各方面的知识。通过入党积极分子培训班的学习我真正意义上了解了中国共产党，了解了她伟大的历史、崇高的理想以及艰巨的任务，同时在老师精彩的讲解下，对党的热诚和忠贞也深深得感染了，我激励了我。总而言之，通过这次党课的学习让我受益匪浅。</w:t>
      </w:r>
    </w:p>
    <w:p>
      <w:pPr>
        <w:ind w:left="0" w:right="0" w:firstLine="560"/>
        <w:spacing w:before="450" w:after="450" w:line="312" w:lineRule="auto"/>
      </w:pPr>
      <w:r>
        <w:rPr>
          <w:rFonts w:ascii="宋体" w:hAnsi="宋体" w:eastAsia="宋体" w:cs="宋体"/>
          <w:color w:val="000"/>
          <w:sz w:val="28"/>
          <w:szCs w:val="28"/>
        </w:rPr>
        <w:t xml:space="preserve">首先，通过这次培训班的学习，使我更加端正了我正确的入党动机，树立了为共产主义和中国特色社会主义事业奋斗终身的信念，全心全意为人民服务的宗旨，以及在学习、生活和工作等方面起先进模范带头作用的意识。要想早日成为一名光荣的中国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本次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我深深的感到，作为一名当代大学生，我应该刻苦学习，不断增加自己的专业技能知识，提高自己的政治理论修养。更应该牢记党的宗旨，全心全意为人民服务。在今后的实践中，我还必须通过不断的学习和总结，发现和改正自己的存在的不足，全面提高自己各方面的素质。在平时的学习、生活中更应该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有限、任务繁重，所以还有很多党的先进思想和理论精髓不能及时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通过这几天的学习，使我有了更明确的努力方向：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贯彻落实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w:t>
      </w:r>
    </w:p>
    <w:p>
      <w:pPr>
        <w:ind w:left="0" w:right="0" w:firstLine="560"/>
        <w:spacing w:before="450" w:after="450" w:line="312" w:lineRule="auto"/>
      </w:pPr>
      <w:r>
        <w:rPr>
          <w:rFonts w:ascii="宋体" w:hAnsi="宋体" w:eastAsia="宋体" w:cs="宋体"/>
          <w:color w:val="000"/>
          <w:sz w:val="28"/>
          <w:szCs w:val="28"/>
        </w:rPr>
        <w:t xml:space="preserve">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w:t>
      </w:r>
    </w:p>
    <w:p>
      <w:pPr>
        <w:ind w:left="0" w:right="0" w:firstLine="560"/>
        <w:spacing w:before="450" w:after="450" w:line="312" w:lineRule="auto"/>
      </w:pPr>
      <w:r>
        <w:rPr>
          <w:rFonts w:ascii="宋体" w:hAnsi="宋体" w:eastAsia="宋体" w:cs="宋体"/>
          <w:color w:val="000"/>
          <w:sz w:val="28"/>
          <w:szCs w:val="28"/>
        </w:rPr>
        <w:t xml:space="preserve">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w:t>
      </w:r>
    </w:p>
    <w:p>
      <w:pPr>
        <w:ind w:left="0" w:right="0" w:firstLine="560"/>
        <w:spacing w:before="450" w:after="450" w:line="312" w:lineRule="auto"/>
      </w:pPr>
      <w:r>
        <w:rPr>
          <w:rFonts w:ascii="宋体" w:hAnsi="宋体" w:eastAsia="宋体" w:cs="宋体"/>
          <w:color w:val="000"/>
          <w:sz w:val="28"/>
          <w:szCs w:val="28"/>
        </w:rPr>
        <w:t xml:space="preserve">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